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BF3" w:rsidRPr="00413BF3" w:rsidRDefault="00413BF3" w:rsidP="00413BF3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413BF3">
        <w:rPr>
          <w:b/>
          <w:sz w:val="28"/>
          <w:szCs w:val="28"/>
        </w:rPr>
        <w:t xml:space="preserve">Аннотация к </w:t>
      </w:r>
      <w:r w:rsidRPr="00413BF3">
        <w:rPr>
          <w:b/>
          <w:bCs/>
          <w:color w:val="000000"/>
          <w:sz w:val="28"/>
          <w:szCs w:val="28"/>
        </w:rPr>
        <w:t>дополнительной общеобразовательной</w:t>
      </w:r>
      <w:r w:rsidRPr="00413BF3">
        <w:rPr>
          <w:b/>
          <w:bCs/>
          <w:color w:val="000000"/>
          <w:sz w:val="28"/>
          <w:szCs w:val="28"/>
        </w:rPr>
        <w:t xml:space="preserve"> общеразв</w:t>
      </w:r>
      <w:r w:rsidRPr="00413BF3">
        <w:rPr>
          <w:b/>
          <w:bCs/>
          <w:color w:val="000000"/>
          <w:sz w:val="28"/>
          <w:szCs w:val="28"/>
        </w:rPr>
        <w:t>ивающей программе технической</w:t>
      </w:r>
      <w:r w:rsidRPr="00413BF3">
        <w:rPr>
          <w:b/>
          <w:bCs/>
          <w:color w:val="000000"/>
          <w:sz w:val="28"/>
          <w:szCs w:val="28"/>
        </w:rPr>
        <w:t xml:space="preserve"> направленности</w:t>
      </w:r>
    </w:p>
    <w:p w:rsidR="00413BF3" w:rsidRPr="00413BF3" w:rsidRDefault="00413BF3" w:rsidP="00413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3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«Юный мастер»</w:t>
      </w:r>
    </w:p>
    <w:p w:rsidR="00413BF3" w:rsidRPr="00413BF3" w:rsidRDefault="00413BF3" w:rsidP="004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BF3" w:rsidRPr="00413BF3" w:rsidRDefault="00413BF3" w:rsidP="0041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занятиях кружка «Юный мастер» ребенок приобщается к кропотливой самостоятельной творческой работе, занимается изобретательством. Занятия техническим творчеством развивают интеллект, воспитывают в ребенке такие качества, как усидчивость, дисциплинированность, интерес к точным наукам. </w:t>
      </w:r>
    </w:p>
    <w:p w:rsidR="00413BF3" w:rsidRPr="00413BF3" w:rsidRDefault="00413BF3" w:rsidP="00413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Программа   кружка «Юный мастер» является модифицированной и дополняет школьную программу «Технология и технический труд». Разработана на основе Федерального государственного образовательного стандарта начального общего образования по предмету «Технология».</w:t>
      </w:r>
      <w:r w:rsidRPr="00413BF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При составлении программы кружка </w:t>
      </w:r>
      <w:r w:rsidRPr="00413BF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учитывался возраст ребят в младшей группе, их </w:t>
      </w:r>
      <w:r w:rsidRPr="00413BF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психологические особенности.</w:t>
      </w:r>
    </w:p>
    <w:p w:rsidR="00413BF3" w:rsidRPr="00413BF3" w:rsidRDefault="00413BF3" w:rsidP="0041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Актуальность данной программы в том, что в детском техническом творчестве не ставится </w:t>
      </w:r>
      <w:r w:rsidRPr="00413B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изучения</w:t>
      </w:r>
      <w:r w:rsidRPr="0041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сложных </w:t>
      </w:r>
      <w:r w:rsidRPr="00413BF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и</w:t>
      </w:r>
      <w:r w:rsidRPr="0041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технологических моделей. Основная задача детского технического творчества - разбудить в ученике заинтересованность в технических занятиях, т.е. возбудить (или разбудить) в нем технический или технологический интерес.    Поэтому в детском техническом творчестве преобладают модели технических устройств, которые наиболее соответствуют интеллектуальному уровню младшего школьника и соразмерны его техническому и технологическому мышлению.</w:t>
      </w:r>
    </w:p>
    <w:p w:rsidR="00413BF3" w:rsidRPr="00413BF3" w:rsidRDefault="00413BF3" w:rsidP="0041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 таким моделям, относятся простейшие модели самолетов, </w:t>
      </w:r>
      <w:r w:rsidRPr="00413B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корабликов и</w:t>
      </w:r>
      <w:r w:rsidRPr="0041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 водной техники, автомобилей и космической техники, моделей роботов и технических устройств и др.</w:t>
      </w:r>
    </w:p>
    <w:p w:rsidR="00413BF3" w:rsidRPr="00413BF3" w:rsidRDefault="00413BF3" w:rsidP="0041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занятиях кружка «Юный мастер» </w:t>
      </w:r>
      <w:r w:rsidRPr="00413B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научится мастерить</w:t>
      </w:r>
      <w:r w:rsidRPr="0041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из бумаги и картона, но и из нетрадиционного материала. Здесь рассматриваются занятия по аппликации, техника оригами, конструирование и моделирование различных моделей, игрушек. Темы занятий построены так, что дети знакомятся с различными видами   транспорта авиационный, наземный, водный, космический и др.</w:t>
      </w:r>
    </w:p>
    <w:p w:rsidR="00413BF3" w:rsidRPr="00413BF3" w:rsidRDefault="00413BF3" w:rsidP="0041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Цель программы:</w:t>
      </w:r>
      <w:r w:rsidRPr="0041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устойчивого и глубокого интереса к теории конструирования и моделирования, </w:t>
      </w:r>
      <w:r w:rsidRPr="00413B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создать комфортные условия для развития личности ребенка</w:t>
      </w:r>
      <w:r w:rsidRPr="00413BF3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формировании конструкторских навыков и умений.</w:t>
      </w:r>
    </w:p>
    <w:p w:rsidR="00413BF3" w:rsidRPr="00413BF3" w:rsidRDefault="00413BF3" w:rsidP="00413B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BF3" w:rsidRPr="00413BF3" w:rsidRDefault="00413BF3" w:rsidP="00413B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Обучающие задачи:</w:t>
      </w:r>
    </w:p>
    <w:p w:rsidR="00413BF3" w:rsidRPr="00413BF3" w:rsidRDefault="00413BF3" w:rsidP="00413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обучить умению планирования своей работы;</w:t>
      </w:r>
    </w:p>
    <w:p w:rsidR="00413BF3" w:rsidRPr="00413BF3" w:rsidRDefault="00413BF3" w:rsidP="00413BF3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B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  обучить способам разметки по чертежу и шаблону;</w:t>
      </w:r>
    </w:p>
    <w:p w:rsidR="00413BF3" w:rsidRPr="00413BF3" w:rsidRDefault="00413BF3" w:rsidP="00413BF3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обучить приемам и технологии изготовления моделей;</w:t>
      </w:r>
    </w:p>
    <w:p w:rsidR="00413BF3" w:rsidRPr="00413BF3" w:rsidRDefault="00413BF3" w:rsidP="00413BF3">
      <w:pPr>
        <w:shd w:val="clear" w:color="auto" w:fill="FFFFFF"/>
        <w:tabs>
          <w:tab w:val="left" w:pos="7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41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13BF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обучить безопасным приемам работы с оборудованием   и</w:t>
      </w:r>
      <w:r w:rsidRPr="00413BF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Pr="00413BF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инструментами;</w:t>
      </w:r>
    </w:p>
    <w:p w:rsidR="00413BF3" w:rsidRDefault="00413BF3" w:rsidP="00413BF3">
      <w:pPr>
        <w:shd w:val="clear" w:color="auto" w:fill="FFFFFF"/>
        <w:tabs>
          <w:tab w:val="left" w:pos="70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</w:p>
    <w:p w:rsidR="00413BF3" w:rsidRDefault="00413BF3" w:rsidP="00413BF3">
      <w:pPr>
        <w:shd w:val="clear" w:color="auto" w:fill="FFFFFF"/>
        <w:tabs>
          <w:tab w:val="left" w:pos="70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</w:p>
    <w:p w:rsidR="00413BF3" w:rsidRPr="00413BF3" w:rsidRDefault="00413BF3" w:rsidP="00413BF3">
      <w:pPr>
        <w:shd w:val="clear" w:color="auto" w:fill="FFFFFF"/>
        <w:tabs>
          <w:tab w:val="left" w:pos="70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413BF3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lastRenderedPageBreak/>
        <w:t xml:space="preserve"> Развивающие задачи:</w:t>
      </w:r>
    </w:p>
    <w:p w:rsidR="00413BF3" w:rsidRPr="00413BF3" w:rsidRDefault="00413BF3" w:rsidP="00413BF3">
      <w:pPr>
        <w:shd w:val="clear" w:color="auto" w:fill="FFFFFF"/>
        <w:tabs>
          <w:tab w:val="left" w:pos="7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самостоятельности, способности кружковцев решать творческие и изобретательские задачи; </w:t>
      </w:r>
    </w:p>
    <w:p w:rsidR="00413BF3" w:rsidRPr="00413BF3" w:rsidRDefault="00413BF3" w:rsidP="004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благоприятных условий для творческой самореализации </w:t>
      </w:r>
    </w:p>
    <w:p w:rsidR="00413BF3" w:rsidRPr="00413BF3" w:rsidRDefault="00413BF3" w:rsidP="004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BF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кружковцев;</w:t>
      </w:r>
    </w:p>
    <w:p w:rsidR="00413BF3" w:rsidRPr="00413BF3" w:rsidRDefault="00413BF3" w:rsidP="00413B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Воспитательные задачи:</w:t>
      </w:r>
    </w:p>
    <w:p w:rsidR="00413BF3" w:rsidRPr="00413BF3" w:rsidRDefault="00413BF3" w:rsidP="004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 детей сообразительности, способности ориентироваться в любой обстановке.</w:t>
      </w:r>
    </w:p>
    <w:p w:rsidR="00413BF3" w:rsidRPr="00413BF3" w:rsidRDefault="00413BF3" w:rsidP="004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BF3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доброжелательности, чувство товарищества, личной ответственности.</w:t>
      </w:r>
    </w:p>
    <w:p w:rsidR="00413BF3" w:rsidRPr="00413BF3" w:rsidRDefault="00413BF3" w:rsidP="004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413BF3" w:rsidRPr="00413BF3" w:rsidRDefault="00413BF3" w:rsidP="004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B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кружка «Юный мастер» предназначена для детей в возрасте 6-10 лет</w:t>
      </w:r>
      <w:r w:rsidRPr="00413BF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.  На кружок принимаются все желающие. Наполняемость в группах составляет: первый год обучения 15 человек, второй год обучения 15 человек.</w:t>
      </w:r>
    </w:p>
    <w:p w:rsidR="00413BF3" w:rsidRPr="00413BF3" w:rsidRDefault="00413BF3" w:rsidP="00413BF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413BF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      Программа рассчитана на два года</w:t>
      </w:r>
      <w:r w:rsidRPr="00413BF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обучения</w:t>
      </w:r>
      <w:r w:rsidRPr="00413BF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. 1 год обучения 72 часа, 2 год 72 часа включая экскурсии, походы участие в выставках, конкурсах и мероприятиях. </w:t>
      </w:r>
    </w:p>
    <w:p w:rsidR="00413BF3" w:rsidRPr="00413BF3" w:rsidRDefault="00413BF3" w:rsidP="00413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123E8" w:rsidRDefault="003123E8"/>
    <w:sectPr w:rsidR="00312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35"/>
    <w:rsid w:val="003123E8"/>
    <w:rsid w:val="00413BF3"/>
    <w:rsid w:val="00BC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59627-2789-465A-A0EF-C898C258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418</dc:creator>
  <cp:keywords/>
  <dc:description/>
  <cp:lastModifiedBy>418</cp:lastModifiedBy>
  <cp:revision>2</cp:revision>
  <dcterms:created xsi:type="dcterms:W3CDTF">2018-05-14T11:34:00Z</dcterms:created>
  <dcterms:modified xsi:type="dcterms:W3CDTF">2018-05-14T11:37:00Z</dcterms:modified>
</cp:coreProperties>
</file>