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Муниципальное автономное учреждение дополнительного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F3404E" w:rsidP="00F3404E">
      <w:pPr>
        <w:spacing w:after="0" w:line="240" w:lineRule="auto"/>
        <w:jc w:val="center"/>
      </w:pPr>
      <w:r>
        <w:t>за 201</w:t>
      </w:r>
      <w:r w:rsidR="000D4220">
        <w:t>9</w:t>
      </w:r>
      <w:r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2"/>
        <w:gridCol w:w="2333"/>
        <w:gridCol w:w="2362"/>
      </w:tblGrid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F3404E" w:rsidRDefault="000D4220" w:rsidP="00F3404E">
            <w:pPr>
              <w:jc w:val="center"/>
            </w:pPr>
            <w:r>
              <w:t>80359,47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F3404E" w:rsidRDefault="000D4220" w:rsidP="00F3404E">
            <w:pPr>
              <w:jc w:val="center"/>
            </w:pPr>
            <w:r>
              <w:t>58245,81</w:t>
            </w:r>
          </w:p>
        </w:tc>
      </w:tr>
      <w:tr w:rsidR="004F077A" w:rsidTr="00F3404E">
        <w:tc>
          <w:tcPr>
            <w:tcW w:w="675" w:type="dxa"/>
          </w:tcPr>
          <w:p w:rsidR="004F077A" w:rsidRDefault="004F077A" w:rsidP="00F3404E">
            <w:pPr>
              <w:jc w:val="center"/>
            </w:pPr>
            <w:r>
              <w:t xml:space="preserve">3 </w:t>
            </w:r>
          </w:p>
        </w:tc>
        <w:tc>
          <w:tcPr>
            <w:tcW w:w="4110" w:type="dxa"/>
          </w:tcPr>
          <w:p w:rsidR="004F077A" w:rsidRDefault="004F077A" w:rsidP="00F3404E">
            <w:pPr>
              <w:jc w:val="center"/>
            </w:pPr>
            <w:r>
              <w:t>Яркова Татьяна Александровна</w:t>
            </w:r>
          </w:p>
        </w:tc>
        <w:tc>
          <w:tcPr>
            <w:tcW w:w="2393" w:type="dxa"/>
          </w:tcPr>
          <w:p w:rsidR="004F077A" w:rsidRDefault="004F077A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4F077A" w:rsidRDefault="000D4220" w:rsidP="00F3404E">
            <w:pPr>
              <w:jc w:val="center"/>
            </w:pPr>
            <w:r>
              <w:t>51633,07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  <w:bookmarkStart w:id="0" w:name="_GoBack"/>
      <w:bookmarkEnd w:id="0"/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D"/>
    <w:rsid w:val="00004E6B"/>
    <w:rsid w:val="00020867"/>
    <w:rsid w:val="000D4220"/>
    <w:rsid w:val="00132712"/>
    <w:rsid w:val="002E2B3A"/>
    <w:rsid w:val="004F077A"/>
    <w:rsid w:val="005A2151"/>
    <w:rsid w:val="005C2B96"/>
    <w:rsid w:val="00616128"/>
    <w:rsid w:val="00705185"/>
    <w:rsid w:val="007E0766"/>
    <w:rsid w:val="0081719B"/>
    <w:rsid w:val="00827A37"/>
    <w:rsid w:val="008566A6"/>
    <w:rsid w:val="008E0123"/>
    <w:rsid w:val="008E5C07"/>
    <w:rsid w:val="00BC5838"/>
    <w:rsid w:val="00C459FA"/>
    <w:rsid w:val="00CA02E0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2B1-1B17-4556-8FA2-C50BDFC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4D4C-99C6-42E0-B847-DB70EFB1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2023-07-10T09:01:00Z</cp:lastPrinted>
  <dcterms:created xsi:type="dcterms:W3CDTF">2023-07-10T09:04:00Z</dcterms:created>
  <dcterms:modified xsi:type="dcterms:W3CDTF">2023-07-10T09:04:00Z</dcterms:modified>
</cp:coreProperties>
</file>