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0ACD1" w14:textId="77777777" w:rsidR="007E73E4" w:rsidRPr="00142E10" w:rsidRDefault="007E73E4" w:rsidP="007E73E4">
      <w:pPr>
        <w:jc w:val="right"/>
      </w:pPr>
      <w:bookmarkStart w:id="0" w:name="_GoBack"/>
      <w:bookmarkEnd w:id="0"/>
      <w:r w:rsidRPr="00142E10">
        <w:t xml:space="preserve">Приложение </w:t>
      </w:r>
      <w:r>
        <w:t>№1</w:t>
      </w:r>
    </w:p>
    <w:p w14:paraId="71A275B6" w14:textId="77777777" w:rsidR="007E73E4" w:rsidRPr="00142E10" w:rsidRDefault="007E73E4" w:rsidP="007E73E4">
      <w:pPr>
        <w:jc w:val="right"/>
      </w:pPr>
      <w:r w:rsidRPr="00142E10">
        <w:t>к приказу</w:t>
      </w:r>
    </w:p>
    <w:p w14:paraId="008AB245" w14:textId="77777777" w:rsidR="007E73E4" w:rsidRDefault="0091421B" w:rsidP="007E73E4">
      <w:pPr>
        <w:jc w:val="right"/>
      </w:pPr>
      <w:r>
        <w:t xml:space="preserve"> «26» августа 202</w:t>
      </w:r>
      <w:r w:rsidR="002D4FB2">
        <w:t>5</w:t>
      </w:r>
      <w:r w:rsidR="007E73E4">
        <w:t>г. №</w:t>
      </w:r>
      <w:r w:rsidR="002D4FB2">
        <w:t>87/1</w:t>
      </w:r>
      <w:r w:rsidR="007E73E4" w:rsidRPr="00142E10">
        <w:t>-од</w:t>
      </w:r>
    </w:p>
    <w:p w14:paraId="63E5AAF3" w14:textId="77777777" w:rsidR="00EC25D5" w:rsidRDefault="00EC25D5" w:rsidP="007E73E4">
      <w:pPr>
        <w:pStyle w:val="af5"/>
        <w:shd w:val="clear" w:color="auto" w:fill="auto"/>
        <w:jc w:val="right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14:paraId="7CDC1AB8" w14:textId="77777777" w:rsidR="00EC25D5" w:rsidRDefault="001066B7" w:rsidP="001066B7">
      <w:pPr>
        <w:tabs>
          <w:tab w:val="left" w:pos="6023"/>
        </w:tabs>
        <w:rPr>
          <w:lang w:bidi="ru-RU"/>
        </w:rPr>
      </w:pPr>
      <w:r>
        <w:rPr>
          <w:lang w:bidi="ru-RU"/>
        </w:rPr>
        <w:tab/>
      </w:r>
    </w:p>
    <w:p w14:paraId="22FA0679" w14:textId="77777777" w:rsidR="00EC25D5" w:rsidRDefault="00EC25D5" w:rsidP="00EC25D5">
      <w:pPr>
        <w:pStyle w:val="af5"/>
        <w:shd w:val="clear" w:color="auto" w:fill="auto"/>
        <w:rPr>
          <w:rFonts w:ascii="Times New Roman" w:hAnsi="Times New Roman" w:cs="Times New Roman"/>
          <w:sz w:val="36"/>
          <w:szCs w:val="36"/>
        </w:rPr>
      </w:pPr>
      <w:r>
        <w:rPr>
          <w:lang w:bidi="ru-RU"/>
        </w:rPr>
        <w:tab/>
      </w:r>
      <w:r w:rsidRPr="00951DB0">
        <w:rPr>
          <w:rFonts w:ascii="Times New Roman" w:hAnsi="Times New Roman" w:cs="Times New Roman"/>
          <w:sz w:val="36"/>
          <w:szCs w:val="36"/>
        </w:rPr>
        <w:t>Годовой календарный учебный график Управления реализацией образовательных программ МАУ ДО Нижнетавдинского муниципального района «ЦДО»</w:t>
      </w:r>
    </w:p>
    <w:p w14:paraId="6CD70CB9" w14:textId="77777777" w:rsidR="00EC25D5" w:rsidRDefault="00EC25D5" w:rsidP="00EC25D5">
      <w:pPr>
        <w:pStyle w:val="af5"/>
        <w:shd w:val="clear" w:color="auto" w:fill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2025-2026 учебный год</w:t>
      </w:r>
    </w:p>
    <w:p w14:paraId="110FFAF6" w14:textId="77777777" w:rsidR="00EC25D5" w:rsidRDefault="00EC25D5" w:rsidP="00EC25D5">
      <w:pPr>
        <w:pStyle w:val="af5"/>
        <w:shd w:val="clear" w:color="auto" w:fill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512"/>
      </w:tblGrid>
      <w:tr w:rsidR="00EC25D5" w14:paraId="0C86FECB" w14:textId="77777777" w:rsidTr="007E7B52">
        <w:tc>
          <w:tcPr>
            <w:tcW w:w="4957" w:type="dxa"/>
          </w:tcPr>
          <w:p w14:paraId="2D1B7C9F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 xml:space="preserve">Организация работы                 </w:t>
            </w:r>
          </w:p>
          <w:p w14:paraId="12889DA8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>с обучающимися</w:t>
            </w:r>
          </w:p>
          <w:p w14:paraId="1E14EADC" w14:textId="77777777" w:rsidR="00EC25D5" w:rsidRPr="00835ADD" w:rsidRDefault="00EC25D5" w:rsidP="007E7B52">
            <w:pPr>
              <w:pStyle w:val="af5"/>
              <w:shd w:val="clear" w:color="auto" w:fill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12" w:type="dxa"/>
          </w:tcPr>
          <w:p w14:paraId="2382AF93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  <w:p w14:paraId="67964FF9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В течение календарного года</w:t>
            </w:r>
          </w:p>
        </w:tc>
      </w:tr>
      <w:tr w:rsidR="00EC25D5" w14:paraId="1FD09BB0" w14:textId="77777777" w:rsidTr="007E7B52">
        <w:tc>
          <w:tcPr>
            <w:tcW w:w="4957" w:type="dxa"/>
          </w:tcPr>
          <w:p w14:paraId="31E96479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 xml:space="preserve">Начало учебного года                </w:t>
            </w:r>
          </w:p>
          <w:p w14:paraId="61C04EAC" w14:textId="77777777" w:rsidR="00EC25D5" w:rsidRPr="00835ADD" w:rsidRDefault="00EC25D5" w:rsidP="007E7B52">
            <w:pPr>
              <w:pStyle w:val="af5"/>
              <w:shd w:val="clear" w:color="auto" w:fill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12" w:type="dxa"/>
          </w:tcPr>
          <w:p w14:paraId="2996F8B9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01 сентября 2025 года</w:t>
            </w:r>
          </w:p>
        </w:tc>
      </w:tr>
      <w:tr w:rsidR="00EC25D5" w14:paraId="473550DA" w14:textId="77777777" w:rsidTr="007E7B52">
        <w:tc>
          <w:tcPr>
            <w:tcW w:w="4957" w:type="dxa"/>
          </w:tcPr>
          <w:p w14:paraId="20F1778C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 xml:space="preserve">Окончание учебного года             </w:t>
            </w:r>
          </w:p>
          <w:p w14:paraId="6A83E9B5" w14:textId="77777777" w:rsidR="00EC25D5" w:rsidRPr="00835ADD" w:rsidRDefault="00EC25D5" w:rsidP="007E7B52">
            <w:pPr>
              <w:pStyle w:val="af5"/>
              <w:shd w:val="clear" w:color="auto" w:fill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12" w:type="dxa"/>
          </w:tcPr>
          <w:p w14:paraId="61A9B944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31 мая 2025 года</w:t>
            </w:r>
          </w:p>
        </w:tc>
      </w:tr>
      <w:tr w:rsidR="00EC25D5" w14:paraId="4267655E" w14:textId="77777777" w:rsidTr="007E7B52">
        <w:tc>
          <w:tcPr>
            <w:tcW w:w="4957" w:type="dxa"/>
          </w:tcPr>
          <w:p w14:paraId="636B8B4B" w14:textId="77777777" w:rsidR="00EC25D5" w:rsidRPr="00835ADD" w:rsidRDefault="00EC25D5" w:rsidP="007E7B52">
            <w:pPr>
              <w:rPr>
                <w:rFonts w:eastAsia="Calibri"/>
                <w:b/>
                <w:sz w:val="32"/>
                <w:szCs w:val="32"/>
              </w:rPr>
            </w:pPr>
            <w:r w:rsidRPr="00835ADD">
              <w:rPr>
                <w:rFonts w:eastAsia="Calibri"/>
                <w:b/>
                <w:sz w:val="32"/>
                <w:szCs w:val="32"/>
              </w:rPr>
              <w:t xml:space="preserve">Дополнительная общеобразовательная общеразвивающая программа социально-гуманитарной направленности </w:t>
            </w:r>
          </w:p>
          <w:p w14:paraId="2FCB9CC1" w14:textId="77777777" w:rsidR="00EC25D5" w:rsidRPr="00835ADD" w:rsidRDefault="00EC25D5" w:rsidP="007E7B52">
            <w:pPr>
              <w:suppressAutoHyphens/>
              <w:rPr>
                <w:b/>
                <w:bCs/>
                <w:color w:val="000000"/>
                <w:sz w:val="32"/>
                <w:szCs w:val="32"/>
                <w:lang w:eastAsia="ar-SA"/>
              </w:rPr>
            </w:pPr>
            <w:r w:rsidRPr="00835ADD">
              <w:rPr>
                <w:b/>
                <w:bCs/>
                <w:color w:val="000000"/>
                <w:sz w:val="32"/>
                <w:szCs w:val="32"/>
                <w:lang w:eastAsia="ar-SA"/>
              </w:rPr>
              <w:t xml:space="preserve">Юнармейский отряд </w:t>
            </w:r>
          </w:p>
          <w:p w14:paraId="31497028" w14:textId="77777777" w:rsidR="00EC25D5" w:rsidRPr="00835ADD" w:rsidRDefault="00EC25D5" w:rsidP="007E7B52">
            <w:pPr>
              <w:suppressAutoHyphens/>
              <w:rPr>
                <w:b/>
                <w:bCs/>
                <w:color w:val="000000"/>
                <w:sz w:val="32"/>
                <w:szCs w:val="32"/>
                <w:lang w:eastAsia="ar-SA"/>
              </w:rPr>
            </w:pPr>
            <w:r w:rsidRPr="00835ADD">
              <w:rPr>
                <w:b/>
                <w:bCs/>
                <w:color w:val="000000"/>
                <w:sz w:val="32"/>
                <w:szCs w:val="32"/>
                <w:lang w:eastAsia="ar-SA"/>
              </w:rPr>
              <w:t>«Сибирский кедр»</w:t>
            </w:r>
          </w:p>
          <w:p w14:paraId="6960726A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12" w:type="dxa"/>
          </w:tcPr>
          <w:p w14:paraId="34123C14" w14:textId="77777777" w:rsidR="00EC25D5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  <w:p w14:paraId="3A979080" w14:textId="77777777" w:rsidR="00EC25D5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  <w:p w14:paraId="638F520B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С 1 сентября 2025 года</w:t>
            </w:r>
          </w:p>
          <w:p w14:paraId="0C4B5E25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по 31 августа 2025 года</w:t>
            </w:r>
          </w:p>
        </w:tc>
      </w:tr>
      <w:tr w:rsidR="00EC25D5" w14:paraId="3A508801" w14:textId="77777777" w:rsidTr="007E7B52">
        <w:tc>
          <w:tcPr>
            <w:tcW w:w="4957" w:type="dxa"/>
          </w:tcPr>
          <w:p w14:paraId="13A89C45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 xml:space="preserve">Краткосрочные образовательные         </w:t>
            </w:r>
          </w:p>
          <w:p w14:paraId="467FC3BB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 xml:space="preserve">программы                                   </w:t>
            </w:r>
          </w:p>
          <w:p w14:paraId="2E84AD68" w14:textId="77777777" w:rsidR="00EC25D5" w:rsidRPr="00835ADD" w:rsidRDefault="00EC25D5" w:rsidP="007E7B52">
            <w:pPr>
              <w:pStyle w:val="af5"/>
              <w:shd w:val="clear" w:color="auto" w:fill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12" w:type="dxa"/>
          </w:tcPr>
          <w:p w14:paraId="32FD4BC5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В соответствии с договорами об оказании образовательных услуг</w:t>
            </w:r>
          </w:p>
        </w:tc>
      </w:tr>
      <w:tr w:rsidR="00EC25D5" w14:paraId="1192D643" w14:textId="77777777" w:rsidTr="007E7B52">
        <w:tc>
          <w:tcPr>
            <w:tcW w:w="4957" w:type="dxa"/>
          </w:tcPr>
          <w:p w14:paraId="3E7E541F" w14:textId="77777777" w:rsidR="00EC25D5" w:rsidRPr="00835ADD" w:rsidRDefault="00EC25D5" w:rsidP="007E7B52">
            <w:pPr>
              <w:pStyle w:val="af5"/>
              <w:shd w:val="clear" w:color="auto" w:fill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sz w:val="32"/>
                <w:szCs w:val="32"/>
              </w:rPr>
              <w:t xml:space="preserve">Режим учебной недели                 </w:t>
            </w:r>
          </w:p>
        </w:tc>
        <w:tc>
          <w:tcPr>
            <w:tcW w:w="5512" w:type="dxa"/>
          </w:tcPr>
          <w:p w14:paraId="0F6E073A" w14:textId="77777777" w:rsidR="00EC25D5" w:rsidRPr="00835ADD" w:rsidRDefault="00EC25D5" w:rsidP="007E7B52">
            <w:pPr>
              <w:jc w:val="center"/>
              <w:rPr>
                <w:sz w:val="32"/>
                <w:szCs w:val="32"/>
              </w:rPr>
            </w:pPr>
            <w:r w:rsidRPr="00835ADD">
              <w:rPr>
                <w:iCs/>
                <w:sz w:val="32"/>
                <w:szCs w:val="32"/>
              </w:rPr>
              <w:t>6</w:t>
            </w:r>
            <w:r w:rsidRPr="00835ADD">
              <w:rPr>
                <w:sz w:val="32"/>
                <w:szCs w:val="32"/>
              </w:rPr>
              <w:t xml:space="preserve"> дней по установленному</w:t>
            </w:r>
          </w:p>
          <w:p w14:paraId="0B17E702" w14:textId="77777777" w:rsidR="00EC25D5" w:rsidRPr="00835ADD" w:rsidRDefault="00EC25D5" w:rsidP="007E7B52">
            <w:pPr>
              <w:jc w:val="center"/>
              <w:rPr>
                <w:sz w:val="32"/>
                <w:szCs w:val="32"/>
              </w:rPr>
            </w:pPr>
            <w:r w:rsidRPr="00835ADD">
              <w:rPr>
                <w:sz w:val="32"/>
                <w:szCs w:val="32"/>
              </w:rPr>
              <w:t>расписанию</w:t>
            </w:r>
          </w:p>
          <w:p w14:paraId="2F05EE47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25D5" w14:paraId="6AD806A7" w14:textId="77777777" w:rsidTr="007E7B52">
        <w:tc>
          <w:tcPr>
            <w:tcW w:w="4957" w:type="dxa"/>
          </w:tcPr>
          <w:p w14:paraId="49329238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 xml:space="preserve">Продолжительность учебного занятия        </w:t>
            </w:r>
          </w:p>
          <w:p w14:paraId="34204BEE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>(академический час)</w:t>
            </w:r>
          </w:p>
          <w:p w14:paraId="560DBE47" w14:textId="77777777" w:rsidR="00EC25D5" w:rsidRPr="00835ADD" w:rsidRDefault="00EC25D5" w:rsidP="007E7B52">
            <w:pPr>
              <w:pStyle w:val="af5"/>
              <w:shd w:val="clear" w:color="auto" w:fill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12" w:type="dxa"/>
          </w:tcPr>
          <w:p w14:paraId="68499B4F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iCs/>
                <w:sz w:val="32"/>
                <w:szCs w:val="32"/>
              </w:rPr>
              <w:t>30-</w:t>
            </w: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45 минут</w:t>
            </w:r>
          </w:p>
        </w:tc>
      </w:tr>
      <w:tr w:rsidR="00EC25D5" w14:paraId="4CB5AA41" w14:textId="77777777" w:rsidTr="007E7B52">
        <w:tc>
          <w:tcPr>
            <w:tcW w:w="4957" w:type="dxa"/>
          </w:tcPr>
          <w:p w14:paraId="7C843684" w14:textId="77777777" w:rsidR="00EC25D5" w:rsidRPr="00835ADD" w:rsidRDefault="00EC25D5" w:rsidP="007E7B52">
            <w:pPr>
              <w:rPr>
                <w:b/>
                <w:bCs/>
                <w:sz w:val="32"/>
                <w:szCs w:val="32"/>
              </w:rPr>
            </w:pPr>
            <w:r w:rsidRPr="00835ADD">
              <w:rPr>
                <w:b/>
                <w:bCs/>
                <w:sz w:val="32"/>
                <w:szCs w:val="32"/>
              </w:rPr>
              <w:t xml:space="preserve">Время учебных занятий         </w:t>
            </w:r>
          </w:p>
          <w:p w14:paraId="772C5DE9" w14:textId="77777777" w:rsidR="00EC25D5" w:rsidRPr="00835ADD" w:rsidRDefault="00EC25D5" w:rsidP="007E7B52">
            <w:pPr>
              <w:pStyle w:val="af5"/>
              <w:shd w:val="clear" w:color="auto" w:fill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12" w:type="dxa"/>
          </w:tcPr>
          <w:p w14:paraId="7C1BAC80" w14:textId="77777777" w:rsidR="00EC25D5" w:rsidRPr="00835ADD" w:rsidRDefault="00EC25D5" w:rsidP="007E7B52">
            <w:pPr>
              <w:pStyle w:val="af5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835ADD">
              <w:rPr>
                <w:rFonts w:ascii="Times New Roman" w:hAnsi="Times New Roman" w:cs="Times New Roman"/>
                <w:b w:val="0"/>
                <w:bCs w:val="0"/>
                <w:iCs/>
                <w:sz w:val="32"/>
                <w:szCs w:val="32"/>
              </w:rPr>
              <w:t>с 08</w:t>
            </w:r>
            <w:r w:rsidRPr="00835ADD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.00 ч. до 20.00 ч</w:t>
            </w:r>
            <w:r w:rsidR="00FE5028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.</w:t>
            </w:r>
          </w:p>
        </w:tc>
      </w:tr>
    </w:tbl>
    <w:p w14:paraId="70514DE9" w14:textId="77777777" w:rsidR="00EC25D5" w:rsidRPr="00951DB0" w:rsidRDefault="00EC25D5" w:rsidP="00EC25D5">
      <w:pPr>
        <w:pStyle w:val="af5"/>
        <w:shd w:val="clear" w:color="auto" w:fill="auto"/>
        <w:rPr>
          <w:rFonts w:ascii="Times New Roman" w:hAnsi="Times New Roman" w:cs="Times New Roman"/>
          <w:sz w:val="36"/>
          <w:szCs w:val="36"/>
        </w:rPr>
      </w:pPr>
    </w:p>
    <w:p w14:paraId="7A26DCBA" w14:textId="77777777" w:rsidR="00DB3325" w:rsidRPr="00EC25D5" w:rsidRDefault="00DB3325" w:rsidP="00EC25D5">
      <w:pPr>
        <w:tabs>
          <w:tab w:val="left" w:pos="4570"/>
        </w:tabs>
        <w:rPr>
          <w:lang w:bidi="ru-RU"/>
        </w:rPr>
      </w:pPr>
    </w:p>
    <w:sectPr w:rsidR="00DB3325" w:rsidRPr="00EC25D5" w:rsidSect="00EB0BA2">
      <w:pgSz w:w="11900" w:h="16840"/>
      <w:pgMar w:top="1110" w:right="488" w:bottom="1110" w:left="933" w:header="682" w:footer="6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9149A" w14:textId="77777777" w:rsidR="00CC44B2" w:rsidRDefault="00CC44B2">
      <w:r>
        <w:separator/>
      </w:r>
    </w:p>
  </w:endnote>
  <w:endnote w:type="continuationSeparator" w:id="0">
    <w:p w14:paraId="33C11084" w14:textId="77777777" w:rsidR="00CC44B2" w:rsidRDefault="00CC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57E59" w14:textId="77777777" w:rsidR="00CC44B2" w:rsidRDefault="00CC44B2">
      <w:r>
        <w:separator/>
      </w:r>
    </w:p>
  </w:footnote>
  <w:footnote w:type="continuationSeparator" w:id="0">
    <w:p w14:paraId="7E002A0E" w14:textId="77777777" w:rsidR="00CC44B2" w:rsidRDefault="00CC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6DFD"/>
    <w:multiLevelType w:val="hybridMultilevel"/>
    <w:tmpl w:val="86223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E135C"/>
    <w:multiLevelType w:val="hybridMultilevel"/>
    <w:tmpl w:val="D7486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D38"/>
    <w:multiLevelType w:val="hybridMultilevel"/>
    <w:tmpl w:val="099CF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00E4"/>
    <w:multiLevelType w:val="hybridMultilevel"/>
    <w:tmpl w:val="CAA473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61E18"/>
    <w:multiLevelType w:val="hybridMultilevel"/>
    <w:tmpl w:val="5A54BBEA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0FE27180"/>
    <w:multiLevelType w:val="hybridMultilevel"/>
    <w:tmpl w:val="FC968E14"/>
    <w:lvl w:ilvl="0" w:tplc="14A4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49DD"/>
    <w:multiLevelType w:val="hybridMultilevel"/>
    <w:tmpl w:val="B51EB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970A2"/>
    <w:multiLevelType w:val="hybridMultilevel"/>
    <w:tmpl w:val="AB80B9CA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18B165A9"/>
    <w:multiLevelType w:val="hybridMultilevel"/>
    <w:tmpl w:val="256C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26B35"/>
    <w:multiLevelType w:val="hybridMultilevel"/>
    <w:tmpl w:val="5C5E0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F667B"/>
    <w:multiLevelType w:val="hybridMultilevel"/>
    <w:tmpl w:val="A35A5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A5D09"/>
    <w:multiLevelType w:val="multilevel"/>
    <w:tmpl w:val="EA0A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441238"/>
    <w:multiLevelType w:val="hybridMultilevel"/>
    <w:tmpl w:val="5B0C5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560A5A"/>
    <w:multiLevelType w:val="multilevel"/>
    <w:tmpl w:val="4886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3F4F99"/>
    <w:multiLevelType w:val="hybridMultilevel"/>
    <w:tmpl w:val="B476A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0F57AF"/>
    <w:multiLevelType w:val="multilevel"/>
    <w:tmpl w:val="4E72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01271E"/>
    <w:multiLevelType w:val="hybridMultilevel"/>
    <w:tmpl w:val="ED64D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141B7C"/>
    <w:multiLevelType w:val="multilevel"/>
    <w:tmpl w:val="566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C250E"/>
    <w:multiLevelType w:val="hybridMultilevel"/>
    <w:tmpl w:val="BD68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F5C72"/>
    <w:multiLevelType w:val="hybridMultilevel"/>
    <w:tmpl w:val="9E4EB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81B2B"/>
    <w:multiLevelType w:val="multilevel"/>
    <w:tmpl w:val="D29A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900FEA"/>
    <w:multiLevelType w:val="hybridMultilevel"/>
    <w:tmpl w:val="84041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81453"/>
    <w:multiLevelType w:val="hybridMultilevel"/>
    <w:tmpl w:val="C96A8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9384D"/>
    <w:multiLevelType w:val="hybridMultilevel"/>
    <w:tmpl w:val="6854C626"/>
    <w:lvl w:ilvl="0" w:tplc="14A4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F3B5E"/>
    <w:multiLevelType w:val="hybridMultilevel"/>
    <w:tmpl w:val="BC663D96"/>
    <w:lvl w:ilvl="0" w:tplc="F91AD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5F27F4"/>
    <w:multiLevelType w:val="hybridMultilevel"/>
    <w:tmpl w:val="E6CA6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2414C"/>
    <w:multiLevelType w:val="hybridMultilevel"/>
    <w:tmpl w:val="6B389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D0B1A"/>
    <w:multiLevelType w:val="hybridMultilevel"/>
    <w:tmpl w:val="0E0C4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E4DBC"/>
    <w:multiLevelType w:val="hybridMultilevel"/>
    <w:tmpl w:val="BBC2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9"/>
  </w:num>
  <w:num w:numId="5">
    <w:abstractNumId w:val="21"/>
  </w:num>
  <w:num w:numId="6">
    <w:abstractNumId w:val="10"/>
  </w:num>
  <w:num w:numId="7">
    <w:abstractNumId w:val="13"/>
  </w:num>
  <w:num w:numId="8">
    <w:abstractNumId w:val="20"/>
  </w:num>
  <w:num w:numId="9">
    <w:abstractNumId w:val="26"/>
  </w:num>
  <w:num w:numId="10">
    <w:abstractNumId w:val="17"/>
  </w:num>
  <w:num w:numId="11">
    <w:abstractNumId w:val="11"/>
  </w:num>
  <w:num w:numId="12">
    <w:abstractNumId w:val="15"/>
  </w:num>
  <w:num w:numId="13">
    <w:abstractNumId w:val="25"/>
  </w:num>
  <w:num w:numId="14">
    <w:abstractNumId w:val="28"/>
  </w:num>
  <w:num w:numId="15">
    <w:abstractNumId w:val="8"/>
  </w:num>
  <w:num w:numId="16">
    <w:abstractNumId w:val="0"/>
  </w:num>
  <w:num w:numId="17">
    <w:abstractNumId w:val="12"/>
  </w:num>
  <w:num w:numId="18">
    <w:abstractNumId w:val="6"/>
  </w:num>
  <w:num w:numId="19">
    <w:abstractNumId w:val="1"/>
  </w:num>
  <w:num w:numId="20">
    <w:abstractNumId w:val="9"/>
  </w:num>
  <w:num w:numId="21">
    <w:abstractNumId w:val="16"/>
  </w:num>
  <w:num w:numId="22">
    <w:abstractNumId w:val="14"/>
  </w:num>
  <w:num w:numId="23">
    <w:abstractNumId w:val="22"/>
  </w:num>
  <w:num w:numId="24">
    <w:abstractNumId w:val="18"/>
  </w:num>
  <w:num w:numId="25">
    <w:abstractNumId w:val="27"/>
  </w:num>
  <w:num w:numId="26">
    <w:abstractNumId w:val="3"/>
  </w:num>
  <w:num w:numId="27">
    <w:abstractNumId w:val="2"/>
  </w:num>
  <w:num w:numId="28">
    <w:abstractNumId w:val="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49"/>
    <w:rsid w:val="0000538B"/>
    <w:rsid w:val="00026932"/>
    <w:rsid w:val="00026BD5"/>
    <w:rsid w:val="00027CED"/>
    <w:rsid w:val="00033FBD"/>
    <w:rsid w:val="00034BD9"/>
    <w:rsid w:val="00037210"/>
    <w:rsid w:val="000444DC"/>
    <w:rsid w:val="000503D6"/>
    <w:rsid w:val="0005165C"/>
    <w:rsid w:val="00051F54"/>
    <w:rsid w:val="000535FF"/>
    <w:rsid w:val="000559E3"/>
    <w:rsid w:val="00057A0D"/>
    <w:rsid w:val="00063B8C"/>
    <w:rsid w:val="00071FED"/>
    <w:rsid w:val="00081136"/>
    <w:rsid w:val="00082378"/>
    <w:rsid w:val="000A7DA9"/>
    <w:rsid w:val="000C02E7"/>
    <w:rsid w:val="000C4F73"/>
    <w:rsid w:val="000D5122"/>
    <w:rsid w:val="000D5682"/>
    <w:rsid w:val="000F6D15"/>
    <w:rsid w:val="00105FB8"/>
    <w:rsid w:val="001066B7"/>
    <w:rsid w:val="00124DAD"/>
    <w:rsid w:val="00130FA5"/>
    <w:rsid w:val="001320A8"/>
    <w:rsid w:val="001338DD"/>
    <w:rsid w:val="00135463"/>
    <w:rsid w:val="00142850"/>
    <w:rsid w:val="0015141F"/>
    <w:rsid w:val="00167C2C"/>
    <w:rsid w:val="0017418F"/>
    <w:rsid w:val="001978AE"/>
    <w:rsid w:val="001A1E97"/>
    <w:rsid w:val="001C696D"/>
    <w:rsid w:val="001D7813"/>
    <w:rsid w:val="001E5779"/>
    <w:rsid w:val="00202DD6"/>
    <w:rsid w:val="002037E0"/>
    <w:rsid w:val="002103D4"/>
    <w:rsid w:val="00211EDB"/>
    <w:rsid w:val="0022174B"/>
    <w:rsid w:val="00221DF9"/>
    <w:rsid w:val="00235E24"/>
    <w:rsid w:val="00250734"/>
    <w:rsid w:val="00250C59"/>
    <w:rsid w:val="002517F5"/>
    <w:rsid w:val="00266545"/>
    <w:rsid w:val="00271BF2"/>
    <w:rsid w:val="002749BC"/>
    <w:rsid w:val="00296936"/>
    <w:rsid w:val="002A1ACA"/>
    <w:rsid w:val="002A4D38"/>
    <w:rsid w:val="002B4970"/>
    <w:rsid w:val="002C2E4D"/>
    <w:rsid w:val="002D4FB2"/>
    <w:rsid w:val="002F7951"/>
    <w:rsid w:val="00314097"/>
    <w:rsid w:val="00322EDC"/>
    <w:rsid w:val="00331D2A"/>
    <w:rsid w:val="00341C20"/>
    <w:rsid w:val="00350462"/>
    <w:rsid w:val="00354E0B"/>
    <w:rsid w:val="00383366"/>
    <w:rsid w:val="0039275F"/>
    <w:rsid w:val="003950E7"/>
    <w:rsid w:val="00397329"/>
    <w:rsid w:val="003A2527"/>
    <w:rsid w:val="003A5857"/>
    <w:rsid w:val="003A6618"/>
    <w:rsid w:val="003D1C17"/>
    <w:rsid w:val="003D33B9"/>
    <w:rsid w:val="003E3274"/>
    <w:rsid w:val="00400186"/>
    <w:rsid w:val="00403F1A"/>
    <w:rsid w:val="00405537"/>
    <w:rsid w:val="004141E2"/>
    <w:rsid w:val="0042244D"/>
    <w:rsid w:val="00433F9D"/>
    <w:rsid w:val="0043440A"/>
    <w:rsid w:val="00444704"/>
    <w:rsid w:val="00450F1E"/>
    <w:rsid w:val="004674D1"/>
    <w:rsid w:val="00471FD5"/>
    <w:rsid w:val="00475CEA"/>
    <w:rsid w:val="004806FB"/>
    <w:rsid w:val="00486A28"/>
    <w:rsid w:val="004972B9"/>
    <w:rsid w:val="004B02D6"/>
    <w:rsid w:val="004B13AA"/>
    <w:rsid w:val="004B4092"/>
    <w:rsid w:val="004C29DC"/>
    <w:rsid w:val="004C719D"/>
    <w:rsid w:val="004E07F8"/>
    <w:rsid w:val="004E0D7D"/>
    <w:rsid w:val="004E4357"/>
    <w:rsid w:val="00502DB6"/>
    <w:rsid w:val="00506EA4"/>
    <w:rsid w:val="00514049"/>
    <w:rsid w:val="00516056"/>
    <w:rsid w:val="00517366"/>
    <w:rsid w:val="00533771"/>
    <w:rsid w:val="00536FD9"/>
    <w:rsid w:val="0053777E"/>
    <w:rsid w:val="00546FC0"/>
    <w:rsid w:val="00561DDE"/>
    <w:rsid w:val="005749BA"/>
    <w:rsid w:val="005845C4"/>
    <w:rsid w:val="005860A9"/>
    <w:rsid w:val="005962CB"/>
    <w:rsid w:val="005A0152"/>
    <w:rsid w:val="005C3BFD"/>
    <w:rsid w:val="0061424F"/>
    <w:rsid w:val="006144AF"/>
    <w:rsid w:val="00617472"/>
    <w:rsid w:val="006252D5"/>
    <w:rsid w:val="006379F0"/>
    <w:rsid w:val="00637DC8"/>
    <w:rsid w:val="00660E5F"/>
    <w:rsid w:val="006665E0"/>
    <w:rsid w:val="00671B51"/>
    <w:rsid w:val="00676D7D"/>
    <w:rsid w:val="00690490"/>
    <w:rsid w:val="00690BE0"/>
    <w:rsid w:val="00697352"/>
    <w:rsid w:val="006A3F76"/>
    <w:rsid w:val="006A5B16"/>
    <w:rsid w:val="006B12DF"/>
    <w:rsid w:val="006B1BB3"/>
    <w:rsid w:val="006B3575"/>
    <w:rsid w:val="006B6A3F"/>
    <w:rsid w:val="006C504F"/>
    <w:rsid w:val="006D0209"/>
    <w:rsid w:val="006D78BB"/>
    <w:rsid w:val="006F19B4"/>
    <w:rsid w:val="00702B4E"/>
    <w:rsid w:val="00710B04"/>
    <w:rsid w:val="007128BB"/>
    <w:rsid w:val="00721DD9"/>
    <w:rsid w:val="007259D6"/>
    <w:rsid w:val="00725B86"/>
    <w:rsid w:val="0073006C"/>
    <w:rsid w:val="007305C2"/>
    <w:rsid w:val="00737F59"/>
    <w:rsid w:val="00740131"/>
    <w:rsid w:val="007403B9"/>
    <w:rsid w:val="007452C9"/>
    <w:rsid w:val="007465B9"/>
    <w:rsid w:val="00754FD5"/>
    <w:rsid w:val="007567EA"/>
    <w:rsid w:val="0077280B"/>
    <w:rsid w:val="00785877"/>
    <w:rsid w:val="00787F39"/>
    <w:rsid w:val="007910CB"/>
    <w:rsid w:val="007966B1"/>
    <w:rsid w:val="00796944"/>
    <w:rsid w:val="007A4AE9"/>
    <w:rsid w:val="007A7FC1"/>
    <w:rsid w:val="007B05FB"/>
    <w:rsid w:val="007B64E9"/>
    <w:rsid w:val="007B66D1"/>
    <w:rsid w:val="007C09E1"/>
    <w:rsid w:val="007C61D4"/>
    <w:rsid w:val="007E413E"/>
    <w:rsid w:val="007E6CEF"/>
    <w:rsid w:val="007E73E4"/>
    <w:rsid w:val="007F0D19"/>
    <w:rsid w:val="008012F0"/>
    <w:rsid w:val="00801897"/>
    <w:rsid w:val="00805017"/>
    <w:rsid w:val="00823F86"/>
    <w:rsid w:val="0082560C"/>
    <w:rsid w:val="00834863"/>
    <w:rsid w:val="00860F63"/>
    <w:rsid w:val="00871DDD"/>
    <w:rsid w:val="00883856"/>
    <w:rsid w:val="008A5654"/>
    <w:rsid w:val="008B22F6"/>
    <w:rsid w:val="008B5665"/>
    <w:rsid w:val="008B68D7"/>
    <w:rsid w:val="008B6A53"/>
    <w:rsid w:val="008C695B"/>
    <w:rsid w:val="008D37AB"/>
    <w:rsid w:val="008E1431"/>
    <w:rsid w:val="008F1112"/>
    <w:rsid w:val="008F53E3"/>
    <w:rsid w:val="00904828"/>
    <w:rsid w:val="0091421B"/>
    <w:rsid w:val="009340C0"/>
    <w:rsid w:val="00954217"/>
    <w:rsid w:val="00965231"/>
    <w:rsid w:val="009701EC"/>
    <w:rsid w:val="00977BA4"/>
    <w:rsid w:val="009860AC"/>
    <w:rsid w:val="009A158B"/>
    <w:rsid w:val="009A64D9"/>
    <w:rsid w:val="009B2F2D"/>
    <w:rsid w:val="009D0FFA"/>
    <w:rsid w:val="009D6C26"/>
    <w:rsid w:val="009E2DF6"/>
    <w:rsid w:val="00A01958"/>
    <w:rsid w:val="00A10F54"/>
    <w:rsid w:val="00A13AE1"/>
    <w:rsid w:val="00A20122"/>
    <w:rsid w:val="00A26F16"/>
    <w:rsid w:val="00A313EF"/>
    <w:rsid w:val="00A355CD"/>
    <w:rsid w:val="00A36BD0"/>
    <w:rsid w:val="00A44A33"/>
    <w:rsid w:val="00A46C3F"/>
    <w:rsid w:val="00A50300"/>
    <w:rsid w:val="00A55B2C"/>
    <w:rsid w:val="00A57603"/>
    <w:rsid w:val="00A6009F"/>
    <w:rsid w:val="00A63BA1"/>
    <w:rsid w:val="00A6605F"/>
    <w:rsid w:val="00A66A61"/>
    <w:rsid w:val="00A736BC"/>
    <w:rsid w:val="00A8517A"/>
    <w:rsid w:val="00A8561A"/>
    <w:rsid w:val="00A86A58"/>
    <w:rsid w:val="00AB737A"/>
    <w:rsid w:val="00AC160E"/>
    <w:rsid w:val="00AC1BE1"/>
    <w:rsid w:val="00AC239E"/>
    <w:rsid w:val="00B02C23"/>
    <w:rsid w:val="00B07773"/>
    <w:rsid w:val="00B108C0"/>
    <w:rsid w:val="00B150A3"/>
    <w:rsid w:val="00B20D68"/>
    <w:rsid w:val="00B341DB"/>
    <w:rsid w:val="00B355CC"/>
    <w:rsid w:val="00B37236"/>
    <w:rsid w:val="00B435D7"/>
    <w:rsid w:val="00B55848"/>
    <w:rsid w:val="00B60221"/>
    <w:rsid w:val="00B8116F"/>
    <w:rsid w:val="00B8166F"/>
    <w:rsid w:val="00B9164F"/>
    <w:rsid w:val="00B9291E"/>
    <w:rsid w:val="00B976E6"/>
    <w:rsid w:val="00BB43FE"/>
    <w:rsid w:val="00BB55F7"/>
    <w:rsid w:val="00BD5330"/>
    <w:rsid w:val="00BD7428"/>
    <w:rsid w:val="00BE36AE"/>
    <w:rsid w:val="00BF2835"/>
    <w:rsid w:val="00BF2885"/>
    <w:rsid w:val="00C05292"/>
    <w:rsid w:val="00C06F65"/>
    <w:rsid w:val="00C1183E"/>
    <w:rsid w:val="00C20B51"/>
    <w:rsid w:val="00C25AFD"/>
    <w:rsid w:val="00C316AA"/>
    <w:rsid w:val="00C35765"/>
    <w:rsid w:val="00C400A7"/>
    <w:rsid w:val="00C4178D"/>
    <w:rsid w:val="00C5091B"/>
    <w:rsid w:val="00C6725E"/>
    <w:rsid w:val="00C7492E"/>
    <w:rsid w:val="00C770C1"/>
    <w:rsid w:val="00C83EBB"/>
    <w:rsid w:val="00C872A4"/>
    <w:rsid w:val="00C90D59"/>
    <w:rsid w:val="00C93964"/>
    <w:rsid w:val="00C953F1"/>
    <w:rsid w:val="00CA33CA"/>
    <w:rsid w:val="00CC44B2"/>
    <w:rsid w:val="00CC75AC"/>
    <w:rsid w:val="00CD3826"/>
    <w:rsid w:val="00CE386A"/>
    <w:rsid w:val="00D0165E"/>
    <w:rsid w:val="00D03446"/>
    <w:rsid w:val="00D17716"/>
    <w:rsid w:val="00D37BAA"/>
    <w:rsid w:val="00D43C58"/>
    <w:rsid w:val="00D45F08"/>
    <w:rsid w:val="00D46320"/>
    <w:rsid w:val="00D50370"/>
    <w:rsid w:val="00D56DD2"/>
    <w:rsid w:val="00D641DF"/>
    <w:rsid w:val="00D855FD"/>
    <w:rsid w:val="00D92AAA"/>
    <w:rsid w:val="00D9361A"/>
    <w:rsid w:val="00D97028"/>
    <w:rsid w:val="00DA2D3B"/>
    <w:rsid w:val="00DB3325"/>
    <w:rsid w:val="00DC14B8"/>
    <w:rsid w:val="00DD212D"/>
    <w:rsid w:val="00DD3C36"/>
    <w:rsid w:val="00DD4A5F"/>
    <w:rsid w:val="00DE3C51"/>
    <w:rsid w:val="00DF6812"/>
    <w:rsid w:val="00E06918"/>
    <w:rsid w:val="00E07C5A"/>
    <w:rsid w:val="00E21E90"/>
    <w:rsid w:val="00E23C48"/>
    <w:rsid w:val="00E25828"/>
    <w:rsid w:val="00E30FB4"/>
    <w:rsid w:val="00E41A42"/>
    <w:rsid w:val="00E43C8E"/>
    <w:rsid w:val="00E46702"/>
    <w:rsid w:val="00E54886"/>
    <w:rsid w:val="00E56C67"/>
    <w:rsid w:val="00E606B9"/>
    <w:rsid w:val="00E60FEB"/>
    <w:rsid w:val="00E62C38"/>
    <w:rsid w:val="00E66678"/>
    <w:rsid w:val="00E716CA"/>
    <w:rsid w:val="00E720DF"/>
    <w:rsid w:val="00E76A74"/>
    <w:rsid w:val="00E8567D"/>
    <w:rsid w:val="00E8754D"/>
    <w:rsid w:val="00EB0BA2"/>
    <w:rsid w:val="00EB3A8A"/>
    <w:rsid w:val="00EC25D5"/>
    <w:rsid w:val="00EC57DE"/>
    <w:rsid w:val="00EC6548"/>
    <w:rsid w:val="00ED6CFF"/>
    <w:rsid w:val="00EF50AA"/>
    <w:rsid w:val="00EF70B0"/>
    <w:rsid w:val="00EF759F"/>
    <w:rsid w:val="00F0019B"/>
    <w:rsid w:val="00F03382"/>
    <w:rsid w:val="00F0353F"/>
    <w:rsid w:val="00F100A8"/>
    <w:rsid w:val="00F103BF"/>
    <w:rsid w:val="00F16563"/>
    <w:rsid w:val="00F16A1E"/>
    <w:rsid w:val="00F23563"/>
    <w:rsid w:val="00F24F07"/>
    <w:rsid w:val="00F265E0"/>
    <w:rsid w:val="00F27D62"/>
    <w:rsid w:val="00F31AAB"/>
    <w:rsid w:val="00F33DE0"/>
    <w:rsid w:val="00F403CB"/>
    <w:rsid w:val="00F42491"/>
    <w:rsid w:val="00F52D94"/>
    <w:rsid w:val="00F57E86"/>
    <w:rsid w:val="00F659A6"/>
    <w:rsid w:val="00F660A0"/>
    <w:rsid w:val="00F72DC4"/>
    <w:rsid w:val="00F73649"/>
    <w:rsid w:val="00F742B8"/>
    <w:rsid w:val="00F765D8"/>
    <w:rsid w:val="00F80E4C"/>
    <w:rsid w:val="00F86FD5"/>
    <w:rsid w:val="00F94BF6"/>
    <w:rsid w:val="00FA66E1"/>
    <w:rsid w:val="00FB040D"/>
    <w:rsid w:val="00FB1EAB"/>
    <w:rsid w:val="00FB6C8C"/>
    <w:rsid w:val="00FC145D"/>
    <w:rsid w:val="00FD4067"/>
    <w:rsid w:val="00FD4C3C"/>
    <w:rsid w:val="00FD56A1"/>
    <w:rsid w:val="00FE2D68"/>
    <w:rsid w:val="00FE3ABE"/>
    <w:rsid w:val="00FE5028"/>
    <w:rsid w:val="00FE573C"/>
    <w:rsid w:val="00FF062F"/>
    <w:rsid w:val="00FF50EB"/>
    <w:rsid w:val="00FF5D6D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375D0"/>
  <w15:chartTrackingRefBased/>
  <w15:docId w15:val="{B84C9F4C-112D-42A7-9E9A-71577EB5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0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4049"/>
    <w:pPr>
      <w:keepNext/>
      <w:outlineLvl w:val="0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39275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E3AB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FE3ABE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50370"/>
  </w:style>
  <w:style w:type="table" w:customStyle="1" w:styleId="12">
    <w:name w:val="Сетка таблицы1"/>
    <w:basedOn w:val="a1"/>
    <w:next w:val="a3"/>
    <w:uiPriority w:val="59"/>
    <w:rsid w:val="00D503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50370"/>
    <w:rPr>
      <w:sz w:val="24"/>
      <w:szCs w:val="24"/>
    </w:rPr>
  </w:style>
  <w:style w:type="character" w:customStyle="1" w:styleId="a7">
    <w:name w:val="Без интервала Знак"/>
    <w:link w:val="a6"/>
    <w:uiPriority w:val="1"/>
    <w:rsid w:val="00D50370"/>
    <w:rPr>
      <w:sz w:val="24"/>
      <w:szCs w:val="24"/>
      <w:lang w:bidi="ar-SA"/>
    </w:rPr>
  </w:style>
  <w:style w:type="character" w:customStyle="1" w:styleId="30">
    <w:name w:val="Заголовок 3 Знак"/>
    <w:link w:val="3"/>
    <w:rsid w:val="0039275F"/>
    <w:rPr>
      <w:rFonts w:ascii="Arial" w:hAnsi="Arial"/>
      <w:b/>
      <w:bCs/>
      <w:sz w:val="26"/>
      <w:szCs w:val="26"/>
      <w:lang w:val="x-none" w:eastAsia="x-none"/>
    </w:rPr>
  </w:style>
  <w:style w:type="numbering" w:customStyle="1" w:styleId="2">
    <w:name w:val="Нет списка2"/>
    <w:next w:val="a2"/>
    <w:uiPriority w:val="99"/>
    <w:semiHidden/>
    <w:unhideWhenUsed/>
    <w:rsid w:val="0039275F"/>
  </w:style>
  <w:style w:type="character" w:customStyle="1" w:styleId="10">
    <w:name w:val="Заголовок 1 Знак"/>
    <w:link w:val="1"/>
    <w:rsid w:val="0039275F"/>
    <w:rPr>
      <w:sz w:val="32"/>
      <w:szCs w:val="24"/>
    </w:rPr>
  </w:style>
  <w:style w:type="table" w:customStyle="1" w:styleId="20">
    <w:name w:val="Сетка таблицы2"/>
    <w:basedOn w:val="a1"/>
    <w:next w:val="a3"/>
    <w:uiPriority w:val="59"/>
    <w:rsid w:val="003927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39275F"/>
  </w:style>
  <w:style w:type="table" w:customStyle="1" w:styleId="111">
    <w:name w:val="Сетка таблицы11"/>
    <w:basedOn w:val="a1"/>
    <w:next w:val="a3"/>
    <w:uiPriority w:val="59"/>
    <w:rsid w:val="00392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39275F"/>
    <w:pPr>
      <w:spacing w:before="23" w:after="23"/>
    </w:pPr>
    <w:rPr>
      <w:sz w:val="20"/>
      <w:szCs w:val="20"/>
    </w:rPr>
  </w:style>
  <w:style w:type="paragraph" w:styleId="21">
    <w:name w:val="Body Text Indent 2"/>
    <w:basedOn w:val="a"/>
    <w:link w:val="22"/>
    <w:rsid w:val="0039275F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link w:val="21"/>
    <w:rsid w:val="0039275F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3927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9275F"/>
    <w:rPr>
      <w:sz w:val="24"/>
      <w:szCs w:val="24"/>
    </w:rPr>
  </w:style>
  <w:style w:type="character" w:styleId="ab">
    <w:name w:val="page number"/>
    <w:rsid w:val="0039275F"/>
  </w:style>
  <w:style w:type="paragraph" w:customStyle="1" w:styleId="ac">
    <w:name w:val="Содержимое таблицы"/>
    <w:basedOn w:val="a"/>
    <w:rsid w:val="0039275F"/>
    <w:pPr>
      <w:suppressLineNumbers/>
      <w:suppressAutoHyphens/>
    </w:pPr>
    <w:rPr>
      <w:lang w:eastAsia="ar-SA"/>
    </w:rPr>
  </w:style>
  <w:style w:type="paragraph" w:customStyle="1" w:styleId="ConsPlusNonformat">
    <w:name w:val="ConsPlusNonformat"/>
    <w:uiPriority w:val="99"/>
    <w:rsid w:val="003927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9275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header"/>
    <w:basedOn w:val="a"/>
    <w:link w:val="ae"/>
    <w:rsid w:val="003927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39275F"/>
    <w:rPr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9275F"/>
  </w:style>
  <w:style w:type="character" w:styleId="af">
    <w:name w:val="Strong"/>
    <w:uiPriority w:val="22"/>
    <w:qFormat/>
    <w:rsid w:val="0039275F"/>
    <w:rPr>
      <w:b/>
      <w:bCs/>
    </w:rPr>
  </w:style>
  <w:style w:type="paragraph" w:styleId="af0">
    <w:name w:val="List Paragraph"/>
    <w:basedOn w:val="a"/>
    <w:uiPriority w:val="34"/>
    <w:qFormat/>
    <w:rsid w:val="0039275F"/>
    <w:pPr>
      <w:ind w:left="720"/>
      <w:contextualSpacing/>
    </w:pPr>
  </w:style>
  <w:style w:type="paragraph" w:customStyle="1" w:styleId="Default">
    <w:name w:val="Default"/>
    <w:rsid w:val="0039275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Title"/>
    <w:basedOn w:val="a"/>
    <w:next w:val="a"/>
    <w:link w:val="af2"/>
    <w:qFormat/>
    <w:rsid w:val="003927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2">
    <w:name w:val="Заголовок Знак"/>
    <w:link w:val="af1"/>
    <w:rsid w:val="0039275F"/>
    <w:rPr>
      <w:rFonts w:ascii="Cambria" w:hAnsi="Cambria"/>
      <w:b/>
      <w:bCs/>
      <w:kern w:val="28"/>
      <w:sz w:val="32"/>
      <w:szCs w:val="32"/>
    </w:rPr>
  </w:style>
  <w:style w:type="character" w:styleId="af3">
    <w:name w:val="Hyperlink"/>
    <w:uiPriority w:val="99"/>
    <w:unhideWhenUsed/>
    <w:rsid w:val="0039275F"/>
    <w:rPr>
      <w:color w:val="0000FF"/>
      <w:u w:val="single"/>
    </w:rPr>
  </w:style>
  <w:style w:type="table" w:customStyle="1" w:styleId="1110">
    <w:name w:val="Сетка таблицы111"/>
    <w:basedOn w:val="a1"/>
    <w:next w:val="a3"/>
    <w:uiPriority w:val="39"/>
    <w:rsid w:val="003927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9275F"/>
  </w:style>
  <w:style w:type="table" w:customStyle="1" w:styleId="210">
    <w:name w:val="Сетка таблицы21"/>
    <w:basedOn w:val="a1"/>
    <w:next w:val="a3"/>
    <w:uiPriority w:val="59"/>
    <w:rsid w:val="003927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11EDB"/>
  </w:style>
  <w:style w:type="table" w:customStyle="1" w:styleId="32">
    <w:name w:val="Сетка таблицы3"/>
    <w:basedOn w:val="a1"/>
    <w:next w:val="a3"/>
    <w:uiPriority w:val="59"/>
    <w:rsid w:val="00211E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211EDB"/>
  </w:style>
  <w:style w:type="table" w:customStyle="1" w:styleId="121">
    <w:name w:val="Сетка таблицы12"/>
    <w:basedOn w:val="a1"/>
    <w:next w:val="a3"/>
    <w:uiPriority w:val="59"/>
    <w:rsid w:val="0021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39"/>
    <w:rsid w:val="00211E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11EDB"/>
  </w:style>
  <w:style w:type="table" w:customStyle="1" w:styleId="220">
    <w:name w:val="Сетка таблицы22"/>
    <w:basedOn w:val="a1"/>
    <w:next w:val="a3"/>
    <w:uiPriority w:val="59"/>
    <w:rsid w:val="00211E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80E4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F80E4C"/>
    <w:rPr>
      <w:sz w:val="24"/>
      <w:szCs w:val="24"/>
    </w:rPr>
  </w:style>
  <w:style w:type="character" w:customStyle="1" w:styleId="af4">
    <w:name w:val="Подпись к таблице_"/>
    <w:link w:val="af5"/>
    <w:rsid w:val="00EB0BA2"/>
    <w:rPr>
      <w:rFonts w:ascii="Arial" w:eastAsia="Arial" w:hAnsi="Arial" w:cs="Arial"/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EB0BA2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af6">
    <w:name w:val="Основной текст_"/>
    <w:link w:val="13"/>
    <w:rsid w:val="00EB0BA2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"/>
    <w:link w:val="af6"/>
    <w:rsid w:val="00EB0BA2"/>
    <w:pPr>
      <w:widowControl w:val="0"/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1E054-AA6A-41D4-ADEB-937A9D55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cp:lastModifiedBy>Юля</cp:lastModifiedBy>
  <cp:revision>10</cp:revision>
  <cp:lastPrinted>2023-08-10T10:20:00Z</cp:lastPrinted>
  <dcterms:created xsi:type="dcterms:W3CDTF">2024-08-29T10:55:00Z</dcterms:created>
  <dcterms:modified xsi:type="dcterms:W3CDTF">2025-11-12T07:03:00Z</dcterms:modified>
</cp:coreProperties>
</file>