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E531" w14:textId="77777777" w:rsidR="00DA5A79" w:rsidRPr="002418D2" w:rsidRDefault="00DA5A79" w:rsidP="00A241FA">
      <w:pPr>
        <w:tabs>
          <w:tab w:val="left" w:pos="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 w:bidi="en-US"/>
        </w:rPr>
      </w:pPr>
      <w:r w:rsidRPr="002418D2">
        <w:rPr>
          <w:rFonts w:ascii="Times New Roman" w:eastAsia="Times New Roman" w:hAnsi="Times New Roman" w:cs="Times New Roman"/>
          <w:b/>
          <w:sz w:val="18"/>
          <w:szCs w:val="18"/>
          <w:lang w:eastAsia="ru-RU" w:bidi="en-US"/>
        </w:rPr>
        <w:t>Расписание занятий на 2025-2026 учебный год (2 полугодие)</w:t>
      </w:r>
    </w:p>
    <w:p w14:paraId="2F2075E6" w14:textId="77777777" w:rsidR="00DA5A79" w:rsidRPr="002418D2" w:rsidRDefault="00DA5A79" w:rsidP="00A241FA">
      <w:pPr>
        <w:tabs>
          <w:tab w:val="left" w:pos="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418D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МАУ ДО Нижнетавдинского муниципального района «ЦДО»</w:t>
      </w:r>
    </w:p>
    <w:p w14:paraId="0B57BE04" w14:textId="77777777" w:rsidR="00DA5A79" w:rsidRPr="002418D2" w:rsidRDefault="00DA5A79" w:rsidP="00A241FA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 w:bidi="en-US"/>
        </w:rPr>
      </w:pPr>
    </w:p>
    <w:tbl>
      <w:tblPr>
        <w:tblStyle w:val="23"/>
        <w:tblW w:w="16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2"/>
        <w:gridCol w:w="2044"/>
        <w:gridCol w:w="2127"/>
        <w:gridCol w:w="2409"/>
        <w:gridCol w:w="2693"/>
        <w:gridCol w:w="2693"/>
        <w:gridCol w:w="2409"/>
        <w:gridCol w:w="17"/>
      </w:tblGrid>
      <w:tr w:rsidR="00DA5A79" w:rsidRPr="002418D2" w14:paraId="24E8E1CA" w14:textId="77777777" w:rsidTr="00A241FA">
        <w:trPr>
          <w:trHeight w:val="257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618A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</w:p>
          <w:p w14:paraId="5BA7CCEA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педагога</w:t>
            </w:r>
            <w:proofErr w:type="spellEnd"/>
          </w:p>
        </w:tc>
        <w:tc>
          <w:tcPr>
            <w:tcW w:w="14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86B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Дни</w:t>
            </w:r>
            <w:proofErr w:type="spellEnd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недели</w:t>
            </w:r>
            <w:proofErr w:type="spellEnd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/время</w:t>
            </w:r>
          </w:p>
        </w:tc>
      </w:tr>
      <w:tr w:rsidR="00DA5A79" w:rsidRPr="002418D2" w14:paraId="01BEC8CD" w14:textId="77777777" w:rsidTr="00A241FA">
        <w:trPr>
          <w:gridAfter w:val="1"/>
          <w:wAfter w:w="17" w:type="dxa"/>
          <w:trHeight w:val="150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D1F6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7A19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Понедельник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F9C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Вторник</w:t>
            </w:r>
            <w:proofErr w:type="spellEnd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4F0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Среда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6AF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Четверг</w:t>
            </w:r>
            <w:proofErr w:type="spellEnd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F18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Пятница</w:t>
            </w:r>
            <w:proofErr w:type="spellEnd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0CE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Суббота</w:t>
            </w:r>
            <w:proofErr w:type="spellEnd"/>
          </w:p>
        </w:tc>
      </w:tr>
      <w:tr w:rsidR="00DA5A79" w:rsidRPr="002418D2" w14:paraId="284420A8" w14:textId="77777777" w:rsidTr="00A241FA">
        <w:trPr>
          <w:gridAfter w:val="1"/>
          <w:wAfter w:w="17" w:type="dxa"/>
          <w:trHeight w:val="1161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14:paraId="0F2A0929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Бугра </w:t>
            </w:r>
            <w:proofErr w:type="spellStart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Вера</w:t>
            </w:r>
            <w:proofErr w:type="spellEnd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3593" w14:textId="0E39091B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>13.00-13.40</w:t>
            </w:r>
          </w:p>
          <w:p w14:paraId="684A246A" w14:textId="3D1EFEE4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4 «В»- «Мир путешествий»</w:t>
            </w:r>
          </w:p>
          <w:p w14:paraId="7F63D271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Бугра В.А.</w:t>
            </w:r>
          </w:p>
          <w:p w14:paraId="338D3462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Калинина, 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CD7" w14:textId="77777777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5AC3" w14:textId="69253F80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>13.00-13.40</w:t>
            </w:r>
          </w:p>
          <w:p w14:paraId="6F699878" w14:textId="55020710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4 «В»- «Мир путешествий»</w:t>
            </w:r>
          </w:p>
          <w:p w14:paraId="410B252F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Бугра В.А.</w:t>
            </w:r>
          </w:p>
          <w:p w14:paraId="639E63FF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Калинина, 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B5E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12.20-13.</w:t>
            </w:r>
            <w:proofErr w:type="gramStart"/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 xml:space="preserve">00  </w:t>
            </w:r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>2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«В» - «Зеленые ступени»</w:t>
            </w:r>
          </w:p>
          <w:p w14:paraId="19DF870C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>Бугра В.А.</w:t>
            </w:r>
          </w:p>
          <w:p w14:paraId="2F4C9F4B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eastAsia="ru-RU"/>
              </w:rPr>
              <w:t>ул.М.Горького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eastAsia="ru-RU"/>
              </w:rPr>
              <w:t>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21C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790C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8.00-8.30</w:t>
            </w:r>
          </w:p>
          <w:p w14:paraId="09E6A924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Считаем и решаем</w:t>
            </w:r>
          </w:p>
          <w:p w14:paraId="70F36D24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8.35-9.05</w:t>
            </w:r>
          </w:p>
          <w:p w14:paraId="45AEFE95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Начинаем читать</w:t>
            </w:r>
          </w:p>
          <w:p w14:paraId="65696162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9.10-9.40</w:t>
            </w:r>
          </w:p>
          <w:p w14:paraId="37508D29" w14:textId="5EF2645B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Готовимся</w:t>
            </w:r>
            <w:proofErr w:type="spellEnd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</w:t>
            </w:r>
            <w:proofErr w:type="spellStart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письму</w:t>
            </w:r>
            <w:proofErr w:type="spellEnd"/>
          </w:p>
        </w:tc>
      </w:tr>
      <w:tr w:rsidR="00DA5A79" w:rsidRPr="002418D2" w14:paraId="3ECCAFB3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58A5A0CD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B528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3D2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5587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EDE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A2F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7740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>9.50-10.30</w:t>
            </w: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  <w:p w14:paraId="011CCBB7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 w:eastAsia="ru-RU"/>
              </w:rPr>
              <w:t>10.35-11.15</w:t>
            </w: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  <w:p w14:paraId="48BFC974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4 «В»- «Мир путешествий» </w:t>
            </w:r>
          </w:p>
          <w:p w14:paraId="00A033CC" w14:textId="77777777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Бугра В.А.</w:t>
            </w:r>
          </w:p>
          <w:p w14:paraId="3734E068" w14:textId="1400D5D9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2418D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Калинина, 61</w:t>
            </w:r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0291C998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Методические</w:t>
            </w:r>
            <w:proofErr w:type="spellEnd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часы</w:t>
            </w:r>
            <w:proofErr w:type="spellEnd"/>
          </w:p>
          <w:p w14:paraId="2DEF72E2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11.20-12.00</w:t>
            </w:r>
          </w:p>
          <w:p w14:paraId="4EEB9555" w14:textId="7F1890B0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12:05-12:45</w:t>
            </w:r>
          </w:p>
        </w:tc>
      </w:tr>
      <w:tr w:rsidR="00DA5A79" w:rsidRPr="002418D2" w14:paraId="1FF182C7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BFBFBF" w:themeFill="background1" w:themeFillShade="BF"/>
            <w:vAlign w:val="center"/>
          </w:tcPr>
          <w:p w14:paraId="4D7D4D5A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8ч+2ч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D620A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0C80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274F70" w14:textId="77777777" w:rsidR="00DA5A79" w:rsidRPr="002418D2" w:rsidRDefault="00DA5A79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1F335C" w14:textId="77777777" w:rsidR="00DA5A79" w:rsidRPr="002418D2" w:rsidRDefault="00DA5A79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eastAsia="ru-RU"/>
              </w:rPr>
              <w:t>1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0228B0" w14:textId="77777777" w:rsidR="00DA5A79" w:rsidRPr="002418D2" w:rsidRDefault="00DA5A79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FC0BB" w14:textId="77777777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eastAsia="ru-RU"/>
              </w:rPr>
              <w:t>5 ч</w:t>
            </w:r>
          </w:p>
        </w:tc>
      </w:tr>
      <w:tr w:rsidR="00DA5A79" w:rsidRPr="002418D2" w14:paraId="286A0D62" w14:textId="77777777" w:rsidTr="00A241FA">
        <w:trPr>
          <w:gridAfter w:val="1"/>
          <w:wAfter w:w="17" w:type="dxa"/>
          <w:trHeight w:val="572"/>
        </w:trPr>
        <w:tc>
          <w:tcPr>
            <w:tcW w:w="1642" w:type="dxa"/>
            <w:vMerge w:val="restart"/>
            <w:hideMark/>
          </w:tcPr>
          <w:p w14:paraId="54D6DA9C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Голубева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Эльвира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Вакифовна</w:t>
            </w:r>
          </w:p>
        </w:tc>
        <w:tc>
          <w:tcPr>
            <w:tcW w:w="2044" w:type="dxa"/>
          </w:tcPr>
          <w:p w14:paraId="518D69D0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hideMark/>
          </w:tcPr>
          <w:p w14:paraId="392133EB" w14:textId="49D5CA6D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Балалайка</w:t>
            </w:r>
            <w:proofErr w:type="spellEnd"/>
          </w:p>
          <w:p w14:paraId="49D192AA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Клишин</w:t>
            </w:r>
            <w:proofErr w:type="spellEnd"/>
          </w:p>
          <w:p w14:paraId="07F46ADD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10.00-10.40</w:t>
            </w:r>
          </w:p>
        </w:tc>
        <w:tc>
          <w:tcPr>
            <w:tcW w:w="2409" w:type="dxa"/>
          </w:tcPr>
          <w:p w14:paraId="46B4515D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14:paraId="0EA235A7" w14:textId="29C39ABB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Балалайка</w:t>
            </w:r>
            <w:proofErr w:type="spellEnd"/>
          </w:p>
          <w:p w14:paraId="7FF10B79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Клишин</w:t>
            </w:r>
            <w:proofErr w:type="spellEnd"/>
          </w:p>
          <w:p w14:paraId="5D522FEB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10.00-10.40</w:t>
            </w:r>
          </w:p>
        </w:tc>
        <w:tc>
          <w:tcPr>
            <w:tcW w:w="2693" w:type="dxa"/>
          </w:tcPr>
          <w:p w14:paraId="35053A17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hideMark/>
          </w:tcPr>
          <w:p w14:paraId="24925787" w14:textId="77777777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1D34A159" w14:textId="77777777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9.30-10.10</w:t>
            </w:r>
          </w:p>
          <w:p w14:paraId="071E9BDE" w14:textId="77777777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10.15-11.05</w:t>
            </w:r>
          </w:p>
          <w:p w14:paraId="42789E9F" w14:textId="42D3F755" w:rsidR="00DA5A79" w:rsidRPr="0050744C" w:rsidRDefault="00DA5A79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подготовка к конкурсным мероприятиям; </w:t>
            </w:r>
          </w:p>
        </w:tc>
      </w:tr>
      <w:tr w:rsidR="00DA5A79" w:rsidRPr="002418D2" w14:paraId="4E59BB01" w14:textId="77777777" w:rsidTr="00A241FA">
        <w:trPr>
          <w:gridAfter w:val="1"/>
          <w:wAfter w:w="17" w:type="dxa"/>
          <w:trHeight w:val="658"/>
        </w:trPr>
        <w:tc>
          <w:tcPr>
            <w:tcW w:w="1642" w:type="dxa"/>
            <w:vMerge/>
            <w:hideMark/>
          </w:tcPr>
          <w:p w14:paraId="0790375B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</w:tcPr>
          <w:p w14:paraId="42A84DDD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hideMark/>
          </w:tcPr>
          <w:p w14:paraId="4DBFECC7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Фортепиано</w:t>
            </w:r>
            <w:proofErr w:type="spellEnd"/>
          </w:p>
          <w:p w14:paraId="56EB71CC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Ахтариев</w:t>
            </w:r>
            <w:proofErr w:type="spellEnd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Ризван</w:t>
            </w:r>
            <w:proofErr w:type="spellEnd"/>
          </w:p>
          <w:p w14:paraId="21798158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15.15-16.05</w:t>
            </w:r>
          </w:p>
        </w:tc>
        <w:tc>
          <w:tcPr>
            <w:tcW w:w="2409" w:type="dxa"/>
            <w:hideMark/>
          </w:tcPr>
          <w:p w14:paraId="4D63C577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Фортепиано</w:t>
            </w:r>
            <w:proofErr w:type="spellEnd"/>
          </w:p>
          <w:p w14:paraId="079B3E6D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Создыкова</w:t>
            </w:r>
            <w:proofErr w:type="spellEnd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Камила</w:t>
            </w:r>
            <w:proofErr w:type="spellEnd"/>
          </w:p>
          <w:p w14:paraId="69B6870E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14.00-14.40</w:t>
            </w:r>
          </w:p>
        </w:tc>
        <w:tc>
          <w:tcPr>
            <w:tcW w:w="2693" w:type="dxa"/>
            <w:hideMark/>
          </w:tcPr>
          <w:p w14:paraId="1A680B6A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Фортепиано</w:t>
            </w:r>
            <w:proofErr w:type="spellEnd"/>
          </w:p>
          <w:p w14:paraId="248AA77E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Ахтариев</w:t>
            </w:r>
            <w:proofErr w:type="spellEnd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Ризван</w:t>
            </w:r>
            <w:proofErr w:type="spellEnd"/>
          </w:p>
          <w:p w14:paraId="76485946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14.10-14.50</w:t>
            </w:r>
          </w:p>
        </w:tc>
        <w:tc>
          <w:tcPr>
            <w:tcW w:w="2693" w:type="dxa"/>
            <w:hideMark/>
          </w:tcPr>
          <w:p w14:paraId="5095BDBA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Фортепиано</w:t>
            </w:r>
            <w:proofErr w:type="spellEnd"/>
          </w:p>
          <w:p w14:paraId="1B9C669C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Создыкова</w:t>
            </w:r>
            <w:proofErr w:type="spellEnd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Камила</w:t>
            </w:r>
            <w:proofErr w:type="spellEnd"/>
          </w:p>
          <w:p w14:paraId="5A192093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14.00-14.40</w:t>
            </w:r>
          </w:p>
        </w:tc>
        <w:tc>
          <w:tcPr>
            <w:tcW w:w="2409" w:type="dxa"/>
            <w:vMerge/>
            <w:hideMark/>
          </w:tcPr>
          <w:p w14:paraId="11038032" w14:textId="77777777" w:rsidR="00DA5A79" w:rsidRPr="002418D2" w:rsidRDefault="00DA5A79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A5A79" w:rsidRPr="002418D2" w14:paraId="65B61FAE" w14:textId="77777777" w:rsidTr="00A241FA">
        <w:trPr>
          <w:gridAfter w:val="1"/>
          <w:wAfter w:w="17" w:type="dxa"/>
          <w:trHeight w:val="276"/>
        </w:trPr>
        <w:tc>
          <w:tcPr>
            <w:tcW w:w="1642" w:type="dxa"/>
            <w:shd w:val="clear" w:color="auto" w:fill="BFBFBF" w:themeFill="background1" w:themeFillShade="BF"/>
            <w:hideMark/>
          </w:tcPr>
          <w:p w14:paraId="63680215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6ч+2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14:paraId="2824CEF9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hideMark/>
          </w:tcPr>
          <w:p w14:paraId="2724FD27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2ч.</w:t>
            </w:r>
          </w:p>
        </w:tc>
        <w:tc>
          <w:tcPr>
            <w:tcW w:w="2409" w:type="dxa"/>
            <w:shd w:val="clear" w:color="auto" w:fill="BFBFBF" w:themeFill="background1" w:themeFillShade="BF"/>
            <w:hideMark/>
          </w:tcPr>
          <w:p w14:paraId="51107AB6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1ч.</w:t>
            </w:r>
          </w:p>
        </w:tc>
        <w:tc>
          <w:tcPr>
            <w:tcW w:w="2693" w:type="dxa"/>
            <w:shd w:val="clear" w:color="auto" w:fill="BFBFBF" w:themeFill="background1" w:themeFillShade="BF"/>
            <w:hideMark/>
          </w:tcPr>
          <w:p w14:paraId="00408524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2ч.</w:t>
            </w:r>
          </w:p>
        </w:tc>
        <w:tc>
          <w:tcPr>
            <w:tcW w:w="2693" w:type="dxa"/>
            <w:shd w:val="clear" w:color="auto" w:fill="BFBFBF" w:themeFill="background1" w:themeFillShade="BF"/>
            <w:hideMark/>
          </w:tcPr>
          <w:p w14:paraId="46407491" w14:textId="77777777" w:rsidR="00DA5A79" w:rsidRPr="002418D2" w:rsidRDefault="00DA5A79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1ч.</w:t>
            </w:r>
          </w:p>
        </w:tc>
        <w:tc>
          <w:tcPr>
            <w:tcW w:w="2409" w:type="dxa"/>
            <w:shd w:val="clear" w:color="auto" w:fill="BFBFBF" w:themeFill="background1" w:themeFillShade="BF"/>
            <w:hideMark/>
          </w:tcPr>
          <w:p w14:paraId="31C4CB40" w14:textId="77777777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2ч.</w:t>
            </w:r>
          </w:p>
        </w:tc>
      </w:tr>
      <w:tr w:rsidR="00A241FA" w:rsidRPr="002418D2" w14:paraId="6A183EB2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14:paraId="3D542D17" w14:textId="3CD73F54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Губарева Ирина Валерьевна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9FA6" w14:textId="77777777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39E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4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 xml:space="preserve">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к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>л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асс</w:t>
            </w:r>
          </w:p>
          <w:p w14:paraId="76E3906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09.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- 10.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05</w:t>
            </w:r>
          </w:p>
          <w:p w14:paraId="1327F439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10.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- 10.50</w:t>
            </w:r>
          </w:p>
          <w:p w14:paraId="39C38A68" w14:textId="74E11DB2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8F3A" w14:textId="77777777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5692" w14:textId="77777777" w:rsidR="00A241FA" w:rsidRPr="00A241FA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DB8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 xml:space="preserve">3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к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>л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асс</w:t>
            </w:r>
          </w:p>
          <w:p w14:paraId="303CA2D5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09.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- 10.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05</w:t>
            </w:r>
          </w:p>
          <w:p w14:paraId="213F89F1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10.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- 10.50</w:t>
            </w:r>
          </w:p>
          <w:p w14:paraId="5A060936" w14:textId="76353D24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173E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1AE9494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02ACFE2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419E5A4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11:40-12:25</w:t>
            </w:r>
          </w:p>
          <w:p w14:paraId="72FA66A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12:30-13:15</w:t>
            </w:r>
          </w:p>
          <w:p w14:paraId="0B40239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 подготовка к конкурсным мероприятиям;</w:t>
            </w:r>
          </w:p>
          <w:p w14:paraId="36A2A13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воспитательной работы;</w:t>
            </w:r>
          </w:p>
          <w:p w14:paraId="00F378F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участие в мероприятиях, концертах и т.д.</w:t>
            </w:r>
          </w:p>
          <w:p w14:paraId="177371C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работа с документами;</w:t>
            </w:r>
          </w:p>
          <w:p w14:paraId="349C4538" w14:textId="42E15416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работа над репертуаром</w:t>
            </w:r>
          </w:p>
        </w:tc>
      </w:tr>
      <w:tr w:rsidR="00A241FA" w:rsidRPr="002418D2" w14:paraId="51129C9F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195F6CC7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9DBF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1 класс</w:t>
            </w:r>
          </w:p>
          <w:p w14:paraId="75FF6EE4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 xml:space="preserve">13.00 -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40</w:t>
            </w:r>
          </w:p>
          <w:p w14:paraId="7CDCD1BA" w14:textId="1842A0BE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- 1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426A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3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 xml:space="preserve">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класс</w:t>
            </w:r>
          </w:p>
          <w:p w14:paraId="6979E8D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11.00 - 11.4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</w:t>
            </w:r>
          </w:p>
          <w:p w14:paraId="3E66B8B1" w14:textId="395F4E10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11.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- 12.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3C57" w14:textId="20D117EF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E5E6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>3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,4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 xml:space="preserve">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класс</w:t>
            </w:r>
          </w:p>
          <w:p w14:paraId="7B735343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11.00 - 11.4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</w:t>
            </w:r>
          </w:p>
          <w:p w14:paraId="6DBF8781" w14:textId="7E485E8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11.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- 12.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5205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</w:rPr>
              <w:t xml:space="preserve">4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класс</w:t>
            </w:r>
          </w:p>
          <w:p w14:paraId="180E7FE8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11.00 - 11.4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</w:t>
            </w:r>
          </w:p>
          <w:p w14:paraId="67BE5F04" w14:textId="2AFE712C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11.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- 12.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FFB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2489B2F4" w14:textId="77777777" w:rsidTr="00A241FA">
        <w:trPr>
          <w:gridAfter w:val="1"/>
          <w:wAfter w:w="17" w:type="dxa"/>
          <w:trHeight w:val="680"/>
        </w:trPr>
        <w:tc>
          <w:tcPr>
            <w:tcW w:w="1642" w:type="dxa"/>
            <w:vMerge/>
            <w:shd w:val="clear" w:color="auto" w:fill="auto"/>
            <w:vAlign w:val="center"/>
          </w:tcPr>
          <w:p w14:paraId="717BF5E6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A8A7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 xml:space="preserve">Дополнительные занятия </w:t>
            </w:r>
          </w:p>
          <w:p w14:paraId="5A0F2CB5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 xml:space="preserve"> (работа над репертуаром, реквизитом, сводные репетиции) </w:t>
            </w:r>
          </w:p>
          <w:p w14:paraId="3B95661A" w14:textId="4F1D6633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>14.35 - 15.15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35CB7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2 класс</w:t>
            </w:r>
          </w:p>
          <w:p w14:paraId="28C8C115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14.00 - 14.40</w:t>
            </w:r>
          </w:p>
          <w:p w14:paraId="38A40BFC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14.45- 15.25</w:t>
            </w:r>
          </w:p>
          <w:p w14:paraId="086C95B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</w:p>
          <w:p w14:paraId="6D7ABC7F" w14:textId="24A89E08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9D55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 xml:space="preserve">Дополнительные занятия </w:t>
            </w:r>
          </w:p>
          <w:p w14:paraId="3E8ABF7D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 xml:space="preserve"> (работа над репертуаром, реквизитом, сводные репетиции) </w:t>
            </w:r>
          </w:p>
          <w:p w14:paraId="6BE0F0AE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>14.35 - 15.15</w:t>
            </w:r>
          </w:p>
          <w:p w14:paraId="189E582A" w14:textId="48B87F25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6F03F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2 класс</w:t>
            </w:r>
          </w:p>
          <w:p w14:paraId="032B503F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14.00 - 14.40</w:t>
            </w:r>
          </w:p>
          <w:p w14:paraId="2FB22C92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14.45- 15.25</w:t>
            </w:r>
          </w:p>
          <w:p w14:paraId="6164B2E8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</w:p>
          <w:p w14:paraId="0DA8F8D6" w14:textId="2F7E2DFC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CCA1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1 класс</w:t>
            </w:r>
          </w:p>
          <w:p w14:paraId="431BF7C2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 xml:space="preserve">14.00 -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14.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40</w:t>
            </w:r>
          </w:p>
          <w:p w14:paraId="22FC9AF4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14.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- 15.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25</w:t>
            </w:r>
          </w:p>
          <w:p w14:paraId="265ED859" w14:textId="6F306544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EA76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6B53063D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222B1DEA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77883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6 класс</w:t>
            </w:r>
          </w:p>
          <w:p w14:paraId="7B6716B9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15.20 - 16.00</w:t>
            </w:r>
          </w:p>
          <w:p w14:paraId="6B274C95" w14:textId="3CDFAEF1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6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C156A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5 класс</w:t>
            </w:r>
          </w:p>
          <w:p w14:paraId="4D3E45AB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15.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15</w:t>
            </w:r>
          </w:p>
          <w:p w14:paraId="5DB1E145" w14:textId="690399DF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- 17.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0E90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6 класс</w:t>
            </w:r>
          </w:p>
          <w:p w14:paraId="07547731" w14:textId="77777777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15.20 - 16.00</w:t>
            </w:r>
          </w:p>
          <w:p w14:paraId="0C1BF8B3" w14:textId="4E6D5436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6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5154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5 класс</w:t>
            </w:r>
          </w:p>
          <w:p w14:paraId="632E58B3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15.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15</w:t>
            </w:r>
          </w:p>
          <w:p w14:paraId="28209C55" w14:textId="040DBA4D" w:rsidR="00A241FA" w:rsidRPr="00A241FA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- 17.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31E9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5 класс</w:t>
            </w:r>
          </w:p>
          <w:p w14:paraId="0D7A7DEE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15.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35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15</w:t>
            </w:r>
          </w:p>
          <w:p w14:paraId="061A304A" w14:textId="2F3DD579" w:rsidR="00A241FA" w:rsidRPr="00A241FA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16.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20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- 17.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B3E5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28BE5B19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7BFBFEC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35DC4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Старшая группа</w:t>
            </w:r>
          </w:p>
          <w:p w14:paraId="37A12E1A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16.55 - 17.35</w:t>
            </w:r>
          </w:p>
          <w:p w14:paraId="0D6B561F" w14:textId="3D7265B3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17.40 - 18.20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45E17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Ритмика (детский сад)</w:t>
            </w:r>
          </w:p>
          <w:p w14:paraId="6A8A7EEE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17.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- 1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8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00</w:t>
            </w:r>
          </w:p>
          <w:p w14:paraId="69D38DBE" w14:textId="77777777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7718C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Старшая группа</w:t>
            </w:r>
          </w:p>
          <w:p w14:paraId="3BFBC90C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16.55 - 17.35</w:t>
            </w:r>
          </w:p>
          <w:p w14:paraId="73F1B1D9" w14:textId="455CAC3F" w:rsidR="00A241FA" w:rsidRPr="00A241FA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17.40 - 18.20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8D364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u w:val="single"/>
                <w:lang w:val="ru-RU"/>
              </w:rPr>
              <w:t>Ритмика (детский сад)</w:t>
            </w:r>
          </w:p>
          <w:p w14:paraId="77E26962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17. 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30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- 1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8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</w:rPr>
              <w:t>.</w:t>
            </w: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>00</w:t>
            </w:r>
          </w:p>
          <w:p w14:paraId="1A40CD64" w14:textId="43F1CE6F" w:rsidR="00A241FA" w:rsidRPr="00A241FA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41FA">
              <w:rPr>
                <w:rFonts w:ascii="Times New Roman" w:hAnsi="Times New Roman"/>
                <w:spacing w:val="-15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74FA6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 xml:space="preserve">Дополнительные занятия </w:t>
            </w:r>
          </w:p>
          <w:p w14:paraId="6A27862B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 xml:space="preserve"> (работа над репертуаром, реквизитом, сводные репетиции) </w:t>
            </w:r>
          </w:p>
          <w:p w14:paraId="09530AEC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>Старшая группа, 6 кл.</w:t>
            </w:r>
          </w:p>
          <w:p w14:paraId="51D6B768" w14:textId="77777777" w:rsidR="00A241FA" w:rsidRPr="00A241FA" w:rsidRDefault="00A241FA" w:rsidP="00A241FA">
            <w:pPr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>17.10 - 17.50</w:t>
            </w:r>
          </w:p>
          <w:p w14:paraId="43143D09" w14:textId="35E68FD0" w:rsidR="00A241FA" w:rsidRPr="00A241FA" w:rsidRDefault="00A241FA" w:rsidP="00A241FA">
            <w:pPr>
              <w:shd w:val="clear" w:color="auto" w:fill="FFFFFF"/>
              <w:tabs>
                <w:tab w:val="left" w:pos="375"/>
                <w:tab w:val="left" w:pos="525"/>
              </w:tabs>
              <w:jc w:val="center"/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</w:pPr>
            <w:r w:rsidRPr="00A241FA">
              <w:rPr>
                <w:rFonts w:ascii="Times New Roman" w:hAnsi="Times New Roman"/>
                <w:color w:val="FF0000"/>
                <w:spacing w:val="-15"/>
                <w:sz w:val="18"/>
                <w:szCs w:val="18"/>
                <w:lang w:val="ru-RU"/>
              </w:rPr>
              <w:t>17.55- 18.35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6559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5A79" w:rsidRPr="002418D2" w14:paraId="755E3321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639B448E" w14:textId="1BCB4CEF" w:rsidR="00DA5A79" w:rsidRPr="002418D2" w:rsidRDefault="00DA5A79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A1D6FF" w14:textId="615324CB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C1E58E" w14:textId="4DB773E2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904829" w14:textId="11E593C6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2D22FD" w14:textId="2F62D145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A41270" w14:textId="7D0322B3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6413F4" w14:textId="7C5716AC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 ч.</w:t>
            </w:r>
          </w:p>
        </w:tc>
      </w:tr>
      <w:tr w:rsidR="00A241FA" w:rsidRPr="002418D2" w14:paraId="7A8A4E15" w14:textId="77777777" w:rsidTr="00A241FA">
        <w:trPr>
          <w:gridAfter w:val="1"/>
          <w:wAfter w:w="17" w:type="dxa"/>
          <w:trHeight w:val="15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F4E00" w14:textId="461CB33F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lastRenderedPageBreak/>
              <w:t>Евпак Кристина Сергеевна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825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НейроТворчество</w:t>
            </w:r>
            <w:proofErr w:type="spellEnd"/>
          </w:p>
          <w:p w14:paraId="58C0854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д/с№4</w:t>
            </w:r>
          </w:p>
          <w:p w14:paraId="6CC556B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гр. «Лучики»</w:t>
            </w:r>
          </w:p>
          <w:p w14:paraId="699DBD7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группа</w:t>
            </w:r>
          </w:p>
          <w:p w14:paraId="6379932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16:00-16:30</w:t>
            </w:r>
          </w:p>
          <w:p w14:paraId="4A0F501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2 группа</w:t>
            </w:r>
          </w:p>
          <w:p w14:paraId="25603C47" w14:textId="487FF458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16:35-17:05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0CA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НейроТворчество</w:t>
            </w:r>
            <w:proofErr w:type="spellEnd"/>
          </w:p>
          <w:p w14:paraId="4491AD0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д/с№4</w:t>
            </w:r>
          </w:p>
          <w:p w14:paraId="23A896A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гр. «Радуга»</w:t>
            </w:r>
          </w:p>
          <w:p w14:paraId="15A850B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группа</w:t>
            </w:r>
          </w:p>
          <w:p w14:paraId="752D8AB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16:00-16:30</w:t>
            </w:r>
          </w:p>
          <w:p w14:paraId="6F2E9F0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группа</w:t>
            </w:r>
            <w:proofErr w:type="spellEnd"/>
          </w:p>
          <w:p w14:paraId="77F5474E" w14:textId="6A98FEE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16:35-17:05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B0A7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НейроТворчество</w:t>
            </w:r>
            <w:proofErr w:type="spellEnd"/>
          </w:p>
          <w:p w14:paraId="3F2C4AF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д/с№4</w:t>
            </w:r>
          </w:p>
          <w:p w14:paraId="2144F59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гр. «Лучики»</w:t>
            </w:r>
          </w:p>
          <w:p w14:paraId="6D8E987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группа</w:t>
            </w:r>
          </w:p>
          <w:p w14:paraId="127BFBA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16:00-16:30</w:t>
            </w:r>
          </w:p>
          <w:p w14:paraId="3972EBC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2 группа</w:t>
            </w:r>
          </w:p>
          <w:p w14:paraId="17BD8189" w14:textId="08CCC3A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16:35-17:05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18A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НейроТворчество</w:t>
            </w:r>
            <w:proofErr w:type="spellEnd"/>
          </w:p>
          <w:p w14:paraId="5C1F320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д/с№4</w:t>
            </w:r>
          </w:p>
          <w:p w14:paraId="33CF5BE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гр. «Радуга»</w:t>
            </w:r>
          </w:p>
          <w:p w14:paraId="3505CEE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группа</w:t>
            </w:r>
          </w:p>
          <w:p w14:paraId="3ADFB59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16:00-16:30</w:t>
            </w:r>
          </w:p>
          <w:p w14:paraId="3346E9E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2 группа</w:t>
            </w:r>
          </w:p>
          <w:p w14:paraId="5C1F2488" w14:textId="428820A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16:35-17:05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37EA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НейроТворчество</w:t>
            </w:r>
            <w:proofErr w:type="spellEnd"/>
          </w:p>
          <w:p w14:paraId="2ACFCC9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д/с№4</w:t>
            </w:r>
          </w:p>
          <w:p w14:paraId="00E8FF4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гр. «АБВГД-ка»</w:t>
            </w:r>
          </w:p>
          <w:p w14:paraId="0596C7C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группа</w:t>
            </w:r>
          </w:p>
          <w:p w14:paraId="047BB80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16:00-16:30</w:t>
            </w:r>
          </w:p>
          <w:p w14:paraId="31C9655A" w14:textId="194EA3A3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16:35-17:05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433D7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10E5767B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4DFF0913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4C0C072D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11:40-12:25</w:t>
            </w:r>
          </w:p>
          <w:p w14:paraId="1641EF69" w14:textId="65E29FB3" w:rsidR="00A241FA" w:rsidRPr="00A241FA" w:rsidRDefault="00A241FA" w:rsidP="00A241F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</w:p>
        </w:tc>
      </w:tr>
      <w:tr w:rsidR="00DA5A79" w:rsidRPr="002418D2" w14:paraId="159613A5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/>
            <w:vAlign w:val="center"/>
          </w:tcPr>
          <w:p w14:paraId="78164CD2" w14:textId="6EB1694B" w:rsidR="00DA5A79" w:rsidRPr="00A241FA" w:rsidRDefault="00DA5A79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1</w:t>
            </w:r>
            <w:r w:rsidR="00A241FA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0</w:t>
            </w: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ч+</w:t>
            </w:r>
            <w:r w:rsidR="00A241FA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8E0788" w14:textId="374C3CD5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2ч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5C3ADF9" w14:textId="1B10FAE1" w:rsidR="00DA5A79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  <w:r w:rsidR="00DA5A79"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EF5DA76" w14:textId="17D4B679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2ч.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CAB2C3" w14:textId="2E8C0F37" w:rsidR="00DA5A79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2</w:t>
            </w:r>
            <w:r w:rsidR="00DA5A79"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338D123" w14:textId="16944C5E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</w:rPr>
              <w:t>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5BBED95" w14:textId="52427881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3 ч.</w:t>
            </w:r>
          </w:p>
        </w:tc>
      </w:tr>
      <w:tr w:rsidR="008A1D4A" w:rsidRPr="002418D2" w14:paraId="3C1557CF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14:paraId="49730038" w14:textId="70E6155D" w:rsidR="008A1D4A" w:rsidRPr="002418D2" w:rsidRDefault="008A1D4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Евстифеева Елена Александровна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AC6B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Проверка наработанного материала, редактирование и монтаж</w:t>
            </w:r>
          </w:p>
          <w:p w14:paraId="1B3C5C17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11:40 – 12:20</w:t>
            </w:r>
          </w:p>
          <w:p w14:paraId="5BDC447A" w14:textId="75A5A250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(МУЛЬТИварка 5+)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D7E2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CD9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РАБОТА МЕДИАЦЕНТРА (4 класс)</w:t>
            </w:r>
          </w:p>
          <w:p w14:paraId="2CEC4E36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10:00 - 10:40</w:t>
            </w:r>
          </w:p>
          <w:p w14:paraId="00812930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10:45 – 11:25</w:t>
            </w:r>
          </w:p>
          <w:p w14:paraId="0ED5D198" w14:textId="7615D96C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ECE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ФГОС «Твой путь»</w:t>
            </w:r>
          </w:p>
          <w:p w14:paraId="05878296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«Б» </w:t>
            </w:r>
          </w:p>
          <w:p w14:paraId="3AA96319" w14:textId="34D9208C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8:00 – 8: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  <w:p w14:paraId="3BD67B8D" w14:textId="77777777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63B3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«Мультстудия </w:t>
            </w:r>
          </w:p>
          <w:p w14:paraId="4FBDA643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«МУЛЬТИварка 7+»</w:t>
            </w:r>
          </w:p>
          <w:p w14:paraId="39A0492F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(3-</w:t>
            </w: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4  кл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.)</w:t>
            </w:r>
          </w:p>
          <w:p w14:paraId="552458AE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9:30 – 10:10</w:t>
            </w:r>
          </w:p>
          <w:p w14:paraId="2E4EA711" w14:textId="6E6AE56C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10:15 – 10:55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00E9C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776D4DBC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374C280C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7FA92CD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11:40-12:25</w:t>
            </w:r>
          </w:p>
          <w:p w14:paraId="182A6E88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12:30-13:15</w:t>
            </w:r>
          </w:p>
          <w:p w14:paraId="2EDF07E3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-дополнительная индивидуальная работа с обучающимися</w:t>
            </w:r>
          </w:p>
          <w:p w14:paraId="3D3E56F2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подготовка к конкурсным мероприятиям;</w:t>
            </w:r>
          </w:p>
          <w:p w14:paraId="1B9A66B2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воспитательной работы;</w:t>
            </w:r>
          </w:p>
          <w:p w14:paraId="0D6279E8" w14:textId="77777777" w:rsidR="008A1D4A" w:rsidRPr="002418D2" w:rsidRDefault="008A1D4A" w:rsidP="00A24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-проведение конкурсных мероприятий (фестивали, конкурсы, ярмарки и др.);</w:t>
            </w:r>
          </w:p>
          <w:p w14:paraId="20DE9F9C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проектной и исследовательской деятельности обучающихся и т.д.</w:t>
            </w:r>
          </w:p>
          <w:p w14:paraId="1A6BFEA9" w14:textId="4026858F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8A1D4A" w:rsidRPr="002418D2" w14:paraId="1539A22A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29797434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B222" w14:textId="77777777" w:rsidR="008A1D4A" w:rsidRPr="002418D2" w:rsidRDefault="008A1D4A" w:rsidP="00A241FA">
            <w:pPr>
              <w:rPr>
                <w:sz w:val="18"/>
                <w:szCs w:val="18"/>
                <w:lang w:val="ru-RU"/>
              </w:rPr>
            </w:pPr>
            <w:r w:rsidRPr="002418D2">
              <w:rPr>
                <w:sz w:val="18"/>
                <w:szCs w:val="18"/>
                <w:lang w:val="ru-RU"/>
              </w:rPr>
              <w:t>Мультстудия</w:t>
            </w:r>
          </w:p>
          <w:p w14:paraId="6F24CB05" w14:textId="77777777" w:rsidR="008A1D4A" w:rsidRPr="002418D2" w:rsidRDefault="008A1D4A" w:rsidP="00A241FA">
            <w:pPr>
              <w:rPr>
                <w:sz w:val="18"/>
                <w:szCs w:val="18"/>
                <w:lang w:val="ru-RU"/>
              </w:rPr>
            </w:pPr>
            <w:r w:rsidRPr="002418D2">
              <w:rPr>
                <w:sz w:val="18"/>
                <w:szCs w:val="18"/>
                <w:lang w:val="ru-RU"/>
              </w:rPr>
              <w:t xml:space="preserve"> «МУЛЬТИварка 7+»</w:t>
            </w:r>
          </w:p>
          <w:p w14:paraId="718D64A4" w14:textId="77777777" w:rsidR="008A1D4A" w:rsidRPr="002418D2" w:rsidRDefault="008A1D4A" w:rsidP="00A241FA">
            <w:pPr>
              <w:rPr>
                <w:sz w:val="18"/>
                <w:szCs w:val="18"/>
                <w:lang w:val="ru-RU"/>
              </w:rPr>
            </w:pPr>
            <w:r w:rsidRPr="002418D2">
              <w:rPr>
                <w:sz w:val="18"/>
                <w:szCs w:val="18"/>
                <w:lang w:val="ru-RU"/>
              </w:rPr>
              <w:t xml:space="preserve">(1класс) </w:t>
            </w:r>
          </w:p>
          <w:p w14:paraId="585AE216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12:30 – 13:10</w:t>
            </w:r>
          </w:p>
          <w:p w14:paraId="336BB147" w14:textId="25E57C7C" w:rsidR="008A1D4A" w:rsidRPr="003A23C7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13:15 – 13:5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A115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(М. Горького)</w:t>
            </w:r>
          </w:p>
          <w:p w14:paraId="727E9CFC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«Ребятам о зверятах» </w:t>
            </w:r>
          </w:p>
          <w:p w14:paraId="7E596136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 «А» </w:t>
            </w:r>
          </w:p>
          <w:p w14:paraId="45F34396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10:40 – 11:20</w:t>
            </w:r>
          </w:p>
          <w:p w14:paraId="457CC816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ECC7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Мультстудия</w:t>
            </w:r>
          </w:p>
          <w:p w14:paraId="06FE4EF6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 «МУЛЬТИварка 7+»</w:t>
            </w:r>
          </w:p>
          <w:p w14:paraId="6527DD7A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(1класс) </w:t>
            </w:r>
          </w:p>
          <w:p w14:paraId="45686E4E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12:30 – 13:10</w:t>
            </w:r>
          </w:p>
          <w:p w14:paraId="5F14BEEB" w14:textId="519CA8A7" w:rsidR="008A1D4A" w:rsidRPr="003A23C7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13:15 – 13:5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547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(М. Горького)</w:t>
            </w:r>
          </w:p>
          <w:p w14:paraId="0E3F83EC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«Ребятам о зверятах»</w:t>
            </w:r>
          </w:p>
          <w:p w14:paraId="35B49FAB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 «А» </w:t>
            </w:r>
          </w:p>
          <w:p w14:paraId="6D5E4008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11:30 – 12:10</w:t>
            </w:r>
          </w:p>
          <w:p w14:paraId="39ED2FCA" w14:textId="77777777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FD9D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Проверка наработанного материала, редактирование и монтаж</w:t>
            </w:r>
          </w:p>
          <w:p w14:paraId="66A25496" w14:textId="53EE23C9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11:0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-11:4</w:t>
            </w:r>
            <w:r w:rsidR="009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5B4F19DE" w14:textId="7C93F58D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(ТЕЛЕстудия «ЛИС»)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0506A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A1D4A" w:rsidRPr="002418D2" w14:paraId="04E008D4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397C31AA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0AB7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79F8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«Мультстудия </w:t>
            </w:r>
          </w:p>
          <w:p w14:paraId="16640C58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«МУЛЬТИварка 7+»</w:t>
            </w:r>
          </w:p>
          <w:p w14:paraId="173A3901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(3-</w:t>
            </w: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4  кл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.)</w:t>
            </w:r>
          </w:p>
          <w:p w14:paraId="2FA99536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12:00 – 12:40</w:t>
            </w:r>
          </w:p>
          <w:p w14:paraId="06CA0505" w14:textId="17CDF4CA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12:45 – 13:25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5215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9F0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«Мультстудия </w:t>
            </w:r>
          </w:p>
          <w:p w14:paraId="6401EF97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«МУЛЬТИварка 7+»</w:t>
            </w:r>
          </w:p>
          <w:p w14:paraId="39514D1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(3-</w:t>
            </w: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4  кл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.)</w:t>
            </w:r>
          </w:p>
          <w:p w14:paraId="7F07785E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12:30 – 13:10</w:t>
            </w:r>
          </w:p>
          <w:p w14:paraId="256CAB20" w14:textId="5CA1A881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13:15 – 13:55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7FF0" w14:textId="77777777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Мультстудия </w:t>
            </w:r>
          </w:p>
          <w:p w14:paraId="4EBFED6F" w14:textId="77777777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«МУЛЬТИварка 7+»</w:t>
            </w:r>
          </w:p>
          <w:p w14:paraId="34048D99" w14:textId="77777777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(1кл.) </w:t>
            </w:r>
          </w:p>
          <w:p w14:paraId="2DB8EAFE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12:30 – 1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:10</w:t>
            </w:r>
          </w:p>
          <w:p w14:paraId="54EDA6A4" w14:textId="2D2B1F71" w:rsidR="008A1D4A" w:rsidRPr="00954F98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13:15 – 13:5</w:t>
            </w:r>
            <w:r w:rsidR="009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ECE60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A1D4A" w:rsidRPr="002418D2" w14:paraId="7D23CABF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3C487A25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3B7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Мультстудия </w:t>
            </w:r>
          </w:p>
          <w:p w14:paraId="5F587F56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«МУЛЬТИварка 7+»</w:t>
            </w:r>
          </w:p>
          <w:p w14:paraId="6119E9D2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(2 кл.)</w:t>
            </w:r>
          </w:p>
          <w:p w14:paraId="3A2C067D" w14:textId="095718F2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14:4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4382B5A2" w14:textId="315C52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15: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D9AD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10D0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Мультстудия </w:t>
            </w:r>
          </w:p>
          <w:p w14:paraId="2A13CE4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«МУЛЬТИварка 7+»</w:t>
            </w:r>
          </w:p>
          <w:p w14:paraId="54DD8E60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(2 кл.)</w:t>
            </w:r>
          </w:p>
          <w:p w14:paraId="1953FF64" w14:textId="77777777" w:rsidR="003A23C7" w:rsidRPr="002418D2" w:rsidRDefault="003A23C7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14:4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057182D0" w14:textId="46795D98" w:rsidR="008A1D4A" w:rsidRPr="002418D2" w:rsidRDefault="003A23C7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15: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5540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Мультстудия </w:t>
            </w:r>
          </w:p>
          <w:p w14:paraId="2AF640A2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«МУЛЬТИварка 7+»</w:t>
            </w:r>
          </w:p>
          <w:p w14:paraId="441A4C2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(2 кл.)</w:t>
            </w:r>
          </w:p>
          <w:p w14:paraId="4B17578B" w14:textId="77777777" w:rsidR="003A23C7" w:rsidRPr="002418D2" w:rsidRDefault="003A23C7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14:4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6EB42B8B" w14:textId="59863F38" w:rsidR="008A1D4A" w:rsidRPr="002418D2" w:rsidRDefault="003A23C7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15: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8F80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Телестудия «ЛИС»</w:t>
            </w:r>
          </w:p>
          <w:p w14:paraId="395593BC" w14:textId="77777777" w:rsidR="00954F98" w:rsidRPr="002418D2" w:rsidRDefault="00954F98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14:4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779A3E3A" w14:textId="77777777" w:rsidR="00954F98" w:rsidRDefault="00954F98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15: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  <w:p w14:paraId="10F7665D" w14:textId="6F35A224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РАБОТА по приглашению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EC2CA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8A1D4A" w:rsidRPr="002418D2" w14:paraId="69CE639B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527FA730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C50B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D701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Проверка наработанного материала, редактирование и монтаж</w:t>
            </w:r>
          </w:p>
          <w:p w14:paraId="3AC932E1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13:40-14:20</w:t>
            </w:r>
          </w:p>
          <w:p w14:paraId="53B1C2C5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14:25-15:05</w:t>
            </w:r>
          </w:p>
          <w:p w14:paraId="6589E205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(МУЛЬТИварка 7+)</w:t>
            </w:r>
          </w:p>
          <w:p w14:paraId="0ABCD9FE" w14:textId="75B0CD94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класс,2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9216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C1F4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Проверка наработанного материала, редактирование и монтаж</w:t>
            </w:r>
          </w:p>
          <w:p w14:paraId="1798640B" w14:textId="42B53517" w:rsidR="008A1D4A" w:rsidRPr="002418D2" w:rsidRDefault="008A1D4A" w:rsidP="00A241FA">
            <w:pPr>
              <w:rPr>
                <w:rFonts w:ascii="Times New Roman" w:hAnsi="Times New Roman"/>
                <w:b/>
                <w:color w:val="FF0000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-16: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2418D2">
              <w:rPr>
                <w:rFonts w:ascii="Times New Roman" w:hAnsi="Times New Roman"/>
                <w:b/>
                <w:color w:val="FF0000"/>
                <w:sz w:val="18"/>
                <w:szCs w:val="18"/>
                <w:lang w:val="ru-RU"/>
              </w:rPr>
              <w:t xml:space="preserve"> </w:t>
            </w:r>
          </w:p>
          <w:p w14:paraId="4C42A887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(МУЛЬТИварка 7+)</w:t>
            </w:r>
          </w:p>
          <w:p w14:paraId="4607FAEF" w14:textId="3448152A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3-4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C918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РАБОТА МЕДИАЦЕНТРА</w:t>
            </w:r>
          </w:p>
          <w:p w14:paraId="380F7995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15:45 - 16:25</w:t>
            </w:r>
          </w:p>
          <w:p w14:paraId="44B81721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16:30 – 17:10</w:t>
            </w:r>
          </w:p>
          <w:p w14:paraId="3B326B5B" w14:textId="77777777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D554F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8A1D4A" w:rsidRPr="002418D2" w14:paraId="751B0D14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34CEBDBF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BEDF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Телестудия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«ЛИС»</w:t>
            </w:r>
          </w:p>
          <w:p w14:paraId="72662A67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16:00 – 16:40</w:t>
            </w:r>
          </w:p>
          <w:p w14:paraId="7A522751" w14:textId="5475B6DD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16:45 – 17:25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39EE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Телестудия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«ЛИС»</w:t>
            </w:r>
          </w:p>
          <w:p w14:paraId="1E6F43CB" w14:textId="70CED769" w:rsidR="008A1D4A" w:rsidRPr="003A23C7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15: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</w:t>
            </w: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 xml:space="preserve"> – 15: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</w:t>
            </w:r>
          </w:p>
          <w:p w14:paraId="3CBB53F3" w14:textId="0A6796C1" w:rsidR="008A1D4A" w:rsidRPr="003A23C7" w:rsidRDefault="003A23C7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16.00</w:t>
            </w:r>
            <w:r w:rsidR="008A1D4A" w:rsidRPr="002418D2">
              <w:rPr>
                <w:rFonts w:ascii="Times New Roman" w:hAnsi="Times New Roman"/>
                <w:b/>
                <w:sz w:val="18"/>
                <w:szCs w:val="18"/>
              </w:rPr>
              <w:t xml:space="preserve"> – 16: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4C06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РАБОТА МЕДИАЦЕНТРА (5 класс)</w:t>
            </w:r>
          </w:p>
          <w:p w14:paraId="77505E7D" w14:textId="09A5949C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- 16: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</w:p>
          <w:p w14:paraId="6145D938" w14:textId="7ED9F2CF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16:2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17:</w:t>
            </w:r>
            <w:r w:rsidR="003A2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05</w:t>
            </w:r>
          </w:p>
          <w:p w14:paraId="79905F20" w14:textId="77777777" w:rsidR="008A1D4A" w:rsidRPr="002418D2" w:rsidRDefault="008A1D4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2642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Мультстудия «МУЛЬТИварка 5+»</w:t>
            </w:r>
          </w:p>
          <w:p w14:paraId="22179ED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(детский сад)</w:t>
            </w:r>
          </w:p>
          <w:p w14:paraId="7F35C1D2" w14:textId="77777777" w:rsidR="008A1D4A" w:rsidRPr="002418D2" w:rsidRDefault="008A1D4A" w:rsidP="00A241FA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16:30 – 17:00</w:t>
            </w:r>
          </w:p>
          <w:p w14:paraId="329E4443" w14:textId="4C599112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17:05 – 17:35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8B42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ФГОС «Азбука безопасности»</w:t>
            </w:r>
          </w:p>
          <w:p w14:paraId="2CFB1B19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«Г» </w:t>
            </w:r>
          </w:p>
          <w:p w14:paraId="7CAD9F12" w14:textId="384B69CC" w:rsidR="008A1D4A" w:rsidRPr="002418D2" w:rsidRDefault="008A1D4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17:30 – 18:10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627D" w14:textId="77777777" w:rsidR="008A1D4A" w:rsidRPr="002418D2" w:rsidRDefault="008A1D4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5A79" w:rsidRPr="002418D2" w14:paraId="5C90A1C0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5E88B5BD" w14:textId="75511598" w:rsidR="00DA5A79" w:rsidRPr="002418D2" w:rsidRDefault="00DA5A79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41 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B100E8" w14:textId="42B65816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C97AD" w14:textId="685E252C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D3A80F" w14:textId="7EC4F960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E3039E" w14:textId="659FC365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0E98C4" w14:textId="3D17ECB5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078547" w14:textId="77777777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767F" w:rsidRPr="002418D2" w14:paraId="783E8C09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14:paraId="1D956836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Климшина</w:t>
            </w:r>
          </w:p>
          <w:p w14:paraId="4C3B4FC5" w14:textId="07CB90C6" w:rsidR="0045767F" w:rsidRPr="002418D2" w:rsidRDefault="0045767F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Дарья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Михайловна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B567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3-4</w:t>
            </w:r>
          </w:p>
          <w:p w14:paraId="1CA4F01C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9.00-9.40(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доп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14:paraId="7E9C24C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9:50 – 10:30</w:t>
            </w:r>
          </w:p>
          <w:p w14:paraId="1A701914" w14:textId="473BF8DA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10:35 – 11:15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C5F1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A81F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3-4</w:t>
            </w:r>
          </w:p>
          <w:p w14:paraId="7A2CA0CC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9:35 – 10:15</w:t>
            </w:r>
          </w:p>
          <w:p w14:paraId="6F7C98CC" w14:textId="1D21B5C3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10:20 – 11:00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B2DD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8.00 – 8.30</w:t>
            </w:r>
          </w:p>
          <w:p w14:paraId="19FEB9AE" w14:textId="00488488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5 «В» кл. «Твой путь»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0D85" w14:textId="77777777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10A61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1DC81531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1FE1B485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30D7233D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11:40-12:25</w:t>
            </w:r>
          </w:p>
          <w:p w14:paraId="486FBB9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12:30-13:15</w:t>
            </w:r>
          </w:p>
          <w:p w14:paraId="017C874C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-дополнительная индивидуальная работа с обучающимися</w:t>
            </w:r>
          </w:p>
          <w:p w14:paraId="215F1041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подготовка к конкурсным мероприятиям;</w:t>
            </w:r>
          </w:p>
          <w:p w14:paraId="56FF5672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воспитательной работы;</w:t>
            </w:r>
          </w:p>
          <w:p w14:paraId="1CA427AC" w14:textId="77777777" w:rsidR="0045767F" w:rsidRPr="002418D2" w:rsidRDefault="0045767F" w:rsidP="00A24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-проведение конкурсных мероприятий (фестивали, конкурсы, ярмарки и др.);</w:t>
            </w:r>
          </w:p>
          <w:p w14:paraId="3AE181D5" w14:textId="6092C1F5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проектной и исследовательской деятельности обучающихся и т.д.</w:t>
            </w:r>
          </w:p>
        </w:tc>
      </w:tr>
      <w:tr w:rsidR="0045767F" w:rsidRPr="002418D2" w14:paraId="11C1F3D1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15C11E1E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B0FD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Движение Первых</w:t>
            </w:r>
          </w:p>
          <w:p w14:paraId="2CAD1D52" w14:textId="02BDC3B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11.35-12.15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E2E0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Кудесники 1 кл</w:t>
            </w:r>
          </w:p>
          <w:p w14:paraId="27518957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12.30-13.10</w:t>
            </w:r>
          </w:p>
          <w:p w14:paraId="084AA404" w14:textId="7E0E908A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13.15- 13.55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F85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Движение Первых</w:t>
            </w:r>
          </w:p>
          <w:p w14:paraId="3282DD09" w14:textId="1F030556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11.20-12.00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504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Движение первых</w:t>
            </w:r>
          </w:p>
          <w:p w14:paraId="616662DB" w14:textId="132BBCF4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10.00-10.40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8F98" w14:textId="77777777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 «А» - Азбука безопасности</w:t>
            </w:r>
          </w:p>
          <w:p w14:paraId="2FEB5B6E" w14:textId="671D8179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12.35-13.15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F45B4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767F" w:rsidRPr="002418D2" w14:paraId="3AF113FD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7C533B6F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034B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F531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2 кл.</w:t>
            </w:r>
          </w:p>
          <w:p w14:paraId="10574AC5" w14:textId="10A733EE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14.0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– 14:4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  <w:p w14:paraId="6DB7125C" w14:textId="40AE668D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14: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– 15: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744E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Движение первых</w:t>
            </w:r>
          </w:p>
          <w:p w14:paraId="48E0A3FC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14.00-14.40</w:t>
            </w:r>
          </w:p>
          <w:p w14:paraId="23484384" w14:textId="6CFFD79B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14.45-15.25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4614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1 кл</w:t>
            </w:r>
          </w:p>
          <w:p w14:paraId="35302EFB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12.30-13.10</w:t>
            </w:r>
          </w:p>
          <w:p w14:paraId="2652EE9B" w14:textId="14871220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13.15- 13.55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1F4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2 кл.</w:t>
            </w:r>
          </w:p>
          <w:p w14:paraId="50EFD5D6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13:30 – 14:10</w:t>
            </w:r>
          </w:p>
          <w:p w14:paraId="56986701" w14:textId="1BEB53ED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14:15 – 14:55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8222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767F" w:rsidRPr="002418D2" w14:paraId="371E5E4B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4A26546B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7521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5-9</w:t>
            </w:r>
          </w:p>
          <w:p w14:paraId="3C3D3826" w14:textId="0607F0DB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14.10-14.5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доп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14:paraId="139FD662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15.00-15.40</w:t>
            </w:r>
          </w:p>
          <w:p w14:paraId="3B815660" w14:textId="75F03980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15.45- 16.25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1FB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639B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E3C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Кудесники 5-9</w:t>
            </w:r>
          </w:p>
          <w:p w14:paraId="376121EF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14.10-14.50 (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доп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14:paraId="245FA31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15.00-15.40</w:t>
            </w:r>
          </w:p>
          <w:p w14:paraId="78F82106" w14:textId="04009E53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15.45- 16.25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DCB6" w14:textId="77777777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B23EF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767F" w:rsidRPr="002418D2" w14:paraId="564709C6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01BC7BAB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7806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Театр КОТ</w:t>
            </w:r>
          </w:p>
          <w:p w14:paraId="36E10F43" w14:textId="3971847D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17.00-18.00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(1,5 часа)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44FA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Пластилиновое чудо</w:t>
            </w:r>
          </w:p>
          <w:p w14:paraId="28391419" w14:textId="249E0268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ЦДО садик (1 группа)</w:t>
            </w:r>
          </w:p>
          <w:p w14:paraId="30C4BE80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16.30-17.00</w:t>
            </w:r>
          </w:p>
          <w:p w14:paraId="73134366" w14:textId="06CD0FEB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17.05-17.35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4E91" w14:textId="5CCF23A0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3корпус</w:t>
            </w:r>
          </w:p>
          <w:p w14:paraId="021AB9E4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Цветные ладошки</w:t>
            </w:r>
          </w:p>
          <w:p w14:paraId="565A0F8E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16.00-16.30- 1 гр.</w:t>
            </w:r>
          </w:p>
          <w:p w14:paraId="450D8A87" w14:textId="5813AF7A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16.40-17.10- 2гр.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3B3B" w14:textId="77777777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B397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1корпус</w:t>
            </w:r>
          </w:p>
          <w:p w14:paraId="54D95A48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Цветные ладошки</w:t>
            </w:r>
          </w:p>
          <w:p w14:paraId="31695F5D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15.30-16.00 1 гр.</w:t>
            </w:r>
          </w:p>
          <w:p w14:paraId="0C550647" w14:textId="327C3925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16.05-16.35 2гр.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E7BFB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45767F" w:rsidRPr="002418D2" w14:paraId="6716BEEC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4895BE2E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BA70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096B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9DB4AEE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3CD64602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3488163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2AD6185B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7175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72712157" w14:textId="77777777" w:rsidR="0045767F" w:rsidRPr="002418D2" w:rsidRDefault="0045767F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5BB6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Театр «КОТ»</w:t>
            </w:r>
          </w:p>
          <w:p w14:paraId="0DDC4D88" w14:textId="1E08C47C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17.00-18.00</w:t>
            </w:r>
            <w:r w:rsidR="003A23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(1,5 часа)</w:t>
            </w:r>
          </w:p>
          <w:p w14:paraId="579709E9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Движение Первых</w:t>
            </w:r>
          </w:p>
          <w:p w14:paraId="7918EEFA" w14:textId="58640FA0" w:rsidR="0045767F" w:rsidRPr="003A23C7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18.20-19.00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611E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Студия Краски</w:t>
            </w:r>
          </w:p>
          <w:p w14:paraId="69727644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17.00-17.40</w:t>
            </w:r>
          </w:p>
          <w:p w14:paraId="4C94EE12" w14:textId="672FFBA6" w:rsidR="0045767F" w:rsidRPr="002418D2" w:rsidRDefault="0045767F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17.45-18.25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0F1F" w14:textId="77777777" w:rsidR="0045767F" w:rsidRPr="002418D2" w:rsidRDefault="0045767F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A5A79" w:rsidRPr="002418D2" w14:paraId="39C3C882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7695FF1A" w14:textId="36D5ED31" w:rsidR="00DA5A79" w:rsidRPr="002418D2" w:rsidRDefault="00DA5A79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687FCE" w14:textId="47F93B21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ab/>
              <w:t>8.ч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FBE951" w14:textId="3F5E4205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32760E" w14:textId="1E179C46" w:rsidR="00DA5A79" w:rsidRPr="002418D2" w:rsidRDefault="00DA5A79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E7E8AE" w14:textId="0AD2F6D6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9.ч.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D61CC6" w14:textId="5A541534" w:rsidR="00DA5A79" w:rsidRPr="002418D2" w:rsidRDefault="00DA5A79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7.ч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1AAF4C" w14:textId="66BE6533" w:rsidR="00DA5A79" w:rsidRPr="002418D2" w:rsidRDefault="00DA5A79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 ч.</w:t>
            </w:r>
          </w:p>
        </w:tc>
      </w:tr>
      <w:tr w:rsidR="00A241FA" w:rsidRPr="002418D2" w14:paraId="27DCB307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220E8" w14:textId="2CC88508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Неккадамова Муслима Рахматовна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56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Анс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амбль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Ложки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  <w:p w14:paraId="52F40BE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2 г кл.</w:t>
            </w:r>
          </w:p>
          <w:p w14:paraId="28551FB3" w14:textId="7779F0A0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12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AB7" w14:textId="21AA730B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«До-1»</w:t>
            </w:r>
          </w:p>
          <w:p w14:paraId="70D31AE8" w14:textId="230C33A8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д/сад – 1 ч</w:t>
            </w:r>
          </w:p>
          <w:p w14:paraId="64ADF170" w14:textId="6DBC1A9C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-11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3E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</w:t>
            </w:r>
          </w:p>
          <w:p w14:paraId="433DE38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«Звонкие голоса»</w:t>
            </w:r>
          </w:p>
          <w:p w14:paraId="384D90D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(3кл.) - 1,5ч.</w:t>
            </w:r>
          </w:p>
          <w:p w14:paraId="0014469C" w14:textId="12BBA005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4E7" w14:textId="26267286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«До-1»</w:t>
            </w:r>
          </w:p>
          <w:p w14:paraId="4709E0DA" w14:textId="2C0444E4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д/сад – 1 ч</w:t>
            </w:r>
          </w:p>
          <w:p w14:paraId="24E577E2" w14:textId="6103EA5A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-11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30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</w:t>
            </w:r>
          </w:p>
          <w:p w14:paraId="75562C8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«Звонкие голоса»</w:t>
            </w:r>
          </w:p>
          <w:p w14:paraId="05F832B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(3кл.) - 1,5ч.</w:t>
            </w:r>
          </w:p>
          <w:p w14:paraId="1234EF33" w14:textId="1DBE0B9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272C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0639642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62C4FB2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39E4A53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11:40-12:25</w:t>
            </w:r>
          </w:p>
          <w:p w14:paraId="13A428B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12:30-13:15</w:t>
            </w:r>
          </w:p>
          <w:p w14:paraId="1BBA011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-дополнительная индивидуальная работа с обучающимися</w:t>
            </w:r>
          </w:p>
          <w:p w14:paraId="49C8B3A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подготовка к конкурсным мероприятиям;</w:t>
            </w:r>
          </w:p>
          <w:p w14:paraId="33A222B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воспитательной работы;</w:t>
            </w:r>
          </w:p>
          <w:p w14:paraId="6E1B37D2" w14:textId="77777777" w:rsidR="00A241FA" w:rsidRPr="002418D2" w:rsidRDefault="00A241FA" w:rsidP="00A24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-проведение конкурсных мероприятий (фестивали, конкурсы, ярмарки и др.);</w:t>
            </w:r>
          </w:p>
          <w:p w14:paraId="13C92D54" w14:textId="253975F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проектной и исследовательской деятельности обучающихся и т.д.</w:t>
            </w:r>
          </w:p>
        </w:tc>
      </w:tr>
      <w:tr w:rsidR="00A241FA" w:rsidRPr="002418D2" w14:paraId="18766BF6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E16B1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FC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Хор (3 г кл. Чепрага Е.В)</w:t>
            </w:r>
          </w:p>
          <w:p w14:paraId="04B9767F" w14:textId="57FC5C92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B6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</w:t>
            </w:r>
          </w:p>
          <w:p w14:paraId="6A2BAB7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«Звонкие голоса»</w:t>
            </w:r>
          </w:p>
          <w:p w14:paraId="285DE0A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(1 кл.) - 1,5ч.</w:t>
            </w:r>
          </w:p>
          <w:p w14:paraId="5A0392B8" w14:textId="34803A24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D9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40</w:t>
            </w:r>
          </w:p>
          <w:p w14:paraId="5620799B" w14:textId="07A2FFC0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Леошкова З. (фортепиано)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DBD" w14:textId="68EFC912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Анс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амбль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Ложки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</w:p>
          <w:p w14:paraId="572F0891" w14:textId="5201AB9A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2 г кл.</w:t>
            </w:r>
          </w:p>
          <w:p w14:paraId="36E60434" w14:textId="426874B9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12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-12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C2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</w:p>
          <w:p w14:paraId="313C1103" w14:textId="30A5DE55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Скороход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 (фортепиано)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57CE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41A7A15E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EA25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9F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10</w:t>
            </w:r>
          </w:p>
          <w:p w14:paraId="21C168C8" w14:textId="2A55566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Леошкова З. (фортепиано)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7E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14:paraId="13DD843F" w14:textId="4BC4043D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Акимова К (фортепиано)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6B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Павлова Е. (в)-1,5ч.</w:t>
            </w:r>
          </w:p>
          <w:p w14:paraId="34271238" w14:textId="768E140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50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F53" w14:textId="2F7204B8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</w:t>
            </w:r>
          </w:p>
          <w:p w14:paraId="0759A67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«Звонкие голоса»</w:t>
            </w:r>
          </w:p>
          <w:p w14:paraId="15544933" w14:textId="442BD1EC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(1 кл.) -1,5ч.</w:t>
            </w:r>
          </w:p>
          <w:p w14:paraId="59F2C40F" w14:textId="5D88E9D0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2C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Анс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амбль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Домисолька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 2 кл</w:t>
            </w:r>
          </w:p>
          <w:p w14:paraId="075AE1B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(1,5ч)</w:t>
            </w:r>
          </w:p>
          <w:p w14:paraId="51586BDC" w14:textId="44920DE2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EACC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5CB02514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A1CD4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58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Домисолька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 2 кл (1,5ч)</w:t>
            </w:r>
          </w:p>
          <w:p w14:paraId="2890E262" w14:textId="38EE790E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CE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Лапонькина М (в)-1,5ч.</w:t>
            </w:r>
          </w:p>
          <w:p w14:paraId="59499CB2" w14:textId="64D5C4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50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59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Хор (3 г кл. Чепрага Е.В)</w:t>
            </w:r>
          </w:p>
          <w:p w14:paraId="780D435C" w14:textId="76BF8B5A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05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8E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14:paraId="2FDE1370" w14:textId="0F6CC8AC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Акимова К (фортепиано)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803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«Малина»</w:t>
            </w:r>
          </w:p>
          <w:p w14:paraId="49E304D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(1,5ч)</w:t>
            </w:r>
          </w:p>
          <w:p w14:paraId="759C82A1" w14:textId="253D88CB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C5D9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22E07019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78C3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A4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«Малина»</w:t>
            </w:r>
          </w:p>
          <w:p w14:paraId="2F11184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(1,5ч)</w:t>
            </w:r>
          </w:p>
          <w:p w14:paraId="06D7904F" w14:textId="3DDE56DB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E4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Павлова Е. (в)- (1,5ч)</w:t>
            </w:r>
          </w:p>
          <w:p w14:paraId="16C7D469" w14:textId="3E6927D0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B4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Хор (4 а кл. Потапова А.Н.)</w:t>
            </w:r>
          </w:p>
          <w:p w14:paraId="0B2C777C" w14:textId="3D227956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55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-18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BFA" w14:textId="2B276AF4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Лапонькина М (в)-1,5ч.</w:t>
            </w:r>
          </w:p>
          <w:p w14:paraId="43F075C6" w14:textId="245AB9E3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1C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Хор (4 а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кл.Потапова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А.Н.)</w:t>
            </w:r>
          </w:p>
          <w:p w14:paraId="7AE30514" w14:textId="21E5EE2C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-18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10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6D82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3EC66224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0850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65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40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-18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</w:p>
          <w:p w14:paraId="629D3829" w14:textId="24AEE508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Скороход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 (фортепиано)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7E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</w:t>
            </w:r>
            <w:proofErr w:type="spellStart"/>
            <w:proofErr w:type="gramStart"/>
            <w:r w:rsidRPr="002418D2">
              <w:rPr>
                <w:rFonts w:ascii="Times New Roman" w:hAnsi="Times New Roman"/>
                <w:sz w:val="18"/>
                <w:szCs w:val="18"/>
              </w:rPr>
              <w:t>Шалунишки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</w:rPr>
              <w:t>1,5ч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14:paraId="44806113" w14:textId="26194306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18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-19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A20" w14:textId="2292472E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10F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Муз.литература</w:t>
            </w:r>
            <w:proofErr w:type="spellEnd"/>
          </w:p>
          <w:p w14:paraId="32DA8765" w14:textId="763E52C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20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-17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942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DB1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48F8C350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04182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95E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A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D4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6E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Ансамбль «</w:t>
            </w:r>
            <w:proofErr w:type="spellStart"/>
            <w:proofErr w:type="gramStart"/>
            <w:r w:rsidRPr="002418D2">
              <w:rPr>
                <w:rFonts w:ascii="Times New Roman" w:hAnsi="Times New Roman"/>
                <w:sz w:val="18"/>
                <w:szCs w:val="18"/>
              </w:rPr>
              <w:t>Шалунишки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</w:rPr>
              <w:t>1,5ч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14:paraId="55FB8CDD" w14:textId="16A8ECAC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18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-19</w:t>
            </w:r>
            <w:r w:rsidRPr="002418D2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33A" w14:textId="69AE8A53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F22D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7CBA3E7B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697480ED" w14:textId="3071753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82FBB0" w14:textId="0BAA7D19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FE5584" w14:textId="268DF1D0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23AD34" w14:textId="2E828836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6,5ч.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B86E4C" w14:textId="60B05CAD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6C1B3F" w14:textId="68E0499D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6,5ч.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5E1E38" w14:textId="7F74F408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4 ч. </w:t>
            </w:r>
          </w:p>
        </w:tc>
      </w:tr>
      <w:tr w:rsidR="00A241FA" w:rsidRPr="002418D2" w14:paraId="32E6CFB4" w14:textId="77777777" w:rsidTr="00A241FA">
        <w:trPr>
          <w:gridAfter w:val="1"/>
          <w:wAfter w:w="17" w:type="dxa"/>
          <w:trHeight w:val="1449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14:paraId="3121B85C" w14:textId="61A9036F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Нестерова Татьяна Георгиевна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9CFB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13.20-14.00</w:t>
            </w:r>
          </w:p>
          <w:p w14:paraId="089412FE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  <w:t>3 «Б»-«Азбука безопасности»</w:t>
            </w:r>
          </w:p>
          <w:p w14:paraId="75AA7869" w14:textId="33A94A8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 w:bidi="ar-SA"/>
              </w:rPr>
              <w:t>ул. Мира, 11 каб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969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 xml:space="preserve">12.20-13.00          </w:t>
            </w:r>
          </w:p>
          <w:p w14:paraId="7BFE0DBF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2 «А» - «Зеленые ступени»</w:t>
            </w:r>
          </w:p>
          <w:p w14:paraId="27DA4FEE" w14:textId="5C625B49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 w:bidi="ar-SA"/>
              </w:rPr>
              <w:t>ул. М.Горького,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13A1" w14:textId="1D0F67A1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715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 xml:space="preserve">12.20-13.00          </w:t>
            </w:r>
          </w:p>
          <w:p w14:paraId="773DEEEC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2 «Г» - «Зеленые ступени»</w:t>
            </w:r>
          </w:p>
          <w:p w14:paraId="11B31435" w14:textId="1E03D79C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 w:bidi="ar-SA"/>
              </w:rPr>
              <w:t>ул.М.Горького</w:t>
            </w:r>
            <w:proofErr w:type="spellEnd"/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 w:bidi="ar-SA"/>
              </w:rPr>
              <w:t>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D87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498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8.30-9.00</w:t>
            </w:r>
          </w:p>
          <w:p w14:paraId="25D868F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Считаем и решаем</w:t>
            </w:r>
          </w:p>
          <w:p w14:paraId="7A3F393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9.05-9.35</w:t>
            </w:r>
          </w:p>
          <w:p w14:paraId="66831EB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Начинаем читать</w:t>
            </w:r>
          </w:p>
          <w:p w14:paraId="4F3E389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9.40-10.10</w:t>
            </w:r>
          </w:p>
          <w:p w14:paraId="210E824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Готовимся к письму</w:t>
            </w:r>
          </w:p>
          <w:p w14:paraId="0A171755" w14:textId="1096A913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sz w:val="18"/>
                <w:szCs w:val="18"/>
                <w:lang w:val="ru-RU" w:bidi="ar-SA"/>
              </w:rPr>
              <w:t>ул. Мира, 11 каб №10</w:t>
            </w:r>
          </w:p>
        </w:tc>
      </w:tr>
      <w:tr w:rsidR="00A241FA" w:rsidRPr="002418D2" w14:paraId="6D433A1E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2C03F4E6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D89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838DD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>11.30-12.10</w:t>
            </w:r>
          </w:p>
          <w:p w14:paraId="735A17DA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ПФДО </w:t>
            </w:r>
          </w:p>
          <w:p w14:paraId="6251EE6C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 «Б»-«Загадочный мир оригами»</w:t>
            </w:r>
          </w:p>
          <w:p w14:paraId="7C34891C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Нестерова Т.Г.</w:t>
            </w:r>
          </w:p>
          <w:p w14:paraId="03412707" w14:textId="067CFC40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ул. М.Горького,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5C725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>11.30-12.10</w:t>
            </w:r>
          </w:p>
          <w:p w14:paraId="21158A25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>ПФДО (</w:t>
            </w:r>
            <w:proofErr w:type="spellStart"/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>дистант</w:t>
            </w:r>
            <w:proofErr w:type="spellEnd"/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14:paraId="52616DA7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 «Б»-«Загадочный мир оригами»</w:t>
            </w:r>
          </w:p>
          <w:p w14:paraId="7EB8930E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Нестерова Т.Г.</w:t>
            </w:r>
          </w:p>
          <w:p w14:paraId="7582F428" w14:textId="09EE75CD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ул. М.Горького,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9FABD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>11.30-12.10</w:t>
            </w:r>
          </w:p>
          <w:p w14:paraId="1184E028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ПФДО </w:t>
            </w:r>
          </w:p>
          <w:p w14:paraId="31981A8D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 «Б»-«Загадочный мир оригами»</w:t>
            </w:r>
          </w:p>
          <w:p w14:paraId="333F59A8" w14:textId="77777777" w:rsidR="00A241FA" w:rsidRPr="0086227F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Нестерова Т.Г.</w:t>
            </w:r>
          </w:p>
          <w:p w14:paraId="3BDDA0B7" w14:textId="205F51FB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6227F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ул. М.Горького,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28A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742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35B611A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9.30-10.10</w:t>
            </w:r>
          </w:p>
          <w:p w14:paraId="704A4B9A" w14:textId="60A67C46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10:15-10:55</w:t>
            </w:r>
          </w:p>
        </w:tc>
      </w:tr>
      <w:tr w:rsidR="00A241FA" w:rsidRPr="002418D2" w14:paraId="4C5629FB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BFBFBF" w:themeFill="background1" w:themeFillShade="BF"/>
            <w:vAlign w:val="center"/>
          </w:tcPr>
          <w:p w14:paraId="157CF12D" w14:textId="590B2F48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6ч+2ч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D19DF" w14:textId="1D21C4EF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1667A3" w14:textId="24748690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</w:t>
            </w:r>
            <w:r w:rsidRPr="002418D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92BA26" w14:textId="5495FC0C" w:rsidR="00A241FA" w:rsidRPr="0086227F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FC06CA" w14:textId="47F2FC81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ru-RU"/>
              </w:rPr>
              <w:t>2</w:t>
            </w:r>
            <w:r w:rsidRPr="002418D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ru-RU"/>
              </w:rPr>
              <w:t xml:space="preserve">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D5C0F" w14:textId="77777777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E17BC6" w14:textId="6C6C4C4B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val="ru-RU"/>
              </w:rPr>
              <w:t>3 ч</w:t>
            </w:r>
          </w:p>
        </w:tc>
      </w:tr>
      <w:tr w:rsidR="00A241FA" w:rsidRPr="002418D2" w14:paraId="4091DFC6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Align w:val="center"/>
          </w:tcPr>
          <w:p w14:paraId="57FE4F4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Саркисян</w:t>
            </w:r>
          </w:p>
          <w:p w14:paraId="52354C4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Светлана </w:t>
            </w:r>
          </w:p>
          <w:p w14:paraId="44E9FB86" w14:textId="61BD5EE5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Николаевна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32B9B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C1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2B50DE7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ВП3 год обучения</w:t>
            </w:r>
          </w:p>
          <w:p w14:paraId="58724BF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  <w:p w14:paraId="33D96EC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14.40-15.20 доп.</w:t>
            </w:r>
          </w:p>
          <w:p w14:paraId="377B30D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15.30-16.10-композиция</w:t>
            </w:r>
          </w:p>
          <w:p w14:paraId="7A8CB0AC" w14:textId="0C0D8791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16.20-17.00 -история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EC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8E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8.00 – 8.30</w:t>
            </w:r>
          </w:p>
          <w:p w14:paraId="1ED69D65" w14:textId="418E43A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5 «А» кл. «Твой путь»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48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3F02DBF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 год обучения</w:t>
            </w:r>
          </w:p>
          <w:p w14:paraId="6BBC940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14:paraId="3C87A47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15.30-16.10 рисунок</w:t>
            </w:r>
          </w:p>
          <w:p w14:paraId="3ABD2D7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15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-16.55 рисунок</w:t>
            </w:r>
          </w:p>
          <w:p w14:paraId="2A60F487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7007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04295F8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ВП3 год обучения</w:t>
            </w:r>
          </w:p>
          <w:p w14:paraId="4241608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14:paraId="6122041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9.30-10.10 живопись</w:t>
            </w:r>
          </w:p>
          <w:p w14:paraId="64919870" w14:textId="7104FF9C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10.15-10.55 живопись</w:t>
            </w:r>
          </w:p>
        </w:tc>
      </w:tr>
      <w:tr w:rsidR="00A241FA" w:rsidRPr="002418D2" w14:paraId="1E947C02" w14:textId="77777777" w:rsidTr="00A241FA">
        <w:trPr>
          <w:gridAfter w:val="1"/>
          <w:wAfter w:w="17" w:type="dxa"/>
          <w:trHeight w:val="1686"/>
        </w:trPr>
        <w:tc>
          <w:tcPr>
            <w:tcW w:w="1642" w:type="dxa"/>
            <w:vAlign w:val="center"/>
          </w:tcPr>
          <w:p w14:paraId="134D8589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14:paraId="200894CA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088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0C86B21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ВП4 год обучения</w:t>
            </w:r>
          </w:p>
          <w:p w14:paraId="266B7CD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14:paraId="04A1257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17.10-17.50 рисунок</w:t>
            </w:r>
          </w:p>
          <w:p w14:paraId="352611A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17.55-18.</w:t>
            </w:r>
            <w:r w:rsidRPr="002418D2">
              <w:rPr>
                <w:rFonts w:ascii="Times New Roman" w:hAnsi="Times New Roman"/>
                <w:sz w:val="18"/>
                <w:szCs w:val="18"/>
              </w:rPr>
              <w:t>35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рисунок</w:t>
            </w:r>
          </w:p>
          <w:p w14:paraId="108016F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440CFD2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D359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38FE402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ВП4 год обучения</w:t>
            </w:r>
          </w:p>
          <w:p w14:paraId="0CF088B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№1</w:t>
            </w:r>
          </w:p>
          <w:p w14:paraId="02B8A45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16.20-17.00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доп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ВП4</w:t>
            </w:r>
          </w:p>
          <w:p w14:paraId="0084DC9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14:paraId="040E8D6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14:paraId="3D539A6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17.10-17.50 живопись</w:t>
            </w:r>
          </w:p>
          <w:p w14:paraId="457154E0" w14:textId="4E673240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17.55-18.35 живопись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D138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5393544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9.30-10.10</w:t>
            </w:r>
          </w:p>
          <w:p w14:paraId="5615C62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10.50-11.30</w:t>
            </w:r>
          </w:p>
          <w:p w14:paraId="1C60424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11.40-12.20</w:t>
            </w:r>
          </w:p>
          <w:p w14:paraId="33DC664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12.30-13.10</w:t>
            </w:r>
          </w:p>
          <w:p w14:paraId="7A6182D4" w14:textId="291BD400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  <w:p w14:paraId="27D1E7F3" w14:textId="4CC859E2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B3F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0FBB8AC4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ВП4 год обучения</w:t>
            </w:r>
          </w:p>
          <w:p w14:paraId="28C727F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14:paraId="7B541ED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17.05-17.45 композиция</w:t>
            </w:r>
          </w:p>
          <w:p w14:paraId="65310E1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>17.55-18.35</w:t>
            </w:r>
          </w:p>
          <w:p w14:paraId="25F5F09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история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искусства</w:t>
            </w:r>
            <w:proofErr w:type="spellEnd"/>
          </w:p>
          <w:p w14:paraId="3ABC0F33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339F45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Каб.№</w:t>
            </w:r>
            <w:proofErr w:type="gram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  <w:p w14:paraId="715F386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Графика- 2 год обучения</w:t>
            </w:r>
          </w:p>
          <w:p w14:paraId="6D035A8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11.05-11.45 </w:t>
            </w:r>
          </w:p>
          <w:p w14:paraId="34B4ACC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11.50-12.30 Графика 1 год обучения</w:t>
            </w:r>
          </w:p>
          <w:p w14:paraId="12564AD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12.40-13.20</w:t>
            </w:r>
          </w:p>
          <w:p w14:paraId="13827C3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13.25-14.05</w:t>
            </w:r>
          </w:p>
          <w:p w14:paraId="5B9FDAA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138458FD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5B80075D" w14:textId="199FA216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19Ч+4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A75CCB" w14:textId="1C19E05D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9FB8B5" w14:textId="27C1165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7DACE0" w14:textId="3583F209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5E0543" w14:textId="21E90D9A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1ч.+4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FCA6CB" w14:textId="04BB879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979037" w14:textId="294E747E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6ч.</w:t>
            </w:r>
          </w:p>
        </w:tc>
      </w:tr>
      <w:tr w:rsidR="00A241FA" w:rsidRPr="002418D2" w14:paraId="7DBC15F1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B5D9" w14:textId="374B2729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Скороход Татьяна Васильевна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A765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ЭкоДобро</w:t>
            </w:r>
          </w:p>
          <w:p w14:paraId="5832BE75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11:40 – 12:20</w:t>
            </w:r>
          </w:p>
          <w:p w14:paraId="2DC17681" w14:textId="26E8B424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(3-4класс)</w:t>
            </w:r>
          </w:p>
          <w:p w14:paraId="6E93FFF9" w14:textId="48539308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9F4F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ФГОС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«Ребятам о зверятах»</w:t>
            </w:r>
          </w:p>
          <w:p w14:paraId="64583BCA" w14:textId="493C7E76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11:30-12:10</w:t>
            </w:r>
          </w:p>
          <w:p w14:paraId="27FAA706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(1в</w:t>
            </w:r>
            <w:r w:rsidRPr="00E544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</w:t>
            </w:r>
          </w:p>
          <w:p w14:paraId="3ECFF1DD" w14:textId="55E66792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Горького,1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3671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Театралы</w:t>
            </w:r>
          </w:p>
          <w:p w14:paraId="05D53DD5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(3-4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класс)</w:t>
            </w:r>
          </w:p>
          <w:p w14:paraId="60B1D15F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10:00 - 10:40</w:t>
            </w:r>
          </w:p>
          <w:p w14:paraId="20BA14CD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10:45 – 11:25</w:t>
            </w:r>
          </w:p>
          <w:p w14:paraId="4A7E6F3F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CB3A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ФГОС «Твой путь»</w:t>
            </w:r>
          </w:p>
          <w:p w14:paraId="6ECD1FDF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 «А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  <w:p w14:paraId="4E4CA9DE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8:00 – 8: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  <w:p w14:paraId="6F7E940F" w14:textId="77777777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8D3A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ЭкоДобро</w:t>
            </w:r>
          </w:p>
          <w:p w14:paraId="7EBFD344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11:40 – 12:20</w:t>
            </w:r>
          </w:p>
          <w:p w14:paraId="2018D8CF" w14:textId="30CC4591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(3-4класс)</w:t>
            </w:r>
          </w:p>
          <w:p w14:paraId="6602EAEC" w14:textId="27959735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18124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Методические часы</w:t>
            </w:r>
          </w:p>
          <w:p w14:paraId="1A2429EE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9.30-10.15</w:t>
            </w:r>
          </w:p>
          <w:p w14:paraId="78695FDB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10:50-11:35</w:t>
            </w:r>
          </w:p>
          <w:p w14:paraId="7D8F50F0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11:40-12:25</w:t>
            </w:r>
          </w:p>
          <w:p w14:paraId="7E20F51B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12:30-13:15</w:t>
            </w:r>
          </w:p>
          <w:p w14:paraId="5167F8A1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-дополнительная индивидуальная работа с обучающимися</w:t>
            </w:r>
          </w:p>
          <w:p w14:paraId="1CBA2104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- подготовка к конкурсным мероприятиям;</w:t>
            </w:r>
          </w:p>
          <w:p w14:paraId="2B9158D7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- организация воспитательной работы;</w:t>
            </w:r>
          </w:p>
          <w:p w14:paraId="020A0767" w14:textId="77777777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t>-проведение конкурсных мероприятий (фестивали, конкурсы, ярмарки и др.);</w:t>
            </w:r>
          </w:p>
          <w:p w14:paraId="18FB5A18" w14:textId="55CA9EFB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241FA">
              <w:rPr>
                <w:rFonts w:ascii="Times New Roman" w:hAnsi="Times New Roman"/>
                <w:sz w:val="18"/>
                <w:szCs w:val="18"/>
                <w:lang w:val="ru-RU" w:eastAsia="ru-RU"/>
              </w:rPr>
              <w:lastRenderedPageBreak/>
              <w:t>- организация проектной и исследовательской деятельности обучающихся и т.д.</w:t>
            </w:r>
          </w:p>
        </w:tc>
      </w:tr>
      <w:tr w:rsidR="00A241FA" w:rsidRPr="002418D2" w14:paraId="678F2049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7195" w14:textId="77777777" w:rsidR="00A241FA" w:rsidRPr="00A241FA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3097" w14:textId="77777777" w:rsidR="00A241FA" w:rsidRDefault="00A241FA" w:rsidP="00A241F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Театралы</w:t>
            </w:r>
          </w:p>
          <w:p w14:paraId="4968DF9B" w14:textId="77777777" w:rsidR="00A241FA" w:rsidRDefault="00A241FA" w:rsidP="00A241F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(3-4класс)</w:t>
            </w:r>
          </w:p>
          <w:p w14:paraId="5757137A" w14:textId="30D68354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</w:p>
          <w:p w14:paraId="429304D0" w14:textId="3078F466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12:25-13;25</w:t>
            </w:r>
          </w:p>
          <w:p w14:paraId="012234FA" w14:textId="2B44C074" w:rsidR="00A241FA" w:rsidRP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0568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(М. Горького)</w:t>
            </w:r>
          </w:p>
          <w:p w14:paraId="3BB545A4" w14:textId="0797DBFD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«Зеленые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иступени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  <w:p w14:paraId="343D7CC5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12:20 – 13:0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14:paraId="35E86364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544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 «б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  <w:p w14:paraId="1857181D" w14:textId="77777777" w:rsidR="00A241FA" w:rsidRPr="00A241FA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B44B" w14:textId="790414A2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ПФДО ФГОС</w:t>
            </w:r>
          </w:p>
          <w:p w14:paraId="53C6673A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(1в класс)</w:t>
            </w:r>
          </w:p>
          <w:p w14:paraId="7D730EEF" w14:textId="2C9878EC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052B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11:30-12:10</w:t>
            </w:r>
          </w:p>
          <w:p w14:paraId="4210D21F" w14:textId="77777777" w:rsidR="00A241FA" w:rsidRPr="006052B9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дистант</w:t>
            </w:r>
            <w:proofErr w:type="spellEnd"/>
          </w:p>
          <w:p w14:paraId="6044DA57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CD4D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(М. Горького)</w:t>
            </w:r>
          </w:p>
          <w:p w14:paraId="0225B4E1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«Ребятам о зверятах»</w:t>
            </w:r>
          </w:p>
          <w:p w14:paraId="7B98CE29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«В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  <w:p w14:paraId="302A0477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11:30 – 12:10</w:t>
            </w:r>
          </w:p>
          <w:p w14:paraId="4C791DB9" w14:textId="77777777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26AA" w14:textId="77777777" w:rsidR="00A241FA" w:rsidRDefault="00A241FA" w:rsidP="00A241F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Театралы</w:t>
            </w:r>
          </w:p>
          <w:p w14:paraId="55AA3501" w14:textId="77777777" w:rsidR="00A241FA" w:rsidRDefault="00A241FA" w:rsidP="00A241F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(3-4класс)</w:t>
            </w:r>
          </w:p>
          <w:p w14:paraId="7DC03AC1" w14:textId="7063C920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</w:t>
            </w:r>
            <w:r w:rsidRPr="002418D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</w:p>
          <w:p w14:paraId="529B04AF" w14:textId="3F27D732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12:25-13;25</w:t>
            </w:r>
          </w:p>
          <w:p w14:paraId="5D7629C2" w14:textId="76777BB1" w:rsidR="00A241FA" w:rsidRP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D25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166708FC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C0D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E924" w14:textId="77777777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302E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Эрудит»КЦСОН</w:t>
            </w:r>
            <w:proofErr w:type="spellEnd"/>
            <w:proofErr w:type="gramEnd"/>
          </w:p>
          <w:p w14:paraId="0AFD1C6C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14:00 – 14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:40</w:t>
            </w:r>
          </w:p>
          <w:p w14:paraId="2B380831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14:45 – 15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:25</w:t>
            </w:r>
          </w:p>
          <w:p w14:paraId="09ACF468" w14:textId="1F9F190B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15:30 - 16:10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7B49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Педагоги будущего</w:t>
            </w:r>
          </w:p>
          <w:p w14:paraId="02D67385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5А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.)</w:t>
            </w:r>
          </w:p>
          <w:p w14:paraId="781A5A2E" w14:textId="77777777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052B9">
              <w:rPr>
                <w:rFonts w:ascii="Times New Roman" w:hAnsi="Times New Roman"/>
                <w:sz w:val="20"/>
                <w:szCs w:val="20"/>
                <w:lang w:val="ru-RU"/>
              </w:rPr>
              <w:t>14:30-15:10</w:t>
            </w:r>
          </w:p>
          <w:p w14:paraId="26027EA4" w14:textId="77777777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15:15-15:55</w:t>
            </w:r>
          </w:p>
          <w:p w14:paraId="4B28E397" w14:textId="13201949" w:rsidR="00A241FA" w:rsidRP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Калинина,61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4053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Юный парикмахер</w:t>
            </w:r>
          </w:p>
          <w:p w14:paraId="06DA78E9" w14:textId="60D13008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(3-9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кл.)</w:t>
            </w:r>
          </w:p>
          <w:p w14:paraId="065D446F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14:00 – 14:4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14:paraId="43171C3C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14:45 – 15:2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7AAFFF54" w14:textId="68A2EF54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58EF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Юный парикмахер</w:t>
            </w:r>
          </w:p>
          <w:p w14:paraId="0094A67D" w14:textId="542C9120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(3-9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кл.)</w:t>
            </w:r>
          </w:p>
          <w:p w14:paraId="61C3BED5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14:00 – 14:4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14:paraId="2D7CDEC7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14:45 – 15:2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4CE333CC" w14:textId="2A7B3EBA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703B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34DAB77E" w14:textId="77777777" w:rsidTr="00A241FA">
        <w:trPr>
          <w:gridAfter w:val="1"/>
          <w:wAfter w:w="17" w:type="dxa"/>
          <w:trHeight w:val="1057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A8C7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3585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Педагоги будущего</w:t>
            </w:r>
          </w:p>
          <w:p w14:paraId="1C6C01E4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5А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.)</w:t>
            </w:r>
          </w:p>
          <w:p w14:paraId="769141BF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14:4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</w:p>
          <w:p w14:paraId="3D9425E3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14: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50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– 15: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</w:p>
          <w:p w14:paraId="444CC5AA" w14:textId="777E45B6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4590" w14:textId="77777777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Волонтеры Победы</w:t>
            </w:r>
          </w:p>
          <w:p w14:paraId="768A7542" w14:textId="77777777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16:30-1710</w:t>
            </w:r>
          </w:p>
          <w:p w14:paraId="38C15DE9" w14:textId="77777777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17:15-17:55</w:t>
            </w:r>
          </w:p>
          <w:p w14:paraId="5047EFC3" w14:textId="6D3C9413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Калинина,61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9456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Волонтеры Победы</w:t>
            </w:r>
          </w:p>
          <w:p w14:paraId="328C95C3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От14лет</w:t>
            </w:r>
          </w:p>
          <w:p w14:paraId="565A309B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 – 16:50</w:t>
            </w:r>
          </w:p>
          <w:p w14:paraId="5D07912F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–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7:35</w:t>
            </w:r>
          </w:p>
          <w:p w14:paraId="72C5DFFB" w14:textId="0659A0FA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55B0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Волонтеры Победы</w:t>
            </w:r>
          </w:p>
          <w:p w14:paraId="77C1039F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От14лет</w:t>
            </w:r>
          </w:p>
          <w:p w14:paraId="42B4DDED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 – 16:50</w:t>
            </w:r>
          </w:p>
          <w:p w14:paraId="2FB2ADFB" w14:textId="77777777" w:rsidR="00A241FA" w:rsidRDefault="00A241FA" w:rsidP="00A241F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16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– 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7:35</w:t>
            </w:r>
          </w:p>
          <w:p w14:paraId="2C2E9FB7" w14:textId="74C94AB3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Калинина,61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B108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ru-RU"/>
              </w:rPr>
              <w:t>будующего</w:t>
            </w:r>
            <w:proofErr w:type="spellEnd"/>
          </w:p>
          <w:p w14:paraId="64EB716C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5А</w:t>
            </w:r>
          </w:p>
          <w:p w14:paraId="376B1D31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16:00-16:40</w:t>
            </w:r>
          </w:p>
          <w:p w14:paraId="234BBC4A" w14:textId="77777777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C5AA7">
              <w:rPr>
                <w:rFonts w:ascii="Times New Roman" w:hAnsi="Times New Roman"/>
                <w:sz w:val="18"/>
                <w:szCs w:val="18"/>
                <w:lang w:val="ru-RU"/>
              </w:rPr>
              <w:t>16: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5C5AA7">
              <w:rPr>
                <w:rFonts w:ascii="Times New Roman" w:hAnsi="Times New Roman"/>
                <w:sz w:val="18"/>
                <w:szCs w:val="18"/>
                <w:lang w:val="ru-RU"/>
              </w:rPr>
              <w:t>5– 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7:2</w:t>
            </w:r>
            <w:r w:rsidRPr="005C5AA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  <w:p w14:paraId="13B1E8F4" w14:textId="66457ED8" w:rsidR="00A241FA" w:rsidRP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Новая,50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2985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04C6838A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32419547" w14:textId="08B00C4A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32 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89D36" w14:textId="64D41712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3D46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3E0FA" w14:textId="3786037A" w:rsidR="00A241FA" w:rsidRDefault="00A241FA" w:rsidP="00A24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3D46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AD826" w14:textId="2B40356A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3D46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2F110" w14:textId="594DF208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Pr="003D46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6C2AF" w14:textId="1E4B0489" w:rsidR="00A241FA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3D46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7A58A" w14:textId="754CFBA8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4 ч.</w:t>
            </w:r>
          </w:p>
        </w:tc>
      </w:tr>
      <w:tr w:rsidR="00A241FA" w:rsidRPr="002418D2" w14:paraId="58BEC876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8D919" w14:textId="52BD805B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Шабанова Людмила Владимировна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A6D" w14:textId="0109CD69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4020F97F" w14:textId="7019E22D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«Азбука безопасности» 3В</w:t>
            </w:r>
          </w:p>
          <w:p w14:paraId="4C10451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(Ленина, 34)</w:t>
            </w:r>
          </w:p>
          <w:p w14:paraId="678D6FF1" w14:textId="2736856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12.45-13.25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D4B" w14:textId="18E30DA9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</w:t>
            </w:r>
          </w:p>
          <w:p w14:paraId="6A415E0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класс</w:t>
            </w:r>
          </w:p>
          <w:p w14:paraId="380C64EA" w14:textId="68C0D5A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11.30-12.10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7BA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 4 класс</w:t>
            </w:r>
          </w:p>
          <w:p w14:paraId="4DDFABA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9.40-10.20</w:t>
            </w:r>
          </w:p>
          <w:p w14:paraId="4E884238" w14:textId="18C8557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10.25-11.05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55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«Твой путь» -5Г</w:t>
            </w:r>
          </w:p>
          <w:p w14:paraId="762D9A07" w14:textId="598FB95A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8.00-8.30</w:t>
            </w:r>
          </w:p>
          <w:p w14:paraId="5C6136AF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D1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 4 класс</w:t>
            </w:r>
          </w:p>
          <w:p w14:paraId="5CE555A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9.40-10.20</w:t>
            </w:r>
          </w:p>
          <w:p w14:paraId="187BB756" w14:textId="6513D583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10.25-11.05доп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E75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35A2E6C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-дополнительная индивидуальная работа с обучающимися</w:t>
            </w:r>
          </w:p>
          <w:p w14:paraId="457B394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подготовка к конкурсным мероприятиям;</w:t>
            </w:r>
          </w:p>
          <w:p w14:paraId="2351375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воспитательной работы;</w:t>
            </w:r>
          </w:p>
          <w:p w14:paraId="7DC55A5F" w14:textId="77777777" w:rsidR="00A241FA" w:rsidRPr="002418D2" w:rsidRDefault="00A241FA" w:rsidP="00A24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-проведение конкурсных мероприятий (фестивали, конкурсы, ярмарки и др.);</w:t>
            </w:r>
          </w:p>
          <w:p w14:paraId="1728F72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организация проектной и исследовательской деятельности </w:t>
            </w:r>
          </w:p>
          <w:p w14:paraId="0F8FB1D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обучающихся и т.д.</w:t>
            </w:r>
          </w:p>
          <w:p w14:paraId="5D3516F6" w14:textId="47908D76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068F24CD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42B1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33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0DFD441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Вдохновение</w:t>
            </w:r>
          </w:p>
          <w:p w14:paraId="3F944263" w14:textId="4829E3CC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13.35-14.15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0DB" w14:textId="79C68AEF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</w:t>
            </w:r>
          </w:p>
          <w:p w14:paraId="5E02D992" w14:textId="151592CB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класс</w:t>
            </w:r>
          </w:p>
          <w:p w14:paraId="35C3B1BF" w14:textId="7C83FFC4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12.20-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13.00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CA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 3 класс</w:t>
            </w:r>
          </w:p>
          <w:p w14:paraId="28F9CDC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11.15-11.55</w:t>
            </w:r>
          </w:p>
          <w:p w14:paraId="2F86C7CD" w14:textId="125732AB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12.00-12.40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D86" w14:textId="22B67160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</w:t>
            </w:r>
          </w:p>
          <w:p w14:paraId="3CBF486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 класс</w:t>
            </w:r>
          </w:p>
          <w:p w14:paraId="60ABCE06" w14:textId="1148B51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11.30-12.10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76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 3 класс</w:t>
            </w:r>
          </w:p>
          <w:p w14:paraId="46B1903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11.15-11.55</w:t>
            </w:r>
          </w:p>
          <w:p w14:paraId="3A0BB21E" w14:textId="24F754BF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12.00-12.40доп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CFEF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6DAC6137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3CF4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925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40E1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E06" w14:textId="02F86220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DC08" w14:textId="4C2847FE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Юный художник</w:t>
            </w:r>
          </w:p>
          <w:p w14:paraId="67580508" w14:textId="3D588C52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класс</w:t>
            </w:r>
          </w:p>
          <w:p w14:paraId="33E4AE31" w14:textId="328C4263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12.20-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3E8" w14:textId="77777777" w:rsidR="00A241FA" w:rsidRPr="002418D2" w:rsidRDefault="00A241FA" w:rsidP="00A241F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Батик </w:t>
            </w:r>
            <w:proofErr w:type="spellStart"/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доп</w:t>
            </w:r>
            <w:proofErr w:type="spellEnd"/>
          </w:p>
          <w:p w14:paraId="66FB689D" w14:textId="2B8AB096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12.50-13.30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E9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7B31BE55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7471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42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16CE5E7D" w14:textId="56876F82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В.П. 1г жив</w:t>
            </w:r>
          </w:p>
          <w:p w14:paraId="060B9C3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14.35-15.15</w:t>
            </w:r>
          </w:p>
          <w:p w14:paraId="56F1D776" w14:textId="06756478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15.20-16.00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BA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5D792C5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Вдохновение</w:t>
            </w:r>
          </w:p>
          <w:p w14:paraId="0CA6D17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13.55-14.35</w:t>
            </w:r>
          </w:p>
          <w:p w14:paraId="16E39D7D" w14:textId="76BD6244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14.40-15.20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DD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0E38131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В.П. 1г</w:t>
            </w:r>
          </w:p>
          <w:p w14:paraId="351D9329" w14:textId="18400683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14.10-14.50-доп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210" w14:textId="0DD92924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54D" w14:textId="24CDC49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F4D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15041A07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FC81A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DE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Фантазия д/с корпус №2</w:t>
            </w:r>
          </w:p>
          <w:p w14:paraId="7B8C65C8" w14:textId="16630DE1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16.15-16.45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4B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464642BF" w14:textId="04FC9494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В.П. 2г жив</w:t>
            </w:r>
          </w:p>
          <w:p w14:paraId="107B7C5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15.30-16.10</w:t>
            </w:r>
          </w:p>
          <w:p w14:paraId="6C5EF9F6" w14:textId="68DCA790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16.15-16.55</w:t>
            </w:r>
          </w:p>
          <w:p w14:paraId="5429AFC7" w14:textId="2D8C86E1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17.00-17.40-комп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9F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42B2862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В.П. 1г рис.</w:t>
            </w:r>
          </w:p>
          <w:p w14:paraId="55D24BF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14.55-15.35</w:t>
            </w:r>
          </w:p>
          <w:p w14:paraId="7FB8C72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15.40-16.20</w:t>
            </w:r>
          </w:p>
          <w:p w14:paraId="5E494486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22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</w:p>
          <w:p w14:paraId="61A23A4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Вдохновение</w:t>
            </w:r>
          </w:p>
          <w:p w14:paraId="3BD6C3B6" w14:textId="27A3731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14.25-15.05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2E4" w14:textId="7415292F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Волшебная палитра</w:t>
            </w:r>
          </w:p>
          <w:p w14:paraId="176FB92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14.40-15.20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композ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14:paraId="391F00B3" w14:textId="341DC15D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15.25-16.05 ист. иск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95D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14A54DD0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730D2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43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1</w:t>
            </w:r>
          </w:p>
          <w:p w14:paraId="4F335DE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Фантазия ЦДО</w:t>
            </w:r>
          </w:p>
          <w:p w14:paraId="66C8BD8E" w14:textId="00A7842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17.00 -17.30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58D" w14:textId="443B0C5C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5F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1</w:t>
            </w:r>
          </w:p>
          <w:p w14:paraId="5C0BDF4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В.П.2г.</w:t>
            </w:r>
          </w:p>
          <w:p w14:paraId="759F1A73" w14:textId="4E8245FE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16.30-17.10-доп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AA13" w14:textId="5D8F8833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Каб 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В.П. 2г рис.</w:t>
            </w:r>
          </w:p>
          <w:p w14:paraId="17EA84E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15.15-15.55</w:t>
            </w:r>
          </w:p>
          <w:p w14:paraId="1AFA52C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16.00-16.40</w:t>
            </w:r>
          </w:p>
          <w:p w14:paraId="73C6B1E0" w14:textId="1045D47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16.45-17.25- </w:t>
            </w:r>
            <w:proofErr w:type="spellStart"/>
            <w:proofErr w:type="gram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ист.иск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F1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Батик</w:t>
            </w:r>
          </w:p>
          <w:p w14:paraId="5A2BC78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16.15-16.55</w:t>
            </w:r>
          </w:p>
          <w:p w14:paraId="28A2C135" w14:textId="5C9204B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17.00-17.40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D83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31D2939C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24A6CEE6" w14:textId="68CAF029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37ч+4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E5C1915" w14:textId="4C6C4A62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6ч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3B1811" w14:textId="716E643F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7ч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170B0E" w14:textId="3308AC24" w:rsidR="00A241FA" w:rsidRPr="002418D2" w:rsidRDefault="00A241FA" w:rsidP="00A241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1011D7" w14:textId="6EC0A03D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7ч.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896BAE" w14:textId="6ED04915" w:rsidR="00A241FA" w:rsidRPr="002418D2" w:rsidRDefault="00A241FA" w:rsidP="00A241FA">
            <w:pPr>
              <w:tabs>
                <w:tab w:val="left" w:pos="507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9ч.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F4AE6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32F0CDA6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 w:val="restart"/>
            <w:shd w:val="clear" w:color="auto" w:fill="auto"/>
            <w:vAlign w:val="center"/>
          </w:tcPr>
          <w:p w14:paraId="0D357B53" w14:textId="086A1170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Шибанов Дмитрий Владимирович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E3E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0DD3E49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2AB5707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82BB2AD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8.00-8.30</w:t>
            </w:r>
          </w:p>
          <w:p w14:paraId="12367F96" w14:textId="6F72918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«Россия мои горизонты»-7Д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6160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4E8F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03AA232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311427D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6D499A0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11:40-12:25</w:t>
            </w:r>
          </w:p>
          <w:p w14:paraId="3BA600F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12:30-13:15</w:t>
            </w:r>
          </w:p>
          <w:p w14:paraId="6A7FCD1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-дополнительная индивидуальная работа с обучающимися</w:t>
            </w:r>
          </w:p>
          <w:p w14:paraId="43EB982A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подготовка к конкурсным мероприятиям;</w:t>
            </w:r>
          </w:p>
          <w:p w14:paraId="40394E9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 организация воспитательной работы;</w:t>
            </w:r>
          </w:p>
          <w:p w14:paraId="7187B2D7" w14:textId="77777777" w:rsidR="00A241FA" w:rsidRPr="002418D2" w:rsidRDefault="00A241FA" w:rsidP="00A24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-проведение конкурсных мероприятий (фестивали, конкурсы, ярмарки и др.);</w:t>
            </w:r>
          </w:p>
          <w:p w14:paraId="7BA98F71" w14:textId="7DE4DBB6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организация проектной и исследовательской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деятельности обучающихся и т.д.</w:t>
            </w:r>
          </w:p>
        </w:tc>
      </w:tr>
      <w:tr w:rsidR="00A241FA" w:rsidRPr="002418D2" w14:paraId="42E80818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5B0E2CD9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6EFA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CDD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9.45-10.25</w:t>
            </w:r>
          </w:p>
          <w:p w14:paraId="255E097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10.30-11.10</w:t>
            </w:r>
          </w:p>
          <w:p w14:paraId="239E171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Юнармия</w:t>
            </w:r>
          </w:p>
          <w:p w14:paraId="023D471D" w14:textId="44D0BE49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(3-4 кл)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Ул.Новая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D24B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5EA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9.45-10.25</w:t>
            </w:r>
          </w:p>
          <w:p w14:paraId="1424C7B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10.30-11.10</w:t>
            </w:r>
          </w:p>
          <w:p w14:paraId="620E4B5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Юнармия</w:t>
            </w:r>
          </w:p>
          <w:p w14:paraId="6FD947E9" w14:textId="6156460C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(3-4 кл)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Ул.Новая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4D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9.45-10.25</w:t>
            </w:r>
          </w:p>
          <w:p w14:paraId="5F1F2E0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10.30-11.10</w:t>
            </w:r>
          </w:p>
          <w:p w14:paraId="4A349B4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Юнармия</w:t>
            </w:r>
          </w:p>
          <w:p w14:paraId="7DA89D1C" w14:textId="790D654D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(3-4 кл)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Ул.Новая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263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54FA08AB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5A8B45F4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753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F1D2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11.30-12.10</w:t>
            </w:r>
          </w:p>
          <w:p w14:paraId="5F9DF5AE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  <w:t>1 «Г» - «Юнармия»</w:t>
            </w:r>
          </w:p>
          <w:p w14:paraId="35277A38" w14:textId="49E6FFBC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 w:bidi="ar-SA"/>
              </w:rPr>
              <w:t>ул. М.Горького,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90A2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9BE0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11.30-12.10</w:t>
            </w:r>
          </w:p>
          <w:p w14:paraId="5F81AC47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418D2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/>
              </w:rPr>
              <w:t>1 «Г» - «Юнармия»</w:t>
            </w:r>
          </w:p>
          <w:p w14:paraId="00216BF9" w14:textId="0CBAF9B6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eastAsiaTheme="minorHAnsi" w:hAnsi="Times New Roman"/>
                <w:color w:val="000000" w:themeColor="text1"/>
                <w:sz w:val="18"/>
                <w:szCs w:val="18"/>
                <w:lang w:val="ru-RU" w:bidi="ar-SA"/>
              </w:rPr>
              <w:t>ул. М.Горького,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F01F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3A5B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421B74DE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172B6D21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6D64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12.45-13.25          </w:t>
            </w:r>
          </w:p>
          <w:p w14:paraId="371390F6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4«Д»-«Азбука безопасности» </w:t>
            </w:r>
          </w:p>
          <w:p w14:paraId="780638C4" w14:textId="04ACFC1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ул.Ульянова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</w:t>
            </w:r>
          </w:p>
        </w:tc>
        <w:tc>
          <w:tcPr>
            <w:tcW w:w="2127" w:type="dxa"/>
            <w:shd w:val="clear" w:color="auto" w:fill="FFFFFF" w:themeFill="background1"/>
          </w:tcPr>
          <w:p w14:paraId="7B50E110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12.45-13.25          </w:t>
            </w:r>
          </w:p>
          <w:p w14:paraId="68D71EAB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4«А»-«Азбука безопасности» </w:t>
            </w:r>
          </w:p>
          <w:p w14:paraId="21BCB6BC" w14:textId="1FC069B4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ул.Ульянова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</w:t>
            </w:r>
          </w:p>
        </w:tc>
        <w:tc>
          <w:tcPr>
            <w:tcW w:w="2409" w:type="dxa"/>
            <w:shd w:val="clear" w:color="auto" w:fill="FFFFFF" w:themeFill="background1"/>
          </w:tcPr>
          <w:p w14:paraId="33A3E13A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12.45-13.25          </w:t>
            </w:r>
          </w:p>
          <w:p w14:paraId="310448CF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4«Б»-«Азбука безопасности» </w:t>
            </w:r>
          </w:p>
          <w:p w14:paraId="5FBB03C4" w14:textId="0C6A05C5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ул.Ульянова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</w:t>
            </w:r>
          </w:p>
        </w:tc>
        <w:tc>
          <w:tcPr>
            <w:tcW w:w="2693" w:type="dxa"/>
            <w:shd w:val="clear" w:color="auto" w:fill="FFFFFF" w:themeFill="background1"/>
          </w:tcPr>
          <w:p w14:paraId="5A6BFE80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13.00-13.40          </w:t>
            </w:r>
          </w:p>
          <w:p w14:paraId="7C0F6D95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4«Г»-«Азбука безопасности» </w:t>
            </w:r>
          </w:p>
          <w:p w14:paraId="248C5C42" w14:textId="76EBDB58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ул.Ульянова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,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1297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1F0B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7092E459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1ABE1C9A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045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C6AA" w14:textId="77777777" w:rsidR="00A241FA" w:rsidRPr="002418D2" w:rsidRDefault="00A241FA" w:rsidP="00A241FA">
            <w:pP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14.00-14.40</w:t>
            </w:r>
          </w:p>
          <w:p w14:paraId="3CB43FCD" w14:textId="77777777" w:rsidR="00A241FA" w:rsidRPr="002418D2" w:rsidRDefault="00A241FA" w:rsidP="00A241FA">
            <w:pP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14.45-15.25</w:t>
            </w:r>
          </w:p>
          <w:p w14:paraId="071FEAAF" w14:textId="6A005F5B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Юнармия «Сибирский кедр»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E3F5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15A1" w14:textId="77777777" w:rsidR="00A241FA" w:rsidRPr="002418D2" w:rsidRDefault="00A241FA" w:rsidP="00A241FA">
            <w:pP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14.30-15.10</w:t>
            </w:r>
          </w:p>
          <w:p w14:paraId="46E586B9" w14:textId="77777777" w:rsidR="00A241FA" w:rsidRPr="002418D2" w:rsidRDefault="00A241FA" w:rsidP="00A241FA">
            <w:pP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15.15-15.55</w:t>
            </w:r>
          </w:p>
          <w:p w14:paraId="7B882A88" w14:textId="6E6E3AC0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>Юнармия «Сибирский кедр»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9F6A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470A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587F6E0D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4E4F2C2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D8A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C5E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18.00-18.40</w:t>
            </w:r>
          </w:p>
          <w:p w14:paraId="0544BCA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18.45-19.25</w:t>
            </w:r>
          </w:p>
          <w:p w14:paraId="27AB10E8" w14:textId="61DC9BAD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19.30-20.10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«Высота»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66A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A96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18.00-18.40</w:t>
            </w:r>
          </w:p>
          <w:p w14:paraId="0F1FC42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18.45-19.25</w:t>
            </w:r>
          </w:p>
          <w:p w14:paraId="6BD1F9DD" w14:textId="15DDD4BD" w:rsidR="00A241FA" w:rsidRP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19.30-20.10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«Высота»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8925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460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06880768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vMerge/>
            <w:shd w:val="clear" w:color="auto" w:fill="auto"/>
            <w:vAlign w:val="center"/>
          </w:tcPr>
          <w:p w14:paraId="2BADD2D3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797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18.00-18.40</w:t>
            </w:r>
          </w:p>
          <w:p w14:paraId="569AF3D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18.45-19.25</w:t>
            </w:r>
          </w:p>
          <w:p w14:paraId="1189486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19.30-20.10</w:t>
            </w:r>
          </w:p>
          <w:p w14:paraId="467DA3EC" w14:textId="5AAACA2A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«Щит 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6235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30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18.00-18.40</w:t>
            </w:r>
          </w:p>
          <w:p w14:paraId="49EDCB8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18.45-19.25</w:t>
            </w:r>
          </w:p>
          <w:p w14:paraId="42A55DB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19.30-20.10</w:t>
            </w:r>
          </w:p>
          <w:p w14:paraId="58F28469" w14:textId="5D0942B8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«Щит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A555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75B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18.00-18.40</w:t>
            </w:r>
          </w:p>
          <w:p w14:paraId="1B1EDF4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18.45-19.25</w:t>
            </w:r>
          </w:p>
          <w:p w14:paraId="0A67834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19.30-20.10</w:t>
            </w:r>
          </w:p>
          <w:p w14:paraId="14A98B05" w14:textId="4024EDC6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«Щит России»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E9E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4B9519CF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2B90D502" w14:textId="63C2A5BC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28ч+4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48785A" w14:textId="3D5D1136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3E1199" w14:textId="366A1E62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3612FF" w14:textId="201C604F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837038" w14:textId="7BA76DD8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74D4EF" w14:textId="612DEBA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19A9D5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7078FBEA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auto"/>
            <w:vAlign w:val="center"/>
          </w:tcPr>
          <w:p w14:paraId="320BF457" w14:textId="735F17CE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Штейнбах Я.Н.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134C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Движение Первых </w:t>
            </w:r>
          </w:p>
          <w:p w14:paraId="0FA974CA" w14:textId="6EF32C6E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5кл.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14:00 – 14:40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14:45 – 15:25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23249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6C41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Движение Первых</w:t>
            </w:r>
          </w:p>
          <w:p w14:paraId="5080109B" w14:textId="4BD1A97E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6-10кл.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14:00 – 14:40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14:45 – 15:25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0233D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Движение Первых </w:t>
            </w:r>
          </w:p>
          <w:p w14:paraId="5C09EE56" w14:textId="1434AB30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6-10кл.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14:00 – 14:40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br/>
              <w:t>14:45 – 15:25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945E4" w14:textId="77777777" w:rsidR="00A241FA" w:rsidRPr="002418D2" w:rsidRDefault="00A241FA" w:rsidP="00A241FA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255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4FC4FEE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5373E4D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10:50-11:35</w:t>
            </w:r>
          </w:p>
          <w:p w14:paraId="72CAFDD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387ABEE4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D0CECE" w:themeFill="background2" w:themeFillShade="E6"/>
            <w:vAlign w:val="center"/>
          </w:tcPr>
          <w:p w14:paraId="6C6545E7" w14:textId="0FE0DE5D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6ч.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379F8A" w14:textId="40BF4943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2ч.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F024E8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C4C5D3" w14:textId="056A6104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E61EEB" w14:textId="32C57332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2418D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3D1388" w14:textId="36AF2AD4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23337B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51671094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auto"/>
          </w:tcPr>
          <w:p w14:paraId="57F9F610" w14:textId="6DC2D0CB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Татаренко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К.В.</w:t>
            </w:r>
          </w:p>
        </w:tc>
        <w:tc>
          <w:tcPr>
            <w:tcW w:w="2044" w:type="dxa"/>
            <w:shd w:val="clear" w:color="auto" w:fill="FFFFFF" w:themeFill="background1"/>
          </w:tcPr>
          <w:p w14:paraId="2B61975C" w14:textId="6E1C39E9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F86C34" w14:textId="3BD815C5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2A5BE12E" w14:textId="7E3A4883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59D6C24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8.00-8.30</w:t>
            </w:r>
          </w:p>
          <w:p w14:paraId="22BD9FF3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5 «Д» «Твой путь» каб. 210</w:t>
            </w:r>
          </w:p>
          <w:p w14:paraId="21DA76D5" w14:textId="6AF4364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50D8A0B" w14:textId="312988FC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0A3C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20626EB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03759879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65B13F89" w14:textId="77777777" w:rsidTr="00A241FA">
        <w:trPr>
          <w:gridAfter w:val="1"/>
          <w:wAfter w:w="17" w:type="dxa"/>
          <w:trHeight w:val="285"/>
        </w:trPr>
        <w:tc>
          <w:tcPr>
            <w:tcW w:w="1642" w:type="dxa"/>
            <w:shd w:val="clear" w:color="auto" w:fill="auto"/>
          </w:tcPr>
          <w:p w14:paraId="561D051A" w14:textId="4811660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Кузнецова </w:t>
            </w: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С.В.</w:t>
            </w:r>
          </w:p>
          <w:p w14:paraId="79F3E79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shd w:val="clear" w:color="auto" w:fill="FFFFFF" w:themeFill="background1"/>
          </w:tcPr>
          <w:p w14:paraId="1D076B70" w14:textId="4BE6A3BE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0B15F5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FA424AF" w14:textId="4290C3E6" w:rsidR="00A241FA" w:rsidRPr="002418D2" w:rsidRDefault="00A241FA" w:rsidP="00A241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4A5A53" w14:textId="7777777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8.00-8.30</w:t>
            </w:r>
          </w:p>
          <w:p w14:paraId="07204CBB" w14:textId="5D989D89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6 «Д» «Россия мои горизонты» каб. 218</w:t>
            </w:r>
          </w:p>
        </w:tc>
        <w:tc>
          <w:tcPr>
            <w:tcW w:w="2693" w:type="dxa"/>
            <w:shd w:val="clear" w:color="auto" w:fill="FFFFFF" w:themeFill="background1"/>
          </w:tcPr>
          <w:p w14:paraId="7D2C5ED9" w14:textId="28237E86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86C4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026800D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9.30-10.15</w:t>
            </w:r>
          </w:p>
          <w:p w14:paraId="2A3F9E86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5982CCAD" w14:textId="77777777" w:rsidTr="00A241FA">
        <w:trPr>
          <w:gridAfter w:val="1"/>
          <w:wAfter w:w="17" w:type="dxa"/>
          <w:trHeight w:val="207"/>
        </w:trPr>
        <w:tc>
          <w:tcPr>
            <w:tcW w:w="1642" w:type="dxa"/>
            <w:vMerge w:val="restart"/>
            <w:shd w:val="clear" w:color="auto" w:fill="FFFFFF" w:themeFill="background1"/>
            <w:vAlign w:val="center"/>
          </w:tcPr>
          <w:p w14:paraId="5BDF6833" w14:textId="6B544FAC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Упорова Ирина Владимировна 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48EA" w14:textId="1C817066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proofErr w:type="spellStart"/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D3116D" w14:textId="0D017043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2F7" w14:textId="1E8B9D7E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8.45-9.15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25B255" w14:textId="6D25ACC8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Начинаем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считать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72DFC" w14:textId="596275D5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</w:rPr>
              <w:t xml:space="preserve">ЦДО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. Калинина 61, </w:t>
            </w:r>
            <w:proofErr w:type="spellStart"/>
            <w:r w:rsidRPr="002418D2">
              <w:rPr>
                <w:rFonts w:ascii="Times New Roman" w:hAnsi="Times New Roman"/>
                <w:sz w:val="18"/>
                <w:szCs w:val="18"/>
              </w:rPr>
              <w:t>кабинет</w:t>
            </w:r>
            <w:proofErr w:type="spellEnd"/>
            <w:r w:rsidRPr="002418D2">
              <w:rPr>
                <w:rFonts w:ascii="Times New Roman" w:hAnsi="Times New Roman"/>
                <w:sz w:val="18"/>
                <w:szCs w:val="18"/>
              </w:rPr>
              <w:t xml:space="preserve"> № 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17ED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418D2">
              <w:rPr>
                <w:rFonts w:ascii="Times New Roman" w:hAnsi="Times New Roman"/>
                <w:sz w:val="18"/>
                <w:szCs w:val="18"/>
                <w:lang w:val="ru-RU"/>
              </w:rPr>
              <w:t>Методические часы</w:t>
            </w:r>
          </w:p>
          <w:p w14:paraId="36EAC1A9" w14:textId="40BA82D1" w:rsidR="00A241FA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14.10-15.50</w:t>
            </w:r>
          </w:p>
          <w:p w14:paraId="4E396012" w14:textId="30C1FA54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15.55-16.35</w:t>
            </w:r>
          </w:p>
          <w:p w14:paraId="60EC04D8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1322E2FA" w14:textId="77777777" w:rsidTr="00A241FA">
        <w:trPr>
          <w:gridAfter w:val="1"/>
          <w:wAfter w:w="17" w:type="dxa"/>
          <w:trHeight w:val="183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09F2EC82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DAAB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3CA8B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39A" w14:textId="314F4BEA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9.20-9.50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2265CD" w14:textId="4A201A30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Развитие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речи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82E8F" w14:textId="6FD475D6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EE98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3F7C8806" w14:textId="77777777" w:rsidTr="00A241FA">
        <w:trPr>
          <w:gridAfter w:val="1"/>
          <w:wAfter w:w="17" w:type="dxa"/>
          <w:trHeight w:val="187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3C6A43F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9C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4AA0FB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046" w14:textId="36652A1B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9.55-10.25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8D4744" w14:textId="620D1A75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Я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познаю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мир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3F3BC" w14:textId="1D6E8ED6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A730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0D15B512" w14:textId="77777777" w:rsidTr="00A241FA">
        <w:trPr>
          <w:gridAfter w:val="1"/>
          <w:wAfter w:w="17" w:type="dxa"/>
          <w:trHeight w:val="117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277B20E7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F6F75" w14:textId="77777777" w:rsidR="00A241FA" w:rsidRPr="002418D2" w:rsidRDefault="00A241FA" w:rsidP="00A241F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 xml:space="preserve">2 </w:t>
            </w:r>
            <w:proofErr w:type="spellStart"/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  <w:proofErr w:type="spellEnd"/>
          </w:p>
          <w:p w14:paraId="39AA05C6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AC5E30" w14:textId="0B3C7E74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286F" w14:textId="4131664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10.40- 11.10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6A11B9" w14:textId="1F2D922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Начинаем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считать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6D985" w14:textId="21F15D22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3B223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</w:tr>
      <w:tr w:rsidR="00A241FA" w:rsidRPr="002418D2" w14:paraId="001B0799" w14:textId="77777777" w:rsidTr="00A241FA">
        <w:trPr>
          <w:gridAfter w:val="1"/>
          <w:wAfter w:w="17" w:type="dxa"/>
          <w:trHeight w:val="58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5515BED6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6F388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F96F70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D04" w14:textId="4279C58F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11.15- 11.45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DB80C8" w14:textId="549CC767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Развитие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речи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85C17" w14:textId="660AFEF5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9342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210D9636" w14:textId="77777777" w:rsidTr="00A241FA">
        <w:trPr>
          <w:gridAfter w:val="1"/>
          <w:wAfter w:w="17" w:type="dxa"/>
          <w:trHeight w:val="123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3684684B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1E7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FE376D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663" w14:textId="51EDEED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11.50-12.20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4AA358" w14:textId="2FF0988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Я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познаю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мир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938B7" w14:textId="7D9C454A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A4D7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4BD37ED0" w14:textId="77777777" w:rsidTr="00A241FA">
        <w:trPr>
          <w:gridAfter w:val="1"/>
          <w:wAfter w:w="17" w:type="dxa"/>
          <w:trHeight w:val="183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214861BF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A4D7" w14:textId="68645DB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 xml:space="preserve">3 </w:t>
            </w:r>
            <w:proofErr w:type="spellStart"/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F2BEC0" w14:textId="2ACBDFE4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BEF" w14:textId="6A7F95D0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12.30-13.00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7B2B6E" w14:textId="3BA34A5E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Начинаем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считать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1039" w14:textId="018A325F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13ECF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599C372A" w14:textId="77777777" w:rsidTr="00A241FA">
        <w:trPr>
          <w:gridAfter w:val="1"/>
          <w:wAfter w:w="17" w:type="dxa"/>
          <w:trHeight w:val="101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0BB4D5E5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E6DF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4E3471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901" w14:textId="0A274A44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13.05.-13.35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1A9672" w14:textId="2058D4F2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Развитие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речи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A7E42" w14:textId="54C826E9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AAAEE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41FA" w:rsidRPr="002418D2" w14:paraId="239FCDF1" w14:textId="77777777" w:rsidTr="00A241FA">
        <w:trPr>
          <w:gridAfter w:val="1"/>
          <w:wAfter w:w="17" w:type="dxa"/>
          <w:trHeight w:val="161"/>
        </w:trPr>
        <w:tc>
          <w:tcPr>
            <w:tcW w:w="1642" w:type="dxa"/>
            <w:vMerge/>
            <w:shd w:val="clear" w:color="auto" w:fill="FFFFFF" w:themeFill="background1"/>
            <w:vAlign w:val="center"/>
          </w:tcPr>
          <w:p w14:paraId="58FD23C4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A6C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667A26" w14:textId="77777777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BE07" w14:textId="67CBB5C6" w:rsidR="00A241FA" w:rsidRPr="002418D2" w:rsidRDefault="00A241FA" w:rsidP="00A241FA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bCs/>
                <w:sz w:val="18"/>
                <w:szCs w:val="18"/>
              </w:rPr>
              <w:t>13.40-14.10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4EE231" w14:textId="0D094DA1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Я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познаю</w:t>
            </w:r>
            <w:proofErr w:type="spellEnd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 xml:space="preserve"> </w:t>
            </w:r>
            <w:proofErr w:type="spellStart"/>
            <w:r w:rsidRPr="002418D2">
              <w:rPr>
                <w:rFonts w:ascii="Times New Roman" w:hAnsi="Times New Roman"/>
                <w:color w:val="7030A0"/>
                <w:sz w:val="18"/>
                <w:szCs w:val="18"/>
              </w:rPr>
              <w:t>мир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84EDD" w14:textId="78F68C69" w:rsidR="00A241FA" w:rsidRPr="002418D2" w:rsidRDefault="00A241FA" w:rsidP="00A241FA">
            <w:pPr>
              <w:tabs>
                <w:tab w:val="left" w:pos="5070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3EB0" w14:textId="77777777" w:rsidR="00A241FA" w:rsidRPr="002418D2" w:rsidRDefault="00A241FA" w:rsidP="00A241F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2B3CF248" w14:textId="77777777" w:rsidR="00D83766" w:rsidRPr="002418D2" w:rsidRDefault="00D83766" w:rsidP="00A241FA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D83766" w:rsidRPr="002418D2" w:rsidSect="00DA5A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DB"/>
    <w:rsid w:val="002418D2"/>
    <w:rsid w:val="002670DB"/>
    <w:rsid w:val="003A23C7"/>
    <w:rsid w:val="0045767F"/>
    <w:rsid w:val="0050744C"/>
    <w:rsid w:val="00735359"/>
    <w:rsid w:val="00814EF4"/>
    <w:rsid w:val="0086227F"/>
    <w:rsid w:val="008A1D4A"/>
    <w:rsid w:val="00954F98"/>
    <w:rsid w:val="00A241FA"/>
    <w:rsid w:val="00D83766"/>
    <w:rsid w:val="00DA5A79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96B4"/>
  <w15:chartTrackingRefBased/>
  <w15:docId w15:val="{C9F5438E-4BBE-455F-8497-2051906B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Сетка таблицы23"/>
    <w:basedOn w:val="a1"/>
    <w:next w:val="a3"/>
    <w:uiPriority w:val="59"/>
    <w:rsid w:val="00DA5A79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A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7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1D4A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cp:lastPrinted>2026-01-28T06:58:00Z</cp:lastPrinted>
  <dcterms:created xsi:type="dcterms:W3CDTF">2026-01-14T08:39:00Z</dcterms:created>
  <dcterms:modified xsi:type="dcterms:W3CDTF">2026-01-28T06:58:00Z</dcterms:modified>
</cp:coreProperties>
</file>