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0BCA1C6" w14:textId="77777777" w:rsidR="00866B97" w:rsidRDefault="00866B97" w:rsidP="00866B97">
      <w:pPr>
        <w:jc w:val="right"/>
      </w:pPr>
      <w:r>
        <w:t>Приложение №1</w:t>
      </w:r>
    </w:p>
    <w:p w14:paraId="4F97022B" w14:textId="77777777" w:rsidR="00866B97" w:rsidRDefault="00866B97" w:rsidP="00866B97">
      <w:pPr>
        <w:jc w:val="right"/>
      </w:pPr>
      <w:r>
        <w:t xml:space="preserve"> к приказу №75 от 31.08.2026г. </w:t>
      </w:r>
    </w:p>
    <w:tbl>
      <w:tblPr>
        <w:tblW w:w="16166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2129"/>
        <w:gridCol w:w="848"/>
        <w:gridCol w:w="993"/>
        <w:gridCol w:w="143"/>
        <w:gridCol w:w="849"/>
        <w:gridCol w:w="1417"/>
        <w:gridCol w:w="1418"/>
        <w:gridCol w:w="1273"/>
        <w:gridCol w:w="1278"/>
        <w:gridCol w:w="5103"/>
        <w:gridCol w:w="6"/>
      </w:tblGrid>
      <w:tr w:rsidR="00676572" w:rsidRPr="000522AE" w14:paraId="4B4EA15D" w14:textId="77777777" w:rsidTr="00676572">
        <w:trPr>
          <w:gridAfter w:val="1"/>
          <w:wAfter w:w="6" w:type="dxa"/>
          <w:trHeight w:val="328"/>
        </w:trPr>
        <w:tc>
          <w:tcPr>
            <w:tcW w:w="709" w:type="dxa"/>
            <w:vMerge w:val="restart"/>
          </w:tcPr>
          <w:p w14:paraId="431B0FB0" w14:textId="77777777" w:rsidR="00676572" w:rsidRPr="000522AE" w:rsidRDefault="00676572" w:rsidP="000522AE">
            <w:pPr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bookmarkStart w:id="0" w:name="_GoBack"/>
            <w:bookmarkEnd w:id="0"/>
            <w:r w:rsidRPr="000522AE">
              <w:rPr>
                <w:rFonts w:eastAsia="Calibri"/>
                <w:bCs/>
                <w:sz w:val="20"/>
                <w:szCs w:val="20"/>
                <w:lang w:eastAsia="en-US"/>
              </w:rPr>
              <w:t>№ п/п</w:t>
            </w:r>
          </w:p>
        </w:tc>
        <w:tc>
          <w:tcPr>
            <w:tcW w:w="2129" w:type="dxa"/>
            <w:vMerge w:val="restart"/>
            <w:shd w:val="clear" w:color="auto" w:fill="auto"/>
          </w:tcPr>
          <w:p w14:paraId="0035BDA4" w14:textId="77777777" w:rsidR="00676572" w:rsidRPr="000522AE" w:rsidRDefault="00676572" w:rsidP="000522AE">
            <w:pPr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0522AE">
              <w:rPr>
                <w:rFonts w:eastAsia="Calibri"/>
                <w:bCs/>
                <w:sz w:val="20"/>
                <w:szCs w:val="20"/>
                <w:lang w:eastAsia="en-US"/>
              </w:rPr>
              <w:t>Наименование программы</w:t>
            </w:r>
          </w:p>
        </w:tc>
        <w:tc>
          <w:tcPr>
            <w:tcW w:w="848" w:type="dxa"/>
            <w:vMerge w:val="restart"/>
          </w:tcPr>
          <w:p w14:paraId="4EC87106" w14:textId="22D3BA9B" w:rsidR="00676572" w:rsidRPr="000522AE" w:rsidRDefault="00676572" w:rsidP="000522AE">
            <w:pPr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>
              <w:rPr>
                <w:rFonts w:eastAsia="Calibri"/>
                <w:bCs/>
                <w:sz w:val="20"/>
                <w:szCs w:val="20"/>
                <w:lang w:eastAsia="en-US"/>
              </w:rPr>
              <w:t>Срок освоения</w:t>
            </w:r>
          </w:p>
        </w:tc>
        <w:tc>
          <w:tcPr>
            <w:tcW w:w="1985" w:type="dxa"/>
            <w:gridSpan w:val="3"/>
          </w:tcPr>
          <w:p w14:paraId="28B8E2DE" w14:textId="5043A973" w:rsidR="00676572" w:rsidRPr="000522AE" w:rsidRDefault="00676572" w:rsidP="000522AE">
            <w:pPr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0522AE">
              <w:rPr>
                <w:rFonts w:eastAsia="Calibri"/>
                <w:bCs/>
                <w:sz w:val="20"/>
                <w:szCs w:val="20"/>
                <w:lang w:eastAsia="en-US"/>
              </w:rPr>
              <w:t>Количество часов</w:t>
            </w:r>
          </w:p>
        </w:tc>
        <w:tc>
          <w:tcPr>
            <w:tcW w:w="1417" w:type="dxa"/>
            <w:vMerge w:val="restart"/>
          </w:tcPr>
          <w:p w14:paraId="57E43185" w14:textId="77777777" w:rsidR="00676572" w:rsidRPr="000522AE" w:rsidRDefault="00676572" w:rsidP="000522AE">
            <w:pPr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0522AE">
              <w:rPr>
                <w:rFonts w:eastAsia="Calibri"/>
                <w:bCs/>
                <w:sz w:val="20"/>
                <w:szCs w:val="20"/>
                <w:lang w:eastAsia="en-US"/>
              </w:rPr>
              <w:t>Стоимость 1 занятия</w:t>
            </w:r>
          </w:p>
        </w:tc>
        <w:tc>
          <w:tcPr>
            <w:tcW w:w="1418" w:type="dxa"/>
            <w:vMerge w:val="restart"/>
          </w:tcPr>
          <w:p w14:paraId="684C9F7E" w14:textId="77777777" w:rsidR="00676572" w:rsidRPr="000522AE" w:rsidRDefault="00676572" w:rsidP="000522AE">
            <w:pPr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0522AE">
              <w:rPr>
                <w:rFonts w:eastAsia="Calibri"/>
                <w:bCs/>
                <w:sz w:val="20"/>
                <w:szCs w:val="20"/>
                <w:lang w:eastAsia="en-US"/>
              </w:rPr>
              <w:t>Стоимость за месяц</w:t>
            </w:r>
          </w:p>
        </w:tc>
        <w:tc>
          <w:tcPr>
            <w:tcW w:w="1273" w:type="dxa"/>
            <w:vMerge w:val="restart"/>
          </w:tcPr>
          <w:p w14:paraId="5E8F9F5B" w14:textId="77777777" w:rsidR="00676572" w:rsidRPr="000522AE" w:rsidRDefault="00676572" w:rsidP="000522AE">
            <w:pPr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0522AE">
              <w:rPr>
                <w:rFonts w:eastAsia="Calibri"/>
                <w:bCs/>
                <w:sz w:val="20"/>
                <w:szCs w:val="20"/>
                <w:lang w:eastAsia="en-US"/>
              </w:rPr>
              <w:t>Стоимость за год</w:t>
            </w:r>
          </w:p>
        </w:tc>
        <w:tc>
          <w:tcPr>
            <w:tcW w:w="1278" w:type="dxa"/>
            <w:vMerge w:val="restart"/>
          </w:tcPr>
          <w:p w14:paraId="3B35FADD" w14:textId="11D88DCC" w:rsidR="00676572" w:rsidRPr="000522AE" w:rsidRDefault="00676572" w:rsidP="000522AE">
            <w:pPr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>
              <w:rPr>
                <w:rFonts w:eastAsia="Calibri"/>
                <w:bCs/>
                <w:sz w:val="20"/>
                <w:szCs w:val="20"/>
                <w:lang w:eastAsia="en-US"/>
              </w:rPr>
              <w:t>Стоимость за весь период обучения</w:t>
            </w:r>
          </w:p>
        </w:tc>
        <w:tc>
          <w:tcPr>
            <w:tcW w:w="5103" w:type="dxa"/>
            <w:vMerge w:val="restart"/>
          </w:tcPr>
          <w:p w14:paraId="46E14631" w14:textId="0197E4ED" w:rsidR="00676572" w:rsidRPr="000522AE" w:rsidRDefault="00676572" w:rsidP="000522AE">
            <w:pPr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0522AE">
              <w:rPr>
                <w:rFonts w:eastAsia="Calibri"/>
                <w:bCs/>
                <w:sz w:val="20"/>
                <w:szCs w:val="20"/>
                <w:lang w:eastAsia="en-US"/>
              </w:rPr>
              <w:t>Льготы</w:t>
            </w:r>
          </w:p>
        </w:tc>
      </w:tr>
      <w:tr w:rsidR="00676572" w:rsidRPr="000522AE" w14:paraId="67A9C0C8" w14:textId="77777777" w:rsidTr="00676572">
        <w:trPr>
          <w:gridAfter w:val="1"/>
          <w:wAfter w:w="6" w:type="dxa"/>
          <w:trHeight w:val="280"/>
        </w:trPr>
        <w:tc>
          <w:tcPr>
            <w:tcW w:w="709" w:type="dxa"/>
            <w:vMerge/>
          </w:tcPr>
          <w:p w14:paraId="22914547" w14:textId="77777777" w:rsidR="00676572" w:rsidRPr="000522AE" w:rsidRDefault="00676572" w:rsidP="000522AE">
            <w:pPr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129" w:type="dxa"/>
            <w:vMerge/>
            <w:shd w:val="clear" w:color="auto" w:fill="auto"/>
          </w:tcPr>
          <w:p w14:paraId="3A1B7C20" w14:textId="77777777" w:rsidR="00676572" w:rsidRPr="000522AE" w:rsidRDefault="00676572" w:rsidP="000522AE">
            <w:pPr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48" w:type="dxa"/>
            <w:vMerge/>
          </w:tcPr>
          <w:p w14:paraId="227086ED" w14:textId="77777777" w:rsidR="00676572" w:rsidRPr="000522AE" w:rsidRDefault="00676572" w:rsidP="000522AE">
            <w:pPr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</w:tcPr>
          <w:p w14:paraId="4B75AE77" w14:textId="7AA4E19F" w:rsidR="00676572" w:rsidRPr="000522AE" w:rsidRDefault="00676572" w:rsidP="000522AE">
            <w:pPr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0522AE">
              <w:rPr>
                <w:rFonts w:eastAsia="Calibri"/>
                <w:bCs/>
                <w:sz w:val="20"/>
                <w:szCs w:val="20"/>
                <w:lang w:eastAsia="en-US"/>
              </w:rPr>
              <w:t xml:space="preserve">В неделю </w:t>
            </w:r>
          </w:p>
        </w:tc>
        <w:tc>
          <w:tcPr>
            <w:tcW w:w="992" w:type="dxa"/>
            <w:gridSpan w:val="2"/>
          </w:tcPr>
          <w:p w14:paraId="7CB2F912" w14:textId="77777777" w:rsidR="00676572" w:rsidRPr="000522AE" w:rsidRDefault="00676572" w:rsidP="000522AE">
            <w:pPr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0522AE">
              <w:rPr>
                <w:rFonts w:eastAsia="Calibri"/>
                <w:bCs/>
                <w:sz w:val="20"/>
                <w:szCs w:val="20"/>
                <w:lang w:eastAsia="en-US"/>
              </w:rPr>
              <w:t>год</w:t>
            </w:r>
          </w:p>
        </w:tc>
        <w:tc>
          <w:tcPr>
            <w:tcW w:w="1417" w:type="dxa"/>
            <w:vMerge/>
          </w:tcPr>
          <w:p w14:paraId="790A32AE" w14:textId="77777777" w:rsidR="00676572" w:rsidRPr="000522AE" w:rsidRDefault="00676572" w:rsidP="000522AE">
            <w:pPr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vMerge/>
          </w:tcPr>
          <w:p w14:paraId="174722E4" w14:textId="77777777" w:rsidR="00676572" w:rsidRPr="000522AE" w:rsidRDefault="00676572" w:rsidP="000522AE">
            <w:pPr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273" w:type="dxa"/>
            <w:vMerge/>
          </w:tcPr>
          <w:p w14:paraId="1F124B0A" w14:textId="77777777" w:rsidR="00676572" w:rsidRPr="000522AE" w:rsidRDefault="00676572" w:rsidP="000522AE">
            <w:pPr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278" w:type="dxa"/>
            <w:vMerge/>
          </w:tcPr>
          <w:p w14:paraId="2C25F824" w14:textId="77777777" w:rsidR="00676572" w:rsidRPr="000522AE" w:rsidRDefault="00676572" w:rsidP="000522AE">
            <w:pPr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103" w:type="dxa"/>
            <w:vMerge/>
          </w:tcPr>
          <w:p w14:paraId="1BD579AE" w14:textId="20E5D4EB" w:rsidR="00676572" w:rsidRPr="000522AE" w:rsidRDefault="00676572" w:rsidP="000522AE">
            <w:pPr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676572" w:rsidRPr="000522AE" w14:paraId="4CADFAA0" w14:textId="77777777" w:rsidTr="001957E6">
        <w:trPr>
          <w:trHeight w:val="256"/>
        </w:trPr>
        <w:tc>
          <w:tcPr>
            <w:tcW w:w="16166" w:type="dxa"/>
            <w:gridSpan w:val="12"/>
          </w:tcPr>
          <w:p w14:paraId="765597D0" w14:textId="47AD3C78" w:rsidR="00676572" w:rsidRPr="000522AE" w:rsidRDefault="00676572" w:rsidP="000522AE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0522AE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Техническая направленность</w:t>
            </w:r>
          </w:p>
        </w:tc>
      </w:tr>
      <w:tr w:rsidR="00676572" w:rsidRPr="000522AE" w14:paraId="31BDEEC1" w14:textId="77777777" w:rsidTr="00676572">
        <w:trPr>
          <w:gridAfter w:val="1"/>
          <w:wAfter w:w="6" w:type="dxa"/>
          <w:trHeight w:val="259"/>
        </w:trPr>
        <w:tc>
          <w:tcPr>
            <w:tcW w:w="709" w:type="dxa"/>
          </w:tcPr>
          <w:p w14:paraId="4974B3E7" w14:textId="77777777" w:rsidR="00676572" w:rsidRPr="000522AE" w:rsidRDefault="00676572" w:rsidP="00381F0F">
            <w:pPr>
              <w:numPr>
                <w:ilvl w:val="0"/>
                <w:numId w:val="30"/>
              </w:numPr>
              <w:ind w:left="0" w:hanging="195"/>
              <w:contextualSpacing/>
              <w:jc w:val="center"/>
              <w:rPr>
                <w:rFonts w:eastAsia="Calibri"/>
                <w:bCs/>
                <w:sz w:val="20"/>
                <w:szCs w:val="20"/>
              </w:rPr>
            </w:pPr>
          </w:p>
        </w:tc>
        <w:tc>
          <w:tcPr>
            <w:tcW w:w="2129" w:type="dxa"/>
            <w:shd w:val="clear" w:color="auto" w:fill="auto"/>
          </w:tcPr>
          <w:p w14:paraId="1D266E5A" w14:textId="239E0C88" w:rsidR="00676572" w:rsidRPr="000522AE" w:rsidRDefault="00676572" w:rsidP="00381F0F">
            <w:pPr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0522AE">
              <w:rPr>
                <w:rFonts w:eastAsia="Calibri"/>
                <w:bCs/>
                <w:sz w:val="20"/>
                <w:szCs w:val="20"/>
              </w:rPr>
              <w:t>Графика</w:t>
            </w:r>
          </w:p>
        </w:tc>
        <w:tc>
          <w:tcPr>
            <w:tcW w:w="848" w:type="dxa"/>
          </w:tcPr>
          <w:p w14:paraId="56099E1B" w14:textId="4658639A" w:rsidR="00676572" w:rsidRPr="000522AE" w:rsidRDefault="00676572" w:rsidP="00381F0F">
            <w:pPr>
              <w:rPr>
                <w:rFonts w:eastAsia="Calibri"/>
                <w:bCs/>
                <w:sz w:val="20"/>
                <w:szCs w:val="20"/>
                <w:lang w:eastAsia="en-US"/>
              </w:rPr>
            </w:pPr>
            <w:r>
              <w:rPr>
                <w:rFonts w:eastAsia="Calibri"/>
                <w:bCs/>
                <w:sz w:val="20"/>
                <w:szCs w:val="20"/>
                <w:lang w:eastAsia="en-US"/>
              </w:rPr>
              <w:t>2 года</w:t>
            </w:r>
          </w:p>
        </w:tc>
        <w:tc>
          <w:tcPr>
            <w:tcW w:w="993" w:type="dxa"/>
          </w:tcPr>
          <w:p w14:paraId="66642678" w14:textId="378A7725" w:rsidR="00676572" w:rsidRPr="000522AE" w:rsidRDefault="00676572" w:rsidP="00381F0F">
            <w:pPr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0522AE">
              <w:rPr>
                <w:rFonts w:eastAsia="Calibri"/>
                <w:b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992" w:type="dxa"/>
            <w:gridSpan w:val="2"/>
          </w:tcPr>
          <w:p w14:paraId="2B24B724" w14:textId="7C433B8F" w:rsidR="00676572" w:rsidRPr="000522AE" w:rsidRDefault="00676572" w:rsidP="00381F0F">
            <w:pPr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0522AE">
              <w:rPr>
                <w:rFonts w:eastAsia="Calibri"/>
                <w:bCs/>
                <w:sz w:val="20"/>
                <w:szCs w:val="20"/>
                <w:lang w:eastAsia="en-US"/>
              </w:rPr>
              <w:t>72</w:t>
            </w:r>
          </w:p>
        </w:tc>
        <w:tc>
          <w:tcPr>
            <w:tcW w:w="1417" w:type="dxa"/>
          </w:tcPr>
          <w:p w14:paraId="3A92A8FC" w14:textId="3A50D9B5" w:rsidR="00676572" w:rsidRPr="000522AE" w:rsidRDefault="00676572" w:rsidP="00381F0F">
            <w:pPr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0522AE">
              <w:rPr>
                <w:rFonts w:eastAsia="Calibri"/>
                <w:bCs/>
                <w:sz w:val="20"/>
                <w:szCs w:val="20"/>
                <w:lang w:eastAsia="en-US"/>
              </w:rPr>
              <w:t>100 руб.</w:t>
            </w:r>
          </w:p>
        </w:tc>
        <w:tc>
          <w:tcPr>
            <w:tcW w:w="1418" w:type="dxa"/>
          </w:tcPr>
          <w:p w14:paraId="27699B46" w14:textId="4ABCC467" w:rsidR="00676572" w:rsidRPr="000522AE" w:rsidRDefault="00676572" w:rsidP="00381F0F">
            <w:pPr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0522AE">
              <w:rPr>
                <w:rFonts w:eastAsia="Calibri"/>
                <w:bCs/>
                <w:sz w:val="20"/>
                <w:szCs w:val="20"/>
                <w:lang w:eastAsia="en-US"/>
              </w:rPr>
              <w:t>800</w:t>
            </w:r>
          </w:p>
        </w:tc>
        <w:tc>
          <w:tcPr>
            <w:tcW w:w="1273" w:type="dxa"/>
          </w:tcPr>
          <w:p w14:paraId="19768A19" w14:textId="46C7807B" w:rsidR="00676572" w:rsidRPr="000522AE" w:rsidRDefault="00676572" w:rsidP="00381F0F">
            <w:pPr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0522AE">
              <w:rPr>
                <w:rFonts w:eastAsia="Calibri"/>
                <w:bCs/>
                <w:sz w:val="20"/>
                <w:szCs w:val="20"/>
                <w:lang w:eastAsia="en-US"/>
              </w:rPr>
              <w:t>7200</w:t>
            </w:r>
          </w:p>
        </w:tc>
        <w:tc>
          <w:tcPr>
            <w:tcW w:w="1278" w:type="dxa"/>
          </w:tcPr>
          <w:p w14:paraId="43EDEE9D" w14:textId="49473481" w:rsidR="00676572" w:rsidRPr="000522AE" w:rsidRDefault="00676572" w:rsidP="00676572">
            <w:pPr>
              <w:ind w:firstLine="3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14400</w:t>
            </w:r>
          </w:p>
        </w:tc>
        <w:tc>
          <w:tcPr>
            <w:tcW w:w="5103" w:type="dxa"/>
            <w:vMerge w:val="restart"/>
          </w:tcPr>
          <w:p w14:paraId="739CA75D" w14:textId="775646FA" w:rsidR="00676572" w:rsidRPr="000522AE" w:rsidRDefault="00676572" w:rsidP="00676572">
            <w:pPr>
              <w:ind w:firstLine="34"/>
              <w:jc w:val="both"/>
              <w:rPr>
                <w:sz w:val="20"/>
                <w:szCs w:val="20"/>
              </w:rPr>
            </w:pPr>
            <w:r w:rsidRPr="000522AE">
              <w:rPr>
                <w:sz w:val="20"/>
                <w:szCs w:val="20"/>
              </w:rPr>
              <w:t>- дети-инвалиды;</w:t>
            </w:r>
          </w:p>
          <w:p w14:paraId="5BCD8329" w14:textId="77777777" w:rsidR="00676572" w:rsidRPr="000522AE" w:rsidRDefault="00676572" w:rsidP="00676572">
            <w:pPr>
              <w:ind w:firstLine="34"/>
              <w:jc w:val="both"/>
              <w:rPr>
                <w:sz w:val="20"/>
                <w:szCs w:val="20"/>
              </w:rPr>
            </w:pPr>
            <w:r w:rsidRPr="000522AE">
              <w:rPr>
                <w:sz w:val="20"/>
                <w:szCs w:val="20"/>
              </w:rPr>
              <w:t>- дети с ограниченными возможностями здоровья;</w:t>
            </w:r>
          </w:p>
          <w:p w14:paraId="762D96C8" w14:textId="77777777" w:rsidR="00676572" w:rsidRPr="000522AE" w:rsidRDefault="00676572" w:rsidP="00676572">
            <w:pPr>
              <w:ind w:firstLine="34"/>
              <w:jc w:val="both"/>
              <w:rPr>
                <w:sz w:val="20"/>
                <w:szCs w:val="20"/>
              </w:rPr>
            </w:pPr>
            <w:r w:rsidRPr="000522AE">
              <w:rPr>
                <w:sz w:val="20"/>
                <w:szCs w:val="20"/>
              </w:rPr>
              <w:t>- дети-сироты и дети, оставшиеся без попечения родителей;</w:t>
            </w:r>
          </w:p>
          <w:p w14:paraId="4DFE5D28" w14:textId="77777777" w:rsidR="00676572" w:rsidRPr="000522AE" w:rsidRDefault="00676572" w:rsidP="00676572">
            <w:pPr>
              <w:ind w:firstLine="34"/>
              <w:jc w:val="both"/>
              <w:rPr>
                <w:sz w:val="20"/>
                <w:szCs w:val="20"/>
              </w:rPr>
            </w:pPr>
            <w:r w:rsidRPr="000522AE">
              <w:rPr>
                <w:sz w:val="20"/>
                <w:szCs w:val="20"/>
              </w:rPr>
              <w:t>-дети из малоимущей семьи, на период действия соответствующей справки;</w:t>
            </w:r>
          </w:p>
          <w:p w14:paraId="3248B3F4" w14:textId="77777777" w:rsidR="00676572" w:rsidRPr="000522AE" w:rsidRDefault="00676572" w:rsidP="00676572">
            <w:pPr>
              <w:ind w:firstLine="34"/>
              <w:jc w:val="both"/>
              <w:rPr>
                <w:sz w:val="20"/>
                <w:szCs w:val="20"/>
              </w:rPr>
            </w:pPr>
            <w:r w:rsidRPr="000522AE">
              <w:rPr>
                <w:sz w:val="20"/>
                <w:szCs w:val="20"/>
              </w:rPr>
              <w:t>- дети из многодетных семей (старшему ребенку не старше 18 лет на момент предъявления справки) при предъявлении справки о составе семьи;</w:t>
            </w:r>
          </w:p>
          <w:p w14:paraId="2A2C6B1D" w14:textId="77777777" w:rsidR="00676572" w:rsidRPr="000522AE" w:rsidRDefault="00676572" w:rsidP="00676572">
            <w:pPr>
              <w:ind w:firstLine="34"/>
              <w:jc w:val="both"/>
              <w:rPr>
                <w:sz w:val="20"/>
                <w:szCs w:val="20"/>
              </w:rPr>
            </w:pPr>
            <w:r w:rsidRPr="000522AE">
              <w:rPr>
                <w:sz w:val="20"/>
                <w:szCs w:val="20"/>
              </w:rPr>
              <w:t>- дети сотрудников Учреждения;</w:t>
            </w:r>
          </w:p>
          <w:p w14:paraId="0515F85A" w14:textId="77777777" w:rsidR="00676572" w:rsidRPr="000522AE" w:rsidRDefault="00676572" w:rsidP="00676572">
            <w:pPr>
              <w:ind w:firstLine="34"/>
              <w:jc w:val="both"/>
              <w:rPr>
                <w:sz w:val="20"/>
                <w:szCs w:val="20"/>
              </w:rPr>
            </w:pPr>
            <w:r w:rsidRPr="000522AE">
              <w:rPr>
                <w:sz w:val="20"/>
                <w:szCs w:val="20"/>
              </w:rPr>
              <w:t>- дети, состоящие в Областном Банке данных семей и несовершеннолетних «Группы особого внимания»;</w:t>
            </w:r>
          </w:p>
          <w:p w14:paraId="36E54CBE" w14:textId="77777777" w:rsidR="00676572" w:rsidRPr="000522AE" w:rsidRDefault="00676572" w:rsidP="00676572">
            <w:pPr>
              <w:ind w:firstLine="34"/>
              <w:jc w:val="both"/>
              <w:rPr>
                <w:sz w:val="20"/>
                <w:szCs w:val="20"/>
              </w:rPr>
            </w:pPr>
            <w:r w:rsidRPr="000522AE">
              <w:rPr>
                <w:sz w:val="20"/>
                <w:szCs w:val="20"/>
              </w:rPr>
              <w:t>-дети, полнородные и неполнородные (имеющие общих отца или мать) несовершеннолетние братья и сестры военнослужащих, проходящих военную службу в Вооруженных силах Российской Федерации и принимающих участие в специальной военной операции.</w:t>
            </w:r>
          </w:p>
          <w:p w14:paraId="15BDE9C5" w14:textId="77777777" w:rsidR="00676572" w:rsidRPr="000522AE" w:rsidRDefault="00676572" w:rsidP="00676572">
            <w:pPr>
              <w:ind w:firstLine="34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676572" w:rsidRPr="000522AE" w14:paraId="30F1B14F" w14:textId="77777777" w:rsidTr="00676572">
        <w:trPr>
          <w:gridAfter w:val="1"/>
          <w:wAfter w:w="6" w:type="dxa"/>
          <w:trHeight w:val="362"/>
        </w:trPr>
        <w:tc>
          <w:tcPr>
            <w:tcW w:w="709" w:type="dxa"/>
          </w:tcPr>
          <w:p w14:paraId="5E7D20D4" w14:textId="77777777" w:rsidR="00676572" w:rsidRPr="000522AE" w:rsidRDefault="00676572" w:rsidP="00381F0F">
            <w:pPr>
              <w:numPr>
                <w:ilvl w:val="0"/>
                <w:numId w:val="30"/>
              </w:numPr>
              <w:ind w:left="0" w:hanging="195"/>
              <w:contextualSpacing/>
              <w:jc w:val="center"/>
              <w:rPr>
                <w:rFonts w:eastAsia="Calibri"/>
                <w:bCs/>
                <w:sz w:val="20"/>
                <w:szCs w:val="20"/>
              </w:rPr>
            </w:pPr>
          </w:p>
        </w:tc>
        <w:tc>
          <w:tcPr>
            <w:tcW w:w="2129" w:type="dxa"/>
            <w:shd w:val="clear" w:color="auto" w:fill="auto"/>
          </w:tcPr>
          <w:p w14:paraId="01614022" w14:textId="6E98B916" w:rsidR="00676572" w:rsidRPr="000522AE" w:rsidRDefault="00676572" w:rsidP="00381F0F">
            <w:pPr>
              <w:rPr>
                <w:rFonts w:eastAsia="Calibri"/>
                <w:bCs/>
                <w:sz w:val="20"/>
                <w:szCs w:val="20"/>
              </w:rPr>
            </w:pPr>
            <w:r w:rsidRPr="000522AE">
              <w:rPr>
                <w:rFonts w:eastAsia="Calibri"/>
                <w:bCs/>
                <w:sz w:val="20"/>
                <w:szCs w:val="20"/>
              </w:rPr>
              <w:t>МУЛЬТИварка</w:t>
            </w:r>
          </w:p>
        </w:tc>
        <w:tc>
          <w:tcPr>
            <w:tcW w:w="848" w:type="dxa"/>
          </w:tcPr>
          <w:p w14:paraId="7E768E93" w14:textId="664C8EB1" w:rsidR="00676572" w:rsidRPr="000522AE" w:rsidRDefault="00676572" w:rsidP="00381F0F">
            <w:pPr>
              <w:rPr>
                <w:rFonts w:eastAsia="Calibri"/>
                <w:bCs/>
                <w:sz w:val="20"/>
                <w:szCs w:val="20"/>
                <w:lang w:eastAsia="en-US"/>
              </w:rPr>
            </w:pPr>
            <w:r>
              <w:rPr>
                <w:rFonts w:eastAsia="Calibri"/>
                <w:bCs/>
                <w:sz w:val="20"/>
                <w:szCs w:val="20"/>
                <w:lang w:eastAsia="en-US"/>
              </w:rPr>
              <w:t>3 года</w:t>
            </w:r>
          </w:p>
        </w:tc>
        <w:tc>
          <w:tcPr>
            <w:tcW w:w="993" w:type="dxa"/>
          </w:tcPr>
          <w:p w14:paraId="0AE60709" w14:textId="4A035F94" w:rsidR="00676572" w:rsidRPr="000522AE" w:rsidRDefault="00676572" w:rsidP="00381F0F">
            <w:pPr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0522AE">
              <w:rPr>
                <w:rFonts w:eastAsia="Calibri"/>
                <w:bCs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992" w:type="dxa"/>
            <w:gridSpan w:val="2"/>
          </w:tcPr>
          <w:p w14:paraId="35A89DF7" w14:textId="7525B69B" w:rsidR="00676572" w:rsidRPr="000522AE" w:rsidRDefault="00676572" w:rsidP="00381F0F">
            <w:pPr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0522AE">
              <w:rPr>
                <w:rFonts w:eastAsia="Calibri"/>
                <w:bCs/>
                <w:sz w:val="20"/>
                <w:szCs w:val="20"/>
                <w:lang w:eastAsia="en-US"/>
              </w:rPr>
              <w:t>216</w:t>
            </w:r>
          </w:p>
        </w:tc>
        <w:tc>
          <w:tcPr>
            <w:tcW w:w="1417" w:type="dxa"/>
          </w:tcPr>
          <w:p w14:paraId="20C0ECD4" w14:textId="42DB4C86" w:rsidR="00676572" w:rsidRPr="000522AE" w:rsidRDefault="00676572" w:rsidP="00381F0F">
            <w:pPr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0522AE">
              <w:rPr>
                <w:rFonts w:eastAsia="Calibri"/>
                <w:bCs/>
                <w:sz w:val="20"/>
                <w:szCs w:val="20"/>
                <w:lang w:eastAsia="en-US"/>
              </w:rPr>
              <w:t>70 руб.</w:t>
            </w:r>
          </w:p>
        </w:tc>
        <w:tc>
          <w:tcPr>
            <w:tcW w:w="1418" w:type="dxa"/>
          </w:tcPr>
          <w:p w14:paraId="244A45F4" w14:textId="72138007" w:rsidR="00676572" w:rsidRPr="000522AE" w:rsidRDefault="00676572" w:rsidP="00381F0F">
            <w:pPr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0522AE">
              <w:rPr>
                <w:rFonts w:eastAsia="Calibri"/>
                <w:bCs/>
                <w:sz w:val="20"/>
                <w:szCs w:val="20"/>
                <w:lang w:eastAsia="en-US"/>
              </w:rPr>
              <w:t>1680</w:t>
            </w:r>
          </w:p>
        </w:tc>
        <w:tc>
          <w:tcPr>
            <w:tcW w:w="1273" w:type="dxa"/>
          </w:tcPr>
          <w:p w14:paraId="506A5950" w14:textId="71237417" w:rsidR="00676572" w:rsidRPr="000522AE" w:rsidRDefault="00676572" w:rsidP="00381F0F">
            <w:pPr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0522AE">
              <w:rPr>
                <w:rFonts w:eastAsia="Calibri"/>
                <w:bCs/>
                <w:sz w:val="20"/>
                <w:szCs w:val="20"/>
                <w:lang w:eastAsia="en-US"/>
              </w:rPr>
              <w:t>15120</w:t>
            </w:r>
          </w:p>
        </w:tc>
        <w:tc>
          <w:tcPr>
            <w:tcW w:w="1278" w:type="dxa"/>
          </w:tcPr>
          <w:p w14:paraId="6E649E75" w14:textId="21BD61B0" w:rsidR="00676572" w:rsidRPr="000522AE" w:rsidRDefault="00676572" w:rsidP="00676572">
            <w:pPr>
              <w:ind w:firstLine="34"/>
              <w:rPr>
                <w:rFonts w:eastAsia="Calibri"/>
                <w:bCs/>
                <w:sz w:val="20"/>
                <w:szCs w:val="20"/>
                <w:lang w:eastAsia="en-US"/>
              </w:rPr>
            </w:pPr>
            <w:r>
              <w:rPr>
                <w:rFonts w:eastAsia="Calibri"/>
                <w:bCs/>
                <w:sz w:val="20"/>
                <w:szCs w:val="20"/>
                <w:lang w:eastAsia="en-US"/>
              </w:rPr>
              <w:t>45360</w:t>
            </w:r>
          </w:p>
        </w:tc>
        <w:tc>
          <w:tcPr>
            <w:tcW w:w="5103" w:type="dxa"/>
            <w:vMerge/>
          </w:tcPr>
          <w:p w14:paraId="1AF12A55" w14:textId="19E7D860" w:rsidR="00676572" w:rsidRPr="000522AE" w:rsidRDefault="00676572" w:rsidP="00676572">
            <w:pPr>
              <w:ind w:firstLine="34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676572" w:rsidRPr="000522AE" w14:paraId="512C4474" w14:textId="77777777" w:rsidTr="00676572">
        <w:trPr>
          <w:gridAfter w:val="1"/>
          <w:wAfter w:w="6" w:type="dxa"/>
          <w:trHeight w:val="362"/>
        </w:trPr>
        <w:tc>
          <w:tcPr>
            <w:tcW w:w="709" w:type="dxa"/>
          </w:tcPr>
          <w:p w14:paraId="432BE08B" w14:textId="77777777" w:rsidR="00676572" w:rsidRPr="000522AE" w:rsidRDefault="00676572" w:rsidP="00381F0F">
            <w:pPr>
              <w:numPr>
                <w:ilvl w:val="0"/>
                <w:numId w:val="30"/>
              </w:numPr>
              <w:ind w:left="0" w:hanging="195"/>
              <w:contextualSpacing/>
              <w:jc w:val="center"/>
              <w:rPr>
                <w:rFonts w:eastAsia="Calibri"/>
                <w:bCs/>
                <w:sz w:val="20"/>
                <w:szCs w:val="20"/>
              </w:rPr>
            </w:pPr>
          </w:p>
        </w:tc>
        <w:tc>
          <w:tcPr>
            <w:tcW w:w="2129" w:type="dxa"/>
            <w:shd w:val="clear" w:color="auto" w:fill="auto"/>
          </w:tcPr>
          <w:p w14:paraId="0551FADC" w14:textId="782997C1" w:rsidR="00676572" w:rsidRPr="000522AE" w:rsidRDefault="00676572" w:rsidP="00381F0F">
            <w:pPr>
              <w:rPr>
                <w:rFonts w:eastAsia="Calibri"/>
                <w:bCs/>
                <w:sz w:val="20"/>
                <w:szCs w:val="20"/>
              </w:rPr>
            </w:pPr>
            <w:r w:rsidRPr="000522AE">
              <w:rPr>
                <w:rFonts w:eastAsiaTheme="minorHAnsi"/>
                <w:sz w:val="20"/>
                <w:szCs w:val="20"/>
              </w:rPr>
              <w:t>МУЛЬТИварка 5 +</w:t>
            </w:r>
          </w:p>
        </w:tc>
        <w:tc>
          <w:tcPr>
            <w:tcW w:w="848" w:type="dxa"/>
          </w:tcPr>
          <w:p w14:paraId="6A74BBDA" w14:textId="2D36F9CA" w:rsidR="00676572" w:rsidRPr="000522AE" w:rsidRDefault="00676572" w:rsidP="00381F0F">
            <w:pPr>
              <w:rPr>
                <w:rFonts w:eastAsia="Calibri"/>
                <w:bCs/>
                <w:sz w:val="20"/>
                <w:szCs w:val="20"/>
                <w:lang w:eastAsia="en-US"/>
              </w:rPr>
            </w:pPr>
            <w:r>
              <w:rPr>
                <w:rFonts w:eastAsia="Calibri"/>
                <w:bCs/>
                <w:sz w:val="20"/>
                <w:szCs w:val="20"/>
                <w:lang w:eastAsia="en-US"/>
              </w:rPr>
              <w:t>1 год</w:t>
            </w:r>
          </w:p>
        </w:tc>
        <w:tc>
          <w:tcPr>
            <w:tcW w:w="993" w:type="dxa"/>
          </w:tcPr>
          <w:p w14:paraId="35116C8A" w14:textId="25488721" w:rsidR="00676572" w:rsidRPr="000522AE" w:rsidRDefault="00676572" w:rsidP="00381F0F">
            <w:pPr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0522AE">
              <w:rPr>
                <w:rFonts w:eastAsia="Calibri"/>
                <w:b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992" w:type="dxa"/>
            <w:gridSpan w:val="2"/>
          </w:tcPr>
          <w:p w14:paraId="787DC0D2" w14:textId="66BDD458" w:rsidR="00676572" w:rsidRPr="000522AE" w:rsidRDefault="00676572" w:rsidP="00381F0F">
            <w:pPr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0522AE">
              <w:rPr>
                <w:rFonts w:eastAsia="Calibri"/>
                <w:bCs/>
                <w:sz w:val="20"/>
                <w:szCs w:val="20"/>
                <w:lang w:eastAsia="en-US"/>
              </w:rPr>
              <w:t>72</w:t>
            </w:r>
          </w:p>
        </w:tc>
        <w:tc>
          <w:tcPr>
            <w:tcW w:w="1417" w:type="dxa"/>
          </w:tcPr>
          <w:p w14:paraId="0B5B3E90" w14:textId="1B88317A" w:rsidR="00676572" w:rsidRPr="000522AE" w:rsidRDefault="00676572" w:rsidP="00381F0F">
            <w:pPr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0522AE">
              <w:rPr>
                <w:rFonts w:eastAsia="Calibri"/>
                <w:bCs/>
                <w:sz w:val="20"/>
                <w:szCs w:val="20"/>
                <w:lang w:eastAsia="en-US"/>
              </w:rPr>
              <w:t>100 руб.</w:t>
            </w:r>
          </w:p>
        </w:tc>
        <w:tc>
          <w:tcPr>
            <w:tcW w:w="1418" w:type="dxa"/>
          </w:tcPr>
          <w:p w14:paraId="467BE0F8" w14:textId="52DED250" w:rsidR="00676572" w:rsidRPr="000522AE" w:rsidRDefault="00676572" w:rsidP="00381F0F">
            <w:pPr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0522AE">
              <w:rPr>
                <w:rFonts w:eastAsia="Calibri"/>
                <w:bCs/>
                <w:sz w:val="20"/>
                <w:szCs w:val="20"/>
                <w:lang w:eastAsia="en-US"/>
              </w:rPr>
              <w:t>800</w:t>
            </w:r>
          </w:p>
        </w:tc>
        <w:tc>
          <w:tcPr>
            <w:tcW w:w="1273" w:type="dxa"/>
          </w:tcPr>
          <w:p w14:paraId="19726EF3" w14:textId="49371B5B" w:rsidR="00676572" w:rsidRPr="000522AE" w:rsidRDefault="00676572" w:rsidP="00381F0F">
            <w:pPr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0522AE">
              <w:rPr>
                <w:rFonts w:eastAsia="Calibri"/>
                <w:bCs/>
                <w:sz w:val="20"/>
                <w:szCs w:val="20"/>
                <w:lang w:eastAsia="en-US"/>
              </w:rPr>
              <w:t>7200</w:t>
            </w:r>
          </w:p>
        </w:tc>
        <w:tc>
          <w:tcPr>
            <w:tcW w:w="1278" w:type="dxa"/>
          </w:tcPr>
          <w:p w14:paraId="5429B21B" w14:textId="0ED3C281" w:rsidR="00676572" w:rsidRPr="000522AE" w:rsidRDefault="00676572" w:rsidP="00676572">
            <w:pPr>
              <w:ind w:firstLine="34"/>
              <w:rPr>
                <w:rFonts w:eastAsia="Calibri"/>
                <w:bCs/>
                <w:sz w:val="20"/>
                <w:szCs w:val="20"/>
                <w:lang w:eastAsia="en-US"/>
              </w:rPr>
            </w:pPr>
            <w:r>
              <w:rPr>
                <w:rFonts w:eastAsia="Calibri"/>
                <w:bCs/>
                <w:sz w:val="20"/>
                <w:szCs w:val="20"/>
                <w:lang w:eastAsia="en-US"/>
              </w:rPr>
              <w:t>7200</w:t>
            </w:r>
          </w:p>
        </w:tc>
        <w:tc>
          <w:tcPr>
            <w:tcW w:w="5103" w:type="dxa"/>
            <w:vMerge/>
          </w:tcPr>
          <w:p w14:paraId="5617267C" w14:textId="251FE890" w:rsidR="00676572" w:rsidRPr="000522AE" w:rsidRDefault="00676572" w:rsidP="00676572">
            <w:pPr>
              <w:ind w:firstLine="34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676572" w:rsidRPr="000522AE" w14:paraId="0D978389" w14:textId="77777777" w:rsidTr="00676572">
        <w:trPr>
          <w:gridAfter w:val="1"/>
          <w:wAfter w:w="6" w:type="dxa"/>
        </w:trPr>
        <w:tc>
          <w:tcPr>
            <w:tcW w:w="709" w:type="dxa"/>
          </w:tcPr>
          <w:p w14:paraId="2A4AF514" w14:textId="77777777" w:rsidR="00676572" w:rsidRPr="000522AE" w:rsidRDefault="00676572" w:rsidP="00381F0F">
            <w:pPr>
              <w:numPr>
                <w:ilvl w:val="0"/>
                <w:numId w:val="30"/>
              </w:numPr>
              <w:ind w:left="0" w:hanging="195"/>
              <w:contextualSpacing/>
              <w:jc w:val="center"/>
              <w:rPr>
                <w:rFonts w:eastAsia="Calibri"/>
                <w:bCs/>
                <w:sz w:val="20"/>
                <w:szCs w:val="20"/>
              </w:rPr>
            </w:pPr>
          </w:p>
        </w:tc>
        <w:tc>
          <w:tcPr>
            <w:tcW w:w="2129" w:type="dxa"/>
            <w:shd w:val="clear" w:color="auto" w:fill="auto"/>
          </w:tcPr>
          <w:p w14:paraId="18A8B910" w14:textId="62215928" w:rsidR="00676572" w:rsidRPr="000522AE" w:rsidRDefault="00676572" w:rsidP="00381F0F">
            <w:pPr>
              <w:rPr>
                <w:rFonts w:eastAsia="Calibri"/>
                <w:bCs/>
                <w:sz w:val="20"/>
                <w:szCs w:val="20"/>
              </w:rPr>
            </w:pPr>
            <w:r w:rsidRPr="000522AE">
              <w:rPr>
                <w:rFonts w:eastAsiaTheme="minorHAnsi"/>
                <w:sz w:val="20"/>
                <w:szCs w:val="20"/>
              </w:rPr>
              <w:t>Лаборатория Лего</w:t>
            </w:r>
          </w:p>
        </w:tc>
        <w:tc>
          <w:tcPr>
            <w:tcW w:w="848" w:type="dxa"/>
          </w:tcPr>
          <w:p w14:paraId="0752D4B1" w14:textId="5361D1D0" w:rsidR="00676572" w:rsidRPr="000522AE" w:rsidRDefault="00676572" w:rsidP="00381F0F">
            <w:pPr>
              <w:rPr>
                <w:rFonts w:eastAsia="Calibri"/>
                <w:bCs/>
                <w:sz w:val="20"/>
                <w:szCs w:val="20"/>
                <w:lang w:eastAsia="en-US"/>
              </w:rPr>
            </w:pPr>
            <w:r>
              <w:rPr>
                <w:rFonts w:eastAsia="Calibri"/>
                <w:bCs/>
                <w:sz w:val="20"/>
                <w:szCs w:val="20"/>
                <w:lang w:eastAsia="en-US"/>
              </w:rPr>
              <w:t>4 года</w:t>
            </w:r>
          </w:p>
        </w:tc>
        <w:tc>
          <w:tcPr>
            <w:tcW w:w="993" w:type="dxa"/>
          </w:tcPr>
          <w:p w14:paraId="1BD06884" w14:textId="1B57833F" w:rsidR="00676572" w:rsidRPr="000522AE" w:rsidRDefault="00676572" w:rsidP="00381F0F">
            <w:pPr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0522AE">
              <w:rPr>
                <w:rFonts w:eastAsia="Calibri"/>
                <w:bCs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992" w:type="dxa"/>
            <w:gridSpan w:val="2"/>
          </w:tcPr>
          <w:p w14:paraId="2546514B" w14:textId="544B291B" w:rsidR="00676572" w:rsidRPr="000522AE" w:rsidRDefault="00676572" w:rsidP="00381F0F">
            <w:pPr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0522AE">
              <w:rPr>
                <w:rFonts w:eastAsia="Calibri"/>
                <w:bCs/>
                <w:sz w:val="20"/>
                <w:szCs w:val="20"/>
                <w:lang w:eastAsia="en-US"/>
              </w:rPr>
              <w:t>144</w:t>
            </w:r>
          </w:p>
        </w:tc>
        <w:tc>
          <w:tcPr>
            <w:tcW w:w="1417" w:type="dxa"/>
          </w:tcPr>
          <w:p w14:paraId="15A96CB6" w14:textId="6274DAFB" w:rsidR="00676572" w:rsidRPr="000522AE" w:rsidRDefault="00676572" w:rsidP="00381F0F">
            <w:pPr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0522AE">
              <w:rPr>
                <w:rFonts w:eastAsia="Calibri"/>
                <w:bCs/>
                <w:sz w:val="20"/>
                <w:szCs w:val="20"/>
                <w:lang w:eastAsia="en-US"/>
              </w:rPr>
              <w:t>70 руб.</w:t>
            </w:r>
          </w:p>
        </w:tc>
        <w:tc>
          <w:tcPr>
            <w:tcW w:w="1418" w:type="dxa"/>
          </w:tcPr>
          <w:p w14:paraId="1FBC3A04" w14:textId="3801B7C9" w:rsidR="00676572" w:rsidRPr="000522AE" w:rsidRDefault="00676572" w:rsidP="00381F0F">
            <w:pPr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0522AE">
              <w:rPr>
                <w:rFonts w:eastAsia="Calibri"/>
                <w:bCs/>
                <w:sz w:val="20"/>
                <w:szCs w:val="20"/>
                <w:lang w:eastAsia="en-US"/>
              </w:rPr>
              <w:t>1120</w:t>
            </w:r>
          </w:p>
        </w:tc>
        <w:tc>
          <w:tcPr>
            <w:tcW w:w="1273" w:type="dxa"/>
          </w:tcPr>
          <w:p w14:paraId="130A7243" w14:textId="34F46360" w:rsidR="00676572" w:rsidRPr="000522AE" w:rsidRDefault="00676572" w:rsidP="00381F0F">
            <w:pPr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0522AE">
              <w:rPr>
                <w:rFonts w:eastAsia="Calibri"/>
                <w:bCs/>
                <w:sz w:val="20"/>
                <w:szCs w:val="20"/>
                <w:lang w:eastAsia="en-US"/>
              </w:rPr>
              <w:t>10080</w:t>
            </w:r>
          </w:p>
        </w:tc>
        <w:tc>
          <w:tcPr>
            <w:tcW w:w="1278" w:type="dxa"/>
          </w:tcPr>
          <w:p w14:paraId="1D4E0667" w14:textId="7D68F690" w:rsidR="00676572" w:rsidRPr="000522AE" w:rsidRDefault="00676572" w:rsidP="00676572">
            <w:pPr>
              <w:ind w:firstLine="34"/>
              <w:rPr>
                <w:rFonts w:eastAsia="Calibri"/>
                <w:bCs/>
                <w:sz w:val="20"/>
                <w:szCs w:val="20"/>
                <w:lang w:eastAsia="en-US"/>
              </w:rPr>
            </w:pPr>
            <w:r>
              <w:rPr>
                <w:rFonts w:eastAsia="Calibri"/>
                <w:bCs/>
                <w:sz w:val="20"/>
                <w:szCs w:val="20"/>
                <w:lang w:eastAsia="en-US"/>
              </w:rPr>
              <w:t>40320</w:t>
            </w:r>
          </w:p>
        </w:tc>
        <w:tc>
          <w:tcPr>
            <w:tcW w:w="5103" w:type="dxa"/>
            <w:vMerge/>
          </w:tcPr>
          <w:p w14:paraId="12CE40C5" w14:textId="5EA28ED2" w:rsidR="00676572" w:rsidRPr="000522AE" w:rsidRDefault="00676572" w:rsidP="00676572">
            <w:pPr>
              <w:ind w:firstLine="34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676572" w:rsidRPr="000522AE" w14:paraId="2AD69E34" w14:textId="77777777" w:rsidTr="00361A13">
        <w:tc>
          <w:tcPr>
            <w:tcW w:w="16166" w:type="dxa"/>
            <w:gridSpan w:val="12"/>
          </w:tcPr>
          <w:p w14:paraId="089DDA91" w14:textId="55585769" w:rsidR="00676572" w:rsidRPr="000522AE" w:rsidRDefault="00676572" w:rsidP="00676572">
            <w:pPr>
              <w:ind w:firstLine="34"/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0522AE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Художественная направленность</w:t>
            </w:r>
          </w:p>
        </w:tc>
      </w:tr>
      <w:tr w:rsidR="00676572" w:rsidRPr="000522AE" w14:paraId="4E37FB1F" w14:textId="77777777" w:rsidTr="00676572">
        <w:trPr>
          <w:gridAfter w:val="1"/>
          <w:wAfter w:w="6" w:type="dxa"/>
        </w:trPr>
        <w:tc>
          <w:tcPr>
            <w:tcW w:w="709" w:type="dxa"/>
          </w:tcPr>
          <w:p w14:paraId="06800D35" w14:textId="77777777" w:rsidR="00676572" w:rsidRPr="000522AE" w:rsidRDefault="00676572" w:rsidP="00381F0F">
            <w:pPr>
              <w:numPr>
                <w:ilvl w:val="0"/>
                <w:numId w:val="30"/>
              </w:numPr>
              <w:ind w:left="0" w:hanging="195"/>
              <w:contextualSpacing/>
              <w:jc w:val="center"/>
              <w:rPr>
                <w:rFonts w:eastAsia="Calibri"/>
                <w:bCs/>
                <w:sz w:val="20"/>
                <w:szCs w:val="20"/>
              </w:rPr>
            </w:pPr>
          </w:p>
        </w:tc>
        <w:tc>
          <w:tcPr>
            <w:tcW w:w="2129" w:type="dxa"/>
            <w:shd w:val="clear" w:color="auto" w:fill="auto"/>
          </w:tcPr>
          <w:p w14:paraId="79875556" w14:textId="77777777" w:rsidR="00676572" w:rsidRPr="000522AE" w:rsidRDefault="00676572" w:rsidP="00381F0F">
            <w:pPr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0522AE">
              <w:rPr>
                <w:rFonts w:eastAsia="Calibri"/>
                <w:bCs/>
                <w:sz w:val="20"/>
                <w:szCs w:val="20"/>
                <w:lang w:eastAsia="en-US"/>
              </w:rPr>
              <w:t>Вокал</w:t>
            </w:r>
          </w:p>
          <w:p w14:paraId="57E1AF17" w14:textId="77777777" w:rsidR="00676572" w:rsidRPr="000522AE" w:rsidRDefault="00676572" w:rsidP="00381F0F">
            <w:pPr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0522AE">
              <w:rPr>
                <w:rFonts w:eastAsia="Calibri"/>
                <w:bCs/>
                <w:sz w:val="20"/>
                <w:szCs w:val="20"/>
                <w:lang w:eastAsia="en-US"/>
              </w:rPr>
              <w:t>(индивидуальные, групповые)</w:t>
            </w:r>
          </w:p>
        </w:tc>
        <w:tc>
          <w:tcPr>
            <w:tcW w:w="848" w:type="dxa"/>
          </w:tcPr>
          <w:p w14:paraId="76BE0B57" w14:textId="31B080AA" w:rsidR="00676572" w:rsidRPr="000522AE" w:rsidRDefault="00676572" w:rsidP="00381F0F">
            <w:pPr>
              <w:rPr>
                <w:rFonts w:eastAsia="Calibri"/>
                <w:bCs/>
                <w:sz w:val="20"/>
                <w:szCs w:val="20"/>
                <w:lang w:eastAsia="en-US"/>
              </w:rPr>
            </w:pPr>
            <w:r>
              <w:rPr>
                <w:rFonts w:eastAsia="Calibri"/>
                <w:bCs/>
                <w:sz w:val="20"/>
                <w:szCs w:val="20"/>
                <w:lang w:eastAsia="en-US"/>
              </w:rPr>
              <w:t>5 лет</w:t>
            </w:r>
          </w:p>
        </w:tc>
        <w:tc>
          <w:tcPr>
            <w:tcW w:w="993" w:type="dxa"/>
          </w:tcPr>
          <w:p w14:paraId="0806E019" w14:textId="419470F4" w:rsidR="00676572" w:rsidRPr="000522AE" w:rsidRDefault="00676572" w:rsidP="00381F0F">
            <w:pPr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0522AE">
              <w:rPr>
                <w:rFonts w:eastAsia="Calibri"/>
                <w:bCs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992" w:type="dxa"/>
            <w:gridSpan w:val="2"/>
          </w:tcPr>
          <w:p w14:paraId="0ACFD14A" w14:textId="77777777" w:rsidR="00676572" w:rsidRPr="000522AE" w:rsidRDefault="00676572" w:rsidP="00381F0F">
            <w:pPr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0522AE">
              <w:rPr>
                <w:rFonts w:eastAsia="Calibri"/>
                <w:bCs/>
                <w:sz w:val="20"/>
                <w:szCs w:val="20"/>
                <w:lang w:eastAsia="en-US"/>
              </w:rPr>
              <w:t>108</w:t>
            </w:r>
          </w:p>
        </w:tc>
        <w:tc>
          <w:tcPr>
            <w:tcW w:w="1417" w:type="dxa"/>
          </w:tcPr>
          <w:p w14:paraId="619CABD1" w14:textId="77777777" w:rsidR="00676572" w:rsidRPr="000522AE" w:rsidRDefault="00676572" w:rsidP="00381F0F">
            <w:pPr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0522AE">
              <w:rPr>
                <w:rFonts w:eastAsia="Calibri"/>
                <w:bCs/>
                <w:sz w:val="20"/>
                <w:szCs w:val="20"/>
                <w:lang w:eastAsia="en-US"/>
              </w:rPr>
              <w:t>100 руб.</w:t>
            </w:r>
          </w:p>
        </w:tc>
        <w:tc>
          <w:tcPr>
            <w:tcW w:w="1418" w:type="dxa"/>
          </w:tcPr>
          <w:p w14:paraId="52786A02" w14:textId="77777777" w:rsidR="00676572" w:rsidRPr="000522AE" w:rsidRDefault="00676572" w:rsidP="00381F0F">
            <w:pPr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0522AE">
              <w:rPr>
                <w:rFonts w:eastAsia="Calibri"/>
                <w:bCs/>
                <w:sz w:val="20"/>
                <w:szCs w:val="20"/>
                <w:lang w:eastAsia="en-US"/>
              </w:rPr>
              <w:t>1200</w:t>
            </w:r>
          </w:p>
        </w:tc>
        <w:tc>
          <w:tcPr>
            <w:tcW w:w="1273" w:type="dxa"/>
          </w:tcPr>
          <w:p w14:paraId="7087BCF2" w14:textId="77777777" w:rsidR="00676572" w:rsidRPr="000522AE" w:rsidRDefault="00676572" w:rsidP="00381F0F">
            <w:pPr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0522AE">
              <w:rPr>
                <w:rFonts w:eastAsia="Calibri"/>
                <w:bCs/>
                <w:sz w:val="20"/>
                <w:szCs w:val="20"/>
                <w:lang w:eastAsia="en-US"/>
              </w:rPr>
              <w:t>10800</w:t>
            </w:r>
          </w:p>
        </w:tc>
        <w:tc>
          <w:tcPr>
            <w:tcW w:w="1278" w:type="dxa"/>
          </w:tcPr>
          <w:p w14:paraId="07C7F9B8" w14:textId="07276E6B" w:rsidR="00676572" w:rsidRPr="000522AE" w:rsidRDefault="00676572" w:rsidP="00676572">
            <w:pPr>
              <w:ind w:firstLine="3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54000</w:t>
            </w:r>
          </w:p>
        </w:tc>
        <w:tc>
          <w:tcPr>
            <w:tcW w:w="5103" w:type="dxa"/>
            <w:vMerge w:val="restart"/>
          </w:tcPr>
          <w:p w14:paraId="2268712C" w14:textId="59AE1E29" w:rsidR="00676572" w:rsidRPr="000522AE" w:rsidRDefault="00676572" w:rsidP="00676572">
            <w:pPr>
              <w:ind w:firstLine="34"/>
              <w:jc w:val="both"/>
              <w:rPr>
                <w:sz w:val="20"/>
                <w:szCs w:val="20"/>
              </w:rPr>
            </w:pPr>
            <w:r w:rsidRPr="000522AE">
              <w:rPr>
                <w:sz w:val="20"/>
                <w:szCs w:val="20"/>
              </w:rPr>
              <w:t>- дети-инвалиды;</w:t>
            </w:r>
          </w:p>
          <w:p w14:paraId="1BCA7622" w14:textId="77777777" w:rsidR="00676572" w:rsidRPr="000522AE" w:rsidRDefault="00676572" w:rsidP="00676572">
            <w:pPr>
              <w:ind w:firstLine="34"/>
              <w:jc w:val="both"/>
              <w:rPr>
                <w:sz w:val="20"/>
                <w:szCs w:val="20"/>
              </w:rPr>
            </w:pPr>
            <w:r w:rsidRPr="000522AE">
              <w:rPr>
                <w:sz w:val="20"/>
                <w:szCs w:val="20"/>
              </w:rPr>
              <w:t>- дети-сироты и дети, оставшиеся без попечения родителей;</w:t>
            </w:r>
          </w:p>
          <w:p w14:paraId="4122C554" w14:textId="77777777" w:rsidR="00676572" w:rsidRPr="000522AE" w:rsidRDefault="00676572" w:rsidP="00676572">
            <w:pPr>
              <w:ind w:firstLine="34"/>
              <w:jc w:val="both"/>
              <w:rPr>
                <w:sz w:val="20"/>
                <w:szCs w:val="20"/>
              </w:rPr>
            </w:pPr>
            <w:r w:rsidRPr="000522AE">
              <w:rPr>
                <w:sz w:val="20"/>
                <w:szCs w:val="20"/>
              </w:rPr>
              <w:t>- дети сотрудников Учреждения;</w:t>
            </w:r>
          </w:p>
          <w:p w14:paraId="51CD22D9" w14:textId="5187FFC7" w:rsidR="00676572" w:rsidRPr="00FA5CF5" w:rsidRDefault="00676572" w:rsidP="00FA5CF5">
            <w:pPr>
              <w:ind w:firstLine="34"/>
              <w:jc w:val="both"/>
              <w:rPr>
                <w:sz w:val="20"/>
                <w:szCs w:val="20"/>
              </w:rPr>
            </w:pPr>
            <w:r w:rsidRPr="000522AE">
              <w:rPr>
                <w:sz w:val="20"/>
                <w:szCs w:val="20"/>
              </w:rPr>
              <w:t>- дети, полнородные и неполнородные (имеющие общих отца или мать) несовершеннолетние братья и сестры военнослужащих, проходящих военную службу в Вооруженных силах Российской Федерации и принимающих участие в специальной военной операции.</w:t>
            </w:r>
          </w:p>
          <w:p w14:paraId="45BEB7D9" w14:textId="77777777" w:rsidR="00676572" w:rsidRPr="000522AE" w:rsidRDefault="00676572" w:rsidP="00676572">
            <w:pPr>
              <w:ind w:firstLine="34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  <w:p w14:paraId="409FD194" w14:textId="77777777" w:rsidR="00676572" w:rsidRPr="000522AE" w:rsidRDefault="00676572" w:rsidP="00676572">
            <w:pPr>
              <w:ind w:firstLine="34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0522AE">
              <w:rPr>
                <w:rFonts w:eastAsia="Calibri"/>
                <w:bCs/>
                <w:sz w:val="20"/>
                <w:szCs w:val="20"/>
                <w:lang w:eastAsia="en-US"/>
              </w:rPr>
              <w:t>- Для семей, в которых более двух детей посещают занятия по хореографии, льгота составляет 50 %.</w:t>
            </w:r>
          </w:p>
        </w:tc>
      </w:tr>
      <w:tr w:rsidR="00676572" w:rsidRPr="000522AE" w14:paraId="424849B8" w14:textId="77777777" w:rsidTr="00676572">
        <w:trPr>
          <w:gridAfter w:val="1"/>
          <w:wAfter w:w="6" w:type="dxa"/>
        </w:trPr>
        <w:tc>
          <w:tcPr>
            <w:tcW w:w="709" w:type="dxa"/>
          </w:tcPr>
          <w:p w14:paraId="54A9C4BA" w14:textId="77777777" w:rsidR="00676572" w:rsidRPr="000522AE" w:rsidRDefault="00676572" w:rsidP="00381F0F">
            <w:pPr>
              <w:numPr>
                <w:ilvl w:val="0"/>
                <w:numId w:val="30"/>
              </w:numPr>
              <w:ind w:left="0" w:hanging="195"/>
              <w:contextualSpacing/>
              <w:jc w:val="center"/>
              <w:rPr>
                <w:rFonts w:eastAsia="Calibri"/>
                <w:bCs/>
                <w:sz w:val="20"/>
                <w:szCs w:val="20"/>
              </w:rPr>
            </w:pPr>
          </w:p>
        </w:tc>
        <w:tc>
          <w:tcPr>
            <w:tcW w:w="2129" w:type="dxa"/>
            <w:shd w:val="clear" w:color="auto" w:fill="auto"/>
          </w:tcPr>
          <w:p w14:paraId="0FED0610" w14:textId="77777777" w:rsidR="00676572" w:rsidRPr="000522AE" w:rsidRDefault="00676572" w:rsidP="00381F0F">
            <w:pPr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0522AE">
              <w:rPr>
                <w:rFonts w:eastAsia="Calibri"/>
                <w:bCs/>
                <w:sz w:val="20"/>
                <w:szCs w:val="20"/>
              </w:rPr>
              <w:t>Ф</w:t>
            </w:r>
            <w:r w:rsidRPr="000522AE">
              <w:rPr>
                <w:rFonts w:eastAsia="Calibri"/>
                <w:bCs/>
                <w:sz w:val="20"/>
                <w:szCs w:val="20"/>
                <w:lang w:eastAsia="en-US"/>
              </w:rPr>
              <w:t>ортепиано (1-3 год)</w:t>
            </w:r>
          </w:p>
        </w:tc>
        <w:tc>
          <w:tcPr>
            <w:tcW w:w="848" w:type="dxa"/>
          </w:tcPr>
          <w:p w14:paraId="0FD9988A" w14:textId="0C197040" w:rsidR="00676572" w:rsidRPr="000522AE" w:rsidRDefault="00676572" w:rsidP="00381F0F">
            <w:pPr>
              <w:rPr>
                <w:rFonts w:eastAsia="Calibri"/>
                <w:bCs/>
                <w:sz w:val="20"/>
                <w:szCs w:val="20"/>
                <w:lang w:eastAsia="en-US"/>
              </w:rPr>
            </w:pPr>
            <w:r>
              <w:rPr>
                <w:rFonts w:eastAsia="Calibri"/>
                <w:bCs/>
                <w:sz w:val="20"/>
                <w:szCs w:val="20"/>
                <w:lang w:eastAsia="en-US"/>
              </w:rPr>
              <w:t>3 года</w:t>
            </w:r>
          </w:p>
        </w:tc>
        <w:tc>
          <w:tcPr>
            <w:tcW w:w="993" w:type="dxa"/>
          </w:tcPr>
          <w:p w14:paraId="130E5C45" w14:textId="73C60C7A" w:rsidR="00676572" w:rsidRPr="000522AE" w:rsidRDefault="00676572" w:rsidP="00381F0F">
            <w:pPr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0522AE">
              <w:rPr>
                <w:rFonts w:eastAsia="Calibri"/>
                <w:bCs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992" w:type="dxa"/>
            <w:gridSpan w:val="2"/>
          </w:tcPr>
          <w:p w14:paraId="28F68F58" w14:textId="77777777" w:rsidR="00676572" w:rsidRPr="000522AE" w:rsidRDefault="00676572" w:rsidP="00381F0F">
            <w:pPr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0522AE">
              <w:rPr>
                <w:rFonts w:eastAsia="Calibri"/>
                <w:bCs/>
                <w:sz w:val="20"/>
                <w:szCs w:val="20"/>
                <w:lang w:eastAsia="en-US"/>
              </w:rPr>
              <w:t>108</w:t>
            </w:r>
          </w:p>
        </w:tc>
        <w:tc>
          <w:tcPr>
            <w:tcW w:w="1417" w:type="dxa"/>
          </w:tcPr>
          <w:p w14:paraId="15E5F95D" w14:textId="77777777" w:rsidR="00676572" w:rsidRPr="000522AE" w:rsidRDefault="00676572" w:rsidP="00381F0F">
            <w:pPr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0522AE">
              <w:rPr>
                <w:rFonts w:eastAsia="Calibri"/>
                <w:bCs/>
                <w:sz w:val="20"/>
                <w:szCs w:val="20"/>
                <w:lang w:eastAsia="en-US"/>
              </w:rPr>
              <w:t>100 руб.</w:t>
            </w:r>
          </w:p>
        </w:tc>
        <w:tc>
          <w:tcPr>
            <w:tcW w:w="1418" w:type="dxa"/>
          </w:tcPr>
          <w:p w14:paraId="329C28D2" w14:textId="77777777" w:rsidR="00676572" w:rsidRPr="000522AE" w:rsidRDefault="00676572" w:rsidP="00381F0F">
            <w:pPr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0522AE">
              <w:rPr>
                <w:rFonts w:eastAsia="Calibri"/>
                <w:bCs/>
                <w:sz w:val="20"/>
                <w:szCs w:val="20"/>
                <w:lang w:eastAsia="en-US"/>
              </w:rPr>
              <w:t>1200</w:t>
            </w:r>
          </w:p>
        </w:tc>
        <w:tc>
          <w:tcPr>
            <w:tcW w:w="1273" w:type="dxa"/>
          </w:tcPr>
          <w:p w14:paraId="2BD6D76F" w14:textId="77777777" w:rsidR="00676572" w:rsidRPr="000522AE" w:rsidRDefault="00676572" w:rsidP="00381F0F">
            <w:pPr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0522AE">
              <w:rPr>
                <w:rFonts w:eastAsia="Calibri"/>
                <w:bCs/>
                <w:sz w:val="20"/>
                <w:szCs w:val="20"/>
                <w:lang w:eastAsia="en-US"/>
              </w:rPr>
              <w:t>10800</w:t>
            </w:r>
          </w:p>
        </w:tc>
        <w:tc>
          <w:tcPr>
            <w:tcW w:w="1278" w:type="dxa"/>
          </w:tcPr>
          <w:p w14:paraId="76EDC1DE" w14:textId="1116738F" w:rsidR="00676572" w:rsidRPr="000522AE" w:rsidRDefault="00676572" w:rsidP="00676572">
            <w:pPr>
              <w:ind w:firstLine="34"/>
              <w:rPr>
                <w:rFonts w:eastAsia="Calibri"/>
                <w:bCs/>
                <w:sz w:val="20"/>
                <w:szCs w:val="20"/>
                <w:lang w:eastAsia="en-US"/>
              </w:rPr>
            </w:pPr>
            <w:r>
              <w:rPr>
                <w:rFonts w:eastAsia="Calibri"/>
                <w:bCs/>
                <w:sz w:val="20"/>
                <w:szCs w:val="20"/>
                <w:lang w:eastAsia="en-US"/>
              </w:rPr>
              <w:t>32400</w:t>
            </w:r>
          </w:p>
        </w:tc>
        <w:tc>
          <w:tcPr>
            <w:tcW w:w="5103" w:type="dxa"/>
            <w:vMerge/>
          </w:tcPr>
          <w:p w14:paraId="6C137A50" w14:textId="1DC3ADC3" w:rsidR="00676572" w:rsidRPr="000522AE" w:rsidRDefault="00676572" w:rsidP="00676572">
            <w:pPr>
              <w:ind w:firstLine="34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676572" w:rsidRPr="000522AE" w14:paraId="3440135E" w14:textId="77777777" w:rsidTr="00676572">
        <w:trPr>
          <w:gridAfter w:val="1"/>
          <w:wAfter w:w="6" w:type="dxa"/>
        </w:trPr>
        <w:tc>
          <w:tcPr>
            <w:tcW w:w="709" w:type="dxa"/>
          </w:tcPr>
          <w:p w14:paraId="6A40FF05" w14:textId="77777777" w:rsidR="00676572" w:rsidRPr="000522AE" w:rsidRDefault="00676572" w:rsidP="00381F0F">
            <w:pPr>
              <w:numPr>
                <w:ilvl w:val="0"/>
                <w:numId w:val="30"/>
              </w:numPr>
              <w:ind w:left="0" w:hanging="195"/>
              <w:contextualSpacing/>
              <w:jc w:val="center"/>
              <w:rPr>
                <w:rFonts w:eastAsia="Calibri"/>
                <w:bCs/>
                <w:sz w:val="20"/>
                <w:szCs w:val="20"/>
              </w:rPr>
            </w:pPr>
          </w:p>
        </w:tc>
        <w:tc>
          <w:tcPr>
            <w:tcW w:w="2129" w:type="dxa"/>
            <w:shd w:val="clear" w:color="auto" w:fill="auto"/>
          </w:tcPr>
          <w:p w14:paraId="5A84413A" w14:textId="77777777" w:rsidR="00676572" w:rsidRPr="000522AE" w:rsidRDefault="00676572" w:rsidP="00381F0F">
            <w:pPr>
              <w:rPr>
                <w:rFonts w:eastAsia="Calibri"/>
                <w:bCs/>
                <w:sz w:val="20"/>
                <w:szCs w:val="20"/>
              </w:rPr>
            </w:pPr>
            <w:r w:rsidRPr="000522AE">
              <w:rPr>
                <w:rFonts w:eastAsia="Calibri"/>
                <w:bCs/>
                <w:sz w:val="20"/>
                <w:szCs w:val="20"/>
              </w:rPr>
              <w:t>Ф</w:t>
            </w:r>
            <w:r w:rsidRPr="000522AE">
              <w:rPr>
                <w:rFonts w:eastAsia="Calibri"/>
                <w:bCs/>
                <w:sz w:val="20"/>
                <w:szCs w:val="20"/>
                <w:lang w:eastAsia="en-US"/>
              </w:rPr>
              <w:t>ортепиано (4-7 год)</w:t>
            </w:r>
          </w:p>
        </w:tc>
        <w:tc>
          <w:tcPr>
            <w:tcW w:w="848" w:type="dxa"/>
          </w:tcPr>
          <w:p w14:paraId="68285972" w14:textId="4B95820A" w:rsidR="00676572" w:rsidRPr="000522AE" w:rsidRDefault="00676572" w:rsidP="00381F0F">
            <w:pPr>
              <w:rPr>
                <w:rFonts w:eastAsia="Calibri"/>
                <w:bCs/>
                <w:sz w:val="20"/>
                <w:szCs w:val="20"/>
                <w:lang w:eastAsia="en-US"/>
              </w:rPr>
            </w:pPr>
            <w:r>
              <w:rPr>
                <w:rFonts w:eastAsia="Calibri"/>
                <w:bCs/>
                <w:sz w:val="20"/>
                <w:szCs w:val="20"/>
                <w:lang w:eastAsia="en-US"/>
              </w:rPr>
              <w:t>4 года</w:t>
            </w:r>
          </w:p>
        </w:tc>
        <w:tc>
          <w:tcPr>
            <w:tcW w:w="993" w:type="dxa"/>
          </w:tcPr>
          <w:p w14:paraId="1EC722D1" w14:textId="29BD8F1F" w:rsidR="00676572" w:rsidRPr="000522AE" w:rsidRDefault="00676572" w:rsidP="00381F0F">
            <w:pPr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0522AE">
              <w:rPr>
                <w:rFonts w:eastAsia="Calibri"/>
                <w:bCs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992" w:type="dxa"/>
            <w:gridSpan w:val="2"/>
          </w:tcPr>
          <w:p w14:paraId="588F701C" w14:textId="77777777" w:rsidR="00676572" w:rsidRPr="000522AE" w:rsidRDefault="00676572" w:rsidP="00381F0F">
            <w:pPr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0522AE">
              <w:rPr>
                <w:rFonts w:eastAsia="Calibri"/>
                <w:bCs/>
                <w:sz w:val="20"/>
                <w:szCs w:val="20"/>
                <w:lang w:eastAsia="en-US"/>
              </w:rPr>
              <w:t>144</w:t>
            </w:r>
          </w:p>
        </w:tc>
        <w:tc>
          <w:tcPr>
            <w:tcW w:w="1417" w:type="dxa"/>
          </w:tcPr>
          <w:p w14:paraId="11CCC741" w14:textId="77777777" w:rsidR="00676572" w:rsidRPr="000522AE" w:rsidRDefault="00676572" w:rsidP="00381F0F">
            <w:pPr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0522AE">
              <w:rPr>
                <w:rFonts w:eastAsia="Calibri"/>
                <w:bCs/>
                <w:sz w:val="20"/>
                <w:szCs w:val="20"/>
                <w:lang w:eastAsia="en-US"/>
              </w:rPr>
              <w:t>100 руб.</w:t>
            </w:r>
          </w:p>
        </w:tc>
        <w:tc>
          <w:tcPr>
            <w:tcW w:w="1418" w:type="dxa"/>
          </w:tcPr>
          <w:p w14:paraId="7804BD5C" w14:textId="77777777" w:rsidR="00676572" w:rsidRPr="000522AE" w:rsidRDefault="00676572" w:rsidP="00381F0F">
            <w:pPr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0522AE">
              <w:rPr>
                <w:rFonts w:eastAsia="Calibri"/>
                <w:bCs/>
                <w:sz w:val="20"/>
                <w:szCs w:val="20"/>
                <w:lang w:eastAsia="en-US"/>
              </w:rPr>
              <w:t>1600</w:t>
            </w:r>
          </w:p>
        </w:tc>
        <w:tc>
          <w:tcPr>
            <w:tcW w:w="1273" w:type="dxa"/>
          </w:tcPr>
          <w:p w14:paraId="68E16DD4" w14:textId="77777777" w:rsidR="00676572" w:rsidRPr="000522AE" w:rsidRDefault="00676572" w:rsidP="00381F0F">
            <w:pPr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0522AE">
              <w:rPr>
                <w:rFonts w:eastAsia="Calibri"/>
                <w:bCs/>
                <w:sz w:val="20"/>
                <w:szCs w:val="20"/>
                <w:lang w:eastAsia="en-US"/>
              </w:rPr>
              <w:t>14400</w:t>
            </w:r>
          </w:p>
        </w:tc>
        <w:tc>
          <w:tcPr>
            <w:tcW w:w="1278" w:type="dxa"/>
          </w:tcPr>
          <w:p w14:paraId="3CF93F80" w14:textId="4519F7E3" w:rsidR="00676572" w:rsidRPr="000522AE" w:rsidRDefault="00676572" w:rsidP="00676572">
            <w:pPr>
              <w:ind w:firstLine="34"/>
              <w:rPr>
                <w:rFonts w:eastAsia="Calibri"/>
                <w:bCs/>
                <w:sz w:val="20"/>
                <w:szCs w:val="20"/>
                <w:lang w:eastAsia="en-US"/>
              </w:rPr>
            </w:pPr>
            <w:r>
              <w:rPr>
                <w:rFonts w:eastAsia="Calibri"/>
                <w:bCs/>
                <w:sz w:val="20"/>
                <w:szCs w:val="20"/>
                <w:lang w:eastAsia="en-US"/>
              </w:rPr>
              <w:t>57600</w:t>
            </w:r>
          </w:p>
        </w:tc>
        <w:tc>
          <w:tcPr>
            <w:tcW w:w="5103" w:type="dxa"/>
            <w:vMerge/>
          </w:tcPr>
          <w:p w14:paraId="2B3F3E26" w14:textId="1A334C0D" w:rsidR="00676572" w:rsidRPr="000522AE" w:rsidRDefault="00676572" w:rsidP="00676572">
            <w:pPr>
              <w:ind w:firstLine="34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676572" w:rsidRPr="000522AE" w14:paraId="76DA3AD9" w14:textId="77777777" w:rsidTr="00676572">
        <w:trPr>
          <w:gridAfter w:val="1"/>
          <w:wAfter w:w="6" w:type="dxa"/>
        </w:trPr>
        <w:tc>
          <w:tcPr>
            <w:tcW w:w="709" w:type="dxa"/>
          </w:tcPr>
          <w:p w14:paraId="77810E6E" w14:textId="77777777" w:rsidR="00676572" w:rsidRPr="000522AE" w:rsidRDefault="00676572" w:rsidP="00381F0F">
            <w:pPr>
              <w:numPr>
                <w:ilvl w:val="0"/>
                <w:numId w:val="30"/>
              </w:numPr>
              <w:ind w:left="0" w:hanging="254"/>
              <w:contextualSpacing/>
              <w:jc w:val="center"/>
              <w:rPr>
                <w:rFonts w:eastAsia="Calibri"/>
                <w:bCs/>
                <w:sz w:val="20"/>
                <w:szCs w:val="20"/>
              </w:rPr>
            </w:pPr>
          </w:p>
        </w:tc>
        <w:tc>
          <w:tcPr>
            <w:tcW w:w="2129" w:type="dxa"/>
            <w:shd w:val="clear" w:color="auto" w:fill="auto"/>
          </w:tcPr>
          <w:p w14:paraId="2D139251" w14:textId="77777777" w:rsidR="00676572" w:rsidRPr="000522AE" w:rsidRDefault="00676572" w:rsidP="00381F0F">
            <w:pPr>
              <w:rPr>
                <w:rFonts w:eastAsia="Calibri"/>
                <w:bCs/>
                <w:sz w:val="20"/>
                <w:szCs w:val="20"/>
              </w:rPr>
            </w:pPr>
            <w:r w:rsidRPr="000522AE">
              <w:rPr>
                <w:rFonts w:eastAsia="Calibri"/>
                <w:bCs/>
                <w:sz w:val="20"/>
                <w:szCs w:val="20"/>
              </w:rPr>
              <w:t xml:space="preserve">Балалайка </w:t>
            </w:r>
            <w:r w:rsidRPr="000522AE">
              <w:rPr>
                <w:rFonts w:eastAsia="Calibri"/>
                <w:bCs/>
                <w:sz w:val="20"/>
                <w:szCs w:val="20"/>
                <w:lang w:eastAsia="en-US"/>
              </w:rPr>
              <w:t>(1-3 год)</w:t>
            </w:r>
          </w:p>
        </w:tc>
        <w:tc>
          <w:tcPr>
            <w:tcW w:w="848" w:type="dxa"/>
          </w:tcPr>
          <w:p w14:paraId="2ACD2387" w14:textId="55E9ED55" w:rsidR="00676572" w:rsidRPr="000522AE" w:rsidRDefault="00676572" w:rsidP="00381F0F">
            <w:pPr>
              <w:rPr>
                <w:rFonts w:eastAsia="Calibri"/>
                <w:bCs/>
                <w:sz w:val="20"/>
                <w:szCs w:val="20"/>
                <w:lang w:eastAsia="en-US"/>
              </w:rPr>
            </w:pPr>
            <w:r>
              <w:rPr>
                <w:rFonts w:eastAsia="Calibri"/>
                <w:bCs/>
                <w:sz w:val="20"/>
                <w:szCs w:val="20"/>
                <w:lang w:eastAsia="en-US"/>
              </w:rPr>
              <w:t>3 года</w:t>
            </w:r>
          </w:p>
        </w:tc>
        <w:tc>
          <w:tcPr>
            <w:tcW w:w="993" w:type="dxa"/>
          </w:tcPr>
          <w:p w14:paraId="62E0E6BE" w14:textId="7E76B365" w:rsidR="00676572" w:rsidRPr="000522AE" w:rsidRDefault="00676572" w:rsidP="00381F0F">
            <w:pPr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0522AE">
              <w:rPr>
                <w:rFonts w:eastAsia="Calibri"/>
                <w:bCs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992" w:type="dxa"/>
            <w:gridSpan w:val="2"/>
          </w:tcPr>
          <w:p w14:paraId="69010580" w14:textId="77777777" w:rsidR="00676572" w:rsidRPr="000522AE" w:rsidRDefault="00676572" w:rsidP="00381F0F">
            <w:pPr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0522AE">
              <w:rPr>
                <w:rFonts w:eastAsia="Calibri"/>
                <w:bCs/>
                <w:sz w:val="20"/>
                <w:szCs w:val="20"/>
                <w:lang w:eastAsia="en-US"/>
              </w:rPr>
              <w:t>108</w:t>
            </w:r>
          </w:p>
        </w:tc>
        <w:tc>
          <w:tcPr>
            <w:tcW w:w="1417" w:type="dxa"/>
          </w:tcPr>
          <w:p w14:paraId="673CF0B7" w14:textId="77777777" w:rsidR="00676572" w:rsidRPr="000522AE" w:rsidRDefault="00676572" w:rsidP="00381F0F">
            <w:pPr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0522AE">
              <w:rPr>
                <w:rFonts w:eastAsia="Calibri"/>
                <w:bCs/>
                <w:sz w:val="20"/>
                <w:szCs w:val="20"/>
                <w:lang w:eastAsia="en-US"/>
              </w:rPr>
              <w:t>100 руб.</w:t>
            </w:r>
          </w:p>
        </w:tc>
        <w:tc>
          <w:tcPr>
            <w:tcW w:w="1418" w:type="dxa"/>
          </w:tcPr>
          <w:p w14:paraId="27EB87EE" w14:textId="77777777" w:rsidR="00676572" w:rsidRPr="000522AE" w:rsidRDefault="00676572" w:rsidP="00381F0F">
            <w:pPr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0522AE">
              <w:rPr>
                <w:rFonts w:eastAsia="Calibri"/>
                <w:bCs/>
                <w:sz w:val="20"/>
                <w:szCs w:val="20"/>
                <w:lang w:eastAsia="en-US"/>
              </w:rPr>
              <w:t>1200</w:t>
            </w:r>
          </w:p>
        </w:tc>
        <w:tc>
          <w:tcPr>
            <w:tcW w:w="1273" w:type="dxa"/>
          </w:tcPr>
          <w:p w14:paraId="11CA7B13" w14:textId="77777777" w:rsidR="00676572" w:rsidRPr="000522AE" w:rsidRDefault="00676572" w:rsidP="00381F0F">
            <w:pPr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0522AE">
              <w:rPr>
                <w:rFonts w:eastAsia="Calibri"/>
                <w:bCs/>
                <w:sz w:val="20"/>
                <w:szCs w:val="20"/>
                <w:lang w:eastAsia="en-US"/>
              </w:rPr>
              <w:t>10800</w:t>
            </w:r>
          </w:p>
        </w:tc>
        <w:tc>
          <w:tcPr>
            <w:tcW w:w="1278" w:type="dxa"/>
          </w:tcPr>
          <w:p w14:paraId="1C8F49DB" w14:textId="18802783" w:rsidR="00676572" w:rsidRPr="000522AE" w:rsidRDefault="00676572" w:rsidP="00676572">
            <w:pPr>
              <w:ind w:firstLine="34"/>
              <w:rPr>
                <w:rFonts w:eastAsia="Calibri"/>
                <w:bCs/>
                <w:sz w:val="20"/>
                <w:szCs w:val="20"/>
                <w:lang w:eastAsia="en-US"/>
              </w:rPr>
            </w:pPr>
            <w:r>
              <w:rPr>
                <w:rFonts w:eastAsia="Calibri"/>
                <w:bCs/>
                <w:sz w:val="20"/>
                <w:szCs w:val="20"/>
                <w:lang w:eastAsia="en-US"/>
              </w:rPr>
              <w:t>32400</w:t>
            </w:r>
          </w:p>
        </w:tc>
        <w:tc>
          <w:tcPr>
            <w:tcW w:w="5103" w:type="dxa"/>
            <w:vMerge/>
          </w:tcPr>
          <w:p w14:paraId="1FE03191" w14:textId="4105F4DB" w:rsidR="00676572" w:rsidRPr="000522AE" w:rsidRDefault="00676572" w:rsidP="00676572">
            <w:pPr>
              <w:ind w:firstLine="34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676572" w:rsidRPr="000522AE" w14:paraId="78360C79" w14:textId="77777777" w:rsidTr="00676572">
        <w:trPr>
          <w:gridAfter w:val="1"/>
          <w:wAfter w:w="6" w:type="dxa"/>
        </w:trPr>
        <w:tc>
          <w:tcPr>
            <w:tcW w:w="709" w:type="dxa"/>
          </w:tcPr>
          <w:p w14:paraId="2D10995C" w14:textId="77777777" w:rsidR="00676572" w:rsidRPr="000522AE" w:rsidRDefault="00676572" w:rsidP="00381F0F">
            <w:pPr>
              <w:numPr>
                <w:ilvl w:val="0"/>
                <w:numId w:val="30"/>
              </w:numPr>
              <w:ind w:left="0" w:hanging="254"/>
              <w:contextualSpacing/>
              <w:jc w:val="center"/>
              <w:rPr>
                <w:rFonts w:eastAsia="Calibri"/>
                <w:bCs/>
                <w:sz w:val="20"/>
                <w:szCs w:val="20"/>
              </w:rPr>
            </w:pPr>
          </w:p>
        </w:tc>
        <w:tc>
          <w:tcPr>
            <w:tcW w:w="2129" w:type="dxa"/>
            <w:shd w:val="clear" w:color="auto" w:fill="auto"/>
          </w:tcPr>
          <w:p w14:paraId="70D82214" w14:textId="77777777" w:rsidR="00676572" w:rsidRPr="000522AE" w:rsidRDefault="00676572" w:rsidP="00381F0F">
            <w:pPr>
              <w:rPr>
                <w:rFonts w:eastAsia="Calibri"/>
                <w:bCs/>
                <w:sz w:val="20"/>
                <w:szCs w:val="20"/>
              </w:rPr>
            </w:pPr>
            <w:r w:rsidRPr="000522AE">
              <w:rPr>
                <w:rFonts w:eastAsia="Calibri"/>
                <w:bCs/>
                <w:sz w:val="20"/>
                <w:szCs w:val="20"/>
              </w:rPr>
              <w:t xml:space="preserve">Балалайка </w:t>
            </w:r>
            <w:r w:rsidRPr="000522AE">
              <w:rPr>
                <w:rFonts w:eastAsia="Calibri"/>
                <w:bCs/>
                <w:sz w:val="20"/>
                <w:szCs w:val="20"/>
                <w:lang w:eastAsia="en-US"/>
              </w:rPr>
              <w:t>(4-5 год)</w:t>
            </w:r>
          </w:p>
        </w:tc>
        <w:tc>
          <w:tcPr>
            <w:tcW w:w="848" w:type="dxa"/>
          </w:tcPr>
          <w:p w14:paraId="065819B7" w14:textId="57171533" w:rsidR="00676572" w:rsidRPr="000522AE" w:rsidRDefault="00676572" w:rsidP="00381F0F">
            <w:pPr>
              <w:rPr>
                <w:rFonts w:eastAsia="Calibri"/>
                <w:bCs/>
                <w:sz w:val="20"/>
                <w:szCs w:val="20"/>
                <w:lang w:eastAsia="en-US"/>
              </w:rPr>
            </w:pPr>
            <w:r>
              <w:rPr>
                <w:rFonts w:eastAsia="Calibri"/>
                <w:bCs/>
                <w:sz w:val="20"/>
                <w:szCs w:val="20"/>
                <w:lang w:eastAsia="en-US"/>
              </w:rPr>
              <w:t>2 года</w:t>
            </w:r>
          </w:p>
        </w:tc>
        <w:tc>
          <w:tcPr>
            <w:tcW w:w="993" w:type="dxa"/>
          </w:tcPr>
          <w:p w14:paraId="2EA05A4B" w14:textId="1AD8B302" w:rsidR="00676572" w:rsidRPr="000522AE" w:rsidRDefault="00676572" w:rsidP="00381F0F">
            <w:pPr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0522AE">
              <w:rPr>
                <w:rFonts w:eastAsia="Calibri"/>
                <w:bCs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992" w:type="dxa"/>
            <w:gridSpan w:val="2"/>
          </w:tcPr>
          <w:p w14:paraId="58B4C0FE" w14:textId="77777777" w:rsidR="00676572" w:rsidRPr="000522AE" w:rsidRDefault="00676572" w:rsidP="00381F0F">
            <w:pPr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0522AE">
              <w:rPr>
                <w:rFonts w:eastAsia="Calibri"/>
                <w:bCs/>
                <w:sz w:val="20"/>
                <w:szCs w:val="20"/>
                <w:lang w:eastAsia="en-US"/>
              </w:rPr>
              <w:t>144</w:t>
            </w:r>
          </w:p>
        </w:tc>
        <w:tc>
          <w:tcPr>
            <w:tcW w:w="1417" w:type="dxa"/>
          </w:tcPr>
          <w:p w14:paraId="295CB0A2" w14:textId="77777777" w:rsidR="00676572" w:rsidRPr="000522AE" w:rsidRDefault="00676572" w:rsidP="00381F0F">
            <w:pPr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0522AE">
              <w:rPr>
                <w:rFonts w:eastAsia="Calibri"/>
                <w:bCs/>
                <w:sz w:val="20"/>
                <w:szCs w:val="20"/>
                <w:lang w:eastAsia="en-US"/>
              </w:rPr>
              <w:t>100 руб.</w:t>
            </w:r>
          </w:p>
        </w:tc>
        <w:tc>
          <w:tcPr>
            <w:tcW w:w="1418" w:type="dxa"/>
          </w:tcPr>
          <w:p w14:paraId="63F100F4" w14:textId="77777777" w:rsidR="00676572" w:rsidRPr="000522AE" w:rsidRDefault="00676572" w:rsidP="00381F0F">
            <w:pPr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0522AE">
              <w:rPr>
                <w:rFonts w:eastAsia="Calibri"/>
                <w:bCs/>
                <w:sz w:val="20"/>
                <w:szCs w:val="20"/>
                <w:lang w:eastAsia="en-US"/>
              </w:rPr>
              <w:t>1600</w:t>
            </w:r>
          </w:p>
        </w:tc>
        <w:tc>
          <w:tcPr>
            <w:tcW w:w="1273" w:type="dxa"/>
          </w:tcPr>
          <w:p w14:paraId="2FBE8322" w14:textId="77777777" w:rsidR="00676572" w:rsidRPr="000522AE" w:rsidRDefault="00676572" w:rsidP="00381F0F">
            <w:pPr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0522AE">
              <w:rPr>
                <w:rFonts w:eastAsia="Calibri"/>
                <w:bCs/>
                <w:sz w:val="20"/>
                <w:szCs w:val="20"/>
                <w:lang w:eastAsia="en-US"/>
              </w:rPr>
              <w:t>14400</w:t>
            </w:r>
          </w:p>
        </w:tc>
        <w:tc>
          <w:tcPr>
            <w:tcW w:w="1278" w:type="dxa"/>
          </w:tcPr>
          <w:p w14:paraId="6AB7960C" w14:textId="1A241D45" w:rsidR="00676572" w:rsidRPr="000522AE" w:rsidRDefault="00676572" w:rsidP="00676572">
            <w:pPr>
              <w:ind w:firstLine="34"/>
              <w:rPr>
                <w:rFonts w:eastAsia="Calibri"/>
                <w:bCs/>
                <w:sz w:val="20"/>
                <w:szCs w:val="20"/>
                <w:lang w:eastAsia="en-US"/>
              </w:rPr>
            </w:pPr>
            <w:r>
              <w:rPr>
                <w:rFonts w:eastAsia="Calibri"/>
                <w:bCs/>
                <w:sz w:val="20"/>
                <w:szCs w:val="20"/>
                <w:lang w:eastAsia="en-US"/>
              </w:rPr>
              <w:t>28800</w:t>
            </w:r>
          </w:p>
        </w:tc>
        <w:tc>
          <w:tcPr>
            <w:tcW w:w="5103" w:type="dxa"/>
            <w:vMerge/>
          </w:tcPr>
          <w:p w14:paraId="3AB977CF" w14:textId="4011174C" w:rsidR="00676572" w:rsidRPr="000522AE" w:rsidRDefault="00676572" w:rsidP="00676572">
            <w:pPr>
              <w:ind w:firstLine="34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676572" w:rsidRPr="000522AE" w14:paraId="457420BB" w14:textId="77777777" w:rsidTr="00676572">
        <w:trPr>
          <w:gridAfter w:val="1"/>
          <w:wAfter w:w="6" w:type="dxa"/>
          <w:trHeight w:val="232"/>
        </w:trPr>
        <w:tc>
          <w:tcPr>
            <w:tcW w:w="709" w:type="dxa"/>
          </w:tcPr>
          <w:p w14:paraId="4C897AB6" w14:textId="77777777" w:rsidR="00676572" w:rsidRPr="000522AE" w:rsidRDefault="00676572" w:rsidP="00381F0F">
            <w:pPr>
              <w:numPr>
                <w:ilvl w:val="0"/>
                <w:numId w:val="30"/>
              </w:numPr>
              <w:ind w:left="0" w:hanging="254"/>
              <w:contextualSpacing/>
              <w:jc w:val="center"/>
              <w:rPr>
                <w:rFonts w:eastAsia="Calibri"/>
                <w:bCs/>
                <w:sz w:val="20"/>
                <w:szCs w:val="20"/>
              </w:rPr>
            </w:pPr>
          </w:p>
        </w:tc>
        <w:tc>
          <w:tcPr>
            <w:tcW w:w="2129" w:type="dxa"/>
            <w:shd w:val="clear" w:color="auto" w:fill="auto"/>
          </w:tcPr>
          <w:p w14:paraId="51358297" w14:textId="77777777" w:rsidR="00676572" w:rsidRPr="000522AE" w:rsidRDefault="00676572" w:rsidP="00381F0F">
            <w:pPr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0522AE">
              <w:rPr>
                <w:rFonts w:eastAsia="Calibri"/>
                <w:bCs/>
                <w:sz w:val="20"/>
                <w:szCs w:val="20"/>
                <w:lang w:eastAsia="en-US"/>
              </w:rPr>
              <w:t>Хореография (1-2 год)</w:t>
            </w:r>
          </w:p>
        </w:tc>
        <w:tc>
          <w:tcPr>
            <w:tcW w:w="848" w:type="dxa"/>
          </w:tcPr>
          <w:p w14:paraId="17FFC3B3" w14:textId="22D422A3" w:rsidR="00676572" w:rsidRPr="000522AE" w:rsidRDefault="00676572" w:rsidP="00381F0F">
            <w:pPr>
              <w:rPr>
                <w:rFonts w:eastAsia="Calibri"/>
                <w:bCs/>
                <w:sz w:val="20"/>
                <w:szCs w:val="20"/>
                <w:lang w:eastAsia="en-US"/>
              </w:rPr>
            </w:pPr>
            <w:r>
              <w:rPr>
                <w:rFonts w:eastAsia="Calibri"/>
                <w:bCs/>
                <w:sz w:val="20"/>
                <w:szCs w:val="20"/>
                <w:lang w:eastAsia="en-US"/>
              </w:rPr>
              <w:t>2 года</w:t>
            </w:r>
          </w:p>
        </w:tc>
        <w:tc>
          <w:tcPr>
            <w:tcW w:w="993" w:type="dxa"/>
          </w:tcPr>
          <w:p w14:paraId="0CDFB8F8" w14:textId="7CDF279E" w:rsidR="00676572" w:rsidRPr="000522AE" w:rsidRDefault="00676572" w:rsidP="00381F0F">
            <w:pPr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0522AE">
              <w:rPr>
                <w:rFonts w:eastAsia="Calibri"/>
                <w:bCs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992" w:type="dxa"/>
            <w:gridSpan w:val="2"/>
          </w:tcPr>
          <w:p w14:paraId="7DC7BAF6" w14:textId="77777777" w:rsidR="00676572" w:rsidRPr="000522AE" w:rsidRDefault="00676572" w:rsidP="00381F0F">
            <w:pPr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0522AE">
              <w:rPr>
                <w:rFonts w:eastAsia="Calibri"/>
                <w:bCs/>
                <w:sz w:val="20"/>
                <w:szCs w:val="20"/>
                <w:lang w:eastAsia="en-US"/>
              </w:rPr>
              <w:t>144</w:t>
            </w:r>
          </w:p>
        </w:tc>
        <w:tc>
          <w:tcPr>
            <w:tcW w:w="1417" w:type="dxa"/>
          </w:tcPr>
          <w:p w14:paraId="725C6A66" w14:textId="77777777" w:rsidR="00676572" w:rsidRPr="000522AE" w:rsidRDefault="00676572" w:rsidP="00381F0F">
            <w:pPr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0522AE">
              <w:rPr>
                <w:rFonts w:eastAsia="Calibri"/>
                <w:bCs/>
                <w:sz w:val="20"/>
                <w:szCs w:val="20"/>
                <w:lang w:eastAsia="en-US"/>
              </w:rPr>
              <w:t>100 руб.</w:t>
            </w:r>
          </w:p>
        </w:tc>
        <w:tc>
          <w:tcPr>
            <w:tcW w:w="1418" w:type="dxa"/>
          </w:tcPr>
          <w:p w14:paraId="5E6AAEC8" w14:textId="77777777" w:rsidR="00676572" w:rsidRPr="000522AE" w:rsidRDefault="00676572" w:rsidP="00381F0F">
            <w:pPr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0522AE">
              <w:rPr>
                <w:rFonts w:eastAsia="Calibri"/>
                <w:bCs/>
                <w:sz w:val="20"/>
                <w:szCs w:val="20"/>
                <w:lang w:eastAsia="en-US"/>
              </w:rPr>
              <w:t>1600</w:t>
            </w:r>
          </w:p>
        </w:tc>
        <w:tc>
          <w:tcPr>
            <w:tcW w:w="1273" w:type="dxa"/>
          </w:tcPr>
          <w:p w14:paraId="3DC025DE" w14:textId="77777777" w:rsidR="00676572" w:rsidRPr="000522AE" w:rsidRDefault="00676572" w:rsidP="00381F0F">
            <w:pPr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0522AE">
              <w:rPr>
                <w:rFonts w:eastAsia="Calibri"/>
                <w:bCs/>
                <w:sz w:val="20"/>
                <w:szCs w:val="20"/>
                <w:lang w:eastAsia="en-US"/>
              </w:rPr>
              <w:t>14400</w:t>
            </w:r>
          </w:p>
        </w:tc>
        <w:tc>
          <w:tcPr>
            <w:tcW w:w="1278" w:type="dxa"/>
          </w:tcPr>
          <w:p w14:paraId="5F87E9AA" w14:textId="5674AF1B" w:rsidR="00676572" w:rsidRPr="000522AE" w:rsidRDefault="00676572" w:rsidP="00676572">
            <w:pPr>
              <w:ind w:firstLine="34"/>
              <w:rPr>
                <w:rFonts w:eastAsia="Calibri"/>
                <w:bCs/>
                <w:sz w:val="20"/>
                <w:szCs w:val="20"/>
                <w:lang w:eastAsia="en-US"/>
              </w:rPr>
            </w:pPr>
            <w:r>
              <w:rPr>
                <w:rFonts w:eastAsia="Calibri"/>
                <w:bCs/>
                <w:sz w:val="20"/>
                <w:szCs w:val="20"/>
                <w:lang w:eastAsia="en-US"/>
              </w:rPr>
              <w:t>28800</w:t>
            </w:r>
          </w:p>
        </w:tc>
        <w:tc>
          <w:tcPr>
            <w:tcW w:w="5103" w:type="dxa"/>
            <w:vMerge/>
          </w:tcPr>
          <w:p w14:paraId="0F798F1E" w14:textId="20044997" w:rsidR="00676572" w:rsidRPr="000522AE" w:rsidRDefault="00676572" w:rsidP="00676572">
            <w:pPr>
              <w:ind w:firstLine="34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676572" w:rsidRPr="000522AE" w14:paraId="688DC650" w14:textId="77777777" w:rsidTr="00676572">
        <w:trPr>
          <w:gridAfter w:val="1"/>
          <w:wAfter w:w="6" w:type="dxa"/>
          <w:trHeight w:val="232"/>
        </w:trPr>
        <w:tc>
          <w:tcPr>
            <w:tcW w:w="709" w:type="dxa"/>
          </w:tcPr>
          <w:p w14:paraId="13186D91" w14:textId="77777777" w:rsidR="00676572" w:rsidRPr="000522AE" w:rsidRDefault="00676572" w:rsidP="00381F0F">
            <w:pPr>
              <w:numPr>
                <w:ilvl w:val="0"/>
                <w:numId w:val="30"/>
              </w:numPr>
              <w:ind w:left="0" w:hanging="254"/>
              <w:contextualSpacing/>
              <w:jc w:val="center"/>
              <w:rPr>
                <w:rFonts w:eastAsia="Calibri"/>
                <w:bCs/>
                <w:sz w:val="20"/>
                <w:szCs w:val="20"/>
              </w:rPr>
            </w:pPr>
          </w:p>
        </w:tc>
        <w:tc>
          <w:tcPr>
            <w:tcW w:w="2129" w:type="dxa"/>
            <w:shd w:val="clear" w:color="auto" w:fill="auto"/>
          </w:tcPr>
          <w:p w14:paraId="2B302008" w14:textId="77777777" w:rsidR="00676572" w:rsidRPr="000522AE" w:rsidRDefault="00676572" w:rsidP="00381F0F">
            <w:pPr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0522AE">
              <w:rPr>
                <w:rFonts w:eastAsia="Calibri"/>
                <w:bCs/>
                <w:sz w:val="20"/>
                <w:szCs w:val="20"/>
                <w:lang w:eastAsia="en-US"/>
              </w:rPr>
              <w:t>Хореография (3-5 год)</w:t>
            </w:r>
          </w:p>
        </w:tc>
        <w:tc>
          <w:tcPr>
            <w:tcW w:w="848" w:type="dxa"/>
          </w:tcPr>
          <w:p w14:paraId="7EC7E84A" w14:textId="211F599F" w:rsidR="00676572" w:rsidRPr="000522AE" w:rsidRDefault="00676572" w:rsidP="00381F0F">
            <w:pPr>
              <w:rPr>
                <w:rFonts w:eastAsia="Calibri"/>
                <w:bCs/>
                <w:sz w:val="20"/>
                <w:szCs w:val="20"/>
                <w:lang w:eastAsia="en-US"/>
              </w:rPr>
            </w:pPr>
            <w:r>
              <w:rPr>
                <w:rFonts w:eastAsia="Calibri"/>
                <w:bCs/>
                <w:sz w:val="20"/>
                <w:szCs w:val="20"/>
                <w:lang w:eastAsia="en-US"/>
              </w:rPr>
              <w:t>3 года</w:t>
            </w:r>
          </w:p>
        </w:tc>
        <w:tc>
          <w:tcPr>
            <w:tcW w:w="993" w:type="dxa"/>
          </w:tcPr>
          <w:p w14:paraId="704989E7" w14:textId="4A0361B3" w:rsidR="00676572" w:rsidRPr="000522AE" w:rsidRDefault="00676572" w:rsidP="00381F0F">
            <w:pPr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0522AE">
              <w:rPr>
                <w:rFonts w:eastAsia="Calibri"/>
                <w:bCs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992" w:type="dxa"/>
            <w:gridSpan w:val="2"/>
          </w:tcPr>
          <w:p w14:paraId="503C4932" w14:textId="77777777" w:rsidR="00676572" w:rsidRPr="000522AE" w:rsidRDefault="00676572" w:rsidP="00381F0F">
            <w:pPr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0522AE">
              <w:rPr>
                <w:rFonts w:eastAsia="Calibri"/>
                <w:bCs/>
                <w:sz w:val="20"/>
                <w:szCs w:val="20"/>
                <w:lang w:eastAsia="en-US"/>
              </w:rPr>
              <w:t>216</w:t>
            </w:r>
          </w:p>
        </w:tc>
        <w:tc>
          <w:tcPr>
            <w:tcW w:w="1417" w:type="dxa"/>
          </w:tcPr>
          <w:p w14:paraId="33D0DAC2" w14:textId="77777777" w:rsidR="00676572" w:rsidRPr="000522AE" w:rsidRDefault="00676572" w:rsidP="00381F0F">
            <w:pPr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0522AE">
              <w:rPr>
                <w:rFonts w:eastAsia="Calibri"/>
                <w:bCs/>
                <w:sz w:val="20"/>
                <w:szCs w:val="20"/>
                <w:lang w:eastAsia="en-US"/>
              </w:rPr>
              <w:t>80 руб.</w:t>
            </w:r>
          </w:p>
        </w:tc>
        <w:tc>
          <w:tcPr>
            <w:tcW w:w="1418" w:type="dxa"/>
          </w:tcPr>
          <w:p w14:paraId="6E6504EA" w14:textId="77777777" w:rsidR="00676572" w:rsidRPr="000522AE" w:rsidRDefault="00676572" w:rsidP="00381F0F">
            <w:pPr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0522AE">
              <w:rPr>
                <w:rFonts w:eastAsia="Calibri"/>
                <w:bCs/>
                <w:sz w:val="20"/>
                <w:szCs w:val="20"/>
                <w:lang w:eastAsia="en-US"/>
              </w:rPr>
              <w:t>1920</w:t>
            </w:r>
          </w:p>
        </w:tc>
        <w:tc>
          <w:tcPr>
            <w:tcW w:w="1273" w:type="dxa"/>
          </w:tcPr>
          <w:p w14:paraId="347A66F1" w14:textId="77777777" w:rsidR="00676572" w:rsidRPr="000522AE" w:rsidRDefault="00676572" w:rsidP="00381F0F">
            <w:pPr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0522AE">
              <w:rPr>
                <w:rFonts w:eastAsia="Calibri"/>
                <w:bCs/>
                <w:sz w:val="20"/>
                <w:szCs w:val="20"/>
                <w:lang w:eastAsia="en-US"/>
              </w:rPr>
              <w:t>17280</w:t>
            </w:r>
          </w:p>
        </w:tc>
        <w:tc>
          <w:tcPr>
            <w:tcW w:w="1278" w:type="dxa"/>
          </w:tcPr>
          <w:p w14:paraId="5A531DC7" w14:textId="298CFA2E" w:rsidR="00676572" w:rsidRPr="000522AE" w:rsidRDefault="00676572" w:rsidP="00676572">
            <w:pPr>
              <w:ind w:firstLine="34"/>
              <w:rPr>
                <w:rFonts w:eastAsia="Calibri"/>
                <w:bCs/>
                <w:sz w:val="20"/>
                <w:szCs w:val="20"/>
                <w:lang w:eastAsia="en-US"/>
              </w:rPr>
            </w:pPr>
            <w:r>
              <w:rPr>
                <w:rFonts w:eastAsia="Calibri"/>
                <w:bCs/>
                <w:sz w:val="20"/>
                <w:szCs w:val="20"/>
                <w:lang w:eastAsia="en-US"/>
              </w:rPr>
              <w:t>51840</w:t>
            </w:r>
          </w:p>
        </w:tc>
        <w:tc>
          <w:tcPr>
            <w:tcW w:w="5103" w:type="dxa"/>
            <w:vMerge/>
          </w:tcPr>
          <w:p w14:paraId="56CBEE9C" w14:textId="7C1C075B" w:rsidR="00676572" w:rsidRPr="000522AE" w:rsidRDefault="00676572" w:rsidP="00676572">
            <w:pPr>
              <w:ind w:firstLine="34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676572" w:rsidRPr="000522AE" w14:paraId="4F1780BA" w14:textId="77777777" w:rsidTr="00676572">
        <w:trPr>
          <w:gridAfter w:val="1"/>
          <w:wAfter w:w="6" w:type="dxa"/>
          <w:trHeight w:val="179"/>
        </w:trPr>
        <w:tc>
          <w:tcPr>
            <w:tcW w:w="709" w:type="dxa"/>
          </w:tcPr>
          <w:p w14:paraId="21FDDDA1" w14:textId="77777777" w:rsidR="00676572" w:rsidRPr="000522AE" w:rsidRDefault="00676572" w:rsidP="00381F0F">
            <w:pPr>
              <w:numPr>
                <w:ilvl w:val="0"/>
                <w:numId w:val="30"/>
              </w:numPr>
              <w:ind w:left="0" w:hanging="254"/>
              <w:contextualSpacing/>
              <w:jc w:val="center"/>
              <w:rPr>
                <w:rFonts w:eastAsia="Calibri"/>
                <w:bCs/>
                <w:sz w:val="20"/>
                <w:szCs w:val="20"/>
              </w:rPr>
            </w:pPr>
          </w:p>
        </w:tc>
        <w:tc>
          <w:tcPr>
            <w:tcW w:w="2129" w:type="dxa"/>
            <w:shd w:val="clear" w:color="auto" w:fill="auto"/>
          </w:tcPr>
          <w:p w14:paraId="232C38EA" w14:textId="77777777" w:rsidR="00676572" w:rsidRPr="000522AE" w:rsidRDefault="00676572" w:rsidP="00381F0F">
            <w:pPr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0522AE">
              <w:rPr>
                <w:rFonts w:eastAsia="Calibri"/>
                <w:bCs/>
                <w:sz w:val="20"/>
                <w:szCs w:val="20"/>
                <w:lang w:eastAsia="en-US"/>
              </w:rPr>
              <w:t>Ритмика и танец</w:t>
            </w:r>
          </w:p>
        </w:tc>
        <w:tc>
          <w:tcPr>
            <w:tcW w:w="848" w:type="dxa"/>
          </w:tcPr>
          <w:p w14:paraId="3F4F628D" w14:textId="504B901B" w:rsidR="00676572" w:rsidRPr="000522AE" w:rsidRDefault="00676572" w:rsidP="00381F0F">
            <w:pPr>
              <w:rPr>
                <w:rFonts w:eastAsia="Calibri"/>
                <w:bCs/>
                <w:sz w:val="20"/>
                <w:szCs w:val="20"/>
                <w:lang w:eastAsia="en-US"/>
              </w:rPr>
            </w:pPr>
            <w:r>
              <w:rPr>
                <w:rFonts w:eastAsia="Calibri"/>
                <w:bCs/>
                <w:sz w:val="20"/>
                <w:szCs w:val="20"/>
                <w:lang w:eastAsia="en-US"/>
              </w:rPr>
              <w:t>2 года</w:t>
            </w:r>
          </w:p>
        </w:tc>
        <w:tc>
          <w:tcPr>
            <w:tcW w:w="993" w:type="dxa"/>
          </w:tcPr>
          <w:p w14:paraId="72903129" w14:textId="56275E09" w:rsidR="00676572" w:rsidRPr="000522AE" w:rsidRDefault="00676572" w:rsidP="00381F0F">
            <w:pPr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0522AE">
              <w:rPr>
                <w:rFonts w:eastAsia="Calibri"/>
                <w:b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992" w:type="dxa"/>
            <w:gridSpan w:val="2"/>
          </w:tcPr>
          <w:p w14:paraId="20BAEF07" w14:textId="77777777" w:rsidR="00676572" w:rsidRPr="000522AE" w:rsidRDefault="00676572" w:rsidP="00381F0F">
            <w:pPr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0522AE">
              <w:rPr>
                <w:rFonts w:eastAsia="Calibri"/>
                <w:bCs/>
                <w:sz w:val="20"/>
                <w:szCs w:val="20"/>
                <w:lang w:eastAsia="en-US"/>
              </w:rPr>
              <w:t>72</w:t>
            </w:r>
          </w:p>
        </w:tc>
        <w:tc>
          <w:tcPr>
            <w:tcW w:w="1417" w:type="dxa"/>
          </w:tcPr>
          <w:p w14:paraId="3E70A035" w14:textId="77777777" w:rsidR="00676572" w:rsidRPr="000522AE" w:rsidRDefault="00676572" w:rsidP="00381F0F">
            <w:pPr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0522AE">
              <w:rPr>
                <w:rFonts w:eastAsia="Calibri"/>
                <w:bCs/>
                <w:sz w:val="20"/>
                <w:szCs w:val="20"/>
                <w:lang w:eastAsia="en-US"/>
              </w:rPr>
              <w:t>100 руб.</w:t>
            </w:r>
          </w:p>
        </w:tc>
        <w:tc>
          <w:tcPr>
            <w:tcW w:w="1418" w:type="dxa"/>
          </w:tcPr>
          <w:p w14:paraId="01BEE1BB" w14:textId="77777777" w:rsidR="00676572" w:rsidRPr="000522AE" w:rsidRDefault="00676572" w:rsidP="00381F0F">
            <w:pPr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0522AE">
              <w:rPr>
                <w:rFonts w:eastAsia="Calibri"/>
                <w:bCs/>
                <w:sz w:val="20"/>
                <w:szCs w:val="20"/>
                <w:lang w:eastAsia="en-US"/>
              </w:rPr>
              <w:t>800</w:t>
            </w:r>
          </w:p>
        </w:tc>
        <w:tc>
          <w:tcPr>
            <w:tcW w:w="1273" w:type="dxa"/>
          </w:tcPr>
          <w:p w14:paraId="12E6798F" w14:textId="77777777" w:rsidR="00676572" w:rsidRPr="000522AE" w:rsidRDefault="00676572" w:rsidP="00381F0F">
            <w:pPr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0522AE">
              <w:rPr>
                <w:rFonts w:eastAsia="Calibri"/>
                <w:bCs/>
                <w:sz w:val="20"/>
                <w:szCs w:val="20"/>
                <w:lang w:eastAsia="en-US"/>
              </w:rPr>
              <w:t>7200</w:t>
            </w:r>
          </w:p>
        </w:tc>
        <w:tc>
          <w:tcPr>
            <w:tcW w:w="1278" w:type="dxa"/>
          </w:tcPr>
          <w:p w14:paraId="38C83668" w14:textId="37E3253D" w:rsidR="00676572" w:rsidRPr="000522AE" w:rsidRDefault="00676572" w:rsidP="00676572">
            <w:pPr>
              <w:ind w:firstLine="34"/>
              <w:rPr>
                <w:rFonts w:eastAsia="Calibri"/>
                <w:bCs/>
                <w:sz w:val="20"/>
                <w:szCs w:val="20"/>
                <w:lang w:eastAsia="en-US"/>
              </w:rPr>
            </w:pPr>
            <w:r>
              <w:rPr>
                <w:rFonts w:eastAsia="Calibri"/>
                <w:bCs/>
                <w:sz w:val="20"/>
                <w:szCs w:val="20"/>
                <w:lang w:eastAsia="en-US"/>
              </w:rPr>
              <w:t>14400</w:t>
            </w:r>
          </w:p>
        </w:tc>
        <w:tc>
          <w:tcPr>
            <w:tcW w:w="5103" w:type="dxa"/>
            <w:vMerge/>
          </w:tcPr>
          <w:p w14:paraId="2ED22663" w14:textId="41AA2E8A" w:rsidR="00676572" w:rsidRPr="000522AE" w:rsidRDefault="00676572" w:rsidP="00676572">
            <w:pPr>
              <w:ind w:firstLine="34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676572" w:rsidRPr="000522AE" w14:paraId="4A1F831D" w14:textId="77777777" w:rsidTr="00676572">
        <w:trPr>
          <w:gridAfter w:val="1"/>
          <w:wAfter w:w="6" w:type="dxa"/>
          <w:trHeight w:val="269"/>
        </w:trPr>
        <w:tc>
          <w:tcPr>
            <w:tcW w:w="709" w:type="dxa"/>
          </w:tcPr>
          <w:p w14:paraId="30C25420" w14:textId="77777777" w:rsidR="00676572" w:rsidRPr="000522AE" w:rsidRDefault="00676572" w:rsidP="00381F0F">
            <w:pPr>
              <w:numPr>
                <w:ilvl w:val="0"/>
                <w:numId w:val="30"/>
              </w:numPr>
              <w:ind w:left="0" w:hanging="254"/>
              <w:contextualSpacing/>
              <w:jc w:val="center"/>
              <w:rPr>
                <w:rFonts w:eastAsia="Calibri"/>
                <w:bCs/>
                <w:sz w:val="20"/>
                <w:szCs w:val="20"/>
              </w:rPr>
            </w:pPr>
          </w:p>
        </w:tc>
        <w:tc>
          <w:tcPr>
            <w:tcW w:w="2129" w:type="dxa"/>
            <w:shd w:val="clear" w:color="auto" w:fill="auto"/>
          </w:tcPr>
          <w:p w14:paraId="2A221E4D" w14:textId="77777777" w:rsidR="00676572" w:rsidRPr="000522AE" w:rsidRDefault="00676572" w:rsidP="00381F0F">
            <w:pPr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0522AE">
              <w:rPr>
                <w:rFonts w:eastAsia="Calibri"/>
                <w:bCs/>
                <w:sz w:val="20"/>
                <w:szCs w:val="20"/>
                <w:lang w:eastAsia="en-US"/>
              </w:rPr>
              <w:t>Волшебная палитра</w:t>
            </w:r>
          </w:p>
          <w:p w14:paraId="79F13F2B" w14:textId="77777777" w:rsidR="00676572" w:rsidRPr="000522AE" w:rsidRDefault="00676572" w:rsidP="00381F0F">
            <w:pPr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0522AE">
              <w:rPr>
                <w:rFonts w:eastAsia="Calibri"/>
                <w:bCs/>
                <w:sz w:val="20"/>
                <w:szCs w:val="20"/>
                <w:lang w:eastAsia="en-US"/>
              </w:rPr>
              <w:t>(1-4 год обучения)</w:t>
            </w:r>
          </w:p>
        </w:tc>
        <w:tc>
          <w:tcPr>
            <w:tcW w:w="848" w:type="dxa"/>
          </w:tcPr>
          <w:p w14:paraId="6E774E14" w14:textId="4520C49E" w:rsidR="00676572" w:rsidRPr="000522AE" w:rsidRDefault="00676572" w:rsidP="00381F0F">
            <w:pPr>
              <w:rPr>
                <w:rFonts w:eastAsia="Calibri"/>
                <w:bCs/>
                <w:sz w:val="20"/>
                <w:szCs w:val="20"/>
                <w:lang w:eastAsia="en-US"/>
              </w:rPr>
            </w:pPr>
            <w:r>
              <w:rPr>
                <w:rFonts w:eastAsia="Calibri"/>
                <w:bCs/>
                <w:sz w:val="20"/>
                <w:szCs w:val="20"/>
                <w:lang w:eastAsia="en-US"/>
              </w:rPr>
              <w:t>4 года</w:t>
            </w:r>
          </w:p>
        </w:tc>
        <w:tc>
          <w:tcPr>
            <w:tcW w:w="993" w:type="dxa"/>
          </w:tcPr>
          <w:p w14:paraId="37115499" w14:textId="6384888C" w:rsidR="00676572" w:rsidRPr="000522AE" w:rsidRDefault="00676572" w:rsidP="00381F0F">
            <w:pPr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0522AE">
              <w:rPr>
                <w:rFonts w:eastAsia="Calibri"/>
                <w:bCs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992" w:type="dxa"/>
            <w:gridSpan w:val="2"/>
          </w:tcPr>
          <w:p w14:paraId="2EE754B7" w14:textId="77777777" w:rsidR="00676572" w:rsidRPr="000522AE" w:rsidRDefault="00676572" w:rsidP="00381F0F">
            <w:pPr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0522AE">
              <w:rPr>
                <w:rFonts w:eastAsia="Calibri"/>
                <w:bCs/>
                <w:sz w:val="20"/>
                <w:szCs w:val="20"/>
                <w:lang w:eastAsia="en-US"/>
              </w:rPr>
              <w:t>216</w:t>
            </w:r>
          </w:p>
        </w:tc>
        <w:tc>
          <w:tcPr>
            <w:tcW w:w="1417" w:type="dxa"/>
          </w:tcPr>
          <w:p w14:paraId="7BA9AFDE" w14:textId="77777777" w:rsidR="00676572" w:rsidRPr="000522AE" w:rsidRDefault="00676572" w:rsidP="00381F0F">
            <w:pPr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0522AE">
              <w:rPr>
                <w:rFonts w:eastAsia="Calibri"/>
                <w:bCs/>
                <w:sz w:val="20"/>
                <w:szCs w:val="20"/>
                <w:lang w:eastAsia="en-US"/>
              </w:rPr>
              <w:t>70 руб.</w:t>
            </w:r>
          </w:p>
        </w:tc>
        <w:tc>
          <w:tcPr>
            <w:tcW w:w="1418" w:type="dxa"/>
          </w:tcPr>
          <w:p w14:paraId="37CCCB1D" w14:textId="77777777" w:rsidR="00676572" w:rsidRPr="000522AE" w:rsidRDefault="00676572" w:rsidP="00381F0F">
            <w:pPr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0522AE">
              <w:rPr>
                <w:rFonts w:eastAsia="Calibri"/>
                <w:bCs/>
                <w:sz w:val="20"/>
                <w:szCs w:val="20"/>
                <w:lang w:eastAsia="en-US"/>
              </w:rPr>
              <w:t>1680</w:t>
            </w:r>
          </w:p>
        </w:tc>
        <w:tc>
          <w:tcPr>
            <w:tcW w:w="1273" w:type="dxa"/>
          </w:tcPr>
          <w:p w14:paraId="4698EDED" w14:textId="77777777" w:rsidR="00676572" w:rsidRPr="000522AE" w:rsidRDefault="00676572" w:rsidP="00381F0F">
            <w:pPr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0522AE">
              <w:rPr>
                <w:rFonts w:eastAsia="Calibri"/>
                <w:bCs/>
                <w:sz w:val="20"/>
                <w:szCs w:val="20"/>
                <w:lang w:eastAsia="en-US"/>
              </w:rPr>
              <w:t>15120</w:t>
            </w:r>
          </w:p>
        </w:tc>
        <w:tc>
          <w:tcPr>
            <w:tcW w:w="1278" w:type="dxa"/>
          </w:tcPr>
          <w:p w14:paraId="58CD436B" w14:textId="11BF2641" w:rsidR="00676572" w:rsidRPr="000522AE" w:rsidRDefault="00676572" w:rsidP="00676572">
            <w:pPr>
              <w:ind w:firstLine="3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60480</w:t>
            </w:r>
          </w:p>
        </w:tc>
        <w:tc>
          <w:tcPr>
            <w:tcW w:w="5103" w:type="dxa"/>
            <w:vMerge w:val="restart"/>
          </w:tcPr>
          <w:p w14:paraId="73EC877E" w14:textId="73DBF830" w:rsidR="00676572" w:rsidRPr="000522AE" w:rsidRDefault="00676572" w:rsidP="00676572">
            <w:pPr>
              <w:ind w:firstLine="34"/>
              <w:jc w:val="both"/>
              <w:rPr>
                <w:sz w:val="20"/>
                <w:szCs w:val="20"/>
              </w:rPr>
            </w:pPr>
            <w:r w:rsidRPr="000522AE">
              <w:rPr>
                <w:sz w:val="20"/>
                <w:szCs w:val="20"/>
              </w:rPr>
              <w:t>- дети-инвалиды;</w:t>
            </w:r>
          </w:p>
          <w:p w14:paraId="5416EA47" w14:textId="77777777" w:rsidR="00676572" w:rsidRPr="000522AE" w:rsidRDefault="00676572" w:rsidP="00676572">
            <w:pPr>
              <w:ind w:firstLine="34"/>
              <w:jc w:val="both"/>
              <w:rPr>
                <w:sz w:val="20"/>
                <w:szCs w:val="20"/>
              </w:rPr>
            </w:pPr>
            <w:r w:rsidRPr="000522AE">
              <w:rPr>
                <w:sz w:val="20"/>
                <w:szCs w:val="20"/>
              </w:rPr>
              <w:t>- дети-сироты и дети, оставшиеся без попечения родителей;</w:t>
            </w:r>
          </w:p>
          <w:p w14:paraId="0E26893A" w14:textId="77777777" w:rsidR="00676572" w:rsidRPr="000522AE" w:rsidRDefault="00676572" w:rsidP="00676572">
            <w:pPr>
              <w:ind w:firstLine="34"/>
              <w:jc w:val="both"/>
              <w:rPr>
                <w:sz w:val="20"/>
                <w:szCs w:val="20"/>
              </w:rPr>
            </w:pPr>
            <w:r w:rsidRPr="000522AE">
              <w:rPr>
                <w:sz w:val="20"/>
                <w:szCs w:val="20"/>
              </w:rPr>
              <w:t>- дети сотрудников Учреждения;</w:t>
            </w:r>
          </w:p>
          <w:p w14:paraId="776B2AF7" w14:textId="77777777" w:rsidR="00676572" w:rsidRPr="000522AE" w:rsidRDefault="00676572" w:rsidP="00676572">
            <w:pPr>
              <w:ind w:firstLine="34"/>
              <w:jc w:val="both"/>
              <w:rPr>
                <w:sz w:val="20"/>
                <w:szCs w:val="20"/>
              </w:rPr>
            </w:pPr>
            <w:r w:rsidRPr="000522AE">
              <w:rPr>
                <w:sz w:val="20"/>
                <w:szCs w:val="20"/>
              </w:rPr>
              <w:t xml:space="preserve">- дети, полнородные и неполнородные (имеющие общих </w:t>
            </w:r>
            <w:r w:rsidRPr="000522AE">
              <w:rPr>
                <w:sz w:val="20"/>
                <w:szCs w:val="20"/>
              </w:rPr>
              <w:lastRenderedPageBreak/>
              <w:t>отца или мать) несовершеннолетние братья и сестры военнослужащих, проходящих военную службу в Вооруженных силах Российской Федерации и принимающих участие в специальной военной операции.</w:t>
            </w:r>
          </w:p>
          <w:p w14:paraId="655C4F12" w14:textId="77777777" w:rsidR="00676572" w:rsidRPr="000522AE" w:rsidRDefault="00676572" w:rsidP="00676572">
            <w:pPr>
              <w:ind w:firstLine="34"/>
              <w:jc w:val="both"/>
              <w:rPr>
                <w:sz w:val="20"/>
                <w:szCs w:val="20"/>
              </w:rPr>
            </w:pPr>
            <w:r w:rsidRPr="000522AE">
              <w:rPr>
                <w:sz w:val="20"/>
                <w:szCs w:val="20"/>
              </w:rPr>
              <w:t xml:space="preserve">-дети с ограниченными возможностями здоровья </w:t>
            </w:r>
          </w:p>
          <w:p w14:paraId="215263CC" w14:textId="77777777" w:rsidR="00676572" w:rsidRPr="000522AE" w:rsidRDefault="00676572" w:rsidP="00676572">
            <w:pPr>
              <w:ind w:firstLine="34"/>
              <w:jc w:val="both"/>
              <w:rPr>
                <w:sz w:val="20"/>
                <w:szCs w:val="20"/>
              </w:rPr>
            </w:pPr>
            <w:r w:rsidRPr="000522AE">
              <w:rPr>
                <w:sz w:val="20"/>
                <w:szCs w:val="20"/>
              </w:rPr>
              <w:t>-дети из малоимущей семьи, на период действия соответствующей справки</w:t>
            </w:r>
          </w:p>
          <w:p w14:paraId="70CB3F0E" w14:textId="77777777" w:rsidR="00676572" w:rsidRPr="000522AE" w:rsidRDefault="00676572" w:rsidP="00676572">
            <w:pPr>
              <w:ind w:firstLine="34"/>
              <w:jc w:val="both"/>
              <w:rPr>
                <w:sz w:val="20"/>
                <w:szCs w:val="20"/>
              </w:rPr>
            </w:pPr>
            <w:r w:rsidRPr="000522AE">
              <w:rPr>
                <w:sz w:val="20"/>
                <w:szCs w:val="20"/>
              </w:rPr>
              <w:t>- дети из многодетных семей, при предъявлении справки о составе семьи</w:t>
            </w:r>
          </w:p>
          <w:p w14:paraId="403EF3E6" w14:textId="77777777" w:rsidR="00676572" w:rsidRPr="000522AE" w:rsidRDefault="00676572" w:rsidP="00676572">
            <w:pPr>
              <w:ind w:firstLine="34"/>
              <w:jc w:val="both"/>
              <w:rPr>
                <w:sz w:val="20"/>
                <w:szCs w:val="20"/>
              </w:rPr>
            </w:pPr>
            <w:r w:rsidRPr="000522AE">
              <w:rPr>
                <w:sz w:val="20"/>
                <w:szCs w:val="20"/>
              </w:rPr>
              <w:t>- дети, состоящие в Областном Банке данных семей и несовершеннолетних «Группы особого внимания»</w:t>
            </w:r>
          </w:p>
        </w:tc>
      </w:tr>
      <w:tr w:rsidR="00676572" w:rsidRPr="000522AE" w14:paraId="7341ED84" w14:textId="77777777" w:rsidTr="00676572">
        <w:trPr>
          <w:gridAfter w:val="1"/>
          <w:wAfter w:w="6" w:type="dxa"/>
          <w:trHeight w:val="255"/>
        </w:trPr>
        <w:tc>
          <w:tcPr>
            <w:tcW w:w="709" w:type="dxa"/>
          </w:tcPr>
          <w:p w14:paraId="35F5D118" w14:textId="77777777" w:rsidR="00676572" w:rsidRPr="000522AE" w:rsidRDefault="00676572" w:rsidP="00381F0F">
            <w:pPr>
              <w:numPr>
                <w:ilvl w:val="0"/>
                <w:numId w:val="30"/>
              </w:numPr>
              <w:ind w:left="0" w:hanging="254"/>
              <w:contextualSpacing/>
              <w:jc w:val="center"/>
              <w:rPr>
                <w:rFonts w:eastAsia="Calibri"/>
                <w:bCs/>
                <w:sz w:val="20"/>
                <w:szCs w:val="20"/>
              </w:rPr>
            </w:pPr>
          </w:p>
        </w:tc>
        <w:tc>
          <w:tcPr>
            <w:tcW w:w="2129" w:type="dxa"/>
            <w:shd w:val="clear" w:color="auto" w:fill="auto"/>
          </w:tcPr>
          <w:p w14:paraId="32634C3A" w14:textId="77777777" w:rsidR="00676572" w:rsidRPr="000522AE" w:rsidRDefault="00676572" w:rsidP="00381F0F">
            <w:pPr>
              <w:rPr>
                <w:rFonts w:eastAsia="Calibri"/>
                <w:bCs/>
                <w:sz w:val="20"/>
                <w:szCs w:val="20"/>
              </w:rPr>
            </w:pPr>
            <w:r w:rsidRPr="000522AE">
              <w:rPr>
                <w:rFonts w:eastAsia="Calibri"/>
                <w:bCs/>
                <w:sz w:val="20"/>
                <w:szCs w:val="20"/>
              </w:rPr>
              <w:t>Вдохновение</w:t>
            </w:r>
          </w:p>
          <w:p w14:paraId="267023FD" w14:textId="77777777" w:rsidR="00676572" w:rsidRPr="000522AE" w:rsidRDefault="00676572" w:rsidP="00381F0F">
            <w:pPr>
              <w:rPr>
                <w:rFonts w:eastAsia="Calibri"/>
                <w:bCs/>
                <w:sz w:val="20"/>
                <w:szCs w:val="20"/>
              </w:rPr>
            </w:pPr>
            <w:r w:rsidRPr="000522AE">
              <w:rPr>
                <w:rFonts w:eastAsia="Calibri"/>
                <w:bCs/>
                <w:sz w:val="20"/>
                <w:szCs w:val="20"/>
              </w:rPr>
              <w:t>(изобразительное искусство)</w:t>
            </w:r>
          </w:p>
        </w:tc>
        <w:tc>
          <w:tcPr>
            <w:tcW w:w="848" w:type="dxa"/>
          </w:tcPr>
          <w:p w14:paraId="51A05333" w14:textId="4D1D68BB" w:rsidR="00676572" w:rsidRPr="000522AE" w:rsidRDefault="00676572" w:rsidP="00381F0F">
            <w:pPr>
              <w:rPr>
                <w:rFonts w:eastAsia="Calibri"/>
                <w:bCs/>
                <w:sz w:val="20"/>
                <w:szCs w:val="20"/>
                <w:lang w:eastAsia="en-US"/>
              </w:rPr>
            </w:pPr>
            <w:r>
              <w:rPr>
                <w:rFonts w:eastAsia="Calibri"/>
                <w:bCs/>
                <w:sz w:val="20"/>
                <w:szCs w:val="20"/>
                <w:lang w:eastAsia="en-US"/>
              </w:rPr>
              <w:t>3 года</w:t>
            </w:r>
          </w:p>
        </w:tc>
        <w:tc>
          <w:tcPr>
            <w:tcW w:w="993" w:type="dxa"/>
          </w:tcPr>
          <w:p w14:paraId="37216F5C" w14:textId="71FB52B1" w:rsidR="00676572" w:rsidRPr="000522AE" w:rsidRDefault="00676572" w:rsidP="00381F0F">
            <w:pPr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0522AE">
              <w:rPr>
                <w:rFonts w:eastAsia="Calibri"/>
                <w:bCs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992" w:type="dxa"/>
            <w:gridSpan w:val="2"/>
          </w:tcPr>
          <w:p w14:paraId="18B9FD15" w14:textId="77777777" w:rsidR="00676572" w:rsidRPr="000522AE" w:rsidRDefault="00676572" w:rsidP="00381F0F">
            <w:pPr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0522AE">
              <w:rPr>
                <w:rFonts w:eastAsia="Calibri"/>
                <w:bCs/>
                <w:sz w:val="20"/>
                <w:szCs w:val="20"/>
                <w:lang w:eastAsia="en-US"/>
              </w:rPr>
              <w:t>108</w:t>
            </w:r>
          </w:p>
        </w:tc>
        <w:tc>
          <w:tcPr>
            <w:tcW w:w="1417" w:type="dxa"/>
          </w:tcPr>
          <w:p w14:paraId="322ECE3F" w14:textId="77777777" w:rsidR="00676572" w:rsidRPr="000522AE" w:rsidRDefault="00676572" w:rsidP="00381F0F">
            <w:pPr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0522AE">
              <w:rPr>
                <w:rFonts w:eastAsia="Calibri"/>
                <w:bCs/>
                <w:sz w:val="20"/>
                <w:szCs w:val="20"/>
                <w:lang w:eastAsia="en-US"/>
              </w:rPr>
              <w:t>100 руб.</w:t>
            </w:r>
          </w:p>
        </w:tc>
        <w:tc>
          <w:tcPr>
            <w:tcW w:w="1418" w:type="dxa"/>
          </w:tcPr>
          <w:p w14:paraId="48AB0288" w14:textId="77777777" w:rsidR="00676572" w:rsidRPr="000522AE" w:rsidRDefault="00676572" w:rsidP="00381F0F">
            <w:pPr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0522AE">
              <w:rPr>
                <w:rFonts w:eastAsia="Calibri"/>
                <w:bCs/>
                <w:sz w:val="20"/>
                <w:szCs w:val="20"/>
                <w:lang w:eastAsia="en-US"/>
              </w:rPr>
              <w:t>1200</w:t>
            </w:r>
          </w:p>
        </w:tc>
        <w:tc>
          <w:tcPr>
            <w:tcW w:w="1273" w:type="dxa"/>
          </w:tcPr>
          <w:p w14:paraId="638CE55C" w14:textId="77777777" w:rsidR="00676572" w:rsidRPr="000522AE" w:rsidRDefault="00676572" w:rsidP="00381F0F">
            <w:pPr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0522AE">
              <w:rPr>
                <w:rFonts w:eastAsia="Calibri"/>
                <w:bCs/>
                <w:sz w:val="20"/>
                <w:szCs w:val="20"/>
                <w:lang w:eastAsia="en-US"/>
              </w:rPr>
              <w:t>10800</w:t>
            </w:r>
          </w:p>
        </w:tc>
        <w:tc>
          <w:tcPr>
            <w:tcW w:w="1278" w:type="dxa"/>
          </w:tcPr>
          <w:p w14:paraId="02E91DB8" w14:textId="3CC05BB3" w:rsidR="00676572" w:rsidRPr="000522AE" w:rsidRDefault="00676572" w:rsidP="00676572">
            <w:pPr>
              <w:ind w:firstLine="34"/>
              <w:rPr>
                <w:rFonts w:eastAsia="Calibri"/>
                <w:bCs/>
                <w:sz w:val="20"/>
                <w:szCs w:val="20"/>
                <w:lang w:eastAsia="en-US"/>
              </w:rPr>
            </w:pPr>
            <w:r>
              <w:rPr>
                <w:rFonts w:eastAsia="Calibri"/>
                <w:bCs/>
                <w:sz w:val="20"/>
                <w:szCs w:val="20"/>
                <w:lang w:eastAsia="en-US"/>
              </w:rPr>
              <w:t>32400</w:t>
            </w:r>
          </w:p>
        </w:tc>
        <w:tc>
          <w:tcPr>
            <w:tcW w:w="5103" w:type="dxa"/>
            <w:vMerge/>
          </w:tcPr>
          <w:p w14:paraId="2F47DEFA" w14:textId="55A054FC" w:rsidR="00676572" w:rsidRPr="000522AE" w:rsidRDefault="00676572" w:rsidP="00676572">
            <w:pPr>
              <w:ind w:firstLine="34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676572" w:rsidRPr="000522AE" w14:paraId="7E9B0E3F" w14:textId="77777777" w:rsidTr="00676572">
        <w:trPr>
          <w:gridAfter w:val="1"/>
          <w:wAfter w:w="6" w:type="dxa"/>
          <w:trHeight w:val="305"/>
        </w:trPr>
        <w:tc>
          <w:tcPr>
            <w:tcW w:w="709" w:type="dxa"/>
          </w:tcPr>
          <w:p w14:paraId="54B37667" w14:textId="77777777" w:rsidR="00676572" w:rsidRPr="000522AE" w:rsidRDefault="00676572" w:rsidP="00381F0F">
            <w:pPr>
              <w:numPr>
                <w:ilvl w:val="0"/>
                <w:numId w:val="30"/>
              </w:numPr>
              <w:ind w:left="0" w:hanging="254"/>
              <w:contextualSpacing/>
              <w:jc w:val="center"/>
              <w:rPr>
                <w:rFonts w:eastAsia="Calibri"/>
                <w:bCs/>
                <w:sz w:val="20"/>
                <w:szCs w:val="20"/>
              </w:rPr>
            </w:pPr>
          </w:p>
        </w:tc>
        <w:tc>
          <w:tcPr>
            <w:tcW w:w="2129" w:type="dxa"/>
            <w:shd w:val="clear" w:color="auto" w:fill="auto"/>
          </w:tcPr>
          <w:p w14:paraId="03D23413" w14:textId="77777777" w:rsidR="00676572" w:rsidRPr="000522AE" w:rsidRDefault="00676572" w:rsidP="00381F0F">
            <w:pPr>
              <w:rPr>
                <w:rFonts w:eastAsia="Calibri"/>
                <w:bCs/>
                <w:sz w:val="20"/>
                <w:szCs w:val="20"/>
              </w:rPr>
            </w:pPr>
            <w:r w:rsidRPr="000522AE">
              <w:rPr>
                <w:rFonts w:eastAsia="Calibri"/>
                <w:bCs/>
                <w:sz w:val="20"/>
                <w:szCs w:val="20"/>
              </w:rPr>
              <w:t>Юный художник</w:t>
            </w:r>
          </w:p>
          <w:p w14:paraId="32246A89" w14:textId="77777777" w:rsidR="00676572" w:rsidRPr="000522AE" w:rsidRDefault="00676572" w:rsidP="00381F0F">
            <w:pPr>
              <w:rPr>
                <w:rFonts w:eastAsia="Calibri"/>
                <w:bCs/>
                <w:sz w:val="20"/>
                <w:szCs w:val="20"/>
              </w:rPr>
            </w:pPr>
            <w:r w:rsidRPr="000522AE">
              <w:rPr>
                <w:rFonts w:eastAsia="Calibri"/>
                <w:bCs/>
                <w:sz w:val="20"/>
                <w:szCs w:val="20"/>
              </w:rPr>
              <w:t>(1-2 год обучения)</w:t>
            </w:r>
          </w:p>
        </w:tc>
        <w:tc>
          <w:tcPr>
            <w:tcW w:w="848" w:type="dxa"/>
          </w:tcPr>
          <w:p w14:paraId="5F4BC318" w14:textId="39D0919C" w:rsidR="00676572" w:rsidRPr="000522AE" w:rsidRDefault="00676572" w:rsidP="00381F0F">
            <w:pPr>
              <w:rPr>
                <w:rFonts w:eastAsia="Calibri"/>
                <w:bCs/>
                <w:sz w:val="20"/>
                <w:szCs w:val="20"/>
                <w:lang w:eastAsia="en-US"/>
              </w:rPr>
            </w:pPr>
            <w:r>
              <w:rPr>
                <w:rFonts w:eastAsia="Calibri"/>
                <w:bCs/>
                <w:sz w:val="20"/>
                <w:szCs w:val="20"/>
                <w:lang w:eastAsia="en-US"/>
              </w:rPr>
              <w:t>2 года</w:t>
            </w:r>
          </w:p>
        </w:tc>
        <w:tc>
          <w:tcPr>
            <w:tcW w:w="993" w:type="dxa"/>
          </w:tcPr>
          <w:p w14:paraId="3A17D500" w14:textId="0EA4B1F5" w:rsidR="00676572" w:rsidRPr="000522AE" w:rsidRDefault="00676572" w:rsidP="00381F0F">
            <w:pPr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0522AE">
              <w:rPr>
                <w:rFonts w:eastAsia="Calibri"/>
                <w:b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992" w:type="dxa"/>
            <w:gridSpan w:val="2"/>
          </w:tcPr>
          <w:p w14:paraId="3F532290" w14:textId="77777777" w:rsidR="00676572" w:rsidRPr="000522AE" w:rsidRDefault="00676572" w:rsidP="00381F0F">
            <w:pPr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0522AE">
              <w:rPr>
                <w:rFonts w:eastAsia="Calibri"/>
                <w:bCs/>
                <w:sz w:val="20"/>
                <w:szCs w:val="20"/>
                <w:lang w:eastAsia="en-US"/>
              </w:rPr>
              <w:t>72</w:t>
            </w:r>
          </w:p>
        </w:tc>
        <w:tc>
          <w:tcPr>
            <w:tcW w:w="1417" w:type="dxa"/>
          </w:tcPr>
          <w:p w14:paraId="7361C5AD" w14:textId="77777777" w:rsidR="00676572" w:rsidRPr="000522AE" w:rsidRDefault="00676572" w:rsidP="00381F0F">
            <w:pPr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0522AE">
              <w:rPr>
                <w:rFonts w:eastAsia="Calibri"/>
                <w:bCs/>
                <w:sz w:val="20"/>
                <w:szCs w:val="20"/>
                <w:lang w:eastAsia="en-US"/>
              </w:rPr>
              <w:t>100 руб.</w:t>
            </w:r>
          </w:p>
        </w:tc>
        <w:tc>
          <w:tcPr>
            <w:tcW w:w="1418" w:type="dxa"/>
          </w:tcPr>
          <w:p w14:paraId="08E9761C" w14:textId="77777777" w:rsidR="00676572" w:rsidRPr="000522AE" w:rsidRDefault="00676572" w:rsidP="00381F0F">
            <w:pPr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0522AE">
              <w:rPr>
                <w:rFonts w:eastAsia="Calibri"/>
                <w:bCs/>
                <w:sz w:val="20"/>
                <w:szCs w:val="20"/>
                <w:lang w:eastAsia="en-US"/>
              </w:rPr>
              <w:t>800</w:t>
            </w:r>
          </w:p>
        </w:tc>
        <w:tc>
          <w:tcPr>
            <w:tcW w:w="1273" w:type="dxa"/>
          </w:tcPr>
          <w:p w14:paraId="7F64D82D" w14:textId="77777777" w:rsidR="00676572" w:rsidRPr="000522AE" w:rsidRDefault="00676572" w:rsidP="00381F0F">
            <w:pPr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0522AE">
              <w:rPr>
                <w:rFonts w:eastAsia="Calibri"/>
                <w:bCs/>
                <w:sz w:val="20"/>
                <w:szCs w:val="20"/>
                <w:lang w:eastAsia="en-US"/>
              </w:rPr>
              <w:t>7200</w:t>
            </w:r>
          </w:p>
        </w:tc>
        <w:tc>
          <w:tcPr>
            <w:tcW w:w="1278" w:type="dxa"/>
          </w:tcPr>
          <w:p w14:paraId="78E895F6" w14:textId="3404F0AB" w:rsidR="00676572" w:rsidRPr="000522AE" w:rsidRDefault="00676572" w:rsidP="00676572">
            <w:pPr>
              <w:ind w:firstLine="34"/>
              <w:rPr>
                <w:rFonts w:eastAsia="Calibri"/>
                <w:bCs/>
                <w:sz w:val="20"/>
                <w:szCs w:val="20"/>
                <w:lang w:eastAsia="en-US"/>
              </w:rPr>
            </w:pPr>
            <w:r>
              <w:rPr>
                <w:rFonts w:eastAsia="Calibri"/>
                <w:bCs/>
                <w:sz w:val="20"/>
                <w:szCs w:val="20"/>
                <w:lang w:eastAsia="en-US"/>
              </w:rPr>
              <w:t>14400</w:t>
            </w:r>
          </w:p>
        </w:tc>
        <w:tc>
          <w:tcPr>
            <w:tcW w:w="5103" w:type="dxa"/>
            <w:vMerge/>
          </w:tcPr>
          <w:p w14:paraId="5AC6258A" w14:textId="4425CAF9" w:rsidR="00676572" w:rsidRPr="000522AE" w:rsidRDefault="00676572" w:rsidP="00676572">
            <w:pPr>
              <w:ind w:firstLine="34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676572" w:rsidRPr="000522AE" w14:paraId="1EDBDC49" w14:textId="77777777" w:rsidTr="00676572">
        <w:trPr>
          <w:gridAfter w:val="1"/>
          <w:wAfter w:w="6" w:type="dxa"/>
          <w:trHeight w:val="305"/>
        </w:trPr>
        <w:tc>
          <w:tcPr>
            <w:tcW w:w="709" w:type="dxa"/>
          </w:tcPr>
          <w:p w14:paraId="1D7E9567" w14:textId="77777777" w:rsidR="00676572" w:rsidRPr="000522AE" w:rsidRDefault="00676572" w:rsidP="00381F0F">
            <w:pPr>
              <w:numPr>
                <w:ilvl w:val="0"/>
                <w:numId w:val="30"/>
              </w:numPr>
              <w:ind w:left="0" w:hanging="254"/>
              <w:contextualSpacing/>
              <w:jc w:val="center"/>
              <w:rPr>
                <w:rFonts w:eastAsia="Calibri"/>
                <w:bCs/>
                <w:sz w:val="20"/>
                <w:szCs w:val="20"/>
              </w:rPr>
            </w:pPr>
          </w:p>
        </w:tc>
        <w:tc>
          <w:tcPr>
            <w:tcW w:w="2129" w:type="dxa"/>
            <w:shd w:val="clear" w:color="auto" w:fill="auto"/>
          </w:tcPr>
          <w:p w14:paraId="1C36567A" w14:textId="77777777" w:rsidR="00676572" w:rsidRPr="000522AE" w:rsidRDefault="00676572" w:rsidP="00381F0F">
            <w:pPr>
              <w:rPr>
                <w:rFonts w:eastAsia="Calibri"/>
                <w:bCs/>
                <w:sz w:val="20"/>
                <w:szCs w:val="20"/>
              </w:rPr>
            </w:pPr>
            <w:r w:rsidRPr="000522AE">
              <w:rPr>
                <w:rFonts w:eastAsia="Calibri"/>
                <w:bCs/>
                <w:sz w:val="20"/>
                <w:szCs w:val="20"/>
              </w:rPr>
              <w:t>Юный художник</w:t>
            </w:r>
          </w:p>
          <w:p w14:paraId="6BA059CA" w14:textId="77777777" w:rsidR="00676572" w:rsidRPr="000522AE" w:rsidRDefault="00676572" w:rsidP="00381F0F">
            <w:pPr>
              <w:rPr>
                <w:rFonts w:eastAsia="Calibri"/>
                <w:bCs/>
                <w:sz w:val="20"/>
                <w:szCs w:val="20"/>
              </w:rPr>
            </w:pPr>
            <w:r w:rsidRPr="000522AE">
              <w:rPr>
                <w:rFonts w:eastAsia="Calibri"/>
                <w:bCs/>
                <w:sz w:val="20"/>
                <w:szCs w:val="20"/>
              </w:rPr>
              <w:t>(3-4 год обучения)</w:t>
            </w:r>
          </w:p>
        </w:tc>
        <w:tc>
          <w:tcPr>
            <w:tcW w:w="848" w:type="dxa"/>
          </w:tcPr>
          <w:p w14:paraId="1F248881" w14:textId="6846CC27" w:rsidR="00676572" w:rsidRPr="000522AE" w:rsidRDefault="00676572" w:rsidP="00381F0F">
            <w:pPr>
              <w:rPr>
                <w:rFonts w:eastAsia="Calibri"/>
                <w:bCs/>
                <w:sz w:val="20"/>
                <w:szCs w:val="20"/>
                <w:lang w:eastAsia="en-US"/>
              </w:rPr>
            </w:pPr>
            <w:r>
              <w:rPr>
                <w:rFonts w:eastAsia="Calibri"/>
                <w:bCs/>
                <w:sz w:val="20"/>
                <w:szCs w:val="20"/>
                <w:lang w:eastAsia="en-US"/>
              </w:rPr>
              <w:t>2 года</w:t>
            </w:r>
          </w:p>
        </w:tc>
        <w:tc>
          <w:tcPr>
            <w:tcW w:w="993" w:type="dxa"/>
          </w:tcPr>
          <w:p w14:paraId="01A18190" w14:textId="7888474F" w:rsidR="00676572" w:rsidRPr="000522AE" w:rsidRDefault="00676572" w:rsidP="00381F0F">
            <w:pPr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0522AE">
              <w:rPr>
                <w:rFonts w:eastAsia="Calibri"/>
                <w:bCs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992" w:type="dxa"/>
            <w:gridSpan w:val="2"/>
          </w:tcPr>
          <w:p w14:paraId="2BF4296F" w14:textId="77777777" w:rsidR="00676572" w:rsidRPr="000522AE" w:rsidRDefault="00676572" w:rsidP="00381F0F">
            <w:pPr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0522AE">
              <w:rPr>
                <w:rFonts w:eastAsia="Calibri"/>
                <w:bCs/>
                <w:sz w:val="20"/>
                <w:szCs w:val="20"/>
                <w:lang w:eastAsia="en-US"/>
              </w:rPr>
              <w:t>108</w:t>
            </w:r>
          </w:p>
        </w:tc>
        <w:tc>
          <w:tcPr>
            <w:tcW w:w="1417" w:type="dxa"/>
          </w:tcPr>
          <w:p w14:paraId="50E66309" w14:textId="77777777" w:rsidR="00676572" w:rsidRPr="000522AE" w:rsidRDefault="00676572" w:rsidP="00381F0F">
            <w:pPr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0522AE">
              <w:rPr>
                <w:rFonts w:eastAsia="Calibri"/>
                <w:bCs/>
                <w:sz w:val="20"/>
                <w:szCs w:val="20"/>
                <w:lang w:eastAsia="en-US"/>
              </w:rPr>
              <w:t>100 руб.</w:t>
            </w:r>
          </w:p>
        </w:tc>
        <w:tc>
          <w:tcPr>
            <w:tcW w:w="1418" w:type="dxa"/>
          </w:tcPr>
          <w:p w14:paraId="31724233" w14:textId="77777777" w:rsidR="00676572" w:rsidRPr="000522AE" w:rsidRDefault="00676572" w:rsidP="00381F0F">
            <w:pPr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0522AE">
              <w:rPr>
                <w:rFonts w:eastAsia="Calibri"/>
                <w:bCs/>
                <w:sz w:val="20"/>
                <w:szCs w:val="20"/>
                <w:lang w:eastAsia="en-US"/>
              </w:rPr>
              <w:t>1200</w:t>
            </w:r>
          </w:p>
        </w:tc>
        <w:tc>
          <w:tcPr>
            <w:tcW w:w="1273" w:type="dxa"/>
          </w:tcPr>
          <w:p w14:paraId="07626C4F" w14:textId="77777777" w:rsidR="00676572" w:rsidRPr="000522AE" w:rsidRDefault="00676572" w:rsidP="00381F0F">
            <w:pPr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0522AE">
              <w:rPr>
                <w:rFonts w:eastAsia="Calibri"/>
                <w:bCs/>
                <w:sz w:val="20"/>
                <w:szCs w:val="20"/>
                <w:lang w:eastAsia="en-US"/>
              </w:rPr>
              <w:t>10800</w:t>
            </w:r>
          </w:p>
        </w:tc>
        <w:tc>
          <w:tcPr>
            <w:tcW w:w="1278" w:type="dxa"/>
          </w:tcPr>
          <w:p w14:paraId="31A0A4E4" w14:textId="769EDCEC" w:rsidR="00676572" w:rsidRPr="000522AE" w:rsidRDefault="00676572" w:rsidP="00676572">
            <w:pPr>
              <w:ind w:firstLine="34"/>
              <w:rPr>
                <w:rFonts w:eastAsia="Calibri"/>
                <w:bCs/>
                <w:sz w:val="20"/>
                <w:szCs w:val="20"/>
                <w:lang w:eastAsia="en-US"/>
              </w:rPr>
            </w:pPr>
            <w:r>
              <w:rPr>
                <w:rFonts w:eastAsia="Calibri"/>
                <w:bCs/>
                <w:sz w:val="20"/>
                <w:szCs w:val="20"/>
                <w:lang w:eastAsia="en-US"/>
              </w:rPr>
              <w:t>21600</w:t>
            </w:r>
          </w:p>
        </w:tc>
        <w:tc>
          <w:tcPr>
            <w:tcW w:w="5103" w:type="dxa"/>
            <w:vMerge/>
          </w:tcPr>
          <w:p w14:paraId="65E1B4A4" w14:textId="0DCDF79B" w:rsidR="00676572" w:rsidRPr="000522AE" w:rsidRDefault="00676572" w:rsidP="00676572">
            <w:pPr>
              <w:ind w:firstLine="34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676572" w:rsidRPr="000522AE" w14:paraId="727FBCF6" w14:textId="77777777" w:rsidTr="00676572">
        <w:trPr>
          <w:gridAfter w:val="1"/>
          <w:wAfter w:w="6" w:type="dxa"/>
          <w:trHeight w:val="311"/>
        </w:trPr>
        <w:tc>
          <w:tcPr>
            <w:tcW w:w="709" w:type="dxa"/>
          </w:tcPr>
          <w:p w14:paraId="468F231F" w14:textId="77777777" w:rsidR="00676572" w:rsidRPr="000522AE" w:rsidRDefault="00676572" w:rsidP="00381F0F">
            <w:pPr>
              <w:numPr>
                <w:ilvl w:val="0"/>
                <w:numId w:val="30"/>
              </w:numPr>
              <w:ind w:left="0" w:hanging="254"/>
              <w:contextualSpacing/>
              <w:jc w:val="center"/>
              <w:rPr>
                <w:rFonts w:eastAsia="Calibri"/>
                <w:bCs/>
                <w:sz w:val="20"/>
                <w:szCs w:val="20"/>
              </w:rPr>
            </w:pPr>
          </w:p>
        </w:tc>
        <w:tc>
          <w:tcPr>
            <w:tcW w:w="2129" w:type="dxa"/>
            <w:shd w:val="clear" w:color="auto" w:fill="auto"/>
          </w:tcPr>
          <w:p w14:paraId="7C4343E2" w14:textId="685254B4" w:rsidR="00676572" w:rsidRPr="000522AE" w:rsidRDefault="00676572" w:rsidP="00381F0F">
            <w:pPr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0522AE">
              <w:rPr>
                <w:rFonts w:eastAsia="Calibri"/>
                <w:bCs/>
                <w:sz w:val="20"/>
                <w:szCs w:val="20"/>
                <w:lang w:eastAsia="en-US"/>
              </w:rPr>
              <w:t>Студия «Четыре стихии»</w:t>
            </w:r>
          </w:p>
        </w:tc>
        <w:tc>
          <w:tcPr>
            <w:tcW w:w="848" w:type="dxa"/>
          </w:tcPr>
          <w:p w14:paraId="1C39FD50" w14:textId="4E455E87" w:rsidR="00676572" w:rsidRPr="000522AE" w:rsidRDefault="00676572" w:rsidP="00381F0F">
            <w:pPr>
              <w:rPr>
                <w:rFonts w:eastAsia="Calibri"/>
                <w:bCs/>
                <w:sz w:val="20"/>
                <w:szCs w:val="20"/>
                <w:lang w:eastAsia="en-US"/>
              </w:rPr>
            </w:pPr>
            <w:r>
              <w:rPr>
                <w:rFonts w:eastAsia="Calibri"/>
                <w:bCs/>
                <w:sz w:val="20"/>
                <w:szCs w:val="20"/>
                <w:lang w:eastAsia="en-US"/>
              </w:rPr>
              <w:t>4 года</w:t>
            </w:r>
          </w:p>
        </w:tc>
        <w:tc>
          <w:tcPr>
            <w:tcW w:w="993" w:type="dxa"/>
          </w:tcPr>
          <w:p w14:paraId="3B903D52" w14:textId="5795786E" w:rsidR="00676572" w:rsidRPr="000522AE" w:rsidRDefault="00676572" w:rsidP="00381F0F">
            <w:pPr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0522AE">
              <w:rPr>
                <w:rFonts w:eastAsia="Calibri"/>
                <w:bCs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992" w:type="dxa"/>
            <w:gridSpan w:val="2"/>
          </w:tcPr>
          <w:p w14:paraId="278D5552" w14:textId="6C16682D" w:rsidR="00676572" w:rsidRPr="000522AE" w:rsidRDefault="00676572" w:rsidP="00381F0F">
            <w:pPr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0522AE">
              <w:rPr>
                <w:rFonts w:eastAsia="Calibri"/>
                <w:bCs/>
                <w:sz w:val="20"/>
                <w:szCs w:val="20"/>
                <w:lang w:eastAsia="en-US"/>
              </w:rPr>
              <w:t>144</w:t>
            </w:r>
          </w:p>
        </w:tc>
        <w:tc>
          <w:tcPr>
            <w:tcW w:w="1417" w:type="dxa"/>
          </w:tcPr>
          <w:p w14:paraId="740EFF28" w14:textId="32A789A0" w:rsidR="00676572" w:rsidRPr="000522AE" w:rsidRDefault="00676572" w:rsidP="00381F0F">
            <w:pPr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0522AE">
              <w:rPr>
                <w:rFonts w:eastAsia="Calibri"/>
                <w:bCs/>
                <w:sz w:val="20"/>
                <w:szCs w:val="20"/>
                <w:lang w:eastAsia="en-US"/>
              </w:rPr>
              <w:t>70 руб.</w:t>
            </w:r>
          </w:p>
        </w:tc>
        <w:tc>
          <w:tcPr>
            <w:tcW w:w="1418" w:type="dxa"/>
          </w:tcPr>
          <w:p w14:paraId="7E5F8F99" w14:textId="60577B97" w:rsidR="00676572" w:rsidRPr="000522AE" w:rsidRDefault="00676572" w:rsidP="00381F0F">
            <w:pPr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0522AE">
              <w:rPr>
                <w:rFonts w:eastAsia="Calibri"/>
                <w:bCs/>
                <w:sz w:val="20"/>
                <w:szCs w:val="20"/>
                <w:lang w:eastAsia="en-US"/>
              </w:rPr>
              <w:t>1120</w:t>
            </w:r>
          </w:p>
        </w:tc>
        <w:tc>
          <w:tcPr>
            <w:tcW w:w="1273" w:type="dxa"/>
          </w:tcPr>
          <w:p w14:paraId="3314DA57" w14:textId="172D401A" w:rsidR="00676572" w:rsidRPr="000522AE" w:rsidRDefault="00676572" w:rsidP="00381F0F">
            <w:pPr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0522AE">
              <w:rPr>
                <w:rFonts w:eastAsia="Calibri"/>
                <w:bCs/>
                <w:sz w:val="20"/>
                <w:szCs w:val="20"/>
                <w:lang w:eastAsia="en-US"/>
              </w:rPr>
              <w:t>10080</w:t>
            </w:r>
          </w:p>
        </w:tc>
        <w:tc>
          <w:tcPr>
            <w:tcW w:w="1278" w:type="dxa"/>
          </w:tcPr>
          <w:p w14:paraId="5E3EF560" w14:textId="54F63B12" w:rsidR="00676572" w:rsidRPr="000522AE" w:rsidRDefault="00676572" w:rsidP="00676572">
            <w:pPr>
              <w:ind w:firstLine="34"/>
              <w:rPr>
                <w:rFonts w:eastAsia="Calibri"/>
                <w:bCs/>
                <w:sz w:val="20"/>
                <w:szCs w:val="20"/>
                <w:lang w:eastAsia="en-US"/>
              </w:rPr>
            </w:pPr>
            <w:r>
              <w:rPr>
                <w:rFonts w:eastAsia="Calibri"/>
                <w:bCs/>
                <w:sz w:val="20"/>
                <w:szCs w:val="20"/>
                <w:lang w:eastAsia="en-US"/>
              </w:rPr>
              <w:t>43200</w:t>
            </w:r>
          </w:p>
        </w:tc>
        <w:tc>
          <w:tcPr>
            <w:tcW w:w="5103" w:type="dxa"/>
            <w:vMerge/>
          </w:tcPr>
          <w:p w14:paraId="42091BE3" w14:textId="7AE27F6A" w:rsidR="00676572" w:rsidRPr="000522AE" w:rsidRDefault="00676572" w:rsidP="00676572">
            <w:pPr>
              <w:ind w:firstLine="34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676572" w:rsidRPr="000522AE" w14:paraId="7621E9F8" w14:textId="77777777" w:rsidTr="00583ADB">
        <w:trPr>
          <w:trHeight w:val="246"/>
        </w:trPr>
        <w:tc>
          <w:tcPr>
            <w:tcW w:w="16166" w:type="dxa"/>
            <w:gridSpan w:val="12"/>
          </w:tcPr>
          <w:p w14:paraId="45054481" w14:textId="3058450F" w:rsidR="00676572" w:rsidRPr="000522AE" w:rsidRDefault="00676572" w:rsidP="00676572">
            <w:pPr>
              <w:ind w:firstLine="34"/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0522AE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Социально-гуманитарная направленность</w:t>
            </w:r>
          </w:p>
        </w:tc>
      </w:tr>
      <w:tr w:rsidR="00676572" w:rsidRPr="000522AE" w14:paraId="0AC18F56" w14:textId="77777777" w:rsidTr="00676572">
        <w:trPr>
          <w:gridAfter w:val="1"/>
          <w:wAfter w:w="6" w:type="dxa"/>
          <w:trHeight w:val="349"/>
        </w:trPr>
        <w:tc>
          <w:tcPr>
            <w:tcW w:w="709" w:type="dxa"/>
          </w:tcPr>
          <w:p w14:paraId="0E19B885" w14:textId="77777777" w:rsidR="00676572" w:rsidRPr="000522AE" w:rsidRDefault="00676572" w:rsidP="00381F0F">
            <w:pPr>
              <w:numPr>
                <w:ilvl w:val="0"/>
                <w:numId w:val="30"/>
              </w:numPr>
              <w:ind w:left="0" w:firstLine="40"/>
              <w:contextualSpacing/>
              <w:jc w:val="center"/>
              <w:rPr>
                <w:rFonts w:eastAsia="Calibri"/>
                <w:bCs/>
                <w:sz w:val="20"/>
                <w:szCs w:val="20"/>
              </w:rPr>
            </w:pPr>
          </w:p>
        </w:tc>
        <w:tc>
          <w:tcPr>
            <w:tcW w:w="2129" w:type="dxa"/>
            <w:shd w:val="clear" w:color="auto" w:fill="auto"/>
          </w:tcPr>
          <w:p w14:paraId="0BC88FAD" w14:textId="77777777" w:rsidR="00676572" w:rsidRPr="000522AE" w:rsidRDefault="00676572" w:rsidP="00381F0F">
            <w:pPr>
              <w:rPr>
                <w:rFonts w:eastAsia="Calibri"/>
                <w:bCs/>
                <w:sz w:val="20"/>
                <w:szCs w:val="20"/>
              </w:rPr>
            </w:pPr>
            <w:r w:rsidRPr="000522AE">
              <w:rPr>
                <w:rFonts w:eastAsia="Calibri"/>
                <w:bCs/>
                <w:sz w:val="20"/>
                <w:szCs w:val="20"/>
              </w:rPr>
              <w:t>Академия дошкольника</w:t>
            </w:r>
          </w:p>
        </w:tc>
        <w:tc>
          <w:tcPr>
            <w:tcW w:w="848" w:type="dxa"/>
          </w:tcPr>
          <w:p w14:paraId="2E7B1372" w14:textId="14EAF58D" w:rsidR="00676572" w:rsidRPr="000522AE" w:rsidRDefault="00676572" w:rsidP="00381F0F">
            <w:pPr>
              <w:rPr>
                <w:rFonts w:eastAsia="Calibri"/>
                <w:bCs/>
                <w:sz w:val="20"/>
                <w:szCs w:val="20"/>
                <w:lang w:eastAsia="en-US"/>
              </w:rPr>
            </w:pPr>
            <w:r>
              <w:rPr>
                <w:rFonts w:eastAsia="Calibri"/>
                <w:bCs/>
                <w:sz w:val="20"/>
                <w:szCs w:val="20"/>
                <w:lang w:eastAsia="en-US"/>
              </w:rPr>
              <w:t>2 года</w:t>
            </w:r>
          </w:p>
        </w:tc>
        <w:tc>
          <w:tcPr>
            <w:tcW w:w="1136" w:type="dxa"/>
            <w:gridSpan w:val="2"/>
          </w:tcPr>
          <w:p w14:paraId="283C8CA8" w14:textId="6BC2E293" w:rsidR="00676572" w:rsidRPr="000522AE" w:rsidRDefault="00676572" w:rsidP="00381F0F">
            <w:pPr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0522AE">
              <w:rPr>
                <w:rFonts w:eastAsia="Calibri"/>
                <w:bCs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849" w:type="dxa"/>
          </w:tcPr>
          <w:p w14:paraId="35ECD456" w14:textId="77777777" w:rsidR="00676572" w:rsidRPr="000522AE" w:rsidRDefault="00676572" w:rsidP="00381F0F">
            <w:pPr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0522AE">
              <w:rPr>
                <w:rFonts w:eastAsia="Calibri"/>
                <w:bCs/>
                <w:sz w:val="20"/>
                <w:szCs w:val="20"/>
                <w:lang w:eastAsia="en-US"/>
              </w:rPr>
              <w:t>108</w:t>
            </w:r>
          </w:p>
        </w:tc>
        <w:tc>
          <w:tcPr>
            <w:tcW w:w="1417" w:type="dxa"/>
          </w:tcPr>
          <w:p w14:paraId="599AAFC6" w14:textId="77777777" w:rsidR="00676572" w:rsidRPr="000522AE" w:rsidRDefault="00676572" w:rsidP="00381F0F">
            <w:pPr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0522AE">
              <w:rPr>
                <w:rFonts w:eastAsia="Calibri"/>
                <w:bCs/>
                <w:sz w:val="20"/>
                <w:szCs w:val="20"/>
                <w:lang w:eastAsia="en-US"/>
              </w:rPr>
              <w:t>100 руб.</w:t>
            </w:r>
          </w:p>
        </w:tc>
        <w:tc>
          <w:tcPr>
            <w:tcW w:w="1418" w:type="dxa"/>
          </w:tcPr>
          <w:p w14:paraId="1E56122D" w14:textId="77777777" w:rsidR="00676572" w:rsidRPr="000522AE" w:rsidRDefault="00676572" w:rsidP="00381F0F">
            <w:pPr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0522AE">
              <w:rPr>
                <w:rFonts w:eastAsia="Calibri"/>
                <w:bCs/>
                <w:sz w:val="20"/>
                <w:szCs w:val="20"/>
                <w:lang w:eastAsia="en-US"/>
              </w:rPr>
              <w:t>1200</w:t>
            </w:r>
          </w:p>
        </w:tc>
        <w:tc>
          <w:tcPr>
            <w:tcW w:w="1273" w:type="dxa"/>
          </w:tcPr>
          <w:p w14:paraId="67041A9E" w14:textId="77777777" w:rsidR="00676572" w:rsidRPr="000522AE" w:rsidRDefault="00676572" w:rsidP="00381F0F">
            <w:pPr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0522AE">
              <w:rPr>
                <w:rFonts w:eastAsia="Calibri"/>
                <w:bCs/>
                <w:sz w:val="20"/>
                <w:szCs w:val="20"/>
                <w:lang w:eastAsia="en-US"/>
              </w:rPr>
              <w:t>10800</w:t>
            </w:r>
          </w:p>
        </w:tc>
        <w:tc>
          <w:tcPr>
            <w:tcW w:w="1278" w:type="dxa"/>
          </w:tcPr>
          <w:p w14:paraId="6D291C0B" w14:textId="78954A78" w:rsidR="00676572" w:rsidRPr="000522AE" w:rsidRDefault="00FA5CF5" w:rsidP="00676572">
            <w:pPr>
              <w:ind w:firstLine="34"/>
              <w:jc w:val="both"/>
              <w:rPr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  <w:lang w:eastAsia="en-US"/>
              </w:rPr>
              <w:t>21600</w:t>
            </w:r>
          </w:p>
        </w:tc>
        <w:tc>
          <w:tcPr>
            <w:tcW w:w="5103" w:type="dxa"/>
            <w:vMerge w:val="restart"/>
          </w:tcPr>
          <w:p w14:paraId="237E0A2C" w14:textId="462AA5D8" w:rsidR="00676572" w:rsidRPr="000522AE" w:rsidRDefault="00676572" w:rsidP="00676572">
            <w:pPr>
              <w:ind w:firstLine="34"/>
              <w:jc w:val="both"/>
              <w:rPr>
                <w:sz w:val="20"/>
                <w:szCs w:val="20"/>
              </w:rPr>
            </w:pPr>
            <w:r w:rsidRPr="000522AE">
              <w:rPr>
                <w:sz w:val="20"/>
                <w:szCs w:val="20"/>
              </w:rPr>
              <w:t>- дети-инвалиды;</w:t>
            </w:r>
          </w:p>
          <w:p w14:paraId="35590D9B" w14:textId="77777777" w:rsidR="00676572" w:rsidRPr="000522AE" w:rsidRDefault="00676572" w:rsidP="00676572">
            <w:pPr>
              <w:ind w:firstLine="34"/>
              <w:jc w:val="both"/>
              <w:rPr>
                <w:sz w:val="20"/>
                <w:szCs w:val="20"/>
              </w:rPr>
            </w:pPr>
            <w:r w:rsidRPr="000522AE">
              <w:rPr>
                <w:sz w:val="20"/>
                <w:szCs w:val="20"/>
              </w:rPr>
              <w:t>- дети-сироты и дети, оставшиеся без попечения родителей;</w:t>
            </w:r>
          </w:p>
          <w:p w14:paraId="346BC20F" w14:textId="77777777" w:rsidR="00676572" w:rsidRPr="000522AE" w:rsidRDefault="00676572" w:rsidP="00676572">
            <w:pPr>
              <w:ind w:firstLine="34"/>
              <w:jc w:val="both"/>
              <w:rPr>
                <w:sz w:val="20"/>
                <w:szCs w:val="20"/>
              </w:rPr>
            </w:pPr>
            <w:r w:rsidRPr="000522AE">
              <w:rPr>
                <w:sz w:val="20"/>
                <w:szCs w:val="20"/>
              </w:rPr>
              <w:t>- дети сотрудников Учреждения;</w:t>
            </w:r>
          </w:p>
          <w:p w14:paraId="25008F9E" w14:textId="77777777" w:rsidR="00676572" w:rsidRPr="000522AE" w:rsidRDefault="00676572" w:rsidP="00676572">
            <w:pPr>
              <w:ind w:firstLine="34"/>
              <w:jc w:val="both"/>
              <w:rPr>
                <w:sz w:val="20"/>
                <w:szCs w:val="20"/>
              </w:rPr>
            </w:pPr>
            <w:r w:rsidRPr="000522AE">
              <w:rPr>
                <w:sz w:val="20"/>
                <w:szCs w:val="20"/>
              </w:rPr>
              <w:t>-  дети, полнородные и неполнородные (имеющие общих отца или мать) несовершеннолетние братья и сестры военнослужащих, проходящих военную службу в Вооруженных силах Российской Федерации и принимающих участие в специальной военной операции.</w:t>
            </w:r>
          </w:p>
          <w:p w14:paraId="219275E5" w14:textId="77777777" w:rsidR="00676572" w:rsidRPr="000522AE" w:rsidRDefault="00676572" w:rsidP="00676572">
            <w:pPr>
              <w:ind w:firstLine="34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676572" w:rsidRPr="000522AE" w14:paraId="79552A7F" w14:textId="77777777" w:rsidTr="00676572">
        <w:trPr>
          <w:gridAfter w:val="1"/>
          <w:wAfter w:w="6" w:type="dxa"/>
          <w:trHeight w:val="349"/>
        </w:trPr>
        <w:tc>
          <w:tcPr>
            <w:tcW w:w="709" w:type="dxa"/>
          </w:tcPr>
          <w:p w14:paraId="3EA4921C" w14:textId="77777777" w:rsidR="00676572" w:rsidRPr="000522AE" w:rsidRDefault="00676572" w:rsidP="00381F0F">
            <w:pPr>
              <w:numPr>
                <w:ilvl w:val="0"/>
                <w:numId w:val="30"/>
              </w:numPr>
              <w:ind w:left="0" w:firstLine="40"/>
              <w:contextualSpacing/>
              <w:jc w:val="center"/>
              <w:rPr>
                <w:rFonts w:eastAsia="Calibri"/>
                <w:bCs/>
                <w:sz w:val="20"/>
                <w:szCs w:val="20"/>
              </w:rPr>
            </w:pPr>
          </w:p>
        </w:tc>
        <w:tc>
          <w:tcPr>
            <w:tcW w:w="2129" w:type="dxa"/>
            <w:shd w:val="clear" w:color="auto" w:fill="auto"/>
          </w:tcPr>
          <w:p w14:paraId="4A861B08" w14:textId="77777777" w:rsidR="00676572" w:rsidRPr="000522AE" w:rsidRDefault="00676572" w:rsidP="00381F0F">
            <w:pPr>
              <w:rPr>
                <w:rFonts w:eastAsia="Calibri"/>
                <w:bCs/>
                <w:sz w:val="20"/>
                <w:szCs w:val="20"/>
              </w:rPr>
            </w:pPr>
            <w:r w:rsidRPr="000522AE">
              <w:rPr>
                <w:rFonts w:eastAsia="Calibri"/>
                <w:bCs/>
                <w:sz w:val="20"/>
                <w:szCs w:val="20"/>
              </w:rPr>
              <w:t>Подготовка к школе</w:t>
            </w:r>
          </w:p>
        </w:tc>
        <w:tc>
          <w:tcPr>
            <w:tcW w:w="848" w:type="dxa"/>
          </w:tcPr>
          <w:p w14:paraId="6BFFF0FA" w14:textId="4A8D2963" w:rsidR="00676572" w:rsidRPr="000522AE" w:rsidRDefault="00676572" w:rsidP="00381F0F">
            <w:pPr>
              <w:rPr>
                <w:rFonts w:eastAsia="Calibri"/>
                <w:bCs/>
                <w:sz w:val="20"/>
                <w:szCs w:val="20"/>
                <w:lang w:eastAsia="en-US"/>
              </w:rPr>
            </w:pPr>
            <w:r>
              <w:rPr>
                <w:rFonts w:eastAsia="Calibri"/>
                <w:bCs/>
                <w:sz w:val="20"/>
                <w:szCs w:val="20"/>
                <w:lang w:eastAsia="en-US"/>
              </w:rPr>
              <w:t>1 год</w:t>
            </w:r>
          </w:p>
        </w:tc>
        <w:tc>
          <w:tcPr>
            <w:tcW w:w="1136" w:type="dxa"/>
            <w:gridSpan w:val="2"/>
          </w:tcPr>
          <w:p w14:paraId="15C7DA1A" w14:textId="42A5C193" w:rsidR="00676572" w:rsidRPr="000522AE" w:rsidRDefault="00676572" w:rsidP="00381F0F">
            <w:pPr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0522AE">
              <w:rPr>
                <w:rFonts w:eastAsia="Calibri"/>
                <w:bCs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849" w:type="dxa"/>
          </w:tcPr>
          <w:p w14:paraId="2F06C2E8" w14:textId="77777777" w:rsidR="00676572" w:rsidRPr="000522AE" w:rsidRDefault="00676572" w:rsidP="00381F0F">
            <w:pPr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0522AE">
              <w:rPr>
                <w:rFonts w:eastAsia="Calibri"/>
                <w:bCs/>
                <w:sz w:val="20"/>
                <w:szCs w:val="20"/>
                <w:lang w:eastAsia="en-US"/>
              </w:rPr>
              <w:t>108</w:t>
            </w:r>
          </w:p>
        </w:tc>
        <w:tc>
          <w:tcPr>
            <w:tcW w:w="1417" w:type="dxa"/>
          </w:tcPr>
          <w:p w14:paraId="316FFF3F" w14:textId="77777777" w:rsidR="00676572" w:rsidRPr="000522AE" w:rsidRDefault="00676572" w:rsidP="00381F0F">
            <w:pPr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0522AE">
              <w:rPr>
                <w:rFonts w:eastAsia="Calibri"/>
                <w:bCs/>
                <w:sz w:val="20"/>
                <w:szCs w:val="20"/>
                <w:lang w:eastAsia="en-US"/>
              </w:rPr>
              <w:t>150 руб.</w:t>
            </w:r>
          </w:p>
        </w:tc>
        <w:tc>
          <w:tcPr>
            <w:tcW w:w="1418" w:type="dxa"/>
          </w:tcPr>
          <w:p w14:paraId="309FD9DF" w14:textId="77777777" w:rsidR="00676572" w:rsidRPr="000522AE" w:rsidRDefault="00676572" w:rsidP="00381F0F">
            <w:pPr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0522AE">
              <w:rPr>
                <w:rFonts w:eastAsia="Calibri"/>
                <w:bCs/>
                <w:sz w:val="20"/>
                <w:szCs w:val="20"/>
                <w:lang w:eastAsia="en-US"/>
              </w:rPr>
              <w:t>1800</w:t>
            </w:r>
          </w:p>
        </w:tc>
        <w:tc>
          <w:tcPr>
            <w:tcW w:w="1273" w:type="dxa"/>
          </w:tcPr>
          <w:p w14:paraId="7F760C83" w14:textId="77777777" w:rsidR="00676572" w:rsidRPr="000522AE" w:rsidRDefault="00676572" w:rsidP="00381F0F">
            <w:pPr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0522AE">
              <w:rPr>
                <w:rFonts w:eastAsia="Calibri"/>
                <w:bCs/>
                <w:sz w:val="20"/>
                <w:szCs w:val="20"/>
                <w:lang w:eastAsia="en-US"/>
              </w:rPr>
              <w:t>16200</w:t>
            </w:r>
          </w:p>
        </w:tc>
        <w:tc>
          <w:tcPr>
            <w:tcW w:w="1278" w:type="dxa"/>
          </w:tcPr>
          <w:p w14:paraId="0CE71855" w14:textId="7EA37AC0" w:rsidR="00676572" w:rsidRPr="000522AE" w:rsidRDefault="00FA5CF5" w:rsidP="00676572">
            <w:pPr>
              <w:ind w:firstLine="34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0522AE">
              <w:rPr>
                <w:rFonts w:eastAsia="Calibri"/>
                <w:bCs/>
                <w:sz w:val="20"/>
                <w:szCs w:val="20"/>
                <w:lang w:eastAsia="en-US"/>
              </w:rPr>
              <w:t>16200</w:t>
            </w:r>
          </w:p>
        </w:tc>
        <w:tc>
          <w:tcPr>
            <w:tcW w:w="5103" w:type="dxa"/>
            <w:vMerge/>
          </w:tcPr>
          <w:p w14:paraId="6ECAE8E2" w14:textId="5D25C443" w:rsidR="00676572" w:rsidRPr="000522AE" w:rsidRDefault="00676572" w:rsidP="00676572">
            <w:pPr>
              <w:ind w:firstLine="34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</w:tr>
      <w:tr w:rsidR="00676572" w:rsidRPr="000522AE" w14:paraId="1AFB5995" w14:textId="77777777" w:rsidTr="00676572">
        <w:trPr>
          <w:gridAfter w:val="1"/>
          <w:wAfter w:w="6" w:type="dxa"/>
          <w:trHeight w:val="349"/>
        </w:trPr>
        <w:tc>
          <w:tcPr>
            <w:tcW w:w="709" w:type="dxa"/>
          </w:tcPr>
          <w:p w14:paraId="534C48D7" w14:textId="77777777" w:rsidR="00676572" w:rsidRPr="000522AE" w:rsidRDefault="00676572" w:rsidP="00381F0F">
            <w:pPr>
              <w:numPr>
                <w:ilvl w:val="0"/>
                <w:numId w:val="30"/>
              </w:numPr>
              <w:ind w:left="0" w:firstLine="40"/>
              <w:contextualSpacing/>
              <w:jc w:val="center"/>
              <w:rPr>
                <w:rFonts w:eastAsia="Calibri"/>
                <w:bCs/>
                <w:sz w:val="20"/>
                <w:szCs w:val="20"/>
              </w:rPr>
            </w:pPr>
          </w:p>
        </w:tc>
        <w:tc>
          <w:tcPr>
            <w:tcW w:w="2129" w:type="dxa"/>
            <w:shd w:val="clear" w:color="auto" w:fill="auto"/>
          </w:tcPr>
          <w:p w14:paraId="30933FF1" w14:textId="77777777" w:rsidR="00676572" w:rsidRPr="000522AE" w:rsidRDefault="00676572" w:rsidP="00381F0F">
            <w:pPr>
              <w:rPr>
                <w:rFonts w:eastAsia="Calibri"/>
                <w:bCs/>
                <w:sz w:val="20"/>
                <w:szCs w:val="20"/>
              </w:rPr>
            </w:pPr>
            <w:r w:rsidRPr="000522AE">
              <w:rPr>
                <w:rFonts w:eastAsia="Calibri"/>
                <w:bCs/>
                <w:sz w:val="20"/>
                <w:szCs w:val="20"/>
              </w:rPr>
              <w:t>Телестудия «ЛИС</w:t>
            </w:r>
          </w:p>
        </w:tc>
        <w:tc>
          <w:tcPr>
            <w:tcW w:w="848" w:type="dxa"/>
          </w:tcPr>
          <w:p w14:paraId="4819BAFB" w14:textId="457A4AB4" w:rsidR="00676572" w:rsidRPr="000522AE" w:rsidRDefault="00676572" w:rsidP="00381F0F">
            <w:pPr>
              <w:rPr>
                <w:rFonts w:eastAsia="Calibri"/>
                <w:bCs/>
                <w:sz w:val="20"/>
                <w:szCs w:val="20"/>
                <w:lang w:eastAsia="en-US"/>
              </w:rPr>
            </w:pPr>
            <w:r>
              <w:rPr>
                <w:rFonts w:eastAsia="Calibri"/>
                <w:bCs/>
                <w:sz w:val="20"/>
                <w:szCs w:val="20"/>
                <w:lang w:eastAsia="en-US"/>
              </w:rPr>
              <w:t>5 лет</w:t>
            </w:r>
          </w:p>
        </w:tc>
        <w:tc>
          <w:tcPr>
            <w:tcW w:w="1136" w:type="dxa"/>
            <w:gridSpan w:val="2"/>
          </w:tcPr>
          <w:p w14:paraId="1C08C03E" w14:textId="54CC9916" w:rsidR="00676572" w:rsidRPr="000522AE" w:rsidRDefault="00676572" w:rsidP="00381F0F">
            <w:pPr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0522AE">
              <w:rPr>
                <w:rFonts w:eastAsia="Calibri"/>
                <w:bCs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849" w:type="dxa"/>
          </w:tcPr>
          <w:p w14:paraId="16C3CD23" w14:textId="77777777" w:rsidR="00676572" w:rsidRPr="000522AE" w:rsidRDefault="00676572" w:rsidP="00381F0F">
            <w:pPr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0522AE">
              <w:rPr>
                <w:rFonts w:eastAsia="Calibri"/>
                <w:bCs/>
                <w:sz w:val="20"/>
                <w:szCs w:val="20"/>
                <w:lang w:eastAsia="en-US"/>
              </w:rPr>
              <w:t>216</w:t>
            </w:r>
          </w:p>
        </w:tc>
        <w:tc>
          <w:tcPr>
            <w:tcW w:w="1417" w:type="dxa"/>
          </w:tcPr>
          <w:p w14:paraId="70A17D8C" w14:textId="77777777" w:rsidR="00676572" w:rsidRPr="000522AE" w:rsidRDefault="00676572" w:rsidP="00381F0F">
            <w:pPr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0522AE">
              <w:rPr>
                <w:rFonts w:eastAsia="Calibri"/>
                <w:bCs/>
                <w:sz w:val="20"/>
                <w:szCs w:val="20"/>
                <w:lang w:eastAsia="en-US"/>
              </w:rPr>
              <w:t>70 руб.</w:t>
            </w:r>
          </w:p>
        </w:tc>
        <w:tc>
          <w:tcPr>
            <w:tcW w:w="1418" w:type="dxa"/>
          </w:tcPr>
          <w:p w14:paraId="7E5A48C9" w14:textId="77777777" w:rsidR="00676572" w:rsidRPr="000522AE" w:rsidRDefault="00676572" w:rsidP="00381F0F">
            <w:pPr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0522AE">
              <w:rPr>
                <w:rFonts w:eastAsia="Calibri"/>
                <w:bCs/>
                <w:sz w:val="20"/>
                <w:szCs w:val="20"/>
                <w:lang w:eastAsia="en-US"/>
              </w:rPr>
              <w:t>1680</w:t>
            </w:r>
          </w:p>
        </w:tc>
        <w:tc>
          <w:tcPr>
            <w:tcW w:w="1273" w:type="dxa"/>
          </w:tcPr>
          <w:p w14:paraId="68A73AA2" w14:textId="77777777" w:rsidR="00676572" w:rsidRPr="000522AE" w:rsidRDefault="00676572" w:rsidP="00381F0F">
            <w:pPr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0522AE">
              <w:rPr>
                <w:rFonts w:eastAsia="Calibri"/>
                <w:bCs/>
                <w:sz w:val="20"/>
                <w:szCs w:val="20"/>
                <w:lang w:eastAsia="en-US"/>
              </w:rPr>
              <w:t>15120</w:t>
            </w:r>
          </w:p>
        </w:tc>
        <w:tc>
          <w:tcPr>
            <w:tcW w:w="1278" w:type="dxa"/>
          </w:tcPr>
          <w:p w14:paraId="60FF52C5" w14:textId="12755D58" w:rsidR="00676572" w:rsidRPr="000522AE" w:rsidRDefault="00FA5CF5" w:rsidP="00676572">
            <w:pPr>
              <w:ind w:firstLine="3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75600</w:t>
            </w:r>
          </w:p>
        </w:tc>
        <w:tc>
          <w:tcPr>
            <w:tcW w:w="5103" w:type="dxa"/>
          </w:tcPr>
          <w:p w14:paraId="72813D2E" w14:textId="189D2E20" w:rsidR="00676572" w:rsidRPr="000522AE" w:rsidRDefault="00676572" w:rsidP="00676572">
            <w:pPr>
              <w:ind w:firstLine="34"/>
              <w:jc w:val="both"/>
              <w:rPr>
                <w:sz w:val="20"/>
                <w:szCs w:val="20"/>
              </w:rPr>
            </w:pPr>
            <w:r w:rsidRPr="000522AE">
              <w:rPr>
                <w:sz w:val="20"/>
                <w:szCs w:val="20"/>
              </w:rPr>
              <w:t>- дети-инвалиды;</w:t>
            </w:r>
          </w:p>
          <w:p w14:paraId="6314EFDD" w14:textId="77777777" w:rsidR="00676572" w:rsidRPr="000522AE" w:rsidRDefault="00676572" w:rsidP="00676572">
            <w:pPr>
              <w:ind w:firstLine="34"/>
              <w:jc w:val="both"/>
              <w:rPr>
                <w:sz w:val="20"/>
                <w:szCs w:val="20"/>
              </w:rPr>
            </w:pPr>
            <w:r w:rsidRPr="000522AE">
              <w:rPr>
                <w:sz w:val="20"/>
                <w:szCs w:val="20"/>
              </w:rPr>
              <w:t>-дети с ограниченными возможностями здоровья</w:t>
            </w:r>
          </w:p>
          <w:p w14:paraId="3542EFB1" w14:textId="77777777" w:rsidR="00676572" w:rsidRPr="000522AE" w:rsidRDefault="00676572" w:rsidP="00676572">
            <w:pPr>
              <w:ind w:firstLine="34"/>
              <w:jc w:val="both"/>
              <w:rPr>
                <w:sz w:val="20"/>
                <w:szCs w:val="20"/>
              </w:rPr>
            </w:pPr>
            <w:r w:rsidRPr="000522AE">
              <w:rPr>
                <w:sz w:val="20"/>
                <w:szCs w:val="20"/>
              </w:rPr>
              <w:t>- дети-сироты и дети, оставшиеся без попечения родителей;</w:t>
            </w:r>
          </w:p>
          <w:p w14:paraId="63F21D2F" w14:textId="77777777" w:rsidR="00676572" w:rsidRPr="000522AE" w:rsidRDefault="00676572" w:rsidP="00676572">
            <w:pPr>
              <w:ind w:firstLine="34"/>
              <w:jc w:val="both"/>
              <w:rPr>
                <w:sz w:val="20"/>
                <w:szCs w:val="20"/>
              </w:rPr>
            </w:pPr>
            <w:r w:rsidRPr="000522AE">
              <w:rPr>
                <w:sz w:val="20"/>
                <w:szCs w:val="20"/>
              </w:rPr>
              <w:t>-дети из малоимущей семьи, на период действия соответствующей справки</w:t>
            </w:r>
          </w:p>
          <w:p w14:paraId="5A5683A4" w14:textId="77777777" w:rsidR="00676572" w:rsidRPr="000522AE" w:rsidRDefault="00676572" w:rsidP="00676572">
            <w:pPr>
              <w:ind w:firstLine="34"/>
              <w:jc w:val="both"/>
              <w:rPr>
                <w:sz w:val="20"/>
                <w:szCs w:val="20"/>
              </w:rPr>
            </w:pPr>
            <w:r w:rsidRPr="000522AE">
              <w:rPr>
                <w:sz w:val="20"/>
                <w:szCs w:val="20"/>
              </w:rPr>
              <w:t xml:space="preserve">- дети из многодетных семей, при предъявлении справки о составе семьи </w:t>
            </w:r>
          </w:p>
          <w:p w14:paraId="4405162D" w14:textId="77777777" w:rsidR="00676572" w:rsidRPr="000522AE" w:rsidRDefault="00676572" w:rsidP="00676572">
            <w:pPr>
              <w:ind w:firstLine="34"/>
              <w:jc w:val="both"/>
              <w:rPr>
                <w:sz w:val="20"/>
                <w:szCs w:val="20"/>
              </w:rPr>
            </w:pPr>
            <w:r w:rsidRPr="000522AE">
              <w:rPr>
                <w:sz w:val="20"/>
                <w:szCs w:val="20"/>
              </w:rPr>
              <w:t>-дети сотрудников Учреждения;</w:t>
            </w:r>
          </w:p>
          <w:p w14:paraId="12308FE5" w14:textId="77777777" w:rsidR="00676572" w:rsidRPr="000522AE" w:rsidRDefault="00676572" w:rsidP="00676572">
            <w:pPr>
              <w:ind w:firstLine="34"/>
              <w:jc w:val="both"/>
              <w:rPr>
                <w:sz w:val="20"/>
                <w:szCs w:val="20"/>
              </w:rPr>
            </w:pPr>
            <w:r w:rsidRPr="000522AE">
              <w:rPr>
                <w:sz w:val="20"/>
                <w:szCs w:val="20"/>
              </w:rPr>
              <w:t>- дети, состоящие в Областном Банке данных семей и несовершеннолетних «Группы особого внимания»</w:t>
            </w:r>
          </w:p>
          <w:p w14:paraId="4B9129BF" w14:textId="3B8AA927" w:rsidR="00676572" w:rsidRPr="00FA5CF5" w:rsidRDefault="00676572" w:rsidP="00FA5CF5">
            <w:pPr>
              <w:ind w:firstLine="34"/>
              <w:jc w:val="both"/>
              <w:rPr>
                <w:sz w:val="20"/>
                <w:szCs w:val="20"/>
              </w:rPr>
            </w:pPr>
            <w:r w:rsidRPr="000522AE">
              <w:rPr>
                <w:sz w:val="20"/>
                <w:szCs w:val="20"/>
              </w:rPr>
              <w:t>-  дети, полнородные и неполнородные (имеющие общих отца или мать) несовершеннолетние братья и сестры военнослужащих, проходящих военную службу в Вооруженных силах Российской Федерации и принимающих участие в специальной военной операции.</w:t>
            </w:r>
          </w:p>
        </w:tc>
      </w:tr>
    </w:tbl>
    <w:p w14:paraId="53FAB531" w14:textId="77777777" w:rsidR="00B50C68" w:rsidRPr="000522AE" w:rsidRDefault="00B50C68" w:rsidP="000522AE">
      <w:pPr>
        <w:rPr>
          <w:sz w:val="20"/>
          <w:szCs w:val="20"/>
        </w:rPr>
        <w:sectPr w:rsidR="00B50C68" w:rsidRPr="000522AE" w:rsidSect="0069176F">
          <w:pgSz w:w="16838" w:h="11906" w:orient="landscape"/>
          <w:pgMar w:top="426" w:right="1134" w:bottom="851" w:left="1134" w:header="709" w:footer="709" w:gutter="0"/>
          <w:cols w:space="708"/>
          <w:docGrid w:linePitch="360"/>
        </w:sectPr>
      </w:pPr>
    </w:p>
    <w:p w14:paraId="5405F629" w14:textId="77777777" w:rsidR="002723AC" w:rsidRPr="000522AE" w:rsidRDefault="002723AC" w:rsidP="000522AE">
      <w:pPr>
        <w:rPr>
          <w:bCs/>
          <w:sz w:val="20"/>
          <w:szCs w:val="20"/>
        </w:rPr>
      </w:pPr>
    </w:p>
    <w:sectPr w:rsidR="002723AC" w:rsidRPr="000522AE" w:rsidSect="00820887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3B2980F" w14:textId="77777777" w:rsidR="009E6A88" w:rsidRDefault="009E6A88">
      <w:r>
        <w:separator/>
      </w:r>
    </w:p>
  </w:endnote>
  <w:endnote w:type="continuationSeparator" w:id="0">
    <w:p w14:paraId="745CD0D7" w14:textId="77777777" w:rsidR="009E6A88" w:rsidRDefault="009E6A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D48FB7D" w14:textId="77777777" w:rsidR="009E6A88" w:rsidRDefault="009E6A88">
      <w:r>
        <w:separator/>
      </w:r>
    </w:p>
  </w:footnote>
  <w:footnote w:type="continuationSeparator" w:id="0">
    <w:p w14:paraId="5641AB59" w14:textId="77777777" w:rsidR="009E6A88" w:rsidRDefault="009E6A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006DFD"/>
    <w:multiLevelType w:val="hybridMultilevel"/>
    <w:tmpl w:val="86223DA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68E135C"/>
    <w:multiLevelType w:val="hybridMultilevel"/>
    <w:tmpl w:val="D74869A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B1600E4"/>
    <w:multiLevelType w:val="hybridMultilevel"/>
    <w:tmpl w:val="CAA4733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F961E18"/>
    <w:multiLevelType w:val="hybridMultilevel"/>
    <w:tmpl w:val="5A54BBEA"/>
    <w:lvl w:ilvl="0" w:tplc="0419000F">
      <w:start w:val="1"/>
      <w:numFmt w:val="decimal"/>
      <w:lvlText w:val="%1."/>
      <w:lvlJc w:val="left"/>
      <w:pPr>
        <w:ind w:left="947" w:hanging="360"/>
      </w:pPr>
    </w:lvl>
    <w:lvl w:ilvl="1" w:tplc="04190019" w:tentative="1">
      <w:start w:val="1"/>
      <w:numFmt w:val="lowerLetter"/>
      <w:lvlText w:val="%2."/>
      <w:lvlJc w:val="left"/>
      <w:pPr>
        <w:ind w:left="1667" w:hanging="360"/>
      </w:pPr>
    </w:lvl>
    <w:lvl w:ilvl="2" w:tplc="0419001B" w:tentative="1">
      <w:start w:val="1"/>
      <w:numFmt w:val="lowerRoman"/>
      <w:lvlText w:val="%3."/>
      <w:lvlJc w:val="right"/>
      <w:pPr>
        <w:ind w:left="2387" w:hanging="180"/>
      </w:pPr>
    </w:lvl>
    <w:lvl w:ilvl="3" w:tplc="0419000F" w:tentative="1">
      <w:start w:val="1"/>
      <w:numFmt w:val="decimal"/>
      <w:lvlText w:val="%4."/>
      <w:lvlJc w:val="left"/>
      <w:pPr>
        <w:ind w:left="3107" w:hanging="360"/>
      </w:pPr>
    </w:lvl>
    <w:lvl w:ilvl="4" w:tplc="04190019" w:tentative="1">
      <w:start w:val="1"/>
      <w:numFmt w:val="lowerLetter"/>
      <w:lvlText w:val="%5."/>
      <w:lvlJc w:val="left"/>
      <w:pPr>
        <w:ind w:left="3827" w:hanging="360"/>
      </w:pPr>
    </w:lvl>
    <w:lvl w:ilvl="5" w:tplc="0419001B" w:tentative="1">
      <w:start w:val="1"/>
      <w:numFmt w:val="lowerRoman"/>
      <w:lvlText w:val="%6."/>
      <w:lvlJc w:val="right"/>
      <w:pPr>
        <w:ind w:left="4547" w:hanging="180"/>
      </w:pPr>
    </w:lvl>
    <w:lvl w:ilvl="6" w:tplc="0419000F" w:tentative="1">
      <w:start w:val="1"/>
      <w:numFmt w:val="decimal"/>
      <w:lvlText w:val="%7."/>
      <w:lvlJc w:val="left"/>
      <w:pPr>
        <w:ind w:left="5267" w:hanging="360"/>
      </w:pPr>
    </w:lvl>
    <w:lvl w:ilvl="7" w:tplc="04190019" w:tentative="1">
      <w:start w:val="1"/>
      <w:numFmt w:val="lowerLetter"/>
      <w:lvlText w:val="%8."/>
      <w:lvlJc w:val="left"/>
      <w:pPr>
        <w:ind w:left="5987" w:hanging="360"/>
      </w:pPr>
    </w:lvl>
    <w:lvl w:ilvl="8" w:tplc="0419001B" w:tentative="1">
      <w:start w:val="1"/>
      <w:numFmt w:val="lowerRoman"/>
      <w:lvlText w:val="%9."/>
      <w:lvlJc w:val="right"/>
      <w:pPr>
        <w:ind w:left="6707" w:hanging="180"/>
      </w:pPr>
    </w:lvl>
  </w:abstractNum>
  <w:abstractNum w:abstractNumId="4" w15:restartNumberingAfterBreak="0">
    <w:nsid w:val="10EF49DD"/>
    <w:multiLevelType w:val="hybridMultilevel"/>
    <w:tmpl w:val="B51EB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35970A2"/>
    <w:multiLevelType w:val="hybridMultilevel"/>
    <w:tmpl w:val="AB80B9CA"/>
    <w:lvl w:ilvl="0" w:tplc="0419000F">
      <w:start w:val="1"/>
      <w:numFmt w:val="decimal"/>
      <w:lvlText w:val="%1."/>
      <w:lvlJc w:val="left"/>
      <w:pPr>
        <w:ind w:left="947" w:hanging="360"/>
      </w:pPr>
    </w:lvl>
    <w:lvl w:ilvl="1" w:tplc="04190019" w:tentative="1">
      <w:start w:val="1"/>
      <w:numFmt w:val="lowerLetter"/>
      <w:lvlText w:val="%2."/>
      <w:lvlJc w:val="left"/>
      <w:pPr>
        <w:ind w:left="1667" w:hanging="360"/>
      </w:pPr>
    </w:lvl>
    <w:lvl w:ilvl="2" w:tplc="0419001B" w:tentative="1">
      <w:start w:val="1"/>
      <w:numFmt w:val="lowerRoman"/>
      <w:lvlText w:val="%3."/>
      <w:lvlJc w:val="right"/>
      <w:pPr>
        <w:ind w:left="2387" w:hanging="180"/>
      </w:pPr>
    </w:lvl>
    <w:lvl w:ilvl="3" w:tplc="0419000F" w:tentative="1">
      <w:start w:val="1"/>
      <w:numFmt w:val="decimal"/>
      <w:lvlText w:val="%4."/>
      <w:lvlJc w:val="left"/>
      <w:pPr>
        <w:ind w:left="3107" w:hanging="360"/>
      </w:pPr>
    </w:lvl>
    <w:lvl w:ilvl="4" w:tplc="04190019" w:tentative="1">
      <w:start w:val="1"/>
      <w:numFmt w:val="lowerLetter"/>
      <w:lvlText w:val="%5."/>
      <w:lvlJc w:val="left"/>
      <w:pPr>
        <w:ind w:left="3827" w:hanging="360"/>
      </w:pPr>
    </w:lvl>
    <w:lvl w:ilvl="5" w:tplc="0419001B" w:tentative="1">
      <w:start w:val="1"/>
      <w:numFmt w:val="lowerRoman"/>
      <w:lvlText w:val="%6."/>
      <w:lvlJc w:val="right"/>
      <w:pPr>
        <w:ind w:left="4547" w:hanging="180"/>
      </w:pPr>
    </w:lvl>
    <w:lvl w:ilvl="6" w:tplc="0419000F" w:tentative="1">
      <w:start w:val="1"/>
      <w:numFmt w:val="decimal"/>
      <w:lvlText w:val="%7."/>
      <w:lvlJc w:val="left"/>
      <w:pPr>
        <w:ind w:left="5267" w:hanging="360"/>
      </w:pPr>
    </w:lvl>
    <w:lvl w:ilvl="7" w:tplc="04190019" w:tentative="1">
      <w:start w:val="1"/>
      <w:numFmt w:val="lowerLetter"/>
      <w:lvlText w:val="%8."/>
      <w:lvlJc w:val="left"/>
      <w:pPr>
        <w:ind w:left="5987" w:hanging="360"/>
      </w:pPr>
    </w:lvl>
    <w:lvl w:ilvl="8" w:tplc="0419001B" w:tentative="1">
      <w:start w:val="1"/>
      <w:numFmt w:val="lowerRoman"/>
      <w:lvlText w:val="%9."/>
      <w:lvlJc w:val="right"/>
      <w:pPr>
        <w:ind w:left="6707" w:hanging="180"/>
      </w:pPr>
    </w:lvl>
  </w:abstractNum>
  <w:abstractNum w:abstractNumId="6" w15:restartNumberingAfterBreak="0">
    <w:nsid w:val="18B165A9"/>
    <w:multiLevelType w:val="hybridMultilevel"/>
    <w:tmpl w:val="256CFB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626B35"/>
    <w:multiLevelType w:val="hybridMultilevel"/>
    <w:tmpl w:val="5C5E0C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1F667B"/>
    <w:multiLevelType w:val="hybridMultilevel"/>
    <w:tmpl w:val="A35A5AB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453130"/>
    <w:multiLevelType w:val="hybridMultilevel"/>
    <w:tmpl w:val="2AE04104"/>
    <w:lvl w:ilvl="0" w:tplc="562401FA">
      <w:start w:val="1"/>
      <w:numFmt w:val="decimal"/>
      <w:lvlText w:val="%1."/>
      <w:lvlJc w:val="left"/>
      <w:pPr>
        <w:ind w:left="111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98A5D09"/>
    <w:multiLevelType w:val="multilevel"/>
    <w:tmpl w:val="EA0A35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2441238"/>
    <w:multiLevelType w:val="hybridMultilevel"/>
    <w:tmpl w:val="5B0C573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8560A5A"/>
    <w:multiLevelType w:val="multilevel"/>
    <w:tmpl w:val="4886CA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3" w15:restartNumberingAfterBreak="0">
    <w:nsid w:val="3A3F4F99"/>
    <w:multiLevelType w:val="hybridMultilevel"/>
    <w:tmpl w:val="B476AB5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C0F57AF"/>
    <w:multiLevelType w:val="multilevel"/>
    <w:tmpl w:val="4E72CF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C192D80"/>
    <w:multiLevelType w:val="hybridMultilevel"/>
    <w:tmpl w:val="91E207FE"/>
    <w:lvl w:ilvl="0" w:tplc="14A4570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201271E"/>
    <w:multiLevelType w:val="hybridMultilevel"/>
    <w:tmpl w:val="ED64DA9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52141B7C"/>
    <w:multiLevelType w:val="multilevel"/>
    <w:tmpl w:val="566025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71C250E"/>
    <w:multiLevelType w:val="hybridMultilevel"/>
    <w:tmpl w:val="BD68CD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BCF5C72"/>
    <w:multiLevelType w:val="hybridMultilevel"/>
    <w:tmpl w:val="9E4EB1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0381B2B"/>
    <w:multiLevelType w:val="multilevel"/>
    <w:tmpl w:val="D29AE6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1900FEA"/>
    <w:multiLevelType w:val="hybridMultilevel"/>
    <w:tmpl w:val="840410D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9A81453"/>
    <w:multiLevelType w:val="hybridMultilevel"/>
    <w:tmpl w:val="C96A81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B321FF7"/>
    <w:multiLevelType w:val="hybridMultilevel"/>
    <w:tmpl w:val="91E207FE"/>
    <w:lvl w:ilvl="0" w:tplc="14A4570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B7F3B5E"/>
    <w:multiLevelType w:val="hybridMultilevel"/>
    <w:tmpl w:val="BC663D96"/>
    <w:lvl w:ilvl="0" w:tplc="F91ADD4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D5F27F4"/>
    <w:multiLevelType w:val="hybridMultilevel"/>
    <w:tmpl w:val="E6CA6F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532414C"/>
    <w:multiLevelType w:val="hybridMultilevel"/>
    <w:tmpl w:val="6B389E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79D0B1A"/>
    <w:multiLevelType w:val="hybridMultilevel"/>
    <w:tmpl w:val="0E0C42A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7A141CDD"/>
    <w:multiLevelType w:val="multilevel"/>
    <w:tmpl w:val="9DDEFCC2"/>
    <w:lvl w:ilvl="0">
      <w:start w:val="1"/>
      <w:numFmt w:val="decimal"/>
      <w:lvlText w:val="%1."/>
      <w:lvlJc w:val="left"/>
      <w:rPr>
        <w:rFonts w:ascii="Times New Roman" w:eastAsia="Arial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7F3E4DBC"/>
    <w:multiLevelType w:val="hybridMultilevel"/>
    <w:tmpl w:val="BBC2A3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3"/>
  </w:num>
  <w:num w:numId="4">
    <w:abstractNumId w:val="19"/>
  </w:num>
  <w:num w:numId="5">
    <w:abstractNumId w:val="21"/>
  </w:num>
  <w:num w:numId="6">
    <w:abstractNumId w:val="8"/>
  </w:num>
  <w:num w:numId="7">
    <w:abstractNumId w:val="12"/>
  </w:num>
  <w:num w:numId="8">
    <w:abstractNumId w:val="20"/>
  </w:num>
  <w:num w:numId="9">
    <w:abstractNumId w:val="26"/>
  </w:num>
  <w:num w:numId="10">
    <w:abstractNumId w:val="17"/>
  </w:num>
  <w:num w:numId="11">
    <w:abstractNumId w:val="10"/>
  </w:num>
  <w:num w:numId="12">
    <w:abstractNumId w:val="14"/>
  </w:num>
  <w:num w:numId="13">
    <w:abstractNumId w:val="25"/>
  </w:num>
  <w:num w:numId="14">
    <w:abstractNumId w:val="29"/>
  </w:num>
  <w:num w:numId="15">
    <w:abstractNumId w:val="6"/>
  </w:num>
  <w:num w:numId="16">
    <w:abstractNumId w:val="0"/>
  </w:num>
  <w:num w:numId="17">
    <w:abstractNumId w:val="11"/>
  </w:num>
  <w:num w:numId="18">
    <w:abstractNumId w:val="4"/>
  </w:num>
  <w:num w:numId="19">
    <w:abstractNumId w:val="1"/>
  </w:num>
  <w:num w:numId="20">
    <w:abstractNumId w:val="7"/>
  </w:num>
  <w:num w:numId="21">
    <w:abstractNumId w:val="16"/>
  </w:num>
  <w:num w:numId="22">
    <w:abstractNumId w:val="13"/>
  </w:num>
  <w:num w:numId="23">
    <w:abstractNumId w:val="22"/>
  </w:num>
  <w:num w:numId="24">
    <w:abstractNumId w:val="18"/>
  </w:num>
  <w:num w:numId="25">
    <w:abstractNumId w:val="27"/>
  </w:num>
  <w:num w:numId="26">
    <w:abstractNumId w:val="2"/>
  </w:num>
  <w:num w:numId="27">
    <w:abstractNumId w:val="28"/>
  </w:num>
  <w:num w:numId="28">
    <w:abstractNumId w:val="9"/>
  </w:num>
  <w:num w:numId="29">
    <w:abstractNumId w:val="15"/>
  </w:num>
  <w:num w:numId="30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14049"/>
    <w:rsid w:val="0000538B"/>
    <w:rsid w:val="00026BD5"/>
    <w:rsid w:val="00027CED"/>
    <w:rsid w:val="00033FBD"/>
    <w:rsid w:val="00037210"/>
    <w:rsid w:val="000444DC"/>
    <w:rsid w:val="00046AF7"/>
    <w:rsid w:val="00051F54"/>
    <w:rsid w:val="000522AE"/>
    <w:rsid w:val="000535FF"/>
    <w:rsid w:val="000559E3"/>
    <w:rsid w:val="00057A0D"/>
    <w:rsid w:val="00063B8C"/>
    <w:rsid w:val="00071FED"/>
    <w:rsid w:val="00081136"/>
    <w:rsid w:val="00082378"/>
    <w:rsid w:val="00094526"/>
    <w:rsid w:val="000C02E7"/>
    <w:rsid w:val="000C4F73"/>
    <w:rsid w:val="000D3782"/>
    <w:rsid w:val="000D5122"/>
    <w:rsid w:val="000D5682"/>
    <w:rsid w:val="000F6D15"/>
    <w:rsid w:val="00105FB8"/>
    <w:rsid w:val="00124DAD"/>
    <w:rsid w:val="00130FA5"/>
    <w:rsid w:val="001320A8"/>
    <w:rsid w:val="00133285"/>
    <w:rsid w:val="001338DD"/>
    <w:rsid w:val="00135463"/>
    <w:rsid w:val="00142850"/>
    <w:rsid w:val="00167C2C"/>
    <w:rsid w:val="0017418F"/>
    <w:rsid w:val="00196920"/>
    <w:rsid w:val="001978AE"/>
    <w:rsid w:val="001A1E97"/>
    <w:rsid w:val="001B3F6B"/>
    <w:rsid w:val="001C696D"/>
    <w:rsid w:val="001C6FF7"/>
    <w:rsid w:val="001D65E5"/>
    <w:rsid w:val="001D7813"/>
    <w:rsid w:val="001E5779"/>
    <w:rsid w:val="00202DD6"/>
    <w:rsid w:val="002037E0"/>
    <w:rsid w:val="002103D4"/>
    <w:rsid w:val="00211615"/>
    <w:rsid w:val="00211B98"/>
    <w:rsid w:val="00211EDB"/>
    <w:rsid w:val="0022174B"/>
    <w:rsid w:val="00221DF9"/>
    <w:rsid w:val="00234E40"/>
    <w:rsid w:val="00235E24"/>
    <w:rsid w:val="00250734"/>
    <w:rsid w:val="00250C59"/>
    <w:rsid w:val="002517F5"/>
    <w:rsid w:val="002541B9"/>
    <w:rsid w:val="00266545"/>
    <w:rsid w:val="00271BF2"/>
    <w:rsid w:val="002723AC"/>
    <w:rsid w:val="002749BC"/>
    <w:rsid w:val="00287CB7"/>
    <w:rsid w:val="00296936"/>
    <w:rsid w:val="002A1ACA"/>
    <w:rsid w:val="002A4D38"/>
    <w:rsid w:val="002B4970"/>
    <w:rsid w:val="002B73A1"/>
    <w:rsid w:val="002C2E4D"/>
    <w:rsid w:val="002E0CCA"/>
    <w:rsid w:val="002F7951"/>
    <w:rsid w:val="00322EDC"/>
    <w:rsid w:val="00331D2A"/>
    <w:rsid w:val="00341C20"/>
    <w:rsid w:val="00350462"/>
    <w:rsid w:val="00354E0B"/>
    <w:rsid w:val="00381F0F"/>
    <w:rsid w:val="00383366"/>
    <w:rsid w:val="0039275F"/>
    <w:rsid w:val="003950E7"/>
    <w:rsid w:val="00397329"/>
    <w:rsid w:val="003A2527"/>
    <w:rsid w:val="003A5857"/>
    <w:rsid w:val="003A6618"/>
    <w:rsid w:val="003D1C17"/>
    <w:rsid w:val="003D33B9"/>
    <w:rsid w:val="003E3274"/>
    <w:rsid w:val="00400186"/>
    <w:rsid w:val="00403F1A"/>
    <w:rsid w:val="00405537"/>
    <w:rsid w:val="004141E2"/>
    <w:rsid w:val="00416C87"/>
    <w:rsid w:val="0042244D"/>
    <w:rsid w:val="00422E32"/>
    <w:rsid w:val="00433F9D"/>
    <w:rsid w:val="0043440A"/>
    <w:rsid w:val="00442C88"/>
    <w:rsid w:val="00444704"/>
    <w:rsid w:val="00450F1E"/>
    <w:rsid w:val="00456E3C"/>
    <w:rsid w:val="00464B16"/>
    <w:rsid w:val="00471FD5"/>
    <w:rsid w:val="00475CEA"/>
    <w:rsid w:val="004806FB"/>
    <w:rsid w:val="00481491"/>
    <w:rsid w:val="00486A28"/>
    <w:rsid w:val="004972B9"/>
    <w:rsid w:val="004A3547"/>
    <w:rsid w:val="004B02D6"/>
    <w:rsid w:val="004B13AA"/>
    <w:rsid w:val="004B4092"/>
    <w:rsid w:val="004C29DC"/>
    <w:rsid w:val="004C719D"/>
    <w:rsid w:val="004E07F8"/>
    <w:rsid w:val="004E0D7D"/>
    <w:rsid w:val="004E4357"/>
    <w:rsid w:val="00502DB6"/>
    <w:rsid w:val="00514049"/>
    <w:rsid w:val="00516056"/>
    <w:rsid w:val="00517366"/>
    <w:rsid w:val="00521785"/>
    <w:rsid w:val="00533771"/>
    <w:rsid w:val="00536EC8"/>
    <w:rsid w:val="00536FD9"/>
    <w:rsid w:val="0053777E"/>
    <w:rsid w:val="00542256"/>
    <w:rsid w:val="00546FC0"/>
    <w:rsid w:val="00561DDE"/>
    <w:rsid w:val="00566F18"/>
    <w:rsid w:val="005749BA"/>
    <w:rsid w:val="005962CB"/>
    <w:rsid w:val="005A0152"/>
    <w:rsid w:val="005A779A"/>
    <w:rsid w:val="005C3BFD"/>
    <w:rsid w:val="006032D0"/>
    <w:rsid w:val="0061424F"/>
    <w:rsid w:val="006144AF"/>
    <w:rsid w:val="00617472"/>
    <w:rsid w:val="00624EFE"/>
    <w:rsid w:val="006252D5"/>
    <w:rsid w:val="006379F0"/>
    <w:rsid w:val="00637DC8"/>
    <w:rsid w:val="00660E5F"/>
    <w:rsid w:val="00671B51"/>
    <w:rsid w:val="0067414F"/>
    <w:rsid w:val="00676572"/>
    <w:rsid w:val="00676D7D"/>
    <w:rsid w:val="00690490"/>
    <w:rsid w:val="00690BE0"/>
    <w:rsid w:val="0069176F"/>
    <w:rsid w:val="00693B13"/>
    <w:rsid w:val="00697352"/>
    <w:rsid w:val="006A3F76"/>
    <w:rsid w:val="006A5B16"/>
    <w:rsid w:val="006B12DF"/>
    <w:rsid w:val="006B3575"/>
    <w:rsid w:val="006B6A3F"/>
    <w:rsid w:val="006C504F"/>
    <w:rsid w:val="006D0209"/>
    <w:rsid w:val="006D78BB"/>
    <w:rsid w:val="006E7DCF"/>
    <w:rsid w:val="00702B4E"/>
    <w:rsid w:val="00710B04"/>
    <w:rsid w:val="007128BB"/>
    <w:rsid w:val="00721DD9"/>
    <w:rsid w:val="007259D6"/>
    <w:rsid w:val="00725B86"/>
    <w:rsid w:val="0073006C"/>
    <w:rsid w:val="007305C2"/>
    <w:rsid w:val="00737F59"/>
    <w:rsid w:val="00740131"/>
    <w:rsid w:val="007403B9"/>
    <w:rsid w:val="00745024"/>
    <w:rsid w:val="007452C9"/>
    <w:rsid w:val="00754FD5"/>
    <w:rsid w:val="007567EA"/>
    <w:rsid w:val="00774DCD"/>
    <w:rsid w:val="00785877"/>
    <w:rsid w:val="007910CB"/>
    <w:rsid w:val="007966B1"/>
    <w:rsid w:val="00796944"/>
    <w:rsid w:val="00797C06"/>
    <w:rsid w:val="007A4AE9"/>
    <w:rsid w:val="007A7FC1"/>
    <w:rsid w:val="007B05FB"/>
    <w:rsid w:val="007B15B5"/>
    <w:rsid w:val="007B66D1"/>
    <w:rsid w:val="007B76E6"/>
    <w:rsid w:val="007C09E1"/>
    <w:rsid w:val="007C61D4"/>
    <w:rsid w:val="007D1C84"/>
    <w:rsid w:val="007E413E"/>
    <w:rsid w:val="007E54BE"/>
    <w:rsid w:val="007E6CEF"/>
    <w:rsid w:val="007F0D19"/>
    <w:rsid w:val="008012F0"/>
    <w:rsid w:val="00801897"/>
    <w:rsid w:val="00805017"/>
    <w:rsid w:val="00820887"/>
    <w:rsid w:val="00823F86"/>
    <w:rsid w:val="0082560C"/>
    <w:rsid w:val="00834863"/>
    <w:rsid w:val="00860F63"/>
    <w:rsid w:val="00866B97"/>
    <w:rsid w:val="00871DDD"/>
    <w:rsid w:val="00883856"/>
    <w:rsid w:val="008873D0"/>
    <w:rsid w:val="008A5654"/>
    <w:rsid w:val="008B22F6"/>
    <w:rsid w:val="008B5665"/>
    <w:rsid w:val="008B68D7"/>
    <w:rsid w:val="008B6A53"/>
    <w:rsid w:val="008C695B"/>
    <w:rsid w:val="008D37AB"/>
    <w:rsid w:val="008E1431"/>
    <w:rsid w:val="008F1112"/>
    <w:rsid w:val="008F53E3"/>
    <w:rsid w:val="00904828"/>
    <w:rsid w:val="00931BD1"/>
    <w:rsid w:val="009340C0"/>
    <w:rsid w:val="009453D0"/>
    <w:rsid w:val="00954217"/>
    <w:rsid w:val="009553BF"/>
    <w:rsid w:val="00965231"/>
    <w:rsid w:val="00965EBD"/>
    <w:rsid w:val="009701EC"/>
    <w:rsid w:val="00977BA4"/>
    <w:rsid w:val="009860AC"/>
    <w:rsid w:val="009A158B"/>
    <w:rsid w:val="009A64D9"/>
    <w:rsid w:val="009B2F2D"/>
    <w:rsid w:val="009D0FFA"/>
    <w:rsid w:val="009D1877"/>
    <w:rsid w:val="009D6C26"/>
    <w:rsid w:val="009E2DF6"/>
    <w:rsid w:val="009E6A88"/>
    <w:rsid w:val="00A01958"/>
    <w:rsid w:val="00A10F54"/>
    <w:rsid w:val="00A13AE1"/>
    <w:rsid w:val="00A20122"/>
    <w:rsid w:val="00A26F16"/>
    <w:rsid w:val="00A313EF"/>
    <w:rsid w:val="00A355CD"/>
    <w:rsid w:val="00A44A33"/>
    <w:rsid w:val="00A467F5"/>
    <w:rsid w:val="00A46C3F"/>
    <w:rsid w:val="00A55B2C"/>
    <w:rsid w:val="00A57603"/>
    <w:rsid w:val="00A6009F"/>
    <w:rsid w:val="00A63BA1"/>
    <w:rsid w:val="00A6605F"/>
    <w:rsid w:val="00A736BC"/>
    <w:rsid w:val="00A8517A"/>
    <w:rsid w:val="00A8561A"/>
    <w:rsid w:val="00A86A58"/>
    <w:rsid w:val="00AB1E1B"/>
    <w:rsid w:val="00AB737A"/>
    <w:rsid w:val="00AC160E"/>
    <w:rsid w:val="00AC1BE1"/>
    <w:rsid w:val="00AC239E"/>
    <w:rsid w:val="00AC6FB0"/>
    <w:rsid w:val="00AD5BFB"/>
    <w:rsid w:val="00B02C23"/>
    <w:rsid w:val="00B07773"/>
    <w:rsid w:val="00B07950"/>
    <w:rsid w:val="00B108C0"/>
    <w:rsid w:val="00B150A3"/>
    <w:rsid w:val="00B20D68"/>
    <w:rsid w:val="00B341DB"/>
    <w:rsid w:val="00B355CC"/>
    <w:rsid w:val="00B37236"/>
    <w:rsid w:val="00B435D7"/>
    <w:rsid w:val="00B50C68"/>
    <w:rsid w:val="00B55848"/>
    <w:rsid w:val="00B56A69"/>
    <w:rsid w:val="00B578B9"/>
    <w:rsid w:val="00B60221"/>
    <w:rsid w:val="00B8116F"/>
    <w:rsid w:val="00B8166F"/>
    <w:rsid w:val="00B9164F"/>
    <w:rsid w:val="00B9291E"/>
    <w:rsid w:val="00B94FC6"/>
    <w:rsid w:val="00B976E6"/>
    <w:rsid w:val="00BB43FE"/>
    <w:rsid w:val="00BB55F7"/>
    <w:rsid w:val="00BC186D"/>
    <w:rsid w:val="00BD5330"/>
    <w:rsid w:val="00BE36AE"/>
    <w:rsid w:val="00BE65D2"/>
    <w:rsid w:val="00BF2835"/>
    <w:rsid w:val="00BF2885"/>
    <w:rsid w:val="00C05292"/>
    <w:rsid w:val="00C06F65"/>
    <w:rsid w:val="00C1183E"/>
    <w:rsid w:val="00C20B51"/>
    <w:rsid w:val="00C23713"/>
    <w:rsid w:val="00C25AFD"/>
    <w:rsid w:val="00C316AA"/>
    <w:rsid w:val="00C34697"/>
    <w:rsid w:val="00C35765"/>
    <w:rsid w:val="00C400A7"/>
    <w:rsid w:val="00C4178D"/>
    <w:rsid w:val="00C5091B"/>
    <w:rsid w:val="00C62DD7"/>
    <w:rsid w:val="00C656E6"/>
    <w:rsid w:val="00C6725E"/>
    <w:rsid w:val="00C770C1"/>
    <w:rsid w:val="00C83EBB"/>
    <w:rsid w:val="00C872A4"/>
    <w:rsid w:val="00C90D59"/>
    <w:rsid w:val="00C953F1"/>
    <w:rsid w:val="00CA33CA"/>
    <w:rsid w:val="00CC41F0"/>
    <w:rsid w:val="00CC4F70"/>
    <w:rsid w:val="00CC5F0D"/>
    <w:rsid w:val="00CC75AC"/>
    <w:rsid w:val="00CD3826"/>
    <w:rsid w:val="00CE386A"/>
    <w:rsid w:val="00D0165E"/>
    <w:rsid w:val="00D03446"/>
    <w:rsid w:val="00D17716"/>
    <w:rsid w:val="00D37BAA"/>
    <w:rsid w:val="00D43C58"/>
    <w:rsid w:val="00D45F08"/>
    <w:rsid w:val="00D46320"/>
    <w:rsid w:val="00D50370"/>
    <w:rsid w:val="00D56DD2"/>
    <w:rsid w:val="00D641DF"/>
    <w:rsid w:val="00D75969"/>
    <w:rsid w:val="00D855FD"/>
    <w:rsid w:val="00D92898"/>
    <w:rsid w:val="00D92AAA"/>
    <w:rsid w:val="00D9361A"/>
    <w:rsid w:val="00DA2D3B"/>
    <w:rsid w:val="00DB6ECF"/>
    <w:rsid w:val="00DC14B8"/>
    <w:rsid w:val="00DC2CC0"/>
    <w:rsid w:val="00DD212D"/>
    <w:rsid w:val="00DD3C36"/>
    <w:rsid w:val="00DD4A5F"/>
    <w:rsid w:val="00DE3C51"/>
    <w:rsid w:val="00DF6812"/>
    <w:rsid w:val="00E06918"/>
    <w:rsid w:val="00E07C5A"/>
    <w:rsid w:val="00E21E90"/>
    <w:rsid w:val="00E23C48"/>
    <w:rsid w:val="00E25828"/>
    <w:rsid w:val="00E30FB4"/>
    <w:rsid w:val="00E31E85"/>
    <w:rsid w:val="00E41A42"/>
    <w:rsid w:val="00E43C8E"/>
    <w:rsid w:val="00E46702"/>
    <w:rsid w:val="00E54886"/>
    <w:rsid w:val="00E56C67"/>
    <w:rsid w:val="00E606B9"/>
    <w:rsid w:val="00E60FEB"/>
    <w:rsid w:val="00E62C38"/>
    <w:rsid w:val="00E66678"/>
    <w:rsid w:val="00E716CA"/>
    <w:rsid w:val="00E720DF"/>
    <w:rsid w:val="00E76A74"/>
    <w:rsid w:val="00E8567D"/>
    <w:rsid w:val="00E8754D"/>
    <w:rsid w:val="00E92B02"/>
    <w:rsid w:val="00EB3A8A"/>
    <w:rsid w:val="00EB3D2E"/>
    <w:rsid w:val="00EC57DE"/>
    <w:rsid w:val="00EC6548"/>
    <w:rsid w:val="00EC6834"/>
    <w:rsid w:val="00ED0830"/>
    <w:rsid w:val="00EF70B0"/>
    <w:rsid w:val="00EF759F"/>
    <w:rsid w:val="00F03382"/>
    <w:rsid w:val="00F0353F"/>
    <w:rsid w:val="00F100A8"/>
    <w:rsid w:val="00F103BF"/>
    <w:rsid w:val="00F132CD"/>
    <w:rsid w:val="00F16563"/>
    <w:rsid w:val="00F16A1E"/>
    <w:rsid w:val="00F24D2F"/>
    <w:rsid w:val="00F24F07"/>
    <w:rsid w:val="00F265E0"/>
    <w:rsid w:val="00F27D62"/>
    <w:rsid w:val="00F31AAB"/>
    <w:rsid w:val="00F33DE0"/>
    <w:rsid w:val="00F403CB"/>
    <w:rsid w:val="00F52D94"/>
    <w:rsid w:val="00F659A6"/>
    <w:rsid w:val="00F660A0"/>
    <w:rsid w:val="00F72DC4"/>
    <w:rsid w:val="00F73649"/>
    <w:rsid w:val="00F765D8"/>
    <w:rsid w:val="00F86FD5"/>
    <w:rsid w:val="00F94BF6"/>
    <w:rsid w:val="00FA1D59"/>
    <w:rsid w:val="00FA5CF5"/>
    <w:rsid w:val="00FA66E1"/>
    <w:rsid w:val="00FB040D"/>
    <w:rsid w:val="00FB2464"/>
    <w:rsid w:val="00FB2888"/>
    <w:rsid w:val="00FB6C8C"/>
    <w:rsid w:val="00FC145D"/>
    <w:rsid w:val="00FD4067"/>
    <w:rsid w:val="00FD4C3C"/>
    <w:rsid w:val="00FD56A1"/>
    <w:rsid w:val="00FE2D68"/>
    <w:rsid w:val="00FE3ABE"/>
    <w:rsid w:val="00FE573C"/>
    <w:rsid w:val="00FF062F"/>
    <w:rsid w:val="00FF5D6D"/>
    <w:rsid w:val="00FF6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D74329E"/>
  <w15:docId w15:val="{CE1FF46A-D3D6-41E0-B94C-E1520F91C3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14049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514049"/>
    <w:pPr>
      <w:keepNext/>
      <w:outlineLvl w:val="0"/>
    </w:pPr>
    <w:rPr>
      <w:sz w:val="32"/>
      <w:lang w:val="x-none" w:eastAsia="x-none"/>
    </w:rPr>
  </w:style>
  <w:style w:type="paragraph" w:styleId="3">
    <w:name w:val="heading 3"/>
    <w:basedOn w:val="a"/>
    <w:next w:val="a"/>
    <w:link w:val="30"/>
    <w:qFormat/>
    <w:rsid w:val="0039275F"/>
    <w:pPr>
      <w:keepNext/>
      <w:spacing w:before="240" w:after="60"/>
      <w:outlineLvl w:val="2"/>
    </w:pPr>
    <w:rPr>
      <w:rFonts w:ascii="Arial" w:hAnsi="Arial"/>
      <w:b/>
      <w:b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141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rsid w:val="00FE3ABE"/>
    <w:rPr>
      <w:rFonts w:ascii="Segoe UI" w:hAnsi="Segoe UI"/>
      <w:sz w:val="18"/>
      <w:szCs w:val="18"/>
      <w:lang w:val="x-none" w:eastAsia="x-none"/>
    </w:rPr>
  </w:style>
  <w:style w:type="character" w:customStyle="1" w:styleId="a5">
    <w:name w:val="Текст выноски Знак"/>
    <w:link w:val="a4"/>
    <w:rsid w:val="00FE3ABE"/>
    <w:rPr>
      <w:rFonts w:ascii="Segoe UI" w:hAnsi="Segoe UI" w:cs="Segoe UI"/>
      <w:sz w:val="18"/>
      <w:szCs w:val="18"/>
    </w:rPr>
  </w:style>
  <w:style w:type="numbering" w:customStyle="1" w:styleId="11">
    <w:name w:val="Нет списка1"/>
    <w:next w:val="a2"/>
    <w:uiPriority w:val="99"/>
    <w:semiHidden/>
    <w:unhideWhenUsed/>
    <w:rsid w:val="00D50370"/>
  </w:style>
  <w:style w:type="table" w:customStyle="1" w:styleId="12">
    <w:name w:val="Сетка таблицы1"/>
    <w:basedOn w:val="a1"/>
    <w:next w:val="a3"/>
    <w:uiPriority w:val="59"/>
    <w:rsid w:val="00D5037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 Spacing"/>
    <w:link w:val="a7"/>
    <w:uiPriority w:val="1"/>
    <w:qFormat/>
    <w:rsid w:val="00D50370"/>
    <w:rPr>
      <w:sz w:val="24"/>
      <w:szCs w:val="24"/>
    </w:rPr>
  </w:style>
  <w:style w:type="character" w:customStyle="1" w:styleId="a7">
    <w:name w:val="Без интервала Знак"/>
    <w:link w:val="a6"/>
    <w:uiPriority w:val="1"/>
    <w:rsid w:val="00D50370"/>
    <w:rPr>
      <w:sz w:val="24"/>
      <w:szCs w:val="24"/>
      <w:lang w:bidi="ar-SA"/>
    </w:rPr>
  </w:style>
  <w:style w:type="character" w:customStyle="1" w:styleId="30">
    <w:name w:val="Заголовок 3 Знак"/>
    <w:link w:val="3"/>
    <w:rsid w:val="0039275F"/>
    <w:rPr>
      <w:rFonts w:ascii="Arial" w:hAnsi="Arial"/>
      <w:b/>
      <w:bCs/>
      <w:sz w:val="26"/>
      <w:szCs w:val="26"/>
      <w:lang w:val="x-none" w:eastAsia="x-none"/>
    </w:rPr>
  </w:style>
  <w:style w:type="numbering" w:customStyle="1" w:styleId="2">
    <w:name w:val="Нет списка2"/>
    <w:next w:val="a2"/>
    <w:uiPriority w:val="99"/>
    <w:semiHidden/>
    <w:unhideWhenUsed/>
    <w:rsid w:val="0039275F"/>
  </w:style>
  <w:style w:type="character" w:customStyle="1" w:styleId="10">
    <w:name w:val="Заголовок 1 Знак"/>
    <w:link w:val="1"/>
    <w:rsid w:val="0039275F"/>
    <w:rPr>
      <w:sz w:val="32"/>
      <w:szCs w:val="24"/>
    </w:rPr>
  </w:style>
  <w:style w:type="table" w:customStyle="1" w:styleId="20">
    <w:name w:val="Сетка таблицы2"/>
    <w:basedOn w:val="a1"/>
    <w:next w:val="a3"/>
    <w:uiPriority w:val="59"/>
    <w:rsid w:val="0039275F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0">
    <w:name w:val="Нет списка11"/>
    <w:next w:val="a2"/>
    <w:uiPriority w:val="99"/>
    <w:semiHidden/>
    <w:rsid w:val="0039275F"/>
  </w:style>
  <w:style w:type="table" w:customStyle="1" w:styleId="111">
    <w:name w:val="Сетка таблицы11"/>
    <w:basedOn w:val="a1"/>
    <w:next w:val="a3"/>
    <w:uiPriority w:val="59"/>
    <w:rsid w:val="003927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rmal (Web)"/>
    <w:basedOn w:val="a"/>
    <w:uiPriority w:val="99"/>
    <w:rsid w:val="0039275F"/>
    <w:pPr>
      <w:spacing w:before="23" w:after="23"/>
    </w:pPr>
    <w:rPr>
      <w:sz w:val="20"/>
      <w:szCs w:val="20"/>
    </w:rPr>
  </w:style>
  <w:style w:type="paragraph" w:styleId="21">
    <w:name w:val="Body Text Indent 2"/>
    <w:basedOn w:val="a"/>
    <w:link w:val="22"/>
    <w:rsid w:val="0039275F"/>
    <w:pPr>
      <w:spacing w:after="120" w:line="480" w:lineRule="auto"/>
      <w:ind w:left="283"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22">
    <w:name w:val="Основной текст с отступом 2 Знак"/>
    <w:link w:val="21"/>
    <w:rsid w:val="0039275F"/>
    <w:rPr>
      <w:rFonts w:ascii="Calibri" w:eastAsia="Calibri" w:hAnsi="Calibri"/>
      <w:sz w:val="22"/>
      <w:szCs w:val="22"/>
      <w:lang w:eastAsia="en-US"/>
    </w:rPr>
  </w:style>
  <w:style w:type="paragraph" w:styleId="a9">
    <w:name w:val="footer"/>
    <w:basedOn w:val="a"/>
    <w:link w:val="aa"/>
    <w:rsid w:val="0039275F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a">
    <w:name w:val="Нижний колонтитул Знак"/>
    <w:link w:val="a9"/>
    <w:rsid w:val="0039275F"/>
    <w:rPr>
      <w:sz w:val="24"/>
      <w:szCs w:val="24"/>
    </w:rPr>
  </w:style>
  <w:style w:type="character" w:styleId="ab">
    <w:name w:val="page number"/>
    <w:rsid w:val="0039275F"/>
  </w:style>
  <w:style w:type="paragraph" w:customStyle="1" w:styleId="ac">
    <w:name w:val="Содержимое таблицы"/>
    <w:basedOn w:val="a"/>
    <w:rsid w:val="0039275F"/>
    <w:pPr>
      <w:suppressLineNumbers/>
      <w:suppressAutoHyphens/>
    </w:pPr>
    <w:rPr>
      <w:lang w:eastAsia="ar-SA"/>
    </w:rPr>
  </w:style>
  <w:style w:type="paragraph" w:customStyle="1" w:styleId="ConsPlusNonformat">
    <w:name w:val="ConsPlusNonformat"/>
    <w:uiPriority w:val="99"/>
    <w:rsid w:val="0039275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uiPriority w:val="99"/>
    <w:rsid w:val="0039275F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styleId="ad">
    <w:name w:val="header"/>
    <w:basedOn w:val="a"/>
    <w:link w:val="ae"/>
    <w:rsid w:val="0039275F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e">
    <w:name w:val="Верхний колонтитул Знак"/>
    <w:link w:val="ad"/>
    <w:rsid w:val="0039275F"/>
    <w:rPr>
      <w:sz w:val="24"/>
      <w:szCs w:val="24"/>
      <w:lang w:val="x-none" w:eastAsia="x-none"/>
    </w:rPr>
  </w:style>
  <w:style w:type="character" w:customStyle="1" w:styleId="apple-converted-space">
    <w:name w:val="apple-converted-space"/>
    <w:rsid w:val="0039275F"/>
  </w:style>
  <w:style w:type="character" w:styleId="af">
    <w:name w:val="Strong"/>
    <w:uiPriority w:val="22"/>
    <w:qFormat/>
    <w:rsid w:val="0039275F"/>
    <w:rPr>
      <w:b/>
      <w:bCs/>
    </w:rPr>
  </w:style>
  <w:style w:type="paragraph" w:styleId="af0">
    <w:name w:val="List Paragraph"/>
    <w:basedOn w:val="a"/>
    <w:uiPriority w:val="34"/>
    <w:qFormat/>
    <w:rsid w:val="0039275F"/>
    <w:pPr>
      <w:ind w:left="720"/>
      <w:contextualSpacing/>
    </w:pPr>
  </w:style>
  <w:style w:type="paragraph" w:customStyle="1" w:styleId="Default">
    <w:name w:val="Default"/>
    <w:rsid w:val="0039275F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paragraph" w:styleId="af1">
    <w:name w:val="Title"/>
    <w:basedOn w:val="a"/>
    <w:next w:val="a"/>
    <w:link w:val="af2"/>
    <w:qFormat/>
    <w:rsid w:val="0039275F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  <w:lang w:val="x-none" w:eastAsia="x-none"/>
    </w:rPr>
  </w:style>
  <w:style w:type="character" w:customStyle="1" w:styleId="af2">
    <w:name w:val="Заголовок Знак"/>
    <w:link w:val="af1"/>
    <w:rsid w:val="0039275F"/>
    <w:rPr>
      <w:rFonts w:ascii="Cambria" w:hAnsi="Cambria"/>
      <w:b/>
      <w:bCs/>
      <w:kern w:val="28"/>
      <w:sz w:val="32"/>
      <w:szCs w:val="32"/>
    </w:rPr>
  </w:style>
  <w:style w:type="character" w:styleId="af3">
    <w:name w:val="Hyperlink"/>
    <w:uiPriority w:val="99"/>
    <w:unhideWhenUsed/>
    <w:rsid w:val="0039275F"/>
    <w:rPr>
      <w:color w:val="0000FF"/>
      <w:u w:val="single"/>
    </w:rPr>
  </w:style>
  <w:style w:type="table" w:customStyle="1" w:styleId="1110">
    <w:name w:val="Сетка таблицы111"/>
    <w:basedOn w:val="a1"/>
    <w:next w:val="a3"/>
    <w:uiPriority w:val="39"/>
    <w:rsid w:val="0039275F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">
    <w:name w:val="Нет списка111"/>
    <w:next w:val="a2"/>
    <w:uiPriority w:val="99"/>
    <w:semiHidden/>
    <w:unhideWhenUsed/>
    <w:rsid w:val="0039275F"/>
  </w:style>
  <w:style w:type="table" w:customStyle="1" w:styleId="210">
    <w:name w:val="Сетка таблицы21"/>
    <w:basedOn w:val="a1"/>
    <w:next w:val="a3"/>
    <w:uiPriority w:val="59"/>
    <w:rsid w:val="0039275F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">
    <w:name w:val="Нет списка3"/>
    <w:next w:val="a2"/>
    <w:uiPriority w:val="99"/>
    <w:semiHidden/>
    <w:unhideWhenUsed/>
    <w:rsid w:val="00211EDB"/>
  </w:style>
  <w:style w:type="table" w:customStyle="1" w:styleId="32">
    <w:name w:val="Сетка таблицы3"/>
    <w:basedOn w:val="a1"/>
    <w:next w:val="a3"/>
    <w:uiPriority w:val="59"/>
    <w:rsid w:val="00211EDB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0">
    <w:name w:val="Нет списка12"/>
    <w:next w:val="a2"/>
    <w:uiPriority w:val="99"/>
    <w:semiHidden/>
    <w:rsid w:val="00211EDB"/>
  </w:style>
  <w:style w:type="table" w:customStyle="1" w:styleId="121">
    <w:name w:val="Сетка таблицы12"/>
    <w:basedOn w:val="a1"/>
    <w:next w:val="a3"/>
    <w:uiPriority w:val="59"/>
    <w:rsid w:val="00211E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">
    <w:name w:val="Сетка таблицы112"/>
    <w:basedOn w:val="a1"/>
    <w:next w:val="a3"/>
    <w:uiPriority w:val="39"/>
    <w:rsid w:val="00211EDB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20">
    <w:name w:val="Нет списка112"/>
    <w:next w:val="a2"/>
    <w:uiPriority w:val="99"/>
    <w:semiHidden/>
    <w:unhideWhenUsed/>
    <w:rsid w:val="00211EDB"/>
  </w:style>
  <w:style w:type="table" w:customStyle="1" w:styleId="220">
    <w:name w:val="Сетка таблицы22"/>
    <w:basedOn w:val="a1"/>
    <w:next w:val="a3"/>
    <w:uiPriority w:val="59"/>
    <w:rsid w:val="00211EDB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4">
    <w:name w:val="Основной текст_"/>
    <w:link w:val="13"/>
    <w:rsid w:val="00F132CD"/>
    <w:rPr>
      <w:rFonts w:ascii="Arial" w:eastAsia="Arial" w:hAnsi="Arial" w:cs="Arial"/>
      <w:shd w:val="clear" w:color="auto" w:fill="FFFFFF"/>
    </w:rPr>
  </w:style>
  <w:style w:type="paragraph" w:customStyle="1" w:styleId="13">
    <w:name w:val="Основной текст1"/>
    <w:basedOn w:val="a"/>
    <w:link w:val="af4"/>
    <w:rsid w:val="00F132CD"/>
    <w:pPr>
      <w:widowControl w:val="0"/>
      <w:shd w:val="clear" w:color="auto" w:fill="FFFFFF"/>
      <w:spacing w:line="360" w:lineRule="auto"/>
    </w:pPr>
    <w:rPr>
      <w:rFonts w:ascii="Arial" w:eastAsia="Arial" w:hAnsi="Arial"/>
      <w:sz w:val="20"/>
      <w:szCs w:val="20"/>
      <w:lang w:val="x-none" w:eastAsia="x-none"/>
    </w:rPr>
  </w:style>
  <w:style w:type="table" w:customStyle="1" w:styleId="4">
    <w:name w:val="Сетка таблицы4"/>
    <w:basedOn w:val="a1"/>
    <w:next w:val="a3"/>
    <w:uiPriority w:val="59"/>
    <w:rsid w:val="00F132C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2579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18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33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1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47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0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A0D25E9-5304-4B49-82DC-B2A50A3597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3</Pages>
  <Words>645</Words>
  <Characters>3681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Николаевна</dc:creator>
  <cp:lastModifiedBy>Юля</cp:lastModifiedBy>
  <cp:revision>15</cp:revision>
  <cp:lastPrinted>2026-08-31T03:08:00Z</cp:lastPrinted>
  <dcterms:created xsi:type="dcterms:W3CDTF">2025-09-05T11:38:00Z</dcterms:created>
  <dcterms:modified xsi:type="dcterms:W3CDTF">2026-09-23T06:18:00Z</dcterms:modified>
</cp:coreProperties>
</file>