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87D1B" w14:textId="77777777" w:rsidR="00B353BE" w:rsidRPr="00E82430" w:rsidRDefault="00B353BE" w:rsidP="00E8243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2"/>
          <w:lang w:eastAsia="zh-CN" w:bidi="hi-IN"/>
          <w14:ligatures w14:val="none"/>
        </w:rPr>
      </w:pPr>
    </w:p>
    <w:p w14:paraId="23441EC5" w14:textId="6030B202" w:rsidR="00B353BE" w:rsidRPr="00E82430" w:rsidRDefault="00B353BE" w:rsidP="00E82430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3"/>
          <w:szCs w:val="28"/>
          <w:lang w:eastAsia="zh-CN" w:bidi="hi-IN"/>
          <w14:ligatures w14:val="none"/>
        </w:rPr>
      </w:pPr>
      <w:r w:rsidRPr="00E82430">
        <w:rPr>
          <w:rFonts w:ascii="Times New Roman" w:eastAsia="Times New Roman" w:hAnsi="Times New Roman" w:cs="Times New Roman"/>
          <w:color w:val="000000"/>
          <w:kern w:val="3"/>
          <w:szCs w:val="28"/>
          <w:lang w:eastAsia="zh-CN" w:bidi="hi-IN"/>
          <w14:ligatures w14:val="none"/>
        </w:rPr>
        <w:t>УТВЕРЖДАЮ</w:t>
      </w:r>
    </w:p>
    <w:p w14:paraId="22C021B2" w14:textId="44DB3309" w:rsidR="00B353BE" w:rsidRPr="00E82430" w:rsidRDefault="00B353BE" w:rsidP="00E82430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3"/>
          <w:szCs w:val="28"/>
          <w:lang w:eastAsia="zh-CN" w:bidi="hi-IN"/>
          <w14:ligatures w14:val="none"/>
        </w:rPr>
      </w:pPr>
      <w:r w:rsidRPr="00E82430">
        <w:rPr>
          <w:rFonts w:ascii="Times New Roman" w:eastAsia="Times New Roman" w:hAnsi="Times New Roman" w:cs="Times New Roman"/>
          <w:color w:val="000000"/>
          <w:kern w:val="3"/>
          <w:szCs w:val="28"/>
          <w:lang w:eastAsia="zh-CN" w:bidi="hi-IN"/>
          <w14:ligatures w14:val="none"/>
        </w:rPr>
        <w:t>Директор</w:t>
      </w:r>
    </w:p>
    <w:p w14:paraId="33BCEE22" w14:textId="77777777" w:rsidR="00B353BE" w:rsidRPr="00E82430" w:rsidRDefault="00B353BE" w:rsidP="00E82430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3"/>
          <w:szCs w:val="28"/>
          <w:lang w:eastAsia="zh-CN" w:bidi="hi-IN"/>
          <w14:ligatures w14:val="none"/>
        </w:rPr>
      </w:pPr>
      <w:r w:rsidRPr="00E82430">
        <w:rPr>
          <w:rFonts w:ascii="Times New Roman" w:eastAsia="Times New Roman" w:hAnsi="Times New Roman" w:cs="Times New Roman"/>
          <w:color w:val="000000"/>
          <w:kern w:val="3"/>
          <w:szCs w:val="28"/>
          <w:lang w:eastAsia="zh-CN" w:bidi="hi-IN"/>
          <w14:ligatures w14:val="none"/>
        </w:rPr>
        <w:t xml:space="preserve">МАУ ДО Нижнетавдинского </w:t>
      </w:r>
    </w:p>
    <w:p w14:paraId="1E9E8B14" w14:textId="7208584E" w:rsidR="00B353BE" w:rsidRPr="00E82430" w:rsidRDefault="00B353BE" w:rsidP="00E82430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3"/>
          <w:szCs w:val="28"/>
          <w:lang w:eastAsia="zh-CN" w:bidi="hi-IN"/>
          <w14:ligatures w14:val="none"/>
        </w:rPr>
      </w:pPr>
      <w:r w:rsidRPr="00E82430">
        <w:rPr>
          <w:rFonts w:ascii="Times New Roman" w:eastAsia="Times New Roman" w:hAnsi="Times New Roman" w:cs="Times New Roman"/>
          <w:color w:val="000000"/>
          <w:kern w:val="3"/>
          <w:szCs w:val="28"/>
          <w:lang w:eastAsia="zh-CN" w:bidi="hi-IN"/>
          <w14:ligatures w14:val="none"/>
        </w:rPr>
        <w:t>муниципального района «ЦДО»</w:t>
      </w:r>
    </w:p>
    <w:p w14:paraId="3FE1F032" w14:textId="77777777" w:rsidR="00B353BE" w:rsidRPr="00E82430" w:rsidRDefault="00B353BE" w:rsidP="00E8243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_______________ С.Г. Федотова</w:t>
      </w:r>
    </w:p>
    <w:p w14:paraId="1557AD43" w14:textId="293BA4ED" w:rsidR="00E841C2" w:rsidRPr="00E82430" w:rsidRDefault="00B353BE" w:rsidP="00E8243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«_____» _____________2025 год</w:t>
      </w:r>
    </w:p>
    <w:p w14:paraId="336A034E" w14:textId="77777777" w:rsidR="00E841C2" w:rsidRPr="00E82430" w:rsidRDefault="00E841C2" w:rsidP="00E82430">
      <w:pPr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14:paraId="7796A563" w14:textId="77777777" w:rsidR="00E841C2" w:rsidRPr="00E82430" w:rsidRDefault="00E841C2" w:rsidP="00E82430">
      <w:pPr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14:paraId="4C0A0571" w14:textId="77777777" w:rsidR="00E841C2" w:rsidRPr="00E82430" w:rsidRDefault="00E841C2" w:rsidP="00E82430">
      <w:pPr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14:paraId="367EA325" w14:textId="77777777" w:rsidR="00E841C2" w:rsidRPr="00E82430" w:rsidRDefault="00E841C2" w:rsidP="00E82430">
      <w:pPr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14:paraId="10E82390" w14:textId="77777777" w:rsidR="00E841C2" w:rsidRPr="00E82430" w:rsidRDefault="00E841C2" w:rsidP="00E82430">
      <w:pPr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14:paraId="0118C5A1" w14:textId="6BA9D8F8" w:rsidR="008F458D" w:rsidRPr="00E82430" w:rsidRDefault="008F458D" w:rsidP="00E82430">
      <w:pPr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E82430">
        <w:rPr>
          <w:rFonts w:ascii="Times New Roman" w:hAnsi="Times New Roman" w:cs="Times New Roman"/>
          <w:b/>
          <w:bCs/>
          <w:szCs w:val="28"/>
        </w:rPr>
        <w:t xml:space="preserve">ПОЛОЖЕНИЕ </w:t>
      </w:r>
    </w:p>
    <w:p w14:paraId="6DF585BF" w14:textId="77777777" w:rsidR="008F458D" w:rsidRPr="00E82430" w:rsidRDefault="008F458D" w:rsidP="00E82430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E82430">
        <w:rPr>
          <w:rFonts w:ascii="Times New Roman" w:hAnsi="Times New Roman" w:cs="Times New Roman"/>
          <w:bCs/>
          <w:szCs w:val="28"/>
        </w:rPr>
        <w:t xml:space="preserve">О ПОРЯДКЕ РАССМОТРЕНИЯ ОБРАЩЕНИЙ ГРАЖДАН </w:t>
      </w:r>
    </w:p>
    <w:p w14:paraId="6BE18505" w14:textId="77777777" w:rsidR="009F106F" w:rsidRDefault="008F458D" w:rsidP="00E82430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E82430">
        <w:rPr>
          <w:rFonts w:ascii="Times New Roman" w:hAnsi="Times New Roman" w:cs="Times New Roman"/>
          <w:bCs/>
          <w:szCs w:val="28"/>
        </w:rPr>
        <w:t xml:space="preserve">В МУНИЦИПАЛЬНОМ АВТОНОМНОМ УЧРЕЖДЕНИИ </w:t>
      </w:r>
    </w:p>
    <w:p w14:paraId="1F5E747F" w14:textId="45B913B7" w:rsidR="008F458D" w:rsidRPr="00E82430" w:rsidRDefault="008F458D" w:rsidP="00E82430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bookmarkStart w:id="0" w:name="_GoBack"/>
      <w:bookmarkEnd w:id="0"/>
      <w:r w:rsidRPr="00E82430">
        <w:rPr>
          <w:rFonts w:ascii="Times New Roman" w:hAnsi="Times New Roman" w:cs="Times New Roman"/>
          <w:bCs/>
          <w:szCs w:val="28"/>
        </w:rPr>
        <w:t xml:space="preserve">ДОПОЛНИТЕЛЬНОГО ОБРАЗОВАНИЯ </w:t>
      </w:r>
    </w:p>
    <w:p w14:paraId="17D51232" w14:textId="77777777" w:rsidR="008F458D" w:rsidRPr="00E82430" w:rsidRDefault="008F458D" w:rsidP="00E82430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E82430">
        <w:rPr>
          <w:rFonts w:ascii="Times New Roman" w:hAnsi="Times New Roman" w:cs="Times New Roman"/>
          <w:bCs/>
          <w:szCs w:val="28"/>
        </w:rPr>
        <w:t xml:space="preserve">НИЖНЕТАВДИНСКОГО МУНИЦИПАЛЬНОГО РАЙОНА </w:t>
      </w:r>
    </w:p>
    <w:p w14:paraId="61A24662" w14:textId="6427CF0B" w:rsidR="00E841C2" w:rsidRPr="00E82430" w:rsidRDefault="008F458D" w:rsidP="00E82430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E82430">
        <w:rPr>
          <w:rFonts w:ascii="Times New Roman" w:hAnsi="Times New Roman" w:cs="Times New Roman"/>
          <w:bCs/>
          <w:szCs w:val="28"/>
        </w:rPr>
        <w:t>«ЦЕНТР ДОПОЛНИТЕЛЬНОГО ОБРАЗОВАНИЯ»</w:t>
      </w:r>
    </w:p>
    <w:p w14:paraId="2972F605" w14:textId="77777777" w:rsidR="00E841C2" w:rsidRPr="00E82430" w:rsidRDefault="00E841C2" w:rsidP="00E82430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14:paraId="54CFDFB2" w14:textId="77777777" w:rsidR="00E841C2" w:rsidRPr="00E82430" w:rsidRDefault="00E841C2" w:rsidP="00E82430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14:paraId="49B12393" w14:textId="77777777" w:rsidR="00E841C2" w:rsidRPr="00E82430" w:rsidRDefault="00E841C2" w:rsidP="00E82430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14:paraId="62E581C6" w14:textId="77777777" w:rsidR="00E841C2" w:rsidRPr="00E82430" w:rsidRDefault="00E841C2" w:rsidP="00E82430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14:paraId="2053BF86" w14:textId="77777777" w:rsidR="00E841C2" w:rsidRPr="00E82430" w:rsidRDefault="00E841C2" w:rsidP="00E82430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14:paraId="0BFEFD3B" w14:textId="77777777" w:rsidR="00E841C2" w:rsidRPr="00E82430" w:rsidRDefault="00E841C2" w:rsidP="00E82430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14:paraId="13CFDF92" w14:textId="77777777" w:rsidR="00E841C2" w:rsidRPr="00E82430" w:rsidRDefault="00E841C2" w:rsidP="00E82430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14:paraId="7EC69D07" w14:textId="77777777" w:rsidR="00E841C2" w:rsidRPr="00E82430" w:rsidRDefault="00E841C2" w:rsidP="00E82430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14:paraId="53BAF3FF" w14:textId="77777777" w:rsidR="00E841C2" w:rsidRPr="00E82430" w:rsidRDefault="00E841C2" w:rsidP="00E82430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14:paraId="77836F3B" w14:textId="77777777" w:rsidR="00E841C2" w:rsidRDefault="00E841C2" w:rsidP="00E82430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14:paraId="7C5BE1A3" w14:textId="77777777" w:rsidR="00E82430" w:rsidRDefault="00E82430" w:rsidP="00E82430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14:paraId="6BEC1942" w14:textId="77777777" w:rsidR="00E82430" w:rsidRDefault="00E82430" w:rsidP="00E82430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14:paraId="5B91DA4F" w14:textId="77777777" w:rsidR="00E82430" w:rsidRDefault="00E82430" w:rsidP="00E82430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14:paraId="0570E0BE" w14:textId="77777777" w:rsidR="00E82430" w:rsidRDefault="00E82430" w:rsidP="00E82430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14:paraId="566A9CE8" w14:textId="77777777" w:rsidR="00E82430" w:rsidRDefault="00E82430" w:rsidP="00E82430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14:paraId="53125FD9" w14:textId="77777777" w:rsidR="00E82430" w:rsidRPr="00E82430" w:rsidRDefault="00E82430" w:rsidP="00E82430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14:paraId="5CFBC560" w14:textId="77777777" w:rsidR="00E841C2" w:rsidRPr="00E82430" w:rsidRDefault="00E841C2" w:rsidP="00E82430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14:paraId="7F370245" w14:textId="57D4FE3F" w:rsidR="008F458D" w:rsidRPr="00E82430" w:rsidRDefault="008F458D" w:rsidP="00E8243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E82430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2025 год</w:t>
      </w:r>
    </w:p>
    <w:p w14:paraId="7C5F1BE8" w14:textId="77777777" w:rsidR="008F458D" w:rsidRPr="00E82430" w:rsidRDefault="008F458D" w:rsidP="00E8243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E82430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с. Нижняя Тавда</w:t>
      </w:r>
    </w:p>
    <w:p w14:paraId="5F2A3396" w14:textId="2EC3D6CF" w:rsidR="00E841C2" w:rsidRPr="00E82430" w:rsidRDefault="00E841C2" w:rsidP="00E82430">
      <w:pPr>
        <w:tabs>
          <w:tab w:val="left" w:pos="3030"/>
        </w:tabs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14:paraId="78319F09" w14:textId="77777777" w:rsidR="008F458D" w:rsidRPr="00E82430" w:rsidRDefault="008F458D" w:rsidP="00E82430">
      <w:pPr>
        <w:pStyle w:val="a7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lastRenderedPageBreak/>
        <w:t>Общие положения</w:t>
      </w:r>
    </w:p>
    <w:p w14:paraId="0D11F4E1" w14:textId="4C329E20" w:rsidR="000E4789" w:rsidRPr="00E82430" w:rsidRDefault="00E841C2" w:rsidP="00E82430">
      <w:pPr>
        <w:spacing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 xml:space="preserve">1.1. </w:t>
      </w:r>
      <w:r w:rsidR="000E4789" w:rsidRPr="00E82430">
        <w:rPr>
          <w:rFonts w:ascii="Times New Roman" w:hAnsi="Times New Roman" w:cs="Times New Roman"/>
          <w:szCs w:val="28"/>
        </w:rPr>
        <w:t xml:space="preserve">Настоящее Положение о порядке рассмотрения обращений граждан в МАУ ДО Нижнетавдинского муниципального района «ЦДО» (далее учреждение) определяет порядок рассмотрения обращений граждан в учреждении, в </w:t>
      </w:r>
      <w:proofErr w:type="spellStart"/>
      <w:r w:rsidR="000E4789" w:rsidRPr="00E82430">
        <w:rPr>
          <w:rFonts w:ascii="Times New Roman" w:hAnsi="Times New Roman" w:cs="Times New Roman"/>
          <w:szCs w:val="28"/>
        </w:rPr>
        <w:t>т.ч</w:t>
      </w:r>
      <w:proofErr w:type="spellEnd"/>
      <w:r w:rsidR="000E4789" w:rsidRPr="00E82430">
        <w:rPr>
          <w:rFonts w:ascii="Times New Roman" w:hAnsi="Times New Roman" w:cs="Times New Roman"/>
          <w:szCs w:val="28"/>
        </w:rPr>
        <w:t>. правила регистрации, рассмотрения обращения и контроля за соблюдением их рассмотрения, их исполнения, организации личного приема граждан.</w:t>
      </w:r>
    </w:p>
    <w:p w14:paraId="4C267802" w14:textId="77777777" w:rsidR="004529E0" w:rsidRPr="00E82430" w:rsidRDefault="000E4789" w:rsidP="00E82430">
      <w:pPr>
        <w:spacing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 xml:space="preserve">1.2 </w:t>
      </w:r>
      <w:r w:rsidR="00E841C2" w:rsidRPr="00E82430">
        <w:rPr>
          <w:rFonts w:ascii="Times New Roman" w:hAnsi="Times New Roman" w:cs="Times New Roman"/>
          <w:szCs w:val="28"/>
        </w:rPr>
        <w:t>Настоящее Положение</w:t>
      </w:r>
      <w:r w:rsidRPr="00E82430">
        <w:rPr>
          <w:rFonts w:ascii="Times New Roman" w:hAnsi="Times New Roman" w:cs="Times New Roman"/>
          <w:szCs w:val="28"/>
        </w:rPr>
        <w:t xml:space="preserve"> разработано в соответствии</w:t>
      </w:r>
      <w:r w:rsidR="00E841C2" w:rsidRPr="00E82430">
        <w:rPr>
          <w:rFonts w:ascii="Times New Roman" w:hAnsi="Times New Roman" w:cs="Times New Roman"/>
          <w:szCs w:val="28"/>
        </w:rPr>
        <w:t xml:space="preserve"> </w:t>
      </w:r>
      <w:r w:rsidRPr="00E82430">
        <w:rPr>
          <w:rFonts w:ascii="Times New Roman" w:hAnsi="Times New Roman" w:cs="Times New Roman"/>
          <w:szCs w:val="28"/>
        </w:rPr>
        <w:t xml:space="preserve">с требованиями </w:t>
      </w:r>
      <w:r w:rsidR="00E841C2" w:rsidRPr="00E82430">
        <w:rPr>
          <w:rFonts w:ascii="Times New Roman" w:hAnsi="Times New Roman" w:cs="Times New Roman"/>
          <w:szCs w:val="28"/>
        </w:rPr>
        <w:t>Федеральным законом от 02.05.2006 № 59-ФЗ «О порядке рассмотрения обращени</w:t>
      </w:r>
      <w:r w:rsidR="00245CAE" w:rsidRPr="00E82430">
        <w:rPr>
          <w:rFonts w:ascii="Times New Roman" w:hAnsi="Times New Roman" w:cs="Times New Roman"/>
          <w:szCs w:val="28"/>
        </w:rPr>
        <w:t>я граждан Российской Федерации» и Федеральный закон от 28 декабря 2024 г. N 547-ФЗ "О внесении изменений в Федеральный закон "О порядке рассмотрения обращений граждан Российской Федерации"</w:t>
      </w:r>
    </w:p>
    <w:p w14:paraId="019D3090" w14:textId="5F9892F8" w:rsidR="004529E0" w:rsidRPr="00E82430" w:rsidRDefault="00E841C2" w:rsidP="00E82430">
      <w:pPr>
        <w:spacing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1.3. Положения настоящего порядка распространяются на все обращения граждан, поступившие в Учреждение (устные и письменные обращения, по телефону, по электронной почте</w:t>
      </w:r>
      <w:r w:rsidR="00B85388" w:rsidRPr="00E82430">
        <w:rPr>
          <w:rFonts w:ascii="Times New Roman" w:hAnsi="Times New Roman" w:cs="Times New Roman"/>
          <w:szCs w:val="28"/>
        </w:rPr>
        <w:t>, через единый портал</w:t>
      </w:r>
      <w:r w:rsidRPr="00E82430">
        <w:rPr>
          <w:rFonts w:ascii="Times New Roman" w:hAnsi="Times New Roman" w:cs="Times New Roman"/>
          <w:szCs w:val="28"/>
        </w:rPr>
        <w:t>).</w:t>
      </w:r>
    </w:p>
    <w:p w14:paraId="7A136301" w14:textId="065CBE9C" w:rsidR="00E841C2" w:rsidRPr="00E82430" w:rsidRDefault="00E841C2" w:rsidP="00E82430">
      <w:pPr>
        <w:spacing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1.4. Обращения граждан поступают в виде предложений, заявлений, жалоб.</w:t>
      </w:r>
    </w:p>
    <w:p w14:paraId="54CA1639" w14:textId="77777777" w:rsidR="00E841C2" w:rsidRPr="00E82430" w:rsidRDefault="00E841C2" w:rsidP="00E82430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• Предложение - обращение граждан, направленное на улучшение деятельности Учреждения;</w:t>
      </w:r>
    </w:p>
    <w:p w14:paraId="67C36218" w14:textId="77777777" w:rsidR="00E841C2" w:rsidRPr="00E82430" w:rsidRDefault="00E841C2" w:rsidP="00E82430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• Заявление – обращение в целях реализации прав и законных интересов граждан;</w:t>
      </w:r>
    </w:p>
    <w:p w14:paraId="4D97274F" w14:textId="77777777" w:rsidR="00E841C2" w:rsidRPr="00E82430" w:rsidRDefault="00E841C2" w:rsidP="00E82430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• Жалоба – обращение с требованием о восстановлении прав и законных интересов граждан, нарушенных действиями (бездействиями) или решениями работников Учреждения.</w:t>
      </w:r>
    </w:p>
    <w:p w14:paraId="3C6D8016" w14:textId="77777777" w:rsidR="00DC711A" w:rsidRPr="00E82430" w:rsidRDefault="00E841C2" w:rsidP="00E82430">
      <w:pPr>
        <w:spacing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1.5. Рассмотрению подлежат обращения, в которых гражданин в обязательном порядке указывает наименование органа,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свою фамилию, имя, отчество (последнее - при наличии), адрес электронной почты, если ответ должен быть направлен в форме электронного документа, почтовый адрес, по которому должен быть направлен ответ, излагает суть предложения, ставит личную подпись и дату.</w:t>
      </w:r>
    </w:p>
    <w:p w14:paraId="670BAB69" w14:textId="2A80D227" w:rsidR="000D5846" w:rsidRPr="00E82430" w:rsidRDefault="00DC711A" w:rsidP="00E82430">
      <w:pPr>
        <w:spacing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1</w:t>
      </w:r>
      <w:r w:rsidR="00E841C2" w:rsidRPr="00E82430">
        <w:rPr>
          <w:rFonts w:ascii="Times New Roman" w:hAnsi="Times New Roman" w:cs="Times New Roman"/>
          <w:szCs w:val="28"/>
        </w:rPr>
        <w:t>.</w:t>
      </w:r>
      <w:r w:rsidRPr="00E82430">
        <w:rPr>
          <w:rFonts w:ascii="Times New Roman" w:hAnsi="Times New Roman" w:cs="Times New Roman"/>
          <w:szCs w:val="28"/>
        </w:rPr>
        <w:t>6</w:t>
      </w:r>
      <w:r w:rsidR="00E841C2" w:rsidRPr="00E82430">
        <w:rPr>
          <w:rFonts w:ascii="Times New Roman" w:hAnsi="Times New Roman" w:cs="Times New Roman"/>
          <w:szCs w:val="28"/>
        </w:rPr>
        <w:t>. Для получения информации о порядке рассмотрения обращений граждане обращаются:</w:t>
      </w:r>
      <w:r w:rsidR="00FE2B0C" w:rsidRPr="00E82430">
        <w:rPr>
          <w:rFonts w:ascii="Times New Roman" w:hAnsi="Times New Roman" w:cs="Times New Roman"/>
          <w:szCs w:val="28"/>
        </w:rPr>
        <w:t xml:space="preserve"> </w:t>
      </w:r>
      <w:r w:rsidR="00E841C2" w:rsidRPr="00E82430">
        <w:rPr>
          <w:rFonts w:ascii="Times New Roman" w:hAnsi="Times New Roman" w:cs="Times New Roman"/>
          <w:szCs w:val="28"/>
        </w:rPr>
        <w:t>лично в Учреждение</w:t>
      </w:r>
      <w:r w:rsidR="00FE2B0C" w:rsidRPr="00E82430">
        <w:rPr>
          <w:rFonts w:ascii="Times New Roman" w:hAnsi="Times New Roman" w:cs="Times New Roman"/>
          <w:szCs w:val="28"/>
        </w:rPr>
        <w:t xml:space="preserve">, </w:t>
      </w:r>
      <w:r w:rsidR="00E841C2" w:rsidRPr="00E82430">
        <w:rPr>
          <w:rFonts w:ascii="Times New Roman" w:hAnsi="Times New Roman" w:cs="Times New Roman"/>
          <w:szCs w:val="28"/>
        </w:rPr>
        <w:t>по телефону</w:t>
      </w:r>
      <w:r w:rsidR="00FE2B0C" w:rsidRPr="00E82430">
        <w:rPr>
          <w:rFonts w:ascii="Times New Roman" w:hAnsi="Times New Roman" w:cs="Times New Roman"/>
          <w:szCs w:val="28"/>
        </w:rPr>
        <w:t xml:space="preserve">, </w:t>
      </w:r>
      <w:r w:rsidR="00E841C2" w:rsidRPr="00E82430">
        <w:rPr>
          <w:rFonts w:ascii="Times New Roman" w:hAnsi="Times New Roman" w:cs="Times New Roman"/>
          <w:szCs w:val="28"/>
        </w:rPr>
        <w:t xml:space="preserve">по </w:t>
      </w:r>
      <w:r w:rsidR="00D07F8C">
        <w:rPr>
          <w:rFonts w:ascii="Times New Roman" w:hAnsi="Times New Roman" w:cs="Times New Roman"/>
          <w:szCs w:val="28"/>
        </w:rPr>
        <w:t>электронной почте, через единый портал.</w:t>
      </w:r>
    </w:p>
    <w:p w14:paraId="1359A47D" w14:textId="2BE295FA" w:rsidR="00E841C2" w:rsidRPr="00E82430" w:rsidRDefault="000D5846" w:rsidP="00E82430">
      <w:pPr>
        <w:spacing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1</w:t>
      </w:r>
      <w:r w:rsidR="00E841C2" w:rsidRPr="00E82430">
        <w:rPr>
          <w:rFonts w:ascii="Times New Roman" w:hAnsi="Times New Roman" w:cs="Times New Roman"/>
          <w:szCs w:val="28"/>
        </w:rPr>
        <w:t>.</w:t>
      </w:r>
      <w:r w:rsidRPr="00E82430">
        <w:rPr>
          <w:rFonts w:ascii="Times New Roman" w:hAnsi="Times New Roman" w:cs="Times New Roman"/>
          <w:szCs w:val="28"/>
        </w:rPr>
        <w:t>7</w:t>
      </w:r>
      <w:r w:rsidR="00E841C2" w:rsidRPr="00E82430">
        <w:rPr>
          <w:rFonts w:ascii="Times New Roman" w:hAnsi="Times New Roman" w:cs="Times New Roman"/>
          <w:szCs w:val="28"/>
        </w:rPr>
        <w:t>. Сведения о месте нахождения Учреждения, почтовом адресе, телефонных номерах и адресе электронной почты для направления обращений размещены на официальном сайте Учреждения в сети Интернет.</w:t>
      </w:r>
    </w:p>
    <w:p w14:paraId="71081C5C" w14:textId="529C956B" w:rsidR="00E841C2" w:rsidRPr="00E82430" w:rsidRDefault="00E841C2" w:rsidP="00E82430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 xml:space="preserve">3. </w:t>
      </w:r>
      <w:r w:rsidR="009E28AC" w:rsidRPr="00E82430">
        <w:rPr>
          <w:rFonts w:ascii="Times New Roman" w:hAnsi="Times New Roman" w:cs="Times New Roman"/>
          <w:szCs w:val="28"/>
        </w:rPr>
        <w:t>Порядок и с</w:t>
      </w:r>
      <w:r w:rsidRPr="00E82430">
        <w:rPr>
          <w:rFonts w:ascii="Times New Roman" w:hAnsi="Times New Roman" w:cs="Times New Roman"/>
          <w:szCs w:val="28"/>
        </w:rPr>
        <w:t>рок рассмотрения обращения</w:t>
      </w:r>
    </w:p>
    <w:p w14:paraId="1774D74E" w14:textId="77777777" w:rsidR="003B064C" w:rsidRPr="00E82430" w:rsidRDefault="009E28AC" w:rsidP="00E82430">
      <w:pPr>
        <w:spacing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3.1. Рассмотрение обращений граждан осуществляется бесплатно.</w:t>
      </w:r>
    </w:p>
    <w:p w14:paraId="0BBB7DF8" w14:textId="2B0AFD5B" w:rsidR="003B064C" w:rsidRPr="00E82430" w:rsidRDefault="009E28AC" w:rsidP="00E82430">
      <w:pPr>
        <w:spacing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3.2</w:t>
      </w:r>
      <w:r w:rsidR="00D07F8C">
        <w:rPr>
          <w:rFonts w:ascii="Times New Roman" w:hAnsi="Times New Roman" w:cs="Times New Roman"/>
          <w:szCs w:val="28"/>
        </w:rPr>
        <w:t>.</w:t>
      </w:r>
      <w:r w:rsidRPr="00E82430">
        <w:rPr>
          <w:rFonts w:ascii="Times New Roman" w:hAnsi="Times New Roman" w:cs="Times New Roman"/>
          <w:szCs w:val="28"/>
        </w:rPr>
        <w:t xml:space="preserve"> На устные обращения граждан дается устный ответ в том случае, если изложенные заявителем факты и обстоятельства очевидны и не требуют проверки и изучения.</w:t>
      </w:r>
    </w:p>
    <w:p w14:paraId="59CAD596" w14:textId="77777777" w:rsidR="003B064C" w:rsidRPr="00E82430" w:rsidRDefault="00873191" w:rsidP="00E82430">
      <w:pPr>
        <w:spacing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3</w:t>
      </w:r>
      <w:r w:rsidR="009E28AC" w:rsidRPr="00E82430">
        <w:rPr>
          <w:rFonts w:ascii="Times New Roman" w:hAnsi="Times New Roman" w:cs="Times New Roman"/>
          <w:szCs w:val="28"/>
        </w:rPr>
        <w:t>.</w:t>
      </w:r>
      <w:r w:rsidRPr="00E82430">
        <w:rPr>
          <w:rFonts w:ascii="Times New Roman" w:hAnsi="Times New Roman" w:cs="Times New Roman"/>
          <w:szCs w:val="28"/>
        </w:rPr>
        <w:t>3</w:t>
      </w:r>
      <w:r w:rsidR="009E28AC" w:rsidRPr="00E82430">
        <w:rPr>
          <w:rFonts w:ascii="Times New Roman" w:hAnsi="Times New Roman" w:cs="Times New Roman"/>
          <w:szCs w:val="28"/>
        </w:rPr>
        <w:t>. Прием устных обращений по контактным телефонам ведется работниками Учреждения.</w:t>
      </w:r>
    </w:p>
    <w:p w14:paraId="13E2FEF9" w14:textId="77777777" w:rsidR="003B064C" w:rsidRPr="00E82430" w:rsidRDefault="00873191" w:rsidP="00E82430">
      <w:pPr>
        <w:spacing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3</w:t>
      </w:r>
      <w:r w:rsidR="009E28AC" w:rsidRPr="00E82430">
        <w:rPr>
          <w:rFonts w:ascii="Times New Roman" w:hAnsi="Times New Roman" w:cs="Times New Roman"/>
          <w:szCs w:val="28"/>
        </w:rPr>
        <w:t>.</w:t>
      </w:r>
      <w:r w:rsidRPr="00E82430">
        <w:rPr>
          <w:rFonts w:ascii="Times New Roman" w:hAnsi="Times New Roman" w:cs="Times New Roman"/>
          <w:szCs w:val="28"/>
        </w:rPr>
        <w:t xml:space="preserve">4. Устные обращения, </w:t>
      </w:r>
      <w:r w:rsidR="009E28AC" w:rsidRPr="00E82430">
        <w:rPr>
          <w:rFonts w:ascii="Times New Roman" w:hAnsi="Times New Roman" w:cs="Times New Roman"/>
          <w:szCs w:val="28"/>
        </w:rPr>
        <w:t xml:space="preserve">требующие оперативного вмешательства или оказания помощи в сложившейся </w:t>
      </w:r>
      <w:r w:rsidRPr="00E82430">
        <w:rPr>
          <w:rFonts w:ascii="Times New Roman" w:hAnsi="Times New Roman" w:cs="Times New Roman"/>
          <w:szCs w:val="28"/>
        </w:rPr>
        <w:t>ситуации,</w:t>
      </w:r>
      <w:r w:rsidR="009E28AC" w:rsidRPr="00E82430">
        <w:rPr>
          <w:rFonts w:ascii="Times New Roman" w:hAnsi="Times New Roman" w:cs="Times New Roman"/>
          <w:szCs w:val="28"/>
        </w:rPr>
        <w:t xml:space="preserve"> </w:t>
      </w:r>
      <w:r w:rsidRPr="00E82430">
        <w:rPr>
          <w:rFonts w:ascii="Times New Roman" w:hAnsi="Times New Roman" w:cs="Times New Roman"/>
          <w:szCs w:val="28"/>
        </w:rPr>
        <w:t>содержащие критические замечания в адрес Учреждения,</w:t>
      </w:r>
      <w:r w:rsidR="00406C7F" w:rsidRPr="00E82430">
        <w:rPr>
          <w:rFonts w:ascii="Times New Roman" w:hAnsi="Times New Roman" w:cs="Times New Roman"/>
          <w:szCs w:val="28"/>
        </w:rPr>
        <w:t xml:space="preserve"> сотрудников, </w:t>
      </w:r>
      <w:r w:rsidR="009E28AC" w:rsidRPr="00E82430">
        <w:rPr>
          <w:rFonts w:ascii="Times New Roman" w:hAnsi="Times New Roman" w:cs="Times New Roman"/>
          <w:szCs w:val="28"/>
        </w:rPr>
        <w:t>доводятся до директора Учреждения или уполномоченного лица для принятия решения и осуществления контроля за ее разрешением;</w:t>
      </w:r>
    </w:p>
    <w:p w14:paraId="21B89456" w14:textId="77777777" w:rsidR="005658EF" w:rsidRPr="00E82430" w:rsidRDefault="00D601AC" w:rsidP="00E82430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lastRenderedPageBreak/>
        <w:t xml:space="preserve">3.5. </w:t>
      </w:r>
      <w:r w:rsidR="00FA0CC8" w:rsidRPr="00E82430">
        <w:rPr>
          <w:rFonts w:ascii="Times New Roman" w:hAnsi="Times New Roman" w:cs="Times New Roman"/>
          <w:szCs w:val="28"/>
        </w:rPr>
        <w:t xml:space="preserve">При поступлении письменного обращения в учреждение должностное лицо (далее - должностное лицо, ответственное за прием обращений): - проверяет правильность указания адресата и целостность упаковки корреспонденции, возвращает на почту невскрытыми, ошибочно поступившие (не по адресу) письма; - вскрывает конверты, проверяет наличие в них документов (разорванные документы подклеиваются), которые в дальнейшем вместе с конвертом прилагаются к тексту письма; - проверяет содержание прилагаемых документов в соответствии с их перечнем, приведенным в обращении. При приеме письменного обращения непосредственно от заявителя по его просьбе ставит на копии обращения (при условии наличия копии у заявителя) отметку о принятии обращения с указанием даты его поступления, занимаемой должности, фамилии и инициалов уполномоченного лица, принявшего обращение; </w:t>
      </w:r>
    </w:p>
    <w:p w14:paraId="52A305F2" w14:textId="77777777" w:rsidR="005658EF" w:rsidRPr="00E82430" w:rsidRDefault="00FA0CC8" w:rsidP="00E82430">
      <w:pPr>
        <w:spacing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3.6. При приёме обращения в форме электронного документа распечатывает его на бумажном носителе, и дальнейшая работа с ним производится в порядке, предусмотренном для письменных обращений, согласно Федеральному закону от 2 мая 2006 года № 59-ФЗ "О порядке рассмотрения обращений граждан Российской Федерации". Все поступившие в Учреждение обращения граждан и документы, связанные с их рассмотрением, регистрируются в течение 3-х рабочих дней и передаются директору Учреждения на рассмотрение.</w:t>
      </w:r>
    </w:p>
    <w:p w14:paraId="2011E255" w14:textId="77777777" w:rsidR="005658EF" w:rsidRPr="00E82430" w:rsidRDefault="00FA0CC8" w:rsidP="00E82430">
      <w:pPr>
        <w:spacing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3.</w:t>
      </w:r>
      <w:r w:rsidR="001109AE" w:rsidRPr="00E82430">
        <w:rPr>
          <w:rFonts w:ascii="Times New Roman" w:hAnsi="Times New Roman" w:cs="Times New Roman"/>
          <w:szCs w:val="28"/>
        </w:rPr>
        <w:t>7</w:t>
      </w:r>
      <w:r w:rsidRPr="00E82430">
        <w:rPr>
          <w:rFonts w:ascii="Times New Roman" w:hAnsi="Times New Roman" w:cs="Times New Roman"/>
          <w:szCs w:val="28"/>
        </w:rPr>
        <w:t>. Обращение, поступившее в Учреждение в соответствии с его компетенцией, подлежит обязательному рассмотрению.</w:t>
      </w:r>
    </w:p>
    <w:p w14:paraId="3ADDF6E4" w14:textId="77777777" w:rsidR="005658EF" w:rsidRPr="00E82430" w:rsidRDefault="00FA0CC8" w:rsidP="00E82430">
      <w:pPr>
        <w:spacing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3.</w:t>
      </w:r>
      <w:r w:rsidR="005658EF" w:rsidRPr="00E82430">
        <w:rPr>
          <w:rFonts w:ascii="Times New Roman" w:hAnsi="Times New Roman" w:cs="Times New Roman"/>
          <w:szCs w:val="28"/>
        </w:rPr>
        <w:t>8</w:t>
      </w:r>
      <w:r w:rsidRPr="00E82430">
        <w:rPr>
          <w:rFonts w:ascii="Times New Roman" w:hAnsi="Times New Roman" w:cs="Times New Roman"/>
          <w:szCs w:val="28"/>
        </w:rPr>
        <w:t>. Письменное обращение, содержащее вопросы, решение которых не входит в компетенцию Учреждения,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14:paraId="035F5EFB" w14:textId="77777777" w:rsidR="005658EF" w:rsidRPr="00E82430" w:rsidRDefault="006E52E4" w:rsidP="00E82430">
      <w:pPr>
        <w:spacing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 xml:space="preserve">- </w:t>
      </w:r>
      <w:r w:rsidR="009E28AC" w:rsidRPr="00E82430">
        <w:rPr>
          <w:rFonts w:ascii="Times New Roman" w:hAnsi="Times New Roman" w:cs="Times New Roman"/>
          <w:szCs w:val="28"/>
        </w:rPr>
        <w:t>o в случаях, требующих для разрешения вопросов, поставленных в обращениях, проведения специальной проверки, истребования дополнительных материалов, принятия других мер, сроки рассмотрения обращений граждан могут быть продлены директором Учреждения не более чем на тридцать календарных дней, уведомив о продлении срока его рассмотрения гражданина, направившего обращение;</w:t>
      </w:r>
    </w:p>
    <w:p w14:paraId="14985D40" w14:textId="77777777" w:rsidR="005658EF" w:rsidRPr="00E82430" w:rsidRDefault="006E52E4" w:rsidP="00E82430">
      <w:pPr>
        <w:spacing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 xml:space="preserve">- </w:t>
      </w:r>
      <w:r w:rsidR="009E28AC" w:rsidRPr="00E82430">
        <w:rPr>
          <w:rFonts w:ascii="Times New Roman" w:hAnsi="Times New Roman" w:cs="Times New Roman"/>
          <w:szCs w:val="28"/>
        </w:rPr>
        <w:t>o рассмотрение заявлений и жалоб, касающихся вопросов защиты прав ребенка, а также предложения по предотвращению возможных аварий, катастроф и иных чрезвычайных ситуаций начинается безотлагательно и должно быть завершено не позднее, чем в пятнадцатидневный срок.</w:t>
      </w:r>
    </w:p>
    <w:p w14:paraId="7547E1BD" w14:textId="77777777" w:rsidR="005658EF" w:rsidRPr="00E82430" w:rsidRDefault="00E841C2" w:rsidP="00E82430">
      <w:pPr>
        <w:spacing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3.4. В случае если решение поставленных в письменном обращении вопросов относится к компетенции нескольких органов или должностных лиц, копия обращения в течение семи дней со дня регистрации направляется в соответствующие органы или соответствующим должностным лицам.</w:t>
      </w:r>
      <w:r w:rsidR="005658EF" w:rsidRPr="00E82430">
        <w:rPr>
          <w:rFonts w:ascii="Times New Roman" w:hAnsi="Times New Roman" w:cs="Times New Roman"/>
          <w:szCs w:val="28"/>
        </w:rPr>
        <w:t xml:space="preserve"> </w:t>
      </w:r>
    </w:p>
    <w:p w14:paraId="0DC48A59" w14:textId="77777777" w:rsidR="005658EF" w:rsidRPr="00E82430" w:rsidRDefault="005658EF" w:rsidP="00E82430">
      <w:pPr>
        <w:spacing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3.5. Срок рассмотрения письменного обращения граждан составляет не более тридцати календарных дней с момента поступления обращения;</w:t>
      </w:r>
    </w:p>
    <w:p w14:paraId="30D67C5F" w14:textId="77777777" w:rsidR="00FA0252" w:rsidRPr="00E82430" w:rsidRDefault="00E841C2" w:rsidP="00E82430">
      <w:pPr>
        <w:spacing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3.5. При индивидуальном устном информировании граждан (по телефону или лично) сотрудник Учреждения, осуществляющий информирование, дает ответ самостоятельно при обращении гражданина. Если сотрудник, к которому обратился гражданин, не может ответить на вопрос самостоятельно, то он предлагает гражданину обратиться в письменной форме либо назначить другое удобное для гражданина время для получения информации.</w:t>
      </w:r>
    </w:p>
    <w:p w14:paraId="20B3A3AB" w14:textId="4D6E3695" w:rsidR="00E841C2" w:rsidRPr="000A793F" w:rsidRDefault="00FA0252" w:rsidP="000A793F">
      <w:pPr>
        <w:spacing w:line="240" w:lineRule="auto"/>
        <w:ind w:firstLine="567"/>
        <w:jc w:val="both"/>
        <w:rPr>
          <w:color w:val="22272F"/>
          <w:sz w:val="23"/>
          <w:szCs w:val="23"/>
          <w:shd w:val="clear" w:color="auto" w:fill="FFFFFF"/>
        </w:rPr>
      </w:pPr>
      <w:r w:rsidRPr="00E82430">
        <w:rPr>
          <w:rFonts w:ascii="Times New Roman" w:hAnsi="Times New Roman" w:cs="Times New Roman"/>
          <w:szCs w:val="28"/>
        </w:rPr>
        <w:t>3.6. В</w:t>
      </w:r>
      <w:r w:rsidR="00245CAE" w:rsidRPr="00E82430">
        <w:rPr>
          <w:rFonts w:ascii="Times New Roman" w:hAnsi="Times New Roman" w:cs="Times New Roman"/>
          <w:color w:val="FF0000"/>
          <w:szCs w:val="28"/>
        </w:rPr>
        <w:t xml:space="preserve"> </w:t>
      </w:r>
      <w:r w:rsidR="00245CAE" w:rsidRPr="00E82430">
        <w:rPr>
          <w:rFonts w:ascii="Times New Roman" w:hAnsi="Times New Roman" w:cs="Times New Roman"/>
          <w:szCs w:val="28"/>
        </w:rPr>
        <w:t xml:space="preserve">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</w:t>
      </w:r>
      <w:r w:rsidR="00245CAE" w:rsidRPr="00E82430">
        <w:rPr>
          <w:rFonts w:ascii="Times New Roman" w:hAnsi="Times New Roman" w:cs="Times New Roman"/>
          <w:szCs w:val="28"/>
        </w:rPr>
        <w:lastRenderedPageBreak/>
        <w:t>(функций)" (далее - Единый порта</w:t>
      </w:r>
      <w:r w:rsidR="0048583F">
        <w:rPr>
          <w:rFonts w:ascii="Times New Roman" w:hAnsi="Times New Roman" w:cs="Times New Roman"/>
          <w:szCs w:val="28"/>
        </w:rPr>
        <w:t xml:space="preserve">л), </w:t>
      </w:r>
      <w:r w:rsidR="00245CAE" w:rsidRPr="00E82430">
        <w:rPr>
          <w:rFonts w:ascii="Times New Roman" w:hAnsi="Times New Roman" w:cs="Times New Roman"/>
          <w:szCs w:val="28"/>
        </w:rPr>
        <w:t>либо официального сайта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</w:t>
      </w:r>
      <w:r w:rsidR="0048583F">
        <w:rPr>
          <w:rFonts w:ascii="Times New Roman" w:hAnsi="Times New Roman" w:cs="Times New Roman"/>
          <w:szCs w:val="28"/>
        </w:rPr>
        <w:t>.</w:t>
      </w:r>
      <w:r w:rsidR="000A793F" w:rsidRPr="000A793F">
        <w:rPr>
          <w:color w:val="22272F"/>
          <w:sz w:val="23"/>
          <w:szCs w:val="23"/>
          <w:shd w:val="clear" w:color="auto" w:fill="FFFFFF"/>
        </w:rPr>
        <w:t xml:space="preserve"> </w:t>
      </w:r>
      <w:r w:rsidR="000A793F" w:rsidRPr="000A793F">
        <w:rPr>
          <w:rFonts w:ascii="Times New Roman" w:hAnsi="Times New Roman" w:cs="Times New Roman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</w:t>
      </w:r>
      <w:r w:rsidR="000A793F">
        <w:rPr>
          <w:rFonts w:ascii="Times New Roman" w:hAnsi="Times New Roman" w:cs="Times New Roman"/>
          <w:szCs w:val="28"/>
        </w:rPr>
        <w:t xml:space="preserve"> в учреждение </w:t>
      </w:r>
      <w:r w:rsidR="000A793F" w:rsidRPr="000A793F">
        <w:rPr>
          <w:rFonts w:ascii="Times New Roman" w:hAnsi="Times New Roman" w:cs="Times New Roman"/>
          <w:szCs w:val="28"/>
        </w:rPr>
        <w:t>лицу в письменной форме</w:t>
      </w:r>
      <w:r w:rsidR="000A793F">
        <w:rPr>
          <w:rFonts w:ascii="Times New Roman" w:hAnsi="Times New Roman" w:cs="Times New Roman"/>
          <w:szCs w:val="28"/>
        </w:rPr>
        <w:t>.</w:t>
      </w:r>
    </w:p>
    <w:p w14:paraId="269AA6B2" w14:textId="77777777" w:rsidR="00E841C2" w:rsidRPr="00E82430" w:rsidRDefault="00E841C2" w:rsidP="00E82430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4. Права граждан и обязанности должностных лиц Учреждения при рассмотрении обращений</w:t>
      </w:r>
    </w:p>
    <w:p w14:paraId="109FF0AE" w14:textId="77777777" w:rsidR="008D2A72" w:rsidRPr="00E82430" w:rsidRDefault="00E841C2" w:rsidP="00E82430">
      <w:pPr>
        <w:spacing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4.1. Гражданин на стадии рассмотрения</w:t>
      </w:r>
      <w:r w:rsidR="00FE2B0C" w:rsidRPr="00E82430">
        <w:rPr>
          <w:rFonts w:ascii="Times New Roman" w:hAnsi="Times New Roman" w:cs="Times New Roman"/>
          <w:szCs w:val="28"/>
        </w:rPr>
        <w:t xml:space="preserve"> </w:t>
      </w:r>
      <w:r w:rsidRPr="00E82430">
        <w:rPr>
          <w:rFonts w:ascii="Times New Roman" w:hAnsi="Times New Roman" w:cs="Times New Roman"/>
          <w:szCs w:val="28"/>
        </w:rPr>
        <w:t>его обращения в Учреждении имеет право:</w:t>
      </w:r>
    </w:p>
    <w:p w14:paraId="1F486D06" w14:textId="77777777" w:rsidR="008D2A72" w:rsidRPr="00E82430" w:rsidRDefault="00E841C2" w:rsidP="00E82430">
      <w:pPr>
        <w:spacing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• представлять дополнительные документы и материалы по рассматриваемому обращению либо обращаться с просьбой об их истребовании, в том числе в электронной форме;</w:t>
      </w:r>
    </w:p>
    <w:p w14:paraId="7EDF8948" w14:textId="77777777" w:rsidR="008D2A72" w:rsidRPr="00E82430" w:rsidRDefault="00E841C2" w:rsidP="00E82430">
      <w:pPr>
        <w:spacing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•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45870B91" w14:textId="77777777" w:rsidR="008D2A72" w:rsidRPr="00E82430" w:rsidRDefault="00E841C2" w:rsidP="00E82430">
      <w:pPr>
        <w:spacing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• получать письменный ответ по существу поставленных в обращении вопросов, за исключением случаев, предусмотренных действующим законодательством;</w:t>
      </w:r>
    </w:p>
    <w:p w14:paraId="6EB90EB9" w14:textId="68D3935D" w:rsidR="00E841C2" w:rsidRPr="00E82430" w:rsidRDefault="00E841C2" w:rsidP="00E82430">
      <w:pPr>
        <w:spacing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• обращаться с заявлением о прекращении рассмотрения обращения.</w:t>
      </w:r>
    </w:p>
    <w:p w14:paraId="4618601D" w14:textId="77777777" w:rsidR="00993FA7" w:rsidRPr="00E82430" w:rsidRDefault="00E841C2" w:rsidP="00E82430">
      <w:pPr>
        <w:spacing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4.2. Должностные лица Учреждения обеспечивают:</w:t>
      </w:r>
    </w:p>
    <w:p w14:paraId="712509FA" w14:textId="77777777" w:rsidR="00993FA7" w:rsidRPr="00E82430" w:rsidRDefault="00E841C2" w:rsidP="00E82430">
      <w:pPr>
        <w:spacing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• объективное, всестороннее и своевременное рассмотрение обращений граждан, в случае необходимости - с участием граждан, направивших обращения;</w:t>
      </w:r>
    </w:p>
    <w:p w14:paraId="055D1515" w14:textId="77777777" w:rsidR="00993FA7" w:rsidRPr="00E82430" w:rsidRDefault="00E841C2" w:rsidP="00E82430">
      <w:pPr>
        <w:spacing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• принятие мер, направленных на восстановление или защиту нарушенных прав, свобод и законных интересов граждан.</w:t>
      </w:r>
    </w:p>
    <w:p w14:paraId="7AF84629" w14:textId="77777777" w:rsidR="00993FA7" w:rsidRPr="00E82430" w:rsidRDefault="00E841C2" w:rsidP="00E82430">
      <w:pPr>
        <w:spacing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4.3. Конфиденциальные сведения, ставшие известными должностным лицам Учреждения при рассмотрении обращений граждан, не могут быть использованы во вред этим гражданам, в том числе, если они могут повлечь ущемление чести и достоинства граждан.</w:t>
      </w:r>
    </w:p>
    <w:p w14:paraId="02DE82A8" w14:textId="77777777" w:rsidR="00993FA7" w:rsidRPr="00E82430" w:rsidRDefault="00E841C2" w:rsidP="00E82430">
      <w:pPr>
        <w:spacing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4.4. Основными требованиями к качеству рассмотрения обращений в Учреждении являются:</w:t>
      </w:r>
    </w:p>
    <w:p w14:paraId="06AD3D0D" w14:textId="77777777" w:rsidR="00993FA7" w:rsidRPr="00E82430" w:rsidRDefault="00E841C2" w:rsidP="00E82430">
      <w:pPr>
        <w:spacing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• достоверность предоставляемой заявителям информации о ходе рассмотрения обращения;</w:t>
      </w:r>
    </w:p>
    <w:p w14:paraId="00CF6947" w14:textId="77777777" w:rsidR="00993FA7" w:rsidRPr="00E82430" w:rsidRDefault="00E841C2" w:rsidP="00E82430">
      <w:pPr>
        <w:spacing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• четкость в изложении информации;</w:t>
      </w:r>
    </w:p>
    <w:p w14:paraId="682DD582" w14:textId="30067BBF" w:rsidR="00E841C2" w:rsidRPr="00E82430" w:rsidRDefault="00E841C2" w:rsidP="00E82430">
      <w:pPr>
        <w:spacing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• полнота информирования заявителей о ходе рассмотрения обращения.</w:t>
      </w:r>
    </w:p>
    <w:p w14:paraId="53D9AB9C" w14:textId="77777777" w:rsidR="00E841C2" w:rsidRPr="00E82430" w:rsidRDefault="00E841C2" w:rsidP="00E82430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5. Порядок рассмотрения отдельных видов обращений</w:t>
      </w:r>
    </w:p>
    <w:p w14:paraId="6D36469F" w14:textId="77777777" w:rsidR="009251FC" w:rsidRPr="00E82430" w:rsidRDefault="00E841C2" w:rsidP="00E82430">
      <w:pPr>
        <w:spacing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 xml:space="preserve">5.1. В случае если в письменном обращении не указаны фамилия гражданина, направившего обращение, почтовый адрес или адрес электронной почты, по которому </w:t>
      </w:r>
      <w:r w:rsidRPr="00E82430">
        <w:rPr>
          <w:rFonts w:ascii="Times New Roman" w:hAnsi="Times New Roman" w:cs="Times New Roman"/>
          <w:szCs w:val="28"/>
        </w:rPr>
        <w:lastRenderedPageBreak/>
        <w:t>должен быть направлен ответ, ответ на обращение не дается. Такие обращения признаются анонимными.</w:t>
      </w:r>
    </w:p>
    <w:p w14:paraId="5845EFCC" w14:textId="77777777" w:rsidR="009251FC" w:rsidRPr="00E82430" w:rsidRDefault="00E841C2" w:rsidP="00E82430">
      <w:pPr>
        <w:spacing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5.2.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676AB90C" w14:textId="77777777" w:rsidR="009251FC" w:rsidRPr="00E82430" w:rsidRDefault="00E841C2" w:rsidP="00E82430">
      <w:pPr>
        <w:spacing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5.3. Учреждение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2C4C23C3" w14:textId="77777777" w:rsidR="009251FC" w:rsidRPr="00E82430" w:rsidRDefault="00E841C2" w:rsidP="00E82430">
      <w:pPr>
        <w:spacing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5.4. В случае если текст письменного обращения не поддается прочтению, ответ на обращение не дается, и оно не подлежит направлению на рассмотрение в орган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прочтению.</w:t>
      </w:r>
    </w:p>
    <w:p w14:paraId="4F594795" w14:textId="77777777" w:rsidR="009251FC" w:rsidRPr="00E82430" w:rsidRDefault="00E841C2" w:rsidP="00E82430">
      <w:pPr>
        <w:spacing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5.5. 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директор Учреждения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обращение.</w:t>
      </w:r>
    </w:p>
    <w:p w14:paraId="6AB95044" w14:textId="2F1BEDE1" w:rsidR="00E841C2" w:rsidRPr="00E82430" w:rsidRDefault="00E841C2" w:rsidP="00E82430">
      <w:pPr>
        <w:spacing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5.6.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Учреждение.</w:t>
      </w:r>
    </w:p>
    <w:p w14:paraId="0038F63B" w14:textId="51ECE7C6" w:rsidR="00E841C2" w:rsidRPr="00E82430" w:rsidRDefault="009251FC" w:rsidP="00E82430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7</w:t>
      </w:r>
      <w:r w:rsidR="00E841C2" w:rsidRPr="00E82430">
        <w:rPr>
          <w:rFonts w:ascii="Times New Roman" w:hAnsi="Times New Roman" w:cs="Times New Roman"/>
          <w:szCs w:val="28"/>
        </w:rPr>
        <w:t>. Личный прием граждан</w:t>
      </w:r>
    </w:p>
    <w:p w14:paraId="5899C731" w14:textId="77777777" w:rsidR="009251FC" w:rsidRPr="00E82430" w:rsidRDefault="009251FC" w:rsidP="00E82430">
      <w:pPr>
        <w:spacing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7</w:t>
      </w:r>
      <w:r w:rsidR="00E841C2" w:rsidRPr="00E82430">
        <w:rPr>
          <w:rFonts w:ascii="Times New Roman" w:hAnsi="Times New Roman" w:cs="Times New Roman"/>
          <w:szCs w:val="28"/>
        </w:rPr>
        <w:t xml:space="preserve">.1. Личный прием граждан осуществляется директором Учреждения (или) его заместителями в соответствии с графиком работы, утвержденным директором Учреждения. </w:t>
      </w:r>
    </w:p>
    <w:p w14:paraId="2A93565E" w14:textId="77777777" w:rsidR="009251FC" w:rsidRPr="00E82430" w:rsidRDefault="009251FC" w:rsidP="00E82430">
      <w:pPr>
        <w:spacing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7</w:t>
      </w:r>
      <w:r w:rsidR="00E841C2" w:rsidRPr="00E82430">
        <w:rPr>
          <w:rFonts w:ascii="Times New Roman" w:hAnsi="Times New Roman" w:cs="Times New Roman"/>
          <w:szCs w:val="28"/>
        </w:rPr>
        <w:t>.2. При личном приеме гражданин предъявляет документ, удостоверяющий его личность (паспорт, военный билет, а также иные документы, удостоверяющие личность, в соответствии с законодательством Российской Федерации).</w:t>
      </w:r>
    </w:p>
    <w:p w14:paraId="3F80FDDE" w14:textId="6CCDD535" w:rsidR="00AE5BD4" w:rsidRPr="00E82430" w:rsidRDefault="009251FC" w:rsidP="00E82430">
      <w:pPr>
        <w:spacing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7</w:t>
      </w:r>
      <w:r w:rsidR="00E841C2" w:rsidRPr="00E82430">
        <w:rPr>
          <w:rFonts w:ascii="Times New Roman" w:hAnsi="Times New Roman" w:cs="Times New Roman"/>
          <w:szCs w:val="28"/>
        </w:rPr>
        <w:t xml:space="preserve">.3. Во время личного приема гражданин делает устное заявление либо оставляет письменное обращение по существу задаваемых им вопросов, в том числе в целях принятия мер по восстановлению или защите </w:t>
      </w:r>
      <w:r w:rsidR="00AE5BD4" w:rsidRPr="00E82430">
        <w:rPr>
          <w:rFonts w:ascii="Times New Roman" w:hAnsi="Times New Roman" w:cs="Times New Roman"/>
          <w:szCs w:val="28"/>
        </w:rPr>
        <w:t>его,</w:t>
      </w:r>
      <w:r w:rsidR="00E841C2" w:rsidRPr="00E82430">
        <w:rPr>
          <w:rFonts w:ascii="Times New Roman" w:hAnsi="Times New Roman" w:cs="Times New Roman"/>
          <w:szCs w:val="28"/>
        </w:rPr>
        <w:t xml:space="preserve"> или потребителя, оказываемых Учреждением услуг, нарушенных прав, свобод и законных интересов. </w:t>
      </w:r>
    </w:p>
    <w:p w14:paraId="0127CE06" w14:textId="77777777" w:rsidR="00DD4B68" w:rsidRPr="00E82430" w:rsidRDefault="00AE5BD4" w:rsidP="00E82430">
      <w:pPr>
        <w:spacing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7</w:t>
      </w:r>
      <w:r w:rsidR="00E841C2" w:rsidRPr="00E82430">
        <w:rPr>
          <w:rFonts w:ascii="Times New Roman" w:hAnsi="Times New Roman" w:cs="Times New Roman"/>
          <w:szCs w:val="28"/>
        </w:rPr>
        <w:t>.4.</w:t>
      </w:r>
      <w:r w:rsidR="009738A4" w:rsidRPr="00E82430">
        <w:rPr>
          <w:sz w:val="22"/>
        </w:rPr>
        <w:t xml:space="preserve"> </w:t>
      </w:r>
      <w:r w:rsidR="009738A4" w:rsidRPr="00E82430">
        <w:rPr>
          <w:rFonts w:ascii="Times New Roman" w:hAnsi="Times New Roman" w:cs="Times New Roman"/>
          <w:szCs w:val="28"/>
        </w:rPr>
        <w:t>Во время личного приёма гражданин может сделать устное заявление либо оставить</w:t>
      </w:r>
      <w:r w:rsidR="00D12369" w:rsidRPr="00E82430">
        <w:rPr>
          <w:rFonts w:ascii="Times New Roman" w:hAnsi="Times New Roman" w:cs="Times New Roman"/>
          <w:szCs w:val="28"/>
        </w:rPr>
        <w:t xml:space="preserve"> </w:t>
      </w:r>
      <w:r w:rsidR="009738A4" w:rsidRPr="00E82430">
        <w:rPr>
          <w:rFonts w:ascii="Times New Roman" w:hAnsi="Times New Roman" w:cs="Times New Roman"/>
          <w:szCs w:val="28"/>
        </w:rPr>
        <w:t>письменное обращение по существу поставленных им вопросов, в том числе в целях принятия мер по восстановлению или защите его нарушенных пра</w:t>
      </w:r>
      <w:r w:rsidR="00D12369" w:rsidRPr="00E82430">
        <w:rPr>
          <w:rFonts w:ascii="Times New Roman" w:hAnsi="Times New Roman" w:cs="Times New Roman"/>
          <w:szCs w:val="28"/>
        </w:rPr>
        <w:t xml:space="preserve">в, свобод и законных интересов. </w:t>
      </w:r>
      <w:r w:rsidR="00E841C2" w:rsidRPr="00E82430">
        <w:rPr>
          <w:rFonts w:ascii="Times New Roman" w:hAnsi="Times New Roman" w:cs="Times New Roman"/>
          <w:szCs w:val="28"/>
        </w:rPr>
        <w:t>В случае если в обращении содержатся вопросы, решение которых не входит в компетенцию Учреждения, гражданину дается разъяснение, куда и в каком порядке ему следует обратиться.</w:t>
      </w:r>
    </w:p>
    <w:p w14:paraId="0120CF8B" w14:textId="6F175FB1" w:rsidR="00E841C2" w:rsidRPr="00E82430" w:rsidRDefault="00DD4B68" w:rsidP="00E82430">
      <w:pPr>
        <w:spacing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7</w:t>
      </w:r>
      <w:r w:rsidR="00E841C2" w:rsidRPr="00E82430">
        <w:rPr>
          <w:rFonts w:ascii="Times New Roman" w:hAnsi="Times New Roman" w:cs="Times New Roman"/>
          <w:szCs w:val="28"/>
        </w:rPr>
        <w:t>.5.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79E657D2" w14:textId="108E04E5" w:rsidR="00E841C2" w:rsidRPr="00E82430" w:rsidRDefault="00930A34" w:rsidP="00E82430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8</w:t>
      </w:r>
      <w:r w:rsidR="00E841C2" w:rsidRPr="00E82430">
        <w:rPr>
          <w:rFonts w:ascii="Times New Roman" w:hAnsi="Times New Roman" w:cs="Times New Roman"/>
          <w:szCs w:val="28"/>
        </w:rPr>
        <w:t xml:space="preserve">. </w:t>
      </w:r>
      <w:r w:rsidR="004D5C06" w:rsidRPr="00E82430">
        <w:rPr>
          <w:rFonts w:ascii="Times New Roman" w:hAnsi="Times New Roman" w:cs="Times New Roman"/>
          <w:szCs w:val="28"/>
        </w:rPr>
        <w:t>Контроль и обобщение результатов по</w:t>
      </w:r>
      <w:r w:rsidR="00E841C2" w:rsidRPr="00E82430">
        <w:rPr>
          <w:rFonts w:ascii="Times New Roman" w:hAnsi="Times New Roman" w:cs="Times New Roman"/>
          <w:szCs w:val="28"/>
        </w:rPr>
        <w:t xml:space="preserve"> рассмотрени</w:t>
      </w:r>
      <w:r w:rsidR="004D5C06" w:rsidRPr="00E82430">
        <w:rPr>
          <w:rFonts w:ascii="Times New Roman" w:hAnsi="Times New Roman" w:cs="Times New Roman"/>
          <w:szCs w:val="28"/>
        </w:rPr>
        <w:t>ю</w:t>
      </w:r>
      <w:r w:rsidR="00E841C2" w:rsidRPr="00E82430">
        <w:rPr>
          <w:rFonts w:ascii="Times New Roman" w:hAnsi="Times New Roman" w:cs="Times New Roman"/>
          <w:szCs w:val="28"/>
        </w:rPr>
        <w:t xml:space="preserve"> обращений граждан</w:t>
      </w:r>
    </w:p>
    <w:p w14:paraId="43FF8A7F" w14:textId="77777777" w:rsidR="006C518D" w:rsidRPr="00E82430" w:rsidRDefault="00050E5E" w:rsidP="00E82430">
      <w:pPr>
        <w:spacing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lastRenderedPageBreak/>
        <w:t>8</w:t>
      </w:r>
      <w:r w:rsidR="00E841C2" w:rsidRPr="00E82430">
        <w:rPr>
          <w:rFonts w:ascii="Times New Roman" w:hAnsi="Times New Roman" w:cs="Times New Roman"/>
          <w:szCs w:val="28"/>
        </w:rPr>
        <w:t>.1. Конечными результатами рассмотрения обращения являются:</w:t>
      </w:r>
    </w:p>
    <w:p w14:paraId="68016E4A" w14:textId="77777777" w:rsidR="006C518D" w:rsidRPr="00E82430" w:rsidRDefault="006C518D" w:rsidP="00E82430">
      <w:pPr>
        <w:spacing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 xml:space="preserve">- </w:t>
      </w:r>
      <w:r w:rsidR="004D5C06" w:rsidRPr="00E82430">
        <w:rPr>
          <w:rFonts w:ascii="Times New Roman" w:hAnsi="Times New Roman" w:cs="Times New Roman"/>
          <w:szCs w:val="28"/>
        </w:rPr>
        <w:t>Контролю подлежат все зарегистрированные обращения граждан. Контроль за поступившим обращением начинается с момента его регистрации и заканчивается при регистрации ответа его автору.</w:t>
      </w:r>
    </w:p>
    <w:p w14:paraId="27BA7421" w14:textId="77777777" w:rsidR="006C518D" w:rsidRPr="00E82430" w:rsidRDefault="006C518D" w:rsidP="00E82430">
      <w:pPr>
        <w:spacing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- О</w:t>
      </w:r>
      <w:r w:rsidR="00E841C2" w:rsidRPr="00E82430">
        <w:rPr>
          <w:rFonts w:ascii="Times New Roman" w:hAnsi="Times New Roman" w:cs="Times New Roman"/>
          <w:szCs w:val="28"/>
        </w:rPr>
        <w:t>твет на все поставленные в обращении (устном, в письменной форме или в форме электронного документа) вопросы или уведомление о переадресовании обращения в соответствующую организацию или орган, в компетенцию которого входит решение поставленных в обращении вопросов;</w:t>
      </w:r>
    </w:p>
    <w:p w14:paraId="5E4ABB5A" w14:textId="77777777" w:rsidR="006C518D" w:rsidRPr="00E82430" w:rsidRDefault="006C518D" w:rsidP="00E82430">
      <w:pPr>
        <w:spacing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- О</w:t>
      </w:r>
      <w:r w:rsidR="00E841C2" w:rsidRPr="00E82430">
        <w:rPr>
          <w:rFonts w:ascii="Times New Roman" w:hAnsi="Times New Roman" w:cs="Times New Roman"/>
          <w:szCs w:val="28"/>
        </w:rPr>
        <w:t>тказ в рассмотрении обращения (устного, в письменной форме или в форме электронного документа) с изложением причин отказа.</w:t>
      </w:r>
      <w:r w:rsidR="004D5C06" w:rsidRPr="00E82430">
        <w:rPr>
          <w:rFonts w:ascii="Times New Roman" w:hAnsi="Times New Roman" w:cs="Times New Roman"/>
          <w:szCs w:val="28"/>
        </w:rPr>
        <w:t xml:space="preserve"> </w:t>
      </w:r>
    </w:p>
    <w:p w14:paraId="5145DEB6" w14:textId="0E8F115F" w:rsidR="00F53B4A" w:rsidRPr="00E82430" w:rsidRDefault="006C518D" w:rsidP="00E82430">
      <w:pPr>
        <w:spacing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 xml:space="preserve">- </w:t>
      </w:r>
      <w:r w:rsidR="004D5C06" w:rsidRPr="00E82430">
        <w:rPr>
          <w:rFonts w:ascii="Times New Roman" w:hAnsi="Times New Roman" w:cs="Times New Roman"/>
          <w:szCs w:val="28"/>
        </w:rPr>
        <w:t xml:space="preserve">Контроль за соблюдением сроков и полнотой рассмотрения обращений граждан осуществляется </w:t>
      </w:r>
      <w:r w:rsidR="00BD1360">
        <w:rPr>
          <w:rFonts w:ascii="Times New Roman" w:hAnsi="Times New Roman" w:cs="Times New Roman"/>
          <w:szCs w:val="28"/>
        </w:rPr>
        <w:t>делопроизводителем</w:t>
      </w:r>
      <w:r w:rsidR="004D5C06" w:rsidRPr="00E82430">
        <w:rPr>
          <w:rFonts w:ascii="Times New Roman" w:hAnsi="Times New Roman" w:cs="Times New Roman"/>
          <w:szCs w:val="28"/>
        </w:rPr>
        <w:t>.</w:t>
      </w:r>
    </w:p>
    <w:p w14:paraId="6EFF9440" w14:textId="77777777" w:rsidR="00F53B4A" w:rsidRPr="00E82430" w:rsidRDefault="00F53B4A" w:rsidP="00E82430">
      <w:pPr>
        <w:spacing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8</w:t>
      </w:r>
      <w:r w:rsidR="00E841C2" w:rsidRPr="00E82430">
        <w:rPr>
          <w:rFonts w:ascii="Times New Roman" w:hAnsi="Times New Roman" w:cs="Times New Roman"/>
          <w:szCs w:val="28"/>
        </w:rPr>
        <w:t xml:space="preserve">.2. Процедура рассмотрения обращения завершается путем направления ответа или отказа по существу обращения заявителя и получения гражданином результата рассмотрения обращения в письменной или устной </w:t>
      </w:r>
      <w:proofErr w:type="gramStart"/>
      <w:r w:rsidR="00E841C2" w:rsidRPr="00E82430">
        <w:rPr>
          <w:rFonts w:ascii="Times New Roman" w:hAnsi="Times New Roman" w:cs="Times New Roman"/>
          <w:szCs w:val="28"/>
        </w:rPr>
        <w:t>форме</w:t>
      </w:r>
      <w:proofErr w:type="gramEnd"/>
      <w:r w:rsidR="00E841C2" w:rsidRPr="00E82430">
        <w:rPr>
          <w:rFonts w:ascii="Times New Roman" w:hAnsi="Times New Roman" w:cs="Times New Roman"/>
          <w:szCs w:val="28"/>
        </w:rPr>
        <w:t xml:space="preserve"> или в форме электронного документа.</w:t>
      </w:r>
    </w:p>
    <w:p w14:paraId="30BE4FBA" w14:textId="1A3B0BA0" w:rsidR="00FA7094" w:rsidRPr="00E82430" w:rsidRDefault="00F422E9" w:rsidP="00E82430">
      <w:pPr>
        <w:spacing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8.</w:t>
      </w:r>
      <w:r w:rsidR="0057213C">
        <w:rPr>
          <w:rFonts w:ascii="Times New Roman" w:hAnsi="Times New Roman" w:cs="Times New Roman"/>
          <w:szCs w:val="28"/>
        </w:rPr>
        <w:t>3</w:t>
      </w:r>
      <w:r w:rsidR="00E841C2" w:rsidRPr="00E82430">
        <w:rPr>
          <w:rFonts w:ascii="Times New Roman" w:hAnsi="Times New Roman" w:cs="Times New Roman"/>
          <w:szCs w:val="28"/>
        </w:rPr>
        <w:t>. Контроль за полнотой и качеством работы по рассмотрению обращений граждан включает в себя выявление и устранение нарушений прав граждан, рассмотрение, принятие решений и подготовку ответов на обращения граждан, содержащие жалобы на решения, действия (бездействие) должностных лиц, контроль за соблюдением последовательности действий и принятием решений осуществляется директором.</w:t>
      </w:r>
    </w:p>
    <w:p w14:paraId="637F151A" w14:textId="512E989F" w:rsidR="00E841C2" w:rsidRPr="00E82430" w:rsidRDefault="00FA7094" w:rsidP="00E82430">
      <w:pPr>
        <w:spacing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E82430">
        <w:rPr>
          <w:rFonts w:ascii="Times New Roman" w:hAnsi="Times New Roman" w:cs="Times New Roman"/>
          <w:szCs w:val="28"/>
        </w:rPr>
        <w:t>8</w:t>
      </w:r>
      <w:r w:rsidR="00E841C2" w:rsidRPr="00E82430">
        <w:rPr>
          <w:rFonts w:ascii="Times New Roman" w:hAnsi="Times New Roman" w:cs="Times New Roman"/>
          <w:szCs w:val="28"/>
        </w:rPr>
        <w:t>.</w:t>
      </w:r>
      <w:r w:rsidR="0057213C">
        <w:rPr>
          <w:rFonts w:ascii="Times New Roman" w:hAnsi="Times New Roman" w:cs="Times New Roman"/>
          <w:szCs w:val="28"/>
        </w:rPr>
        <w:t>4</w:t>
      </w:r>
      <w:r w:rsidR="00E841C2" w:rsidRPr="00E82430">
        <w:rPr>
          <w:rFonts w:ascii="Times New Roman" w:hAnsi="Times New Roman" w:cs="Times New Roman"/>
          <w:szCs w:val="28"/>
        </w:rPr>
        <w:t>. Исполнители несут дисциплинарную ответственность за объективность и всесторонность рассмотрения обращения, соблюдение сроков рассмотрения обращения, содержание подготовленного ответа.</w:t>
      </w:r>
    </w:p>
    <w:p w14:paraId="1D5978A3" w14:textId="77777777" w:rsidR="00E841C2" w:rsidRPr="00E82430" w:rsidRDefault="00E841C2" w:rsidP="00E82430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14:paraId="0C75D82A" w14:textId="77777777" w:rsidR="00E841C2" w:rsidRPr="00E82430" w:rsidRDefault="00E841C2" w:rsidP="00E82430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14:paraId="1FF279A8" w14:textId="77777777" w:rsidR="00E841C2" w:rsidRPr="00E82430" w:rsidRDefault="00E841C2" w:rsidP="00E82430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14:paraId="3431F6ED" w14:textId="77777777" w:rsidR="00E841C2" w:rsidRPr="00E82430" w:rsidRDefault="00E841C2" w:rsidP="00E82430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14:paraId="7EA325AE" w14:textId="36478950" w:rsidR="003430DE" w:rsidRPr="00E82430" w:rsidRDefault="003430DE" w:rsidP="00E82430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sectPr w:rsidR="003430DE" w:rsidRPr="00E8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01513"/>
    <w:multiLevelType w:val="hybridMultilevel"/>
    <w:tmpl w:val="3924A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DE"/>
    <w:rsid w:val="00050E5E"/>
    <w:rsid w:val="000A793F"/>
    <w:rsid w:val="000D5846"/>
    <w:rsid w:val="000E4789"/>
    <w:rsid w:val="001109AE"/>
    <w:rsid w:val="00152D00"/>
    <w:rsid w:val="001B7B0C"/>
    <w:rsid w:val="00230683"/>
    <w:rsid w:val="00245CAE"/>
    <w:rsid w:val="002D5860"/>
    <w:rsid w:val="003430DE"/>
    <w:rsid w:val="003B064C"/>
    <w:rsid w:val="00406C7F"/>
    <w:rsid w:val="00441E83"/>
    <w:rsid w:val="004529E0"/>
    <w:rsid w:val="00484FD2"/>
    <w:rsid w:val="0048583F"/>
    <w:rsid w:val="004D5C06"/>
    <w:rsid w:val="005658EF"/>
    <w:rsid w:val="0057213C"/>
    <w:rsid w:val="005F3DB2"/>
    <w:rsid w:val="006050C8"/>
    <w:rsid w:val="006C518D"/>
    <w:rsid w:val="006E52E4"/>
    <w:rsid w:val="00700BA9"/>
    <w:rsid w:val="008341D4"/>
    <w:rsid w:val="00873191"/>
    <w:rsid w:val="008A4BF4"/>
    <w:rsid w:val="008D2A72"/>
    <w:rsid w:val="008F458D"/>
    <w:rsid w:val="009251FC"/>
    <w:rsid w:val="00930A34"/>
    <w:rsid w:val="009738A4"/>
    <w:rsid w:val="00993FA7"/>
    <w:rsid w:val="009A1841"/>
    <w:rsid w:val="009C66D9"/>
    <w:rsid w:val="009E28AC"/>
    <w:rsid w:val="009F106F"/>
    <w:rsid w:val="009F6E59"/>
    <w:rsid w:val="00AE5BD4"/>
    <w:rsid w:val="00B353BE"/>
    <w:rsid w:val="00B744DC"/>
    <w:rsid w:val="00B85388"/>
    <w:rsid w:val="00BD1360"/>
    <w:rsid w:val="00C05AA7"/>
    <w:rsid w:val="00CB79F6"/>
    <w:rsid w:val="00CF75DF"/>
    <w:rsid w:val="00D07F8C"/>
    <w:rsid w:val="00D12369"/>
    <w:rsid w:val="00D24082"/>
    <w:rsid w:val="00D51A42"/>
    <w:rsid w:val="00D601AC"/>
    <w:rsid w:val="00DC711A"/>
    <w:rsid w:val="00DD4B68"/>
    <w:rsid w:val="00E82430"/>
    <w:rsid w:val="00E841C2"/>
    <w:rsid w:val="00E93D15"/>
    <w:rsid w:val="00F244D3"/>
    <w:rsid w:val="00F422E9"/>
    <w:rsid w:val="00F53B4A"/>
    <w:rsid w:val="00FA0252"/>
    <w:rsid w:val="00FA0CC8"/>
    <w:rsid w:val="00FA7094"/>
    <w:rsid w:val="00F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0F92"/>
  <w15:chartTrackingRefBased/>
  <w15:docId w15:val="{7B137E58-A036-47BA-9C8D-953D2DB3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3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0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0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0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0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0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0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30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30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30D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30D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30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30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30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30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3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43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0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3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3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30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30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30D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30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30D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430DE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15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52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Богданова</dc:creator>
  <cp:keywords/>
  <dc:description/>
  <cp:lastModifiedBy>Юля</cp:lastModifiedBy>
  <cp:revision>60</cp:revision>
  <cp:lastPrinted>2025-06-27T06:21:00Z</cp:lastPrinted>
  <dcterms:created xsi:type="dcterms:W3CDTF">2025-06-27T04:20:00Z</dcterms:created>
  <dcterms:modified xsi:type="dcterms:W3CDTF">2025-06-27T06:59:00Z</dcterms:modified>
</cp:coreProperties>
</file>