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BC" w:rsidRDefault="00CD5CBC" w:rsidP="00CD5CBC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20E1F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УТВЕРЖДАЮ</w:t>
      </w:r>
    </w:p>
    <w:p w:rsidR="00CD5CBC" w:rsidRDefault="00CD5CBC" w:rsidP="00CD5CBC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                     Директор МАУ ДОД Нижнетавдинского</w:t>
      </w:r>
    </w:p>
    <w:p w:rsidR="00CD5CBC" w:rsidRDefault="00CD5CBC" w:rsidP="00CD5CBC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Нижнетавдинского            </w:t>
      </w:r>
      <w:r w:rsidR="00AB506F">
        <w:rPr>
          <w:rFonts w:ascii="Times New Roman" w:hAnsi="Times New Roman" w:cs="Times New Roman"/>
          <w:sz w:val="24"/>
          <w:szCs w:val="24"/>
        </w:rPr>
        <w:t xml:space="preserve">          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«ЦДОД»</w:t>
      </w:r>
    </w:p>
    <w:p w:rsidR="00CD5CBC" w:rsidRDefault="00AB506F" w:rsidP="00CD5CBC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D5CBC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 С.Г.Федотова</w:t>
      </w:r>
    </w:p>
    <w:p w:rsidR="00CD5CBC" w:rsidRDefault="00CD5CBC" w:rsidP="00CD5CBC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________________И.А.Рокина</w:t>
      </w:r>
      <w:r w:rsidR="00F166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="00AB506F">
        <w:rPr>
          <w:rFonts w:ascii="Times New Roman" w:hAnsi="Times New Roman" w:cs="Times New Roman"/>
          <w:sz w:val="24"/>
          <w:szCs w:val="24"/>
        </w:rPr>
        <w:t>«____»  _______________  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D5CBC" w:rsidRDefault="00AB506F" w:rsidP="00F100ED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_______________  202</w:t>
      </w:r>
      <w:r w:rsidRPr="00AB506F">
        <w:rPr>
          <w:rFonts w:ascii="Times New Roman" w:hAnsi="Times New Roman" w:cs="Times New Roman"/>
          <w:sz w:val="24"/>
          <w:szCs w:val="24"/>
        </w:rPr>
        <w:t>6</w:t>
      </w:r>
      <w:r w:rsidR="00CD5CBC">
        <w:rPr>
          <w:rFonts w:ascii="Times New Roman" w:hAnsi="Times New Roman" w:cs="Times New Roman"/>
          <w:sz w:val="24"/>
          <w:szCs w:val="24"/>
        </w:rPr>
        <w:t>г.</w:t>
      </w:r>
    </w:p>
    <w:p w:rsidR="00F100ED" w:rsidRPr="00F100ED" w:rsidRDefault="00F100ED" w:rsidP="00F100ED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D5CBC" w:rsidRPr="00F100ED" w:rsidRDefault="00AB506F" w:rsidP="00F100E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Положение о проведении окружного</w:t>
      </w:r>
      <w:r w:rsidR="00CD5CBC" w:rsidRPr="00F100E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конкурса </w:t>
      </w:r>
    </w:p>
    <w:p w:rsidR="00CD5CBC" w:rsidRDefault="00CD5CBC" w:rsidP="00F100E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iCs/>
          <w:sz w:val="24"/>
          <w:szCs w:val="24"/>
        </w:rPr>
        <w:t>«Здоровая мама – будущее России!»</w:t>
      </w:r>
    </w:p>
    <w:p w:rsidR="00F100ED" w:rsidRPr="00F100ED" w:rsidRDefault="00F100ED" w:rsidP="00F100E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</w:t>
      </w:r>
      <w:r w:rsidRPr="00F100ED">
        <w:rPr>
          <w:rFonts w:ascii="Times New Roman" w:hAnsi="Times New Roman" w:cs="Times New Roman"/>
          <w:sz w:val="24"/>
          <w:szCs w:val="24"/>
        </w:rPr>
        <w:t>Данное положени</w:t>
      </w:r>
      <w:r w:rsidR="00AB506F">
        <w:rPr>
          <w:rFonts w:ascii="Times New Roman" w:hAnsi="Times New Roman" w:cs="Times New Roman"/>
          <w:sz w:val="24"/>
          <w:szCs w:val="24"/>
        </w:rPr>
        <w:t>е разработано в рамках окружного</w:t>
      </w:r>
      <w:r w:rsidRPr="00F100ED">
        <w:rPr>
          <w:rFonts w:ascii="Times New Roman" w:hAnsi="Times New Roman" w:cs="Times New Roman"/>
          <w:sz w:val="24"/>
          <w:szCs w:val="24"/>
        </w:rPr>
        <w:t xml:space="preserve"> профилактического месячника «Здоровая мама – будущее России!» проводится </w:t>
      </w:r>
      <w:r w:rsidRPr="00F100ED">
        <w:rPr>
          <w:rFonts w:ascii="Times New Roman" w:hAnsi="Times New Roman" w:cs="Times New Roman"/>
          <w:spacing w:val="-1"/>
          <w:sz w:val="24"/>
          <w:szCs w:val="24"/>
        </w:rPr>
        <w:t>в соответствии с проектом организации областных массовых мероприятий, направленных на профилактику употребления психоактивных веществ и пропаганду здорового образа жизни «Областной профилактический марафон «Тюменская область – территория здорового образа жизни!»</w:t>
      </w:r>
      <w:r w:rsidRPr="00F100ED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CD5CBC" w:rsidRPr="00F100ED" w:rsidRDefault="00CD5CBC" w:rsidP="00F100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:rsidR="00CD5CBC" w:rsidRPr="00F100ED" w:rsidRDefault="00CD5CBC" w:rsidP="00F100E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sz w:val="24"/>
          <w:szCs w:val="24"/>
        </w:rPr>
        <w:t>1. Организаторы конкурса:</w:t>
      </w:r>
    </w:p>
    <w:p w:rsidR="00CD5CBC" w:rsidRPr="00F100ED" w:rsidRDefault="00CD5CBC" w:rsidP="00F100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1.1. МАУ ДО Нижнет</w:t>
      </w:r>
      <w:r w:rsidR="00AB506F">
        <w:rPr>
          <w:rFonts w:ascii="Times New Roman" w:hAnsi="Times New Roman" w:cs="Times New Roman"/>
          <w:sz w:val="24"/>
          <w:szCs w:val="24"/>
        </w:rPr>
        <w:t>авдинского муниципального округа</w:t>
      </w:r>
      <w:r w:rsidRPr="00F100ED">
        <w:rPr>
          <w:rFonts w:ascii="Times New Roman" w:hAnsi="Times New Roman" w:cs="Times New Roman"/>
          <w:sz w:val="24"/>
          <w:szCs w:val="24"/>
        </w:rPr>
        <w:t xml:space="preserve"> «ЦДО».</w:t>
      </w:r>
    </w:p>
    <w:p w:rsidR="00CD5CBC" w:rsidRPr="00F100ED" w:rsidRDefault="00CD5CBC" w:rsidP="00F100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1.2. Управление образования Администрации Нижнет</w:t>
      </w:r>
      <w:r w:rsidR="00AB506F">
        <w:rPr>
          <w:rFonts w:ascii="Times New Roman" w:hAnsi="Times New Roman" w:cs="Times New Roman"/>
          <w:sz w:val="24"/>
          <w:szCs w:val="24"/>
        </w:rPr>
        <w:t>авдинского муниципального округа</w:t>
      </w:r>
      <w:r w:rsidRPr="00F100ED">
        <w:rPr>
          <w:rFonts w:ascii="Times New Roman" w:hAnsi="Times New Roman" w:cs="Times New Roman"/>
          <w:sz w:val="24"/>
          <w:szCs w:val="24"/>
        </w:rPr>
        <w:t>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sz w:val="24"/>
          <w:szCs w:val="24"/>
        </w:rPr>
        <w:t>2. Цель конкурса: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2.1.Развить социальный, культурный, творческий потенциал н</w:t>
      </w:r>
      <w:r w:rsidR="00AB506F">
        <w:rPr>
          <w:rFonts w:ascii="Times New Roman" w:hAnsi="Times New Roman" w:cs="Times New Roman"/>
          <w:sz w:val="24"/>
          <w:szCs w:val="24"/>
        </w:rPr>
        <w:t>аселения Нижнетавдинского округа</w:t>
      </w:r>
      <w:r w:rsidRPr="00F100ED">
        <w:rPr>
          <w:rFonts w:ascii="Times New Roman" w:hAnsi="Times New Roman" w:cs="Times New Roman"/>
          <w:sz w:val="24"/>
          <w:szCs w:val="24"/>
        </w:rPr>
        <w:t>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sz w:val="24"/>
          <w:szCs w:val="24"/>
        </w:rPr>
        <w:t>3. Участники конкурса: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3.1.Участниками конкурса могут бы</w:t>
      </w:r>
      <w:r w:rsidR="00AB506F">
        <w:rPr>
          <w:rFonts w:ascii="Times New Roman" w:hAnsi="Times New Roman" w:cs="Times New Roman"/>
          <w:sz w:val="24"/>
          <w:szCs w:val="24"/>
        </w:rPr>
        <w:t>ть жители Нижнетавдинского округа</w:t>
      </w:r>
      <w:r w:rsidRPr="00F100ED">
        <w:rPr>
          <w:rFonts w:ascii="Times New Roman" w:hAnsi="Times New Roman" w:cs="Times New Roman"/>
          <w:sz w:val="24"/>
          <w:szCs w:val="24"/>
        </w:rPr>
        <w:t>;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- Инициативные группы;</w:t>
      </w:r>
    </w:p>
    <w:p w:rsidR="00F100ED" w:rsidRDefault="00CD5CBC" w:rsidP="00F100ED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- Участники детских и молодежных общественных объединений;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- Воспитанники образовательных, досуговых учреждений, дошкольных учреждений;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- Представители некоммерческих организаций.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sz w:val="24"/>
          <w:szCs w:val="24"/>
        </w:rPr>
        <w:t>4. Порядок проведения конкурса: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4.1. Конкурс проходит в 2 этапа.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4.2. Участники будут разделены возрастные категории: дошкольники, 7-10 лет, 11-15 лет, 16-18 лет, 18-25 лет; 26 лет и старше.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 xml:space="preserve">4.3. В адрес МАУ </w:t>
      </w:r>
      <w:r w:rsidR="00AB506F" w:rsidRPr="00F100ED">
        <w:rPr>
          <w:rFonts w:ascii="Times New Roman" w:hAnsi="Times New Roman" w:cs="Times New Roman"/>
          <w:sz w:val="24"/>
          <w:szCs w:val="24"/>
        </w:rPr>
        <w:t>ДО Нижнетавдинского</w:t>
      </w:r>
      <w:r w:rsidR="00F100ED" w:rsidRPr="00F100E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100ED">
        <w:rPr>
          <w:rFonts w:ascii="Times New Roman" w:hAnsi="Times New Roman" w:cs="Times New Roman"/>
          <w:sz w:val="24"/>
          <w:szCs w:val="24"/>
        </w:rPr>
        <w:t xml:space="preserve">«ЦДО» </w:t>
      </w:r>
      <w:r w:rsidR="00AB506F">
        <w:rPr>
          <w:rFonts w:ascii="Times New Roman" w:hAnsi="Times New Roman" w:cs="Times New Roman"/>
          <w:b/>
          <w:sz w:val="24"/>
          <w:szCs w:val="24"/>
          <w:u w:val="single"/>
        </w:rPr>
        <w:t>до 1</w:t>
      </w:r>
      <w:r w:rsidR="00F100ED" w:rsidRPr="00F100ED">
        <w:rPr>
          <w:rFonts w:ascii="Times New Roman" w:hAnsi="Times New Roman" w:cs="Times New Roman"/>
          <w:b/>
          <w:sz w:val="24"/>
          <w:szCs w:val="24"/>
          <w:u w:val="single"/>
        </w:rPr>
        <w:t>6 марта 202</w:t>
      </w:r>
      <w:r w:rsidR="00AB506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C70E7" w:rsidRPr="00F100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F100ED">
        <w:rPr>
          <w:rFonts w:ascii="Times New Roman" w:hAnsi="Times New Roman" w:cs="Times New Roman"/>
          <w:sz w:val="24"/>
          <w:szCs w:val="24"/>
        </w:rPr>
        <w:tab/>
        <w:t>направляются работы разнообразные по форме и содержанию</w:t>
      </w:r>
      <w:r w:rsidR="00F100ED" w:rsidRPr="00F100ED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F100ED">
        <w:rPr>
          <w:rFonts w:ascii="Times New Roman" w:hAnsi="Times New Roman" w:cs="Times New Roman"/>
          <w:sz w:val="24"/>
          <w:szCs w:val="24"/>
        </w:rPr>
        <w:t>тематике: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4.4. Конкурс проводится по следующим номинациям: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0ED">
        <w:rPr>
          <w:rFonts w:ascii="Times New Roman" w:hAnsi="Times New Roman" w:cs="Times New Roman"/>
          <w:b/>
          <w:i/>
          <w:sz w:val="24"/>
          <w:szCs w:val="24"/>
          <w:u w:val="single"/>
        </w:rPr>
        <w:t>- Номинация «Мама – первое слово»</w:t>
      </w:r>
      <w:r w:rsidRPr="00F100ED">
        <w:rPr>
          <w:rFonts w:ascii="Times New Roman" w:hAnsi="Times New Roman" w:cs="Times New Roman"/>
          <w:i/>
          <w:sz w:val="24"/>
          <w:szCs w:val="24"/>
        </w:rPr>
        <w:t xml:space="preserve"> (селфи-фото (мама с ребенком или с детьми) или фото + работа должна содержать рассказ о том, как здорово быть мамой, как важно материнское воспитание и как необходимо вести здоровый образ жизни для рождения здорового поколения);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0ED">
        <w:rPr>
          <w:rFonts w:ascii="Times New Roman" w:hAnsi="Times New Roman" w:cs="Times New Roman"/>
          <w:b/>
          <w:i/>
          <w:sz w:val="24"/>
          <w:szCs w:val="24"/>
          <w:u w:val="single"/>
        </w:rPr>
        <w:t>- Номинация «Здоровая мама – будущее России»</w:t>
      </w:r>
      <w:r w:rsidRPr="00F100ED">
        <w:rPr>
          <w:rFonts w:ascii="Times New Roman" w:hAnsi="Times New Roman" w:cs="Times New Roman"/>
          <w:i/>
          <w:sz w:val="24"/>
          <w:szCs w:val="24"/>
        </w:rPr>
        <w:t xml:space="preserve"> (листовка, памятка – обращение к будущим мамам, девочкам-подросткам о важности здорового образа жизни и влияние его на будущее поколение);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 Номинация «Буду мамой» </w:t>
      </w:r>
      <w:r w:rsidRPr="00F100ED">
        <w:rPr>
          <w:rFonts w:ascii="Times New Roman" w:hAnsi="Times New Roman" w:cs="Times New Roman"/>
          <w:i/>
          <w:sz w:val="24"/>
          <w:szCs w:val="24"/>
        </w:rPr>
        <w:t>(фото (будущей мамы) или рисунок (будущей мамы, идеальной мамы) + рассказ о том, как вы видите (видели, находясь в положении) себя в роли мамы, либо рассказ об идеальном образе мамы).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- рассказ, листовка, памятка должны быть оформлены на листе А4 (максимальное количество листов – 1), рисунок и фото прилагаются отдельно (любой формат, допускается фотоколлаж (не более 4-х фото).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- допускается прием работ в распечатанном и электронном виде.</w:t>
      </w:r>
    </w:p>
    <w:p w:rsidR="00F100ED" w:rsidRPr="00F100ED" w:rsidRDefault="00A75031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4.5</w:t>
      </w:r>
      <w:r w:rsidR="00CD5CBC" w:rsidRPr="00F100ED">
        <w:rPr>
          <w:rFonts w:ascii="Times New Roman" w:hAnsi="Times New Roman" w:cs="Times New Roman"/>
          <w:sz w:val="24"/>
          <w:szCs w:val="24"/>
        </w:rPr>
        <w:t>. Вместе с работой необхо</w:t>
      </w:r>
      <w:r w:rsidR="00F100ED" w:rsidRPr="00F100ED">
        <w:rPr>
          <w:rFonts w:ascii="Times New Roman" w:hAnsi="Times New Roman" w:cs="Times New Roman"/>
          <w:sz w:val="24"/>
          <w:szCs w:val="24"/>
        </w:rPr>
        <w:t>димо направить заявку и согласия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 xml:space="preserve"> (приложение 1, 2, 3).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sz w:val="24"/>
          <w:szCs w:val="24"/>
        </w:rPr>
        <w:t>5.Подведение итогов конкурса и награждение: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 xml:space="preserve">5.1. </w:t>
      </w:r>
      <w:r w:rsidR="00F100ED" w:rsidRPr="00F100ED">
        <w:rPr>
          <w:rFonts w:ascii="Times New Roman" w:hAnsi="Times New Roman" w:cs="Times New Roman"/>
          <w:sz w:val="24"/>
          <w:szCs w:val="24"/>
        </w:rPr>
        <w:t xml:space="preserve">Экспертное жюри </w:t>
      </w:r>
      <w:r w:rsidRPr="00F100ED">
        <w:rPr>
          <w:rFonts w:ascii="Times New Roman" w:hAnsi="Times New Roman" w:cs="Times New Roman"/>
          <w:sz w:val="24"/>
          <w:szCs w:val="24"/>
        </w:rPr>
        <w:t>выделяет победителя в каждой номинации, в каждой возрастной категории.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5.2. Экспертное жюри оставляет за собой право выделить отдельные номинации.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5.3. Решение Экспертного жюри обжалованию не подлежит.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5.4. Все присланные работы не рецензируются и не возвращаются.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 xml:space="preserve">5.5. Победители награждаются дипломами и ценными призами за 1, 2, 3 места. 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 xml:space="preserve">5.6. Работы, которые участвовали в данном конкурсе </w:t>
      </w:r>
      <w:r w:rsidR="00AB506F">
        <w:rPr>
          <w:rFonts w:ascii="Times New Roman" w:hAnsi="Times New Roman" w:cs="Times New Roman"/>
          <w:sz w:val="24"/>
          <w:szCs w:val="24"/>
        </w:rPr>
        <w:t>раннее и в 2025</w:t>
      </w:r>
      <w:r w:rsidRPr="00F100ED">
        <w:rPr>
          <w:rFonts w:ascii="Times New Roman" w:hAnsi="Times New Roman" w:cs="Times New Roman"/>
          <w:sz w:val="24"/>
          <w:szCs w:val="24"/>
        </w:rPr>
        <w:t xml:space="preserve"> году не принимаются.</w:t>
      </w:r>
    </w:p>
    <w:p w:rsidR="00CD5CBC" w:rsidRPr="00F100ED" w:rsidRDefault="00CD5CBC" w:rsidP="00F100ED">
      <w:pPr>
        <w:pStyle w:val="a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sz w:val="24"/>
          <w:szCs w:val="24"/>
        </w:rPr>
        <w:t>Справки можно получить по адресу:</w:t>
      </w:r>
    </w:p>
    <w:p w:rsidR="00CD5CBC" w:rsidRPr="00F100ED" w:rsidRDefault="00CD5CBC" w:rsidP="00F10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sz w:val="24"/>
          <w:szCs w:val="24"/>
        </w:rPr>
        <w:t xml:space="preserve">с. Нижняя Тавда, </w:t>
      </w:r>
      <w:r w:rsidRPr="00F100ED">
        <w:rPr>
          <w:rFonts w:ascii="Times New Roman" w:hAnsi="Times New Roman" w:cs="Times New Roman"/>
          <w:b/>
          <w:sz w:val="24"/>
          <w:szCs w:val="24"/>
        </w:rPr>
        <w:t>МАУ ДО Нижнетав</w:t>
      </w:r>
      <w:r w:rsidR="00AB506F">
        <w:rPr>
          <w:rFonts w:ascii="Times New Roman" w:hAnsi="Times New Roman" w:cs="Times New Roman"/>
          <w:b/>
          <w:sz w:val="24"/>
          <w:szCs w:val="24"/>
        </w:rPr>
        <w:t>динского муниципального округа</w:t>
      </w:r>
      <w:r w:rsidRPr="00F100ED">
        <w:rPr>
          <w:rFonts w:ascii="Times New Roman" w:hAnsi="Times New Roman" w:cs="Times New Roman"/>
          <w:b/>
          <w:sz w:val="24"/>
          <w:szCs w:val="24"/>
        </w:rPr>
        <w:t xml:space="preserve"> «ЦДО»,</w:t>
      </w:r>
      <w:r w:rsidRPr="00F100ED">
        <w:rPr>
          <w:rFonts w:ascii="Times New Roman" w:hAnsi="Times New Roman" w:cs="Times New Roman"/>
          <w:sz w:val="24"/>
          <w:szCs w:val="24"/>
        </w:rPr>
        <w:t xml:space="preserve"> </w:t>
      </w:r>
      <w:r w:rsidRPr="00F100ED">
        <w:rPr>
          <w:rFonts w:ascii="Times New Roman" w:hAnsi="Times New Roman" w:cs="Times New Roman"/>
          <w:b/>
          <w:bCs/>
          <w:sz w:val="24"/>
          <w:szCs w:val="24"/>
        </w:rPr>
        <w:t xml:space="preserve">тел./факс 2-36-32, </w:t>
      </w:r>
    </w:p>
    <w:p w:rsidR="00CD5CBC" w:rsidRPr="00F100ED" w:rsidRDefault="00CD5CBC" w:rsidP="00F10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F100E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100ED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F100E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5" w:history="1">
        <w:r w:rsidRPr="00F100E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aktiv</w:t>
        </w:r>
        <w:r w:rsidRPr="00F100ED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_</w:t>
        </w:r>
        <w:r w:rsidRPr="00F100E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nt</w:t>
        </w:r>
        <w:r w:rsidRPr="00F100ED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Pr="00F100E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mail</w:t>
        </w:r>
        <w:r w:rsidRPr="00F100ED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F100E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 w:rsidRPr="00F100ED">
        <w:rPr>
          <w:rFonts w:ascii="Times New Roman" w:hAnsi="Times New Roman" w:cs="Times New Roman"/>
          <w:b/>
          <w:bCs/>
          <w:sz w:val="24"/>
          <w:szCs w:val="24"/>
        </w:rPr>
        <w:t xml:space="preserve">  - Кузнецова Светлана Владимировна</w:t>
      </w:r>
    </w:p>
    <w:p w:rsidR="00CD5CBC" w:rsidRPr="00F100ED" w:rsidRDefault="00CD5CBC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33CB3" w:rsidRPr="00F100ED" w:rsidRDefault="00433CB3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P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P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00ED" w:rsidRP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CD5CBC" w:rsidRPr="00F100ED" w:rsidRDefault="00CD5CBC" w:rsidP="00F10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sz w:val="24"/>
          <w:szCs w:val="24"/>
        </w:rPr>
        <w:t>Заявка на участие в конкурсе</w:t>
      </w:r>
    </w:p>
    <w:p w:rsidR="00CD5CBC" w:rsidRPr="00F100ED" w:rsidRDefault="00CD5CBC" w:rsidP="00F10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0ED">
        <w:rPr>
          <w:rFonts w:ascii="Times New Roman" w:hAnsi="Times New Roman" w:cs="Times New Roman"/>
          <w:b/>
          <w:bCs/>
          <w:sz w:val="24"/>
          <w:szCs w:val="24"/>
        </w:rPr>
        <w:t xml:space="preserve"> «Здоровая мама – будущее России»</w:t>
      </w:r>
    </w:p>
    <w:p w:rsidR="00CD5CBC" w:rsidRPr="00F100ED" w:rsidRDefault="00CD5CBC" w:rsidP="00F10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5CBC" w:rsidRPr="00F100ED" w:rsidRDefault="00CD5CBC" w:rsidP="00F100ED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Ф.И.О, автора (или членов авторского коллектива) _______________</w:t>
      </w:r>
    </w:p>
    <w:p w:rsidR="00CD5CBC" w:rsidRPr="00F100ED" w:rsidRDefault="00CD5CBC" w:rsidP="00F100ED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Возраст участника__________________________________________</w:t>
      </w:r>
    </w:p>
    <w:p w:rsidR="00CD5CBC" w:rsidRPr="00F100ED" w:rsidRDefault="00CD5CBC" w:rsidP="00F100ED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Ф.И.О. руководителя ________________________________________</w:t>
      </w:r>
    </w:p>
    <w:p w:rsidR="00CD5CBC" w:rsidRPr="00F100ED" w:rsidRDefault="00CD5CBC" w:rsidP="00F100ED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Учебное заведение, дошкольное учреждение (класс, курс, группа) __________________________________________________________</w:t>
      </w:r>
    </w:p>
    <w:p w:rsidR="00CD5CBC" w:rsidRPr="00F100ED" w:rsidRDefault="00CD5CBC" w:rsidP="00F100ED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Выбранная номинация ______________________________________</w:t>
      </w: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CD5CBC" w:rsidRPr="00F100ED" w:rsidRDefault="00CD5CBC" w:rsidP="00F100E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Default="00F100E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:rsidR="00F100ED" w:rsidRPr="00F100ED" w:rsidRDefault="00F100ED" w:rsidP="00F100E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100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СОГЛАСИЕ НА ОБРАБОТКУ ПЕРСОНАЛЬНЫХ ДАННЫХ УЧАСТНИКА МЕРОПРИЯТИЯ ОТ ЗАКОННОГО ПРЕДСТАВИТЕЛЯ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00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r w:rsidRPr="00F100ED">
        <w:rPr>
          <w:rFonts w:ascii="Times New Roman" w:eastAsiaTheme="minorHAnsi" w:hAnsi="Times New Roman" w:cs="Times New Roman"/>
          <w:sz w:val="20"/>
          <w:szCs w:val="20"/>
          <w:lang w:eastAsia="en-US"/>
        </w:rPr>
        <w:t>в соответствии с ст.9 ФЗ «ОПЕРСОНАЛЬНЫХ ДАННЫХ» от 27 июля 2006 №152 (ред. от 21.07.2014)</w:t>
      </w:r>
    </w:p>
    <w:p w:rsidR="00F100ED" w:rsidRPr="00F100ED" w:rsidRDefault="00F100ED" w:rsidP="00F100E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Я,</w:t>
      </w:r>
      <w:r w:rsidRPr="00F100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___________________________________________________________________________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00ED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законного представителя)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Зарегистрированный(</w:t>
      </w:r>
      <w:proofErr w:type="spellStart"/>
      <w:r w:rsidRPr="00F100ED">
        <w:rPr>
          <w:rFonts w:ascii="Times New Roman" w:eastAsiaTheme="minorHAnsi" w:hAnsi="Times New Roman" w:cs="Times New Roman"/>
          <w:lang w:eastAsia="en-US"/>
        </w:rPr>
        <w:t>ая</w:t>
      </w:r>
      <w:proofErr w:type="spellEnd"/>
      <w:r w:rsidRPr="00F100ED">
        <w:rPr>
          <w:rFonts w:ascii="Times New Roman" w:eastAsiaTheme="minorHAnsi" w:hAnsi="Times New Roman" w:cs="Times New Roman"/>
          <w:lang w:eastAsia="en-US"/>
        </w:rPr>
        <w:t>) по адресу: ______________________________________________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Фактически проживающий(</w:t>
      </w:r>
      <w:proofErr w:type="spellStart"/>
      <w:r w:rsidRPr="00F100ED">
        <w:rPr>
          <w:rFonts w:ascii="Times New Roman" w:eastAsiaTheme="minorHAnsi" w:hAnsi="Times New Roman" w:cs="Times New Roman"/>
          <w:lang w:eastAsia="en-US"/>
        </w:rPr>
        <w:t>ая</w:t>
      </w:r>
      <w:proofErr w:type="spellEnd"/>
      <w:r w:rsidRPr="00F100ED">
        <w:rPr>
          <w:rFonts w:ascii="Times New Roman" w:eastAsiaTheme="minorHAnsi" w:hAnsi="Times New Roman" w:cs="Times New Roman"/>
          <w:lang w:eastAsia="en-US"/>
        </w:rPr>
        <w:t>) по адресу: _________________________________________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Паспорт</w:t>
      </w:r>
      <w:r w:rsidRPr="00F100ED">
        <w:rPr>
          <w:rFonts w:ascii="Times New Roman" w:eastAsiaTheme="minorHAnsi" w:hAnsi="Times New Roman" w:cs="Times New Roman"/>
          <w:lang w:val="en-US" w:eastAsia="en-US"/>
        </w:rPr>
        <w:t> </w:t>
      </w:r>
      <w:r w:rsidRPr="00F100ED">
        <w:rPr>
          <w:rFonts w:ascii="Times New Roman" w:eastAsiaTheme="minorHAnsi" w:hAnsi="Times New Roman" w:cs="Times New Roman"/>
          <w:lang w:eastAsia="en-US"/>
        </w:rPr>
        <w:t>серия____№___________,</w:t>
      </w:r>
      <w:r w:rsidRPr="00F100ED">
        <w:rPr>
          <w:rFonts w:ascii="Times New Roman" w:eastAsiaTheme="minorHAnsi" w:hAnsi="Times New Roman" w:cs="Times New Roman"/>
          <w:lang w:val="en-US" w:eastAsia="en-US"/>
        </w:rPr>
        <w:t> </w:t>
      </w:r>
      <w:r w:rsidRPr="00F100ED">
        <w:rPr>
          <w:rFonts w:ascii="Times New Roman" w:eastAsiaTheme="minorHAnsi" w:hAnsi="Times New Roman" w:cs="Times New Roman"/>
          <w:lang w:eastAsia="en-US"/>
        </w:rPr>
        <w:t>выданный</w:t>
      </w:r>
      <w:r w:rsidRPr="00F100ED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00E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(кем и когда)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Как законный представитель на основании</w:t>
      </w:r>
      <w:r w:rsidRPr="00F100ED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</w:p>
    <w:p w:rsidR="00F100ED" w:rsidRPr="00F100ED" w:rsidRDefault="00F100ED" w:rsidP="00F100ED">
      <w:pPr>
        <w:spacing w:after="0" w:line="240" w:lineRule="auto"/>
        <w:ind w:right="-35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00E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(№ свидетельства о рождении или запись в паспорте)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 xml:space="preserve">Настоящим даю свое согласие на обработку в Муниципальном автономном учреждении дополнительного образования Нижнетавдинского муниципального района «Центр дополнительного образования» (далее – МАУ ДО Нижнетавдинского муниципального района «ЦДО»), находящимся по адресу: Тюменская область, с.Нижняя Тавда, ул.Калинина, д.61, в своих персональных данных и персональных данных ребенка </w:t>
      </w:r>
      <w:r w:rsidRPr="00F100E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(подопечного):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00ED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00ED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ребенка, дата рождения)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к которым относятся, в том числе: в отношении ребенка (подопечного): - данные свидетельства о рождении; адрес проживания и телефонный номер; сведения об образовании и учреждении, в котором он учится, электронный адрес, результаты участия в мероприятии ________________________________________________________________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; в отношении себя – паспортные данные, адресе места жительства и телефонном номере.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Я даю согласие на использование своих персональных данных и персональных данных несовершеннолетнего в целях: осуществления деятельности организаторов мероприятия, получения информационной рассылки и материалов информационного характера от организаторов, создание базы данных участников и хранение работ, сформированных в рамках проведения мероприятия.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Я даю согласие использовать в качестве общедоступных персональных данных: фамилию, имя, возраст, сведения о результатах участия в мероприятии, работы, созданные для участия в мероприятии, являющиеся интеллектуальной собственностью участника.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интернет, в группе Вконтакте МАУ ДО Нижнетавдинского муниципального района «ЦДО» и иных третьих лиц, включая сетевые издания исключительно в целях, установленных в настоящем согласии.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Также я разрешаю МАУ ДО Нижнетавдинского муниципального района «ЦДО» и его партнерам в рамках настоящего мероприятия, третьим лицам, привлеченным для выполнения фото- и видеосъемки, производить фото- и видеосъемку моего ребенка (подопечного), безвозмездно использовать эти фото- и видеоматериалы во внутренних и внешних коммуникациях, связанных с проведением мероприятия. Фото-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 Интернете и т.д. при условии, что произведенные фотографии и видео не несут вреда достоинству и репутации моего ребенка (подопечного).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Я проинформирован(а), что МАУ ДО Нижнетавдинского муниципального района «ЦДО» будет обрабатывать персональные данные как неавтоматизированным, так и автоматизированным способом обработки.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Согласие может быть отозвано по моему письменному заявлению в порядке, установленном действующим законодательством РФ.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F100ED">
        <w:rPr>
          <w:rFonts w:ascii="Times New Roman" w:eastAsiaTheme="minorHAnsi" w:hAnsi="Times New Roman" w:cs="Times New Roman"/>
          <w:lang w:eastAsia="en-US"/>
        </w:rPr>
        <w:t>Я подтверждаю, что, давая указанное Согласие, я действую по собственной воле и в интересах несовершеннолетнего, законным представителем которого я являюсь.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00ED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                                                        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00E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(</w:t>
      </w:r>
      <w:proofErr w:type="gramStart"/>
      <w:r w:rsidRPr="00F100E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ФИО)   </w:t>
      </w:r>
      <w:proofErr w:type="gramEnd"/>
      <w:r w:rsidRPr="00F100E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(подпись)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F100ED" w:rsidRPr="00F100ED" w:rsidSect="0017592B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  <w:r w:rsidRPr="00F100ED">
        <w:rPr>
          <w:rFonts w:ascii="Times New Roman" w:eastAsiaTheme="minorHAnsi" w:hAnsi="Times New Roman" w:cs="Times New Roman"/>
          <w:sz w:val="24"/>
          <w:szCs w:val="24"/>
          <w:lang w:eastAsia="en-US"/>
        </w:rPr>
        <w:t>«________»_________202_г.</w:t>
      </w:r>
    </w:p>
    <w:p w:rsidR="00F100ED" w:rsidRPr="00F100ED" w:rsidRDefault="00F100ED" w:rsidP="00F100E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0ED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УЧАСТНИКА МЕРОПРИЯТИЯ (ОТ 14 ЛЕТ И СТАРШЕ)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b/>
          <w:sz w:val="24"/>
          <w:szCs w:val="24"/>
        </w:rPr>
        <w:t>(</w:t>
      </w:r>
      <w:r w:rsidRPr="00F100ED">
        <w:rPr>
          <w:rFonts w:ascii="Times New Roman" w:hAnsi="Times New Roman" w:cs="Times New Roman"/>
          <w:sz w:val="24"/>
          <w:szCs w:val="24"/>
        </w:rPr>
        <w:t>в соответствии с ст.9 ФЗ «ОПЕРСОНАЛЬНЫХ ДАННЫХ» от 27 июля 2006 №152 (ред. от 21.07.2014)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(Ф.И.О. законного представителя)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F100ED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Pr="00F100E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F100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>) по адресу: ______________________________________________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Фактически проживающий(</w:t>
      </w:r>
      <w:proofErr w:type="spellStart"/>
      <w:r w:rsidRPr="00F100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>) по адресу: _________________________________________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Паспорт серия____№___________, выданный______________________________________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(кем и когда)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Муниципальном автономном учреждении дополнительного образования Нижнетавдинского муниципального района «Центр дополнительного образования» (далее – МАУ ДО Нижнетавдинского муниципального района «ЦДО»), находящимся по адресу: Тюменская область, с.Нижняя Тавда, ул.Калинина, д.61, в своих персональных данных</w:t>
      </w:r>
      <w:r w:rsidRPr="00F100E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100ED">
        <w:rPr>
          <w:rFonts w:ascii="Times New Roman" w:hAnsi="Times New Roman" w:cs="Times New Roman"/>
          <w:sz w:val="24"/>
          <w:szCs w:val="24"/>
        </w:rPr>
        <w:t>к которым относятся, в том числе: данные паспорта; адрес проживания и телефонный номер; сведения об образовании и учреждении, в котором учится, электронный адрес, результаты участия в мероприятии _____________________________________________________________________________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Я даю согласие на использование своих персональных данных в целях: осуществления деятельности организаторов мероприятия, получения информационной рассылки и материалов информационного характера от организаторов, создание базы данных участников и хранение работ, сформированных в рамках проведения мероприятия.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Я даю согласие использовать в качестве общедоступных персональных данных: фамилию, имя, возраст, сведения о результатах участия в мероприятии, работы, созданные для участия в мероприятии, являющиеся интеллектуальной собственностью участника.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интернет, в группе Вконтакте МАУ ДО Нижнетавдинского муниципального района «ЦДО» и иных третьих лиц, включая сетевые издания исключительно в целях, установленных в настоящем согласии.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Также я разрешаю МАУ ДО Нижнетавдинского муниципального района «ЦДО» и его партнерам в рамках настоящего мероприятия, третьим лицам, привлеченным для выполнения фото- и видеосъемки, производить фото- и видеосъемку меня, безвозмездно использовать эти фото- и видеоматериалы во внутренних и внешних коммуникациях, связанных с проведением мероприятия. Фото-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 Интернете и т.д. при условии, что произведенные фотографии и видео не несут вреда моему достоинству и репутации.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Я проинформирован(а), что МАУ ДО Нижнетавдинского муниципального района «ЦДО» будет обрабатывать персональные данные как неавтоматизированным, так и автоматизированным способом обработки.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 в порядке, установленном действующим законодательством РФ.</w:t>
      </w:r>
    </w:p>
    <w:p w:rsidR="00F100ED" w:rsidRPr="00F100ED" w:rsidRDefault="00F100ED" w:rsidP="00F1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Я подтверждаю, что, давая указанное Согласие, я действую по собственной воле.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   _________________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F100ED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F100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(подпись)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«_____»____________ 202_г.</w:t>
      </w:r>
    </w:p>
    <w:p w:rsidR="00F100ED" w:rsidRPr="00F100ED" w:rsidRDefault="00F100ED" w:rsidP="00F10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9CD" w:rsidRPr="00F100ED" w:rsidRDefault="00A359CD" w:rsidP="00F100E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A359CD" w:rsidRPr="00F100ED" w:rsidSect="00F100E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B4947"/>
    <w:multiLevelType w:val="hybridMultilevel"/>
    <w:tmpl w:val="FF700C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F"/>
    <w:rsid w:val="00433CB3"/>
    <w:rsid w:val="004F7DEF"/>
    <w:rsid w:val="007C0C7F"/>
    <w:rsid w:val="00827EBC"/>
    <w:rsid w:val="00A359CD"/>
    <w:rsid w:val="00A75031"/>
    <w:rsid w:val="00AB506F"/>
    <w:rsid w:val="00CD5CBC"/>
    <w:rsid w:val="00F100ED"/>
    <w:rsid w:val="00F166BF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391A9-AF41-453A-9317-FB6AFFE6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C7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0C7F"/>
    <w:rPr>
      <w:color w:val="0000FF"/>
      <w:u w:val="single"/>
    </w:rPr>
  </w:style>
  <w:style w:type="paragraph" w:styleId="a4">
    <w:name w:val="Body Text"/>
    <w:link w:val="a5"/>
    <w:rsid w:val="007C0C7F"/>
    <w:pPr>
      <w:spacing w:after="120" w:line="264" w:lineRule="auto"/>
      <w:jc w:val="center"/>
    </w:pPr>
    <w:rPr>
      <w:rFonts w:ascii="Arial" w:eastAsia="Times New Roman" w:hAnsi="Arial" w:cs="Arial"/>
      <w:color w:val="000000"/>
      <w:kern w:val="28"/>
      <w:sz w:val="48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7C0C7F"/>
    <w:rPr>
      <w:rFonts w:ascii="Arial" w:eastAsia="Times New Roman" w:hAnsi="Arial" w:cs="Arial"/>
      <w:color w:val="000000"/>
      <w:kern w:val="28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0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0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tiv_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cp:lastPrinted>2025-02-24T12:27:00Z</cp:lastPrinted>
  <dcterms:created xsi:type="dcterms:W3CDTF">2024-02-22T09:53:00Z</dcterms:created>
  <dcterms:modified xsi:type="dcterms:W3CDTF">2026-02-27T09:17:00Z</dcterms:modified>
</cp:coreProperties>
</file>