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963" w:rsidRPr="00DD2963" w:rsidRDefault="00DD2963" w:rsidP="00DD2963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29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DD2963" w:rsidRPr="00DD2963" w:rsidRDefault="00DD2963" w:rsidP="00DD296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2963">
        <w:rPr>
          <w:rFonts w:ascii="Times New Roman" w:eastAsia="Calibri" w:hAnsi="Times New Roman" w:cs="Times New Roman"/>
          <w:b/>
          <w:sz w:val="28"/>
          <w:szCs w:val="28"/>
        </w:rPr>
        <w:t xml:space="preserve">о районной выставке </w:t>
      </w:r>
      <w:r w:rsidRPr="00DD29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детского творчества</w:t>
      </w:r>
    </w:p>
    <w:p w:rsidR="00DD2963" w:rsidRPr="00DD2963" w:rsidRDefault="00DD2963" w:rsidP="00DD2963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29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DD2963">
        <w:rPr>
          <w:rFonts w:ascii="Times New Roman" w:eastAsia="Calibri" w:hAnsi="Times New Roman" w:cs="Times New Roman"/>
          <w:b/>
          <w:sz w:val="28"/>
          <w:szCs w:val="28"/>
        </w:rPr>
        <w:t>Женский каприз</w:t>
      </w:r>
      <w:r w:rsidRPr="00DD29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</w:p>
    <w:p w:rsidR="00DD2963" w:rsidRPr="00DD2963" w:rsidRDefault="00DD2963" w:rsidP="00DD2963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29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(Международный женский день)</w:t>
      </w:r>
    </w:p>
    <w:p w:rsidR="00DD2963" w:rsidRPr="00DD2963" w:rsidRDefault="00DD2963" w:rsidP="00DD296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2963" w:rsidRPr="00DD2963" w:rsidRDefault="00DD2963" w:rsidP="00DD2963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D29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Организатор конкурса – </w:t>
      </w:r>
      <w:r w:rsidRPr="00DD29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МАУ ДО Нижнетавдинского муниципального района  «ЦДО» (далее – Центр) </w:t>
      </w:r>
      <w:r w:rsidRPr="00DD2963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DD296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управление образования администрации Нижнетавдинского муниципального района.</w:t>
      </w:r>
    </w:p>
    <w:p w:rsidR="00DD2963" w:rsidRPr="00DD2963" w:rsidRDefault="00DD2963" w:rsidP="00DD2963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2963" w:rsidRPr="00DD2963" w:rsidRDefault="00DD2963" w:rsidP="00DD2963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29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Цели и задачи выставки: </w:t>
      </w:r>
    </w:p>
    <w:p w:rsidR="00DD2963" w:rsidRPr="00DD2963" w:rsidRDefault="00DD2963" w:rsidP="00DD2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воспитание в детях любви к творчеству, красоте и добру;</w:t>
      </w:r>
    </w:p>
    <w:p w:rsidR="00DD2963" w:rsidRPr="00DD2963" w:rsidRDefault="00DD2963" w:rsidP="00DD2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активизация детского художественного творчества;</w:t>
      </w:r>
    </w:p>
    <w:p w:rsidR="00DD2963" w:rsidRPr="00DD2963" w:rsidRDefault="00DD2963" w:rsidP="00DD2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актуализация праздничной темы;</w:t>
      </w:r>
    </w:p>
    <w:p w:rsidR="00DD2963" w:rsidRPr="00DD2963" w:rsidRDefault="00DD2963" w:rsidP="00DD2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D296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уважительного отношения к женщине – матери;</w:t>
      </w:r>
    </w:p>
    <w:p w:rsidR="00DD2963" w:rsidRPr="00DD2963" w:rsidRDefault="00DD2963" w:rsidP="00DD29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6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укрепление семейных ценностей и традиций.</w:t>
      </w:r>
    </w:p>
    <w:p w:rsidR="00DD2963" w:rsidRPr="00DD2963" w:rsidRDefault="00DD2963" w:rsidP="00DD2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2963" w:rsidRPr="00DD2963" w:rsidRDefault="00DD2963" w:rsidP="00DD29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29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выставки:</w:t>
      </w:r>
    </w:p>
    <w:p w:rsidR="00DD2963" w:rsidRPr="00DD2963" w:rsidRDefault="00DD2963" w:rsidP="00DD29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D29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Pr="00DD29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Выставка включает в себя следующие номинации:</w:t>
      </w:r>
    </w:p>
    <w:p w:rsidR="00DD2963" w:rsidRPr="00DD2963" w:rsidRDefault="00DD2963" w:rsidP="00DD2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2963" w:rsidRPr="00DD2963" w:rsidRDefault="00DD2963" w:rsidP="00DD2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D29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прикладное творчество «Женский каприз»</w:t>
      </w:r>
      <w:r w:rsidRPr="00DD2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D2963" w:rsidRPr="00DD2963" w:rsidRDefault="00DD2963" w:rsidP="00DD2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текстиль, бумага, ткань и т.д.)</w:t>
      </w:r>
    </w:p>
    <w:p w:rsidR="00DD2963" w:rsidRPr="00DD2963" w:rsidRDefault="00DD2963" w:rsidP="00DD2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2963" w:rsidRPr="00DD2963" w:rsidRDefault="00DD2963" w:rsidP="00DD29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9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Итоги подводятся по 4-м возрастным группам</w:t>
      </w:r>
      <w:r w:rsidRPr="00DD2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D2963" w:rsidRPr="00DD2963" w:rsidRDefault="00DD2963" w:rsidP="00DD2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9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1 возрастная группа</w:t>
      </w:r>
      <w:r w:rsidRPr="00DD2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дети дошкольного возраста;</w:t>
      </w:r>
    </w:p>
    <w:p w:rsidR="00DD2963" w:rsidRPr="00DD2963" w:rsidRDefault="00DD2963" w:rsidP="00DD2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9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2 возрастная группа</w:t>
      </w:r>
      <w:r w:rsidRPr="00DD2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учащиеся 1-4 классов;</w:t>
      </w:r>
    </w:p>
    <w:p w:rsidR="00DD2963" w:rsidRPr="00DD2963" w:rsidRDefault="00DD2963" w:rsidP="00DD2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9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3 возрастная группа</w:t>
      </w:r>
      <w:r w:rsidRPr="00DD2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учащиеся 5-11 классов.</w:t>
      </w:r>
    </w:p>
    <w:p w:rsidR="00DD2963" w:rsidRPr="00DD2963" w:rsidRDefault="00DD2963" w:rsidP="00DD2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96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3.</w:t>
      </w:r>
      <w:r w:rsidRPr="00DD296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Творческие работы только индивидуальные.</w:t>
      </w:r>
    </w:p>
    <w:p w:rsidR="00DD2963" w:rsidRPr="00DD2963" w:rsidRDefault="00DD2963" w:rsidP="00DD2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9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Pr="00DD29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DD2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выставке имеют право принимать участие все желающие, данной категории.</w:t>
      </w:r>
    </w:p>
    <w:p w:rsidR="00DD2963" w:rsidRPr="00DD2963" w:rsidRDefault="00DD2963" w:rsidP="00DD2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9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Pr="00DD2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Участники несут ответственность за соблюдение законодательства Российской Федерации об авторском праве и смежных правах.</w:t>
      </w:r>
    </w:p>
    <w:p w:rsidR="00DD2963" w:rsidRPr="00DD2963" w:rsidRDefault="00DD2963" w:rsidP="00DD2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9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Pr="00DD2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Принимаются только самостоятельно выполненные работы.</w:t>
      </w:r>
    </w:p>
    <w:p w:rsidR="00DD2963" w:rsidRPr="00DD2963" w:rsidRDefault="00DD2963" w:rsidP="00DD2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DD2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Работы, представленные на выставку, должны соответствовать тематике, иметь этикетку.</w:t>
      </w:r>
    </w:p>
    <w:p w:rsidR="00DD2963" w:rsidRPr="00DD2963" w:rsidRDefault="00DD2963" w:rsidP="00DD296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2963" w:rsidRPr="00DD2963" w:rsidRDefault="00DD2963" w:rsidP="00DD2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этикетки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DD2963" w:rsidRPr="00DD2963" w:rsidTr="00DD2963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3" w:rsidRPr="00DD2963" w:rsidRDefault="00DD2963" w:rsidP="00DD296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D296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1.Населённый пункт</w:t>
            </w:r>
          </w:p>
          <w:p w:rsidR="00DD2963" w:rsidRPr="00DD2963" w:rsidRDefault="00DD2963" w:rsidP="00DD296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D296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2.Наименование кружка, объединения (если имеется)</w:t>
            </w:r>
          </w:p>
          <w:p w:rsidR="00DD2963" w:rsidRPr="00DD2963" w:rsidRDefault="00DD2963" w:rsidP="00DD296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D296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3.Фамилия и имя участника, возраст</w:t>
            </w:r>
          </w:p>
          <w:p w:rsidR="00DD2963" w:rsidRPr="00DD2963" w:rsidRDefault="00DD2963" w:rsidP="00DD296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D296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4.Номинация</w:t>
            </w:r>
          </w:p>
          <w:p w:rsidR="00DD2963" w:rsidRPr="00DD2963" w:rsidRDefault="00DD2963" w:rsidP="00DD296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D296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5.Название работы </w:t>
            </w:r>
          </w:p>
          <w:p w:rsidR="00DD2963" w:rsidRPr="00DD2963" w:rsidRDefault="00DD2963" w:rsidP="00DD2963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D296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6.Фамилия, имя, отчество руководителя</w:t>
            </w:r>
            <w:r w:rsidRPr="00DD296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shd w:val="clear" w:color="auto" w:fill="FFFFFF"/>
                <w:lang w:eastAsia="ru-RU"/>
              </w:rPr>
              <w:t xml:space="preserve"> (полностью) </w:t>
            </w:r>
          </w:p>
        </w:tc>
      </w:tr>
    </w:tbl>
    <w:p w:rsidR="00DD2963" w:rsidRPr="00DD2963" w:rsidRDefault="00DD2963" w:rsidP="00DD296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2963" w:rsidRPr="00DD2963" w:rsidRDefault="00DD2963" w:rsidP="00DD296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D29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Заявка  на районную выставку детского творчества</w:t>
      </w:r>
    </w:p>
    <w:p w:rsidR="00DD2963" w:rsidRPr="00DD2963" w:rsidRDefault="00DD2963" w:rsidP="00DD2963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9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Pr="00DD2963">
        <w:rPr>
          <w:rFonts w:ascii="Times New Roman" w:eastAsia="Calibri" w:hAnsi="Times New Roman" w:cs="Times New Roman"/>
          <w:sz w:val="28"/>
          <w:szCs w:val="28"/>
        </w:rPr>
        <w:t>Женский каприз</w:t>
      </w:r>
      <w:r w:rsidRPr="00DD29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1719"/>
        <w:gridCol w:w="1317"/>
        <w:gridCol w:w="1395"/>
        <w:gridCol w:w="1176"/>
        <w:gridCol w:w="1621"/>
      </w:tblGrid>
      <w:tr w:rsidR="00DD2963" w:rsidRPr="00DD2963" w:rsidTr="00DD296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3" w:rsidRPr="00DD2963" w:rsidRDefault="00DD2963" w:rsidP="00DD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DD296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Территория </w:t>
            </w:r>
          </w:p>
          <w:p w:rsidR="00DD2963" w:rsidRPr="00DD2963" w:rsidRDefault="00DD2963" w:rsidP="00DD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96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(</w:t>
            </w:r>
            <w:proofErr w:type="spellStart"/>
            <w:proofErr w:type="gramStart"/>
            <w:r w:rsidRPr="00DD296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село,поселок</w:t>
            </w:r>
            <w:proofErr w:type="spellEnd"/>
            <w:proofErr w:type="gramEnd"/>
            <w:r w:rsidRPr="00DD296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)/ОУ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3" w:rsidRPr="00DD2963" w:rsidRDefault="00DD2963" w:rsidP="00DD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кружка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3" w:rsidRPr="00DD2963" w:rsidRDefault="00DD2963" w:rsidP="00DD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 и имя участника, возраст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3" w:rsidRPr="00DD2963" w:rsidRDefault="00DD2963" w:rsidP="00DD2963">
            <w:pPr>
              <w:shd w:val="clear" w:color="auto" w:fill="FFFFFF"/>
              <w:spacing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3" w:rsidRPr="00DD2963" w:rsidRDefault="00DD2963" w:rsidP="00DD2963">
            <w:pPr>
              <w:shd w:val="clear" w:color="auto" w:fill="FFFFFF"/>
              <w:spacing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963" w:rsidRPr="00DD2963" w:rsidRDefault="00DD2963" w:rsidP="00DD2963">
            <w:pPr>
              <w:shd w:val="clear" w:color="auto" w:fill="FFFFFF"/>
              <w:spacing w:after="24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9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руководителя</w:t>
            </w:r>
            <w:r w:rsidRPr="00DD296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(полностью)</w:t>
            </w:r>
          </w:p>
        </w:tc>
      </w:tr>
    </w:tbl>
    <w:p w:rsidR="00DD2963" w:rsidRPr="00DD2963" w:rsidRDefault="00DD2963" w:rsidP="00DD296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2963" w:rsidRPr="00DD2963" w:rsidRDefault="00DD2963" w:rsidP="00DD2963">
      <w:pPr>
        <w:spacing w:after="160" w:line="254" w:lineRule="auto"/>
        <w:jc w:val="center"/>
        <w:rPr>
          <w:rFonts w:ascii="Calibri" w:eastAsia="Calibri" w:hAnsi="Calibri" w:cs="Times New Roman"/>
        </w:rPr>
      </w:pPr>
    </w:p>
    <w:p w:rsidR="00DD2963" w:rsidRPr="00DD2963" w:rsidRDefault="00DD2963" w:rsidP="00DD2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D2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Заявка на участие и работы должны быть представлены в МАУ ДО Нижнетавдинского муниципального района «</w:t>
      </w:r>
      <w:proofErr w:type="gramStart"/>
      <w:r w:rsidRPr="00DD2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ЦДО»  до</w:t>
      </w:r>
      <w:proofErr w:type="gramEnd"/>
      <w:r w:rsidRPr="00DD296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06 марта 2019 </w:t>
      </w:r>
      <w:r w:rsidRPr="00DD2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года</w:t>
      </w:r>
      <w:r w:rsidR="007F7C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(можно работы доставить до 12 марта)</w:t>
      </w:r>
      <w:bookmarkStart w:id="0" w:name="_GoBack"/>
      <w:bookmarkEnd w:id="0"/>
      <w:r w:rsidRPr="00DD29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по адресу: с. Нижняя Тавда, ул. Калинина, 61. </w:t>
      </w:r>
    </w:p>
    <w:p w:rsidR="00DD2963" w:rsidRPr="00DD2963" w:rsidRDefault="00DD2963" w:rsidP="00DD296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DD296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Выставку можно будет посетить с </w:t>
      </w:r>
      <w:r w:rsidRPr="00DD2963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07 марта по 31 марта 2019 г.  </w:t>
      </w:r>
    </w:p>
    <w:p w:rsidR="00DD2963" w:rsidRPr="00DD2963" w:rsidRDefault="00DD2963" w:rsidP="00DD29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2963">
        <w:rPr>
          <w:rFonts w:ascii="Times New Roman" w:eastAsia="Calibri" w:hAnsi="Times New Roman" w:cs="Times New Roman"/>
          <w:sz w:val="28"/>
          <w:szCs w:val="28"/>
        </w:rPr>
        <w:t xml:space="preserve">Подведение итогов конкурса состоится </w:t>
      </w:r>
      <w:r w:rsidR="002223A3">
        <w:rPr>
          <w:rFonts w:ascii="Times New Roman" w:eastAsia="Calibri" w:hAnsi="Times New Roman" w:cs="Times New Roman"/>
          <w:b/>
          <w:bCs/>
          <w:sz w:val="28"/>
          <w:szCs w:val="28"/>
        </w:rPr>
        <w:t>20</w:t>
      </w:r>
      <w:r w:rsidRPr="00DD296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марта 2019 г</w:t>
      </w:r>
      <w:r w:rsidRPr="00DD2963">
        <w:rPr>
          <w:rFonts w:ascii="Times New Roman" w:eastAsia="Calibri" w:hAnsi="Times New Roman" w:cs="Times New Roman"/>
          <w:sz w:val="28"/>
          <w:szCs w:val="28"/>
        </w:rPr>
        <w:t xml:space="preserve">. (с протоколом можно ознакомиться в </w:t>
      </w:r>
      <w:r w:rsidRPr="00DD2963">
        <w:rPr>
          <w:rFonts w:ascii="Times New Roman" w:eastAsia="Calibri" w:hAnsi="Times New Roman" w:cs="Times New Roman"/>
          <w:b/>
          <w:sz w:val="28"/>
          <w:szCs w:val="28"/>
        </w:rPr>
        <w:t>течение 10 календарных дней</w:t>
      </w:r>
      <w:r w:rsidRPr="00DD2963">
        <w:rPr>
          <w:rFonts w:ascii="Times New Roman" w:eastAsia="Calibri" w:hAnsi="Times New Roman" w:cs="Times New Roman"/>
          <w:sz w:val="28"/>
          <w:szCs w:val="28"/>
        </w:rPr>
        <w:t xml:space="preserve"> после подведения итогов на официальном сайте Центра: </w:t>
      </w:r>
      <w:hyperlink r:id="rId5" w:history="1">
        <w:r w:rsidRPr="00DD296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http://cdo-ntavda.ru/</w:t>
        </w:r>
      </w:hyperlink>
      <w:r w:rsidRPr="00DD2963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DD2963" w:rsidRPr="00DD2963" w:rsidRDefault="00DD2963" w:rsidP="00DD2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D2963" w:rsidRPr="00DD2963" w:rsidRDefault="00DD2963" w:rsidP="00DD29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29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оценки:</w:t>
      </w:r>
    </w:p>
    <w:p w:rsidR="00DD2963" w:rsidRPr="00DD2963" w:rsidRDefault="00DD2963" w:rsidP="00DD29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2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Отражение темы конкурса, замысел автора; </w:t>
      </w:r>
    </w:p>
    <w:p w:rsidR="00DD2963" w:rsidRPr="00DD2963" w:rsidRDefault="00DD2963" w:rsidP="00DD2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6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Сложность представленной работы;</w:t>
      </w:r>
    </w:p>
    <w:p w:rsidR="00DD2963" w:rsidRPr="00DD2963" w:rsidRDefault="00DD2963" w:rsidP="00DD2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6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Степень мастерства (техника, образность, завершённость);</w:t>
      </w:r>
    </w:p>
    <w:p w:rsidR="00DD2963" w:rsidRPr="00DD2963" w:rsidRDefault="00DD2963" w:rsidP="00DD2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Аккуратность; </w:t>
      </w:r>
    </w:p>
    <w:p w:rsidR="00DD2963" w:rsidRPr="00DD2963" w:rsidRDefault="00DD2963" w:rsidP="00DD2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63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Творческий подход;</w:t>
      </w:r>
    </w:p>
    <w:p w:rsidR="00DD2963" w:rsidRPr="00DD2963" w:rsidRDefault="00DD2963" w:rsidP="00DD2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96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Оригинальность работы (жанр, личное отношение).</w:t>
      </w:r>
    </w:p>
    <w:p w:rsidR="00DD2963" w:rsidRPr="00DD2963" w:rsidRDefault="00DD2963" w:rsidP="00DD29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9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Победители и призеры.</w:t>
      </w:r>
      <w:r w:rsidRPr="00DD2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итогам конкурса компетентным жюри будут выбраны победители (</w:t>
      </w:r>
      <w:r w:rsidRPr="00DD29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I, II и III степени)</w:t>
      </w:r>
      <w:r w:rsidRPr="00DD2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в каждой номинации по возрастной категории: </w:t>
      </w:r>
    </w:p>
    <w:p w:rsidR="00DD2963" w:rsidRPr="00DD2963" w:rsidRDefault="00DD2963" w:rsidP="00DD29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категория дошкольный возраст;</w:t>
      </w:r>
    </w:p>
    <w:p w:rsidR="00DD2963" w:rsidRPr="00DD2963" w:rsidRDefault="00DD2963" w:rsidP="00DD29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категория с 1-4 класс;</w:t>
      </w:r>
    </w:p>
    <w:p w:rsidR="00DD2963" w:rsidRPr="00DD2963" w:rsidRDefault="00DD2963" w:rsidP="00DD296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категория с 5-11 класс.</w:t>
      </w:r>
    </w:p>
    <w:p w:rsidR="00DD2963" w:rsidRPr="00DD2963" w:rsidRDefault="00DD2963" w:rsidP="00DD2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2963" w:rsidRPr="00DD2963" w:rsidRDefault="00DD2963" w:rsidP="00DD29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D2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жюри является окончательным, его комментирование и критика не допускаются.</w:t>
      </w:r>
    </w:p>
    <w:p w:rsidR="00DD2963" w:rsidRPr="00DD2963" w:rsidRDefault="00DD2963" w:rsidP="00DD2963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9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Победители  I, II и III степени</w:t>
      </w:r>
      <w:r w:rsidRPr="00DD29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каждой номинации по возрастной категории  награждаются грамотами и призами.</w:t>
      </w:r>
    </w:p>
    <w:p w:rsidR="00DD2963" w:rsidRPr="00DD2963" w:rsidRDefault="00DD2963" w:rsidP="00DD2963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2963" w:rsidRPr="00DD2963" w:rsidRDefault="00DD2963" w:rsidP="00DD296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296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Финансовые условия.</w:t>
      </w:r>
    </w:p>
    <w:p w:rsidR="00DD2963" w:rsidRPr="00DD2963" w:rsidRDefault="00DD2963" w:rsidP="00DD296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D296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Составление сметы расходов на проведение конкурса.</w:t>
      </w:r>
    </w:p>
    <w:p w:rsidR="00DD2963" w:rsidRPr="00DD2963" w:rsidRDefault="00DD2963" w:rsidP="00DD296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DD2963" w:rsidRPr="00DD2963" w:rsidRDefault="00DD2963" w:rsidP="00DD296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D296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</w:t>
      </w:r>
      <w:r w:rsidRPr="00DD296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К участию в выставке не допускаются:</w:t>
      </w:r>
    </w:p>
    <w:p w:rsidR="00DD2963" w:rsidRPr="00DD2963" w:rsidRDefault="00DD2963" w:rsidP="00DD296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D296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работы, противоречащие этическим нормам;</w:t>
      </w:r>
    </w:p>
    <w:p w:rsidR="00DD2963" w:rsidRPr="00DD2963" w:rsidRDefault="00DD2963" w:rsidP="00DD296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D296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работы, авторство которых не принадлежит участнику;</w:t>
      </w:r>
    </w:p>
    <w:p w:rsidR="00DD2963" w:rsidRPr="00DD2963" w:rsidRDefault="00DD2963" w:rsidP="00DD296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D296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неэстетичные, небрежно выполненные работы;</w:t>
      </w:r>
    </w:p>
    <w:p w:rsidR="00DD2963" w:rsidRPr="00DD2963" w:rsidRDefault="00DD2963" w:rsidP="00DD296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D296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- работы несоответствующие  тематике конкурса;</w:t>
      </w:r>
    </w:p>
    <w:p w:rsidR="00DD2963" w:rsidRPr="00DD2963" w:rsidRDefault="00DD2963" w:rsidP="00DD296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D296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работы, не имеющие этикетку и заявку.</w:t>
      </w:r>
    </w:p>
    <w:p w:rsidR="00DD2963" w:rsidRPr="00DD2963" w:rsidRDefault="00DD2963" w:rsidP="00DD296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DD2963" w:rsidRPr="00DD2963" w:rsidRDefault="00DD2963" w:rsidP="00DD296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DD296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Представляя работу, участник соглашается с условиями конкурса.</w:t>
      </w:r>
    </w:p>
    <w:p w:rsidR="00DD2963" w:rsidRPr="00DD2963" w:rsidRDefault="00DD2963" w:rsidP="00DD29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DD2963" w:rsidRPr="00DD2963" w:rsidRDefault="00DD2963" w:rsidP="00DD296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</w:pPr>
    </w:p>
    <w:p w:rsidR="00DD2963" w:rsidRPr="00DD2963" w:rsidRDefault="00DD2963" w:rsidP="00DD296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</w:pPr>
      <w:r w:rsidRPr="00DD2963">
        <w:rPr>
          <w:rFonts w:ascii="Times New Roman" w:eastAsia="Calibri" w:hAnsi="Times New Roman" w:cs="Times New Roman"/>
          <w:b/>
          <w:bCs/>
          <w:sz w:val="28"/>
          <w:szCs w:val="28"/>
          <w:lang w:bidi="en-US"/>
        </w:rPr>
        <w:t xml:space="preserve">Всю необходимую информацию можно узнать по телефону: </w:t>
      </w:r>
    </w:p>
    <w:p w:rsidR="00DD2963" w:rsidRPr="00DD2963" w:rsidRDefault="00DD2963" w:rsidP="00DD29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DD2963">
        <w:rPr>
          <w:rFonts w:ascii="Times New Roman" w:eastAsia="Calibri" w:hAnsi="Times New Roman" w:cs="Times New Roman"/>
          <w:sz w:val="28"/>
          <w:szCs w:val="28"/>
          <w:lang w:bidi="en-US"/>
        </w:rPr>
        <w:t>8(34533)2-31-33, методист Домашова Юлия Викторовна</w:t>
      </w:r>
    </w:p>
    <w:p w:rsidR="00DD2963" w:rsidRPr="00DD2963" w:rsidRDefault="00DD2963" w:rsidP="00DD29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DD296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электронная почта: </w:t>
      </w:r>
      <w:hyperlink r:id="rId6" w:history="1">
        <w:r w:rsidRPr="00DD296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bidi="en-US"/>
          </w:rPr>
          <w:t>cdodmntavda</w:t>
        </w:r>
        <w:r w:rsidRPr="00DD296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bidi="en-US"/>
          </w:rPr>
          <w:t>@</w:t>
        </w:r>
        <w:r w:rsidRPr="00DD296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bidi="en-US"/>
          </w:rPr>
          <w:t>yandex</w:t>
        </w:r>
        <w:r w:rsidRPr="00DD296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bidi="en-US"/>
          </w:rPr>
          <w:t>.</w:t>
        </w:r>
        <w:r w:rsidRPr="00DD296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bidi="en-US"/>
          </w:rPr>
          <w:t>ru</w:t>
        </w:r>
      </w:hyperlink>
      <w:r w:rsidRPr="00DD2963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</w:p>
    <w:p w:rsidR="00DD2963" w:rsidRPr="00DD2963" w:rsidRDefault="00DD2963" w:rsidP="00DD2963">
      <w:pPr>
        <w:spacing w:after="160" w:line="254" w:lineRule="auto"/>
        <w:rPr>
          <w:rFonts w:ascii="Calibri" w:eastAsia="Calibri" w:hAnsi="Calibri" w:cs="Times New Roman"/>
        </w:rPr>
      </w:pPr>
    </w:p>
    <w:p w:rsidR="001A4684" w:rsidRDefault="001A4684"/>
    <w:sectPr w:rsidR="001A4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801979"/>
    <w:multiLevelType w:val="hybridMultilevel"/>
    <w:tmpl w:val="944A4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128"/>
    <w:rsid w:val="00002128"/>
    <w:rsid w:val="001A4684"/>
    <w:rsid w:val="002223A3"/>
    <w:rsid w:val="007F7C0F"/>
    <w:rsid w:val="00DD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67F295-5112-4330-94CB-9E6890308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7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7C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6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odmntavda@yandex.ru" TargetMode="External"/><Relationship Id="rId5" Type="http://schemas.openxmlformats.org/officeDocument/2006/relationships/hyperlink" Target="http://cdo-ntav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418</cp:lastModifiedBy>
  <cp:revision>6</cp:revision>
  <cp:lastPrinted>2019-03-04T05:24:00Z</cp:lastPrinted>
  <dcterms:created xsi:type="dcterms:W3CDTF">2019-03-02T11:32:00Z</dcterms:created>
  <dcterms:modified xsi:type="dcterms:W3CDTF">2019-03-04T07:06:00Z</dcterms:modified>
</cp:coreProperties>
</file>