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02"/>
        <w:gridCol w:w="4785"/>
        <w:gridCol w:w="4785"/>
      </w:tblGrid>
      <w:tr w:rsidR="001D2E20" w:rsidRPr="003F5D26" w:rsidTr="001D2E20">
        <w:tc>
          <w:tcPr>
            <w:tcW w:w="5002" w:type="dxa"/>
          </w:tcPr>
          <w:p w:rsidR="001D2E20" w:rsidRPr="001D2E20" w:rsidRDefault="001D2E2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2E20" w:rsidRPr="001D2E20" w:rsidRDefault="0017076F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Нижнетавдинского</w:t>
            </w:r>
            <w:proofErr w:type="spellEnd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D2E20" w:rsidRPr="001D2E20" w:rsidRDefault="001D2E2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7076F">
              <w:rPr>
                <w:rFonts w:ascii="Times New Roman" w:hAnsi="Times New Roman" w:cs="Times New Roman"/>
                <w:sz w:val="24"/>
                <w:szCs w:val="24"/>
              </w:rPr>
              <w:t>О.В.Куксгаузен</w:t>
            </w:r>
          </w:p>
          <w:p w:rsidR="001D2E20" w:rsidRPr="001D2E20" w:rsidRDefault="001D2E2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_____________2019 год</w:t>
            </w:r>
          </w:p>
        </w:tc>
        <w:tc>
          <w:tcPr>
            <w:tcW w:w="4785" w:type="dxa"/>
          </w:tcPr>
          <w:p w:rsidR="001D2E20" w:rsidRDefault="001D2E2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2E20" w:rsidRPr="001D2E20" w:rsidRDefault="001D2E2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МАУ  ДО</w:t>
            </w:r>
            <w:proofErr w:type="gramEnd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Нижнетавдинского</w:t>
            </w:r>
            <w:proofErr w:type="spellEnd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«ЦДО»</w:t>
            </w:r>
          </w:p>
          <w:p w:rsidR="001D2E20" w:rsidRPr="001D2E20" w:rsidRDefault="001D2E2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С.Г.Федотова</w:t>
            </w:r>
            <w:proofErr w:type="spellEnd"/>
          </w:p>
          <w:p w:rsidR="001D2E20" w:rsidRPr="001D2E20" w:rsidRDefault="001D2E2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_____________2019 год</w:t>
            </w:r>
          </w:p>
        </w:tc>
        <w:tc>
          <w:tcPr>
            <w:tcW w:w="4785" w:type="dxa"/>
          </w:tcPr>
          <w:p w:rsidR="001D2E20" w:rsidRPr="003F5D26" w:rsidRDefault="001D2E20" w:rsidP="001D2E20">
            <w:pPr>
              <w:tabs>
                <w:tab w:val="left" w:pos="3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321D0" w:rsidRDefault="00C321D0" w:rsidP="00BE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B1E" w:rsidRDefault="00297B1E" w:rsidP="00BE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02"/>
        <w:gridCol w:w="4785"/>
        <w:gridCol w:w="4785"/>
      </w:tblGrid>
      <w:tr w:rsidR="005A5C84" w:rsidRPr="003F5D26" w:rsidTr="003F58EA">
        <w:tc>
          <w:tcPr>
            <w:tcW w:w="5002" w:type="dxa"/>
          </w:tcPr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  <w:r w:rsidR="006757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Нижнетавдинского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И.А.Рокина</w:t>
            </w:r>
            <w:proofErr w:type="spellEnd"/>
          </w:p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_____________2019 год</w:t>
            </w:r>
          </w:p>
        </w:tc>
        <w:tc>
          <w:tcPr>
            <w:tcW w:w="4785" w:type="dxa"/>
          </w:tcPr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АУ «Культура»</w:t>
            </w:r>
          </w:p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Н.А.Буракова</w:t>
            </w:r>
            <w:proofErr w:type="spellEnd"/>
          </w:p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D2E20">
              <w:rPr>
                <w:rFonts w:ascii="Times New Roman" w:hAnsi="Times New Roman" w:cs="Times New Roman"/>
                <w:sz w:val="24"/>
                <w:szCs w:val="24"/>
              </w:rPr>
              <w:t>_____________2019 год</w:t>
            </w:r>
          </w:p>
        </w:tc>
        <w:tc>
          <w:tcPr>
            <w:tcW w:w="4785" w:type="dxa"/>
          </w:tcPr>
          <w:p w:rsidR="005A5C84" w:rsidRPr="003F5D26" w:rsidRDefault="005A5C84" w:rsidP="005A5C84">
            <w:pPr>
              <w:tabs>
                <w:tab w:val="left" w:pos="3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A5C84" w:rsidRPr="003F5D26" w:rsidTr="005A5C84">
        <w:tc>
          <w:tcPr>
            <w:tcW w:w="50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5C84" w:rsidRPr="001D2E20" w:rsidRDefault="005A5C84" w:rsidP="005A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5C84" w:rsidRPr="003F5D26" w:rsidRDefault="005A5C84" w:rsidP="005A5C84">
            <w:pPr>
              <w:tabs>
                <w:tab w:val="left" w:pos="3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97B1E" w:rsidRDefault="00297B1E" w:rsidP="0029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B1E" w:rsidRDefault="00E31A0D" w:rsidP="00E31A0D">
      <w:pPr>
        <w:tabs>
          <w:tab w:val="left" w:pos="8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97B1E" w:rsidRDefault="00297B1E" w:rsidP="0029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B1E" w:rsidRDefault="00297B1E" w:rsidP="0029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26" w:rsidRPr="00297B1E" w:rsidRDefault="00297B1E" w:rsidP="0029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97B1E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01683F" w:rsidRPr="00297B1E">
        <w:rPr>
          <w:rFonts w:ascii="Times New Roman" w:eastAsia="Times New Roman" w:hAnsi="Times New Roman" w:cs="Times New Roman"/>
          <w:b/>
          <w:sz w:val="40"/>
          <w:szCs w:val="40"/>
        </w:rPr>
        <w:t>оложени</w:t>
      </w:r>
      <w:r w:rsidRPr="00297B1E"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BE2926" w:rsidRPr="00297B1E" w:rsidRDefault="00BE2926" w:rsidP="00E3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97B1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 </w:t>
      </w:r>
      <w:r w:rsidR="00297B1E" w:rsidRPr="00297B1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проведении </w:t>
      </w:r>
      <w:r w:rsidR="00E31A0D">
        <w:rPr>
          <w:rFonts w:ascii="Times New Roman" w:eastAsia="Times New Roman" w:hAnsi="Times New Roman" w:cs="Times New Roman"/>
          <w:b/>
          <w:bCs/>
          <w:sz w:val="40"/>
          <w:szCs w:val="40"/>
        </w:rPr>
        <w:t>районного фестиваля РДШ</w:t>
      </w:r>
      <w:r w:rsidR="008D494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«Солнце в каждом!»</w:t>
      </w:r>
    </w:p>
    <w:p w:rsidR="00297B1E" w:rsidRP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B1E" w:rsidRP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8D4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с.Нижняя Тавда</w:t>
      </w:r>
    </w:p>
    <w:p w:rsidR="00297B1E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2019 год</w:t>
      </w:r>
    </w:p>
    <w:p w:rsidR="00297B1E" w:rsidRPr="009E0504" w:rsidRDefault="00297B1E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26" w:rsidRPr="009E0504" w:rsidRDefault="00BE2926" w:rsidP="00BE2926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</w:rPr>
        <w:t>.Общие положения</w:t>
      </w:r>
    </w:p>
    <w:p w:rsidR="00BE2926" w:rsidRPr="009E0504" w:rsidRDefault="00BE2926" w:rsidP="004E7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о </w:t>
      </w:r>
      <w:r w:rsidR="00E31A0D">
        <w:rPr>
          <w:rFonts w:ascii="Times New Roman" w:eastAsia="Times New Roman" w:hAnsi="Times New Roman" w:cs="Times New Roman"/>
          <w:sz w:val="28"/>
          <w:szCs w:val="28"/>
        </w:rPr>
        <w:t>районном фестивале РДШ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E31A0D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) устанавливает порядок </w:t>
      </w:r>
      <w:r w:rsidR="00E31A0D">
        <w:rPr>
          <w:rFonts w:ascii="Times New Roman" w:eastAsia="Times New Roman" w:hAnsi="Times New Roman" w:cs="Times New Roman"/>
          <w:sz w:val="28"/>
          <w:szCs w:val="28"/>
        </w:rPr>
        <w:t xml:space="preserve">и условия 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E31A0D">
        <w:rPr>
          <w:rFonts w:ascii="Times New Roman" w:eastAsia="Times New Roman" w:hAnsi="Times New Roman" w:cs="Times New Roman"/>
          <w:sz w:val="28"/>
          <w:szCs w:val="28"/>
        </w:rPr>
        <w:t>фестиваля.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83F" w:rsidRPr="009E0504" w:rsidRDefault="00BE2926" w:rsidP="004E74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B59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>рганизатор</w:t>
      </w:r>
      <w:r w:rsidR="007B59F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A0D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7B59F8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7D5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proofErr w:type="spellStart"/>
      <w:r w:rsidR="006757D5">
        <w:rPr>
          <w:rFonts w:ascii="Times New Roman" w:eastAsia="Times New Roman" w:hAnsi="Times New Roman" w:cs="Times New Roman"/>
          <w:sz w:val="28"/>
          <w:szCs w:val="28"/>
        </w:rPr>
        <w:t>Нижнетавдинского</w:t>
      </w:r>
      <w:proofErr w:type="spellEnd"/>
      <w:r w:rsidR="006757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Центр дополнительного образования</w:t>
      </w:r>
      <w:r w:rsidR="006757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59F8">
        <w:rPr>
          <w:rFonts w:ascii="Times New Roman" w:eastAsia="Times New Roman" w:hAnsi="Times New Roman" w:cs="Times New Roman"/>
          <w:sz w:val="28"/>
          <w:szCs w:val="28"/>
        </w:rPr>
        <w:t xml:space="preserve">, Управление образования </w:t>
      </w:r>
      <w:r w:rsidR="006757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B59F8">
        <w:rPr>
          <w:rFonts w:ascii="Times New Roman" w:eastAsia="Times New Roman" w:hAnsi="Times New Roman" w:cs="Times New Roman"/>
          <w:sz w:val="28"/>
          <w:szCs w:val="28"/>
        </w:rPr>
        <w:t>Нижнетавдинского</w:t>
      </w:r>
      <w:proofErr w:type="spellEnd"/>
      <w:r w:rsidR="007B59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593DC5" w:rsidRPr="009E0504" w:rsidRDefault="00593DC5" w:rsidP="004E7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4E7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Цел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ь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и задачи </w:t>
      </w:r>
      <w:r w:rsidR="0015513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фестиваля</w:t>
      </w:r>
    </w:p>
    <w:p w:rsidR="008D4944" w:rsidRDefault="00BE2926" w:rsidP="008D4944">
      <w:pPr>
        <w:pStyle w:val="Default"/>
        <w:rPr>
          <w:sz w:val="28"/>
          <w:szCs w:val="28"/>
        </w:rPr>
      </w:pPr>
      <w:r w:rsidRPr="009E0504">
        <w:rPr>
          <w:rFonts w:eastAsia="Times New Roman"/>
          <w:sz w:val="28"/>
          <w:szCs w:val="28"/>
        </w:rPr>
        <w:t>2.1.</w:t>
      </w:r>
      <w:r w:rsidRPr="00314326">
        <w:rPr>
          <w:rFonts w:eastAsia="Times New Roman"/>
          <w:color w:val="FF0000"/>
          <w:sz w:val="28"/>
          <w:szCs w:val="28"/>
        </w:rPr>
        <w:t> </w:t>
      </w:r>
      <w:r w:rsidRPr="00A15234">
        <w:rPr>
          <w:rFonts w:eastAsia="Times New Roman"/>
          <w:sz w:val="28"/>
          <w:szCs w:val="28"/>
        </w:rPr>
        <w:t xml:space="preserve">Цель </w:t>
      </w:r>
      <w:proofErr w:type="gramStart"/>
      <w:r w:rsidR="008D4944">
        <w:rPr>
          <w:rFonts w:eastAsia="Times New Roman"/>
          <w:sz w:val="28"/>
          <w:szCs w:val="28"/>
        </w:rPr>
        <w:t xml:space="preserve">фестиваля </w:t>
      </w:r>
      <w:r w:rsidRPr="00A15234">
        <w:rPr>
          <w:rFonts w:eastAsia="Times New Roman"/>
          <w:sz w:val="28"/>
          <w:szCs w:val="28"/>
        </w:rPr>
        <w:t xml:space="preserve"> –</w:t>
      </w:r>
      <w:proofErr w:type="gramEnd"/>
      <w:r w:rsidR="00297B1E" w:rsidRPr="00A15234">
        <w:rPr>
          <w:rFonts w:eastAsia="Times New Roman"/>
          <w:sz w:val="28"/>
          <w:szCs w:val="28"/>
        </w:rPr>
        <w:t xml:space="preserve"> </w:t>
      </w:r>
      <w:r w:rsidR="008D4944">
        <w:rPr>
          <w:sz w:val="28"/>
          <w:szCs w:val="28"/>
        </w:rPr>
        <w:t xml:space="preserve">создание условий для самореализации талантливых лидеров первичных ячеек РДШ. </w:t>
      </w:r>
    </w:p>
    <w:p w:rsidR="008D4944" w:rsidRDefault="008D4944" w:rsidP="008D49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944" w:rsidRDefault="00BE2926" w:rsidP="008D4944">
      <w:pPr>
        <w:pStyle w:val="Default"/>
        <w:rPr>
          <w:rFonts w:ascii="Symbol" w:hAnsi="Symbol" w:cs="Symbol"/>
        </w:rPr>
      </w:pPr>
      <w:r w:rsidRPr="00A15234">
        <w:rPr>
          <w:rFonts w:eastAsia="Times New Roman"/>
          <w:sz w:val="28"/>
          <w:szCs w:val="28"/>
        </w:rPr>
        <w:t>2.2. Задачи конкурса:</w:t>
      </w:r>
      <w:r w:rsidR="008D4944" w:rsidRPr="008D4944">
        <w:rPr>
          <w:rFonts w:ascii="Symbol" w:hAnsi="Symbol" w:cs="Symbol"/>
        </w:rPr>
        <w:t></w:t>
      </w:r>
    </w:p>
    <w:p w:rsidR="008D4944" w:rsidRPr="008D4944" w:rsidRDefault="008D4944" w:rsidP="008D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944">
        <w:rPr>
          <w:rFonts w:ascii="Times New Roman" w:hAnsi="Times New Roman" w:cs="Times New Roman"/>
          <w:color w:val="000000"/>
          <w:sz w:val="28"/>
          <w:szCs w:val="28"/>
        </w:rPr>
        <w:t>- формирование позитивного имиджа лидеров РДШ;</w:t>
      </w:r>
    </w:p>
    <w:p w:rsidR="008D4944" w:rsidRDefault="008D4944" w:rsidP="008D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944">
        <w:rPr>
          <w:rFonts w:ascii="Times New Roman" w:hAnsi="Times New Roman" w:cs="Times New Roman"/>
          <w:color w:val="000000"/>
          <w:sz w:val="28"/>
          <w:szCs w:val="28"/>
        </w:rPr>
        <w:t>- демон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4944">
        <w:rPr>
          <w:rFonts w:ascii="Times New Roman" w:hAnsi="Times New Roman" w:cs="Times New Roman"/>
          <w:color w:val="000000"/>
          <w:sz w:val="28"/>
          <w:szCs w:val="28"/>
        </w:rPr>
        <w:t xml:space="preserve">трация успешного опыта работы школ </w:t>
      </w:r>
      <w:proofErr w:type="spellStart"/>
      <w:r w:rsidRPr="008D4944">
        <w:rPr>
          <w:rFonts w:ascii="Times New Roman" w:hAnsi="Times New Roman" w:cs="Times New Roman"/>
          <w:color w:val="000000"/>
          <w:sz w:val="28"/>
          <w:szCs w:val="28"/>
        </w:rPr>
        <w:t>Нижнетавдинского</w:t>
      </w:r>
      <w:proofErr w:type="spellEnd"/>
      <w:r w:rsidRPr="008D4944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каждому 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4944">
        <w:rPr>
          <w:rFonts w:ascii="Times New Roman" w:hAnsi="Times New Roman" w:cs="Times New Roman"/>
          <w:color w:val="000000"/>
          <w:sz w:val="28"/>
          <w:szCs w:val="28"/>
        </w:rPr>
        <w:t>лению деятельности РДШ</w:t>
      </w:r>
      <w:r w:rsidR="00DF02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0265" w:rsidRPr="008D4944" w:rsidRDefault="00DF0265" w:rsidP="008D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поощрение лучших лидеров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руководителей  движения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РДШ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Нижнетавдинском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районе.</w:t>
      </w:r>
    </w:p>
    <w:p w:rsidR="00FB7D66" w:rsidRPr="009E0504" w:rsidRDefault="00FB7D66" w:rsidP="008D49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D66" w:rsidRDefault="00FB7D66" w:rsidP="005E7D0F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Организаторы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15513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фестиваля</w:t>
      </w:r>
    </w:p>
    <w:p w:rsidR="00FB7D66" w:rsidRPr="00D67968" w:rsidRDefault="00FB7D66" w:rsidP="005E7D0F">
      <w:pPr>
        <w:spacing w:after="0" w:line="360" w:lineRule="auto"/>
        <w:ind w:right="-261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bookmarkStart w:id="0" w:name="_Hlk6649486"/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- МАУ ДО </w:t>
      </w:r>
      <w:proofErr w:type="spellStart"/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Нижнетавдинского</w:t>
      </w:r>
      <w:proofErr w:type="spellEnd"/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муниципального района </w:t>
      </w:r>
      <w:r w:rsidR="00FE317B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«</w:t>
      </w:r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ЦДО</w:t>
      </w:r>
      <w:r w:rsidR="00FE317B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»</w:t>
      </w:r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:</w:t>
      </w:r>
    </w:p>
    <w:bookmarkEnd w:id="0"/>
    <w:p w:rsidR="00FB7D66" w:rsidRPr="00D67968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•Организует информационную кампанию мероприятия;</w:t>
      </w:r>
    </w:p>
    <w:p w:rsidR="00314326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•Осуществляет прием и об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работку заявок от </w:t>
      </w:r>
      <w:r w:rsidR="008D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учреждений </w:t>
      </w:r>
      <w:proofErr w:type="spellStart"/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Нижнетавдинского</w:t>
      </w:r>
      <w:proofErr w:type="spellEnd"/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района;</w:t>
      </w:r>
    </w:p>
    <w:p w:rsidR="00155133" w:rsidRPr="00D67968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•Обеспечивает </w:t>
      </w:r>
      <w:r w:rsidR="00DF02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призовой фонд для награждения</w:t>
      </w:r>
      <w:r w:rsidR="001551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F0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7D66" w:rsidRDefault="00D67968" w:rsidP="005E7D0F">
      <w:pPr>
        <w:spacing w:after="0" w:line="360" w:lineRule="auto"/>
        <w:ind w:right="-26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информационное и методическое сопровождение </w:t>
      </w:r>
      <w:r w:rsidR="00155133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</w:t>
      </w:r>
      <w:r w:rsidR="007B59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59F8" w:rsidRPr="007B59F8" w:rsidRDefault="007B59F8" w:rsidP="007B59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сценария проведения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5133" w:rsidRDefault="00506815" w:rsidP="00155133">
      <w:pPr>
        <w:spacing w:after="0" w:line="360" w:lineRule="auto"/>
        <w:ind w:right="-261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- </w:t>
      </w:r>
      <w:r w:rsidR="0015513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Управление образования</w:t>
      </w:r>
      <w:r w:rsidR="00155133"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FE317B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администрации </w:t>
      </w:r>
      <w:proofErr w:type="spellStart"/>
      <w:r w:rsidR="00155133"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Нижнетавдинского</w:t>
      </w:r>
      <w:proofErr w:type="spellEnd"/>
      <w:r w:rsidR="00155133"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муниципального района:</w:t>
      </w:r>
    </w:p>
    <w:p w:rsidR="00155133" w:rsidRDefault="00155133" w:rsidP="001551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образовательные учреждения района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4326" w:rsidRDefault="00155133" w:rsidP="001551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•Организует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подвоз и питание участников фестиваля.</w:t>
      </w:r>
    </w:p>
    <w:p w:rsidR="00506815" w:rsidRPr="00506815" w:rsidRDefault="00506815" w:rsidP="001551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6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Автономное учреждение «Культура»:</w:t>
      </w:r>
    </w:p>
    <w:p w:rsidR="00506815" w:rsidRDefault="00506815" w:rsidP="005068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помещения для проведения фестиваля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6815" w:rsidRDefault="00506815" w:rsidP="005068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звуко- и свето- операторов</w:t>
      </w:r>
      <w:r w:rsidR="00243F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5133" w:rsidRPr="00155133" w:rsidRDefault="00243F88" w:rsidP="001551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аппаратуры для проведения уличного флэш-моба на площадке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ЦКиД</w:t>
      </w:r>
      <w:proofErr w:type="spellEnd"/>
      <w:r w:rsidR="00DC23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1A4F" w:rsidRPr="009E0504" w:rsidRDefault="00D67968" w:rsidP="005E7D0F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IV</w:t>
      </w:r>
      <w:r w:rsidR="00BE2926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Участ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ники </w:t>
      </w:r>
      <w:r w:rsidR="0015513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фестиваля</w:t>
      </w:r>
    </w:p>
    <w:p w:rsidR="00F82AB3" w:rsidRPr="00314326" w:rsidRDefault="00314326" w:rsidP="005E7D0F">
      <w:pPr>
        <w:tabs>
          <w:tab w:val="left" w:pos="17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       </w:t>
      </w:r>
      <w:r w:rsidR="0001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3.1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. 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>Участника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м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>и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15513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фестиваля являются руководители и лидеры основных направлений РДШ </w:t>
      </w:r>
      <w:r w:rsidR="007B59F8">
        <w:rPr>
          <w:rFonts w:ascii="Times New Roman" w:eastAsia="Times New Roman" w:hAnsi="Times New Roman" w:cs="Times New Roman"/>
          <w:sz w:val="28"/>
          <w:szCs w:val="28"/>
          <w:lang w:bidi="hi-IN"/>
        </w:rPr>
        <w:t>образовательных учреждений района</w:t>
      </w:r>
      <w:r w:rsidR="0015513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</w:p>
    <w:p w:rsidR="00D67968" w:rsidRDefault="00D67968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.2. </w:t>
      </w:r>
      <w:r w:rsidR="00155133">
        <w:rPr>
          <w:rFonts w:ascii="Times New Roman" w:eastAsia="Times New Roman" w:hAnsi="Times New Roman" w:cs="Times New Roman"/>
          <w:sz w:val="28"/>
          <w:szCs w:val="28"/>
          <w:lang w:bidi="hi-IN"/>
        </w:rPr>
        <w:t>От каждой школы приглашается по 1 представителю 4-х направлений деятельности РДШ:</w:t>
      </w:r>
    </w:p>
    <w:p w:rsidR="00155133" w:rsidRDefault="00155133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1. Гражданская активность</w:t>
      </w:r>
      <w:r w:rsidR="000A495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и </w:t>
      </w:r>
      <w:r w:rsidR="007B59F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юные </w:t>
      </w:r>
      <w:r w:rsidR="000A495A">
        <w:rPr>
          <w:rFonts w:ascii="Times New Roman" w:eastAsia="Times New Roman" w:hAnsi="Times New Roman" w:cs="Times New Roman"/>
          <w:sz w:val="28"/>
          <w:szCs w:val="28"/>
          <w:lang w:bidi="hi-IN"/>
        </w:rPr>
        <w:t>экологи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;</w:t>
      </w:r>
    </w:p>
    <w:p w:rsidR="00155133" w:rsidRDefault="00155133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2. Личностное </w:t>
      </w:r>
      <w:r w:rsidR="000A495A">
        <w:rPr>
          <w:rFonts w:ascii="Times New Roman" w:eastAsia="Times New Roman" w:hAnsi="Times New Roman" w:cs="Times New Roman"/>
          <w:sz w:val="28"/>
          <w:szCs w:val="28"/>
          <w:lang w:bidi="hi-IN"/>
        </w:rPr>
        <w:t>развитие;</w:t>
      </w:r>
    </w:p>
    <w:p w:rsidR="000A495A" w:rsidRDefault="000A495A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3. </w:t>
      </w:r>
      <w:proofErr w:type="spellStart"/>
      <w:r w:rsidR="007B59F8">
        <w:rPr>
          <w:rFonts w:ascii="Times New Roman" w:eastAsia="Times New Roman" w:hAnsi="Times New Roman" w:cs="Times New Roman"/>
          <w:sz w:val="28"/>
          <w:szCs w:val="28"/>
          <w:lang w:bidi="hi-IN"/>
        </w:rPr>
        <w:t>Военно</w:t>
      </w:r>
      <w:proofErr w:type="spellEnd"/>
      <w:r w:rsidR="007B59F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- п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атриотическое направление;</w:t>
      </w:r>
    </w:p>
    <w:p w:rsidR="005A5C84" w:rsidRDefault="000A495A" w:rsidP="005A5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4. Информационно-медийное направление.</w:t>
      </w:r>
    </w:p>
    <w:p w:rsidR="005A5C84" w:rsidRDefault="005A5C84" w:rsidP="005A5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3.3. Обращаем Ваше внимание, что кандидатуры, рекомендованные школами для участия в фестивале, будут награждаться благодарственными письмами по итогам работы РДШ за 2018-2019</w:t>
      </w:r>
      <w:r w:rsidR="007B59F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уч.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гг.</w:t>
      </w:r>
    </w:p>
    <w:p w:rsidR="005A5C84" w:rsidRDefault="005A5C84" w:rsidP="005A5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3.4. Участниками фестиваля являются руководители движения РДШ (по 1 человеку от школы), которые так же будут представлены для награждения.</w:t>
      </w:r>
    </w:p>
    <w:p w:rsidR="005A5C84" w:rsidRPr="007812EC" w:rsidRDefault="005A5C84" w:rsidP="005A5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3.5. Итого каждая школа направляет </w:t>
      </w:r>
      <w:r w:rsidR="006533EC">
        <w:rPr>
          <w:rFonts w:ascii="Times New Roman" w:eastAsia="Times New Roman" w:hAnsi="Times New Roman" w:cs="Times New Roman"/>
          <w:sz w:val="28"/>
          <w:szCs w:val="28"/>
          <w:lang w:bidi="hi-IN"/>
        </w:rPr>
        <w:t>5 человек (4 лидера и руководитель)</w:t>
      </w:r>
      <w:r w:rsidR="000F548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Форма заявки прилагается </w:t>
      </w:r>
      <w:r w:rsidR="000F5485" w:rsidRPr="007812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(приложение «1).</w:t>
      </w:r>
    </w:p>
    <w:p w:rsidR="001671A4" w:rsidRDefault="001671A4" w:rsidP="005A5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3.6. Кандидат</w:t>
      </w:r>
      <w:r w:rsidR="00DB492F">
        <w:rPr>
          <w:rFonts w:ascii="Times New Roman" w:eastAsia="Times New Roman" w:hAnsi="Times New Roman" w:cs="Times New Roman"/>
          <w:sz w:val="28"/>
          <w:szCs w:val="28"/>
          <w:lang w:bidi="hi-IN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для награждения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необходимо  предоставить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отдел молодежной политики </w:t>
      </w:r>
      <w:r w:rsidRPr="001671A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до 6 мая 2019г.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К заявке на каждого кандидата для награждения прикладываются</w:t>
      </w:r>
      <w:r w:rsidR="00F13D5A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: характеристика </w:t>
      </w:r>
      <w:proofErr w:type="gramStart"/>
      <w:r w:rsidR="00F13D5A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скан</w:t>
      </w:r>
      <w:proofErr w:type="gramEnd"/>
      <w:r w:rsidR="00F13D5A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варианты дипломов, грамот, благодарственных писем школьного</w:t>
      </w:r>
      <w:r w:rsidR="00DB492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районного </w:t>
      </w:r>
      <w:r w:rsidR="00DB492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и областного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уровней. </w:t>
      </w:r>
    </w:p>
    <w:p w:rsidR="00C83964" w:rsidRPr="00C83964" w:rsidRDefault="00C83964" w:rsidP="005A5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C83964">
        <w:rPr>
          <w:rFonts w:ascii="Times New Roman" w:eastAsia="Times New Roman" w:hAnsi="Times New Roman" w:cs="Times New Roman"/>
          <w:sz w:val="28"/>
          <w:szCs w:val="28"/>
          <w:lang w:bidi="hi-IN"/>
        </w:rPr>
        <w:t>3.7. Все кандидатуры для награждения отправляются в Управление образования для согласования.</w:t>
      </w:r>
    </w:p>
    <w:p w:rsidR="000A495A" w:rsidRDefault="000A495A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0A495A" w:rsidRDefault="000A495A" w:rsidP="000A495A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Сроки и место проведения фестиваля.</w:t>
      </w:r>
    </w:p>
    <w:p w:rsidR="00DC230A" w:rsidRDefault="00506815" w:rsidP="00074DBA">
      <w:pPr>
        <w:spacing w:after="0" w:line="360" w:lineRule="auto"/>
        <w:ind w:right="-261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506815"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>5.1. Фестиваль проводится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Pr="0050681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18 </w:t>
      </w:r>
      <w:proofErr w:type="gramStart"/>
      <w:r w:rsidRPr="0050681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мая  2019</w:t>
      </w:r>
      <w:proofErr w:type="gramEnd"/>
      <w:r w:rsidRPr="0050681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Pr="0050681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на базе </w:t>
      </w:r>
      <w:proofErr w:type="spellStart"/>
      <w:r w:rsidRPr="00506815">
        <w:rPr>
          <w:rFonts w:ascii="Times New Roman" w:eastAsia="Times New Roman" w:hAnsi="Times New Roman" w:cs="Times New Roman"/>
          <w:sz w:val="28"/>
          <w:szCs w:val="28"/>
          <w:lang w:bidi="hi-IN"/>
        </w:rPr>
        <w:t>ЦКиД</w:t>
      </w:r>
      <w:proofErr w:type="spellEnd"/>
      <w:r w:rsidR="005A5C8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10.00.</w:t>
      </w:r>
    </w:p>
    <w:p w:rsidR="00074DBA" w:rsidRPr="00074DBA" w:rsidRDefault="00074DBA" w:rsidP="00074DBA">
      <w:pPr>
        <w:spacing w:after="0" w:line="360" w:lineRule="auto"/>
        <w:ind w:right="-261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0A495A" w:rsidRDefault="005A5C84" w:rsidP="000A495A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 w:rsidR="000A495A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Порядок </w:t>
      </w:r>
      <w:proofErr w:type="gramStart"/>
      <w:r w:rsidR="000A495A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проведения </w:t>
      </w:r>
      <w:r w:rsidR="000A495A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0A495A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фестиваля</w:t>
      </w:r>
      <w:proofErr w:type="gramEnd"/>
      <w:r w:rsidR="000A495A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</w:p>
    <w:p w:rsidR="005A5C84" w:rsidRDefault="005A5C84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5A5C8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Мероприятие состоит из </w:t>
      </w:r>
      <w:r w:rsidR="002256C8">
        <w:rPr>
          <w:rFonts w:ascii="Times New Roman" w:eastAsia="Times New Roman" w:hAnsi="Times New Roman" w:cs="Times New Roman"/>
          <w:sz w:val="28"/>
          <w:szCs w:val="28"/>
          <w:lang w:bidi="hi-I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блоков. Демонстрация каждого блока состоится на сцене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ЦКиД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. За проведение каждого блока закрепляется определенная школа и ответственное лицо:</w:t>
      </w:r>
    </w:p>
    <w:p w:rsidR="006533EC" w:rsidRDefault="005A5C84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6.1.1. </w:t>
      </w:r>
    </w:p>
    <w:p w:rsidR="005A5C84" w:rsidRDefault="005A5C84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1 блок – 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«</w:t>
      </w: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Гражданская активность и </w:t>
      </w:r>
      <w:r w:rsidR="006757D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юные </w:t>
      </w: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экологи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– филиал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СОШ» - «СОШ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Бухтал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».</w:t>
      </w:r>
    </w:p>
    <w:p w:rsidR="006533EC" w:rsidRDefault="006533EC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2 блок – 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«</w:t>
      </w: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Личностное развитие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- филиал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СОШ» - «СОШ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Тюнево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».</w:t>
      </w:r>
    </w:p>
    <w:p w:rsidR="006533EC" w:rsidRDefault="006533EC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3 блок – 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«</w:t>
      </w: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Патриотическое направление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-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СОШ».</w:t>
      </w:r>
    </w:p>
    <w:p w:rsidR="006533EC" w:rsidRDefault="006533EC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4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блок – 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«</w:t>
      </w:r>
      <w:r w:rsidRPr="006533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Информационно-медийное направление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-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Нижнетавдинская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СОШ».</w:t>
      </w:r>
    </w:p>
    <w:p w:rsidR="006757D5" w:rsidRDefault="006533EC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6.1.2. Ответственная школа за проведение </w:t>
      </w:r>
      <w:r w:rsidR="002256C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своего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блок</w:t>
      </w:r>
      <w:r w:rsidR="002256C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а готовит выступление-презентацию по закрепленному направлению деятельности </w:t>
      </w:r>
      <w:r w:rsidR="002256C8" w:rsidRPr="002256C8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не более 7 минут.</w:t>
      </w:r>
      <w:r w:rsidR="002256C8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</w:t>
      </w:r>
    </w:p>
    <w:p w:rsidR="001671A4" w:rsidRPr="001671A4" w:rsidRDefault="001671A4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1671A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6.1.3.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Сценарий выступления необходимо направить в Управление образования </w:t>
      </w:r>
      <w:r w:rsidRPr="001671A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до 29 апреля 2019 года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на согласование.</w:t>
      </w:r>
    </w:p>
    <w:p w:rsidR="006533EC" w:rsidRDefault="002256C8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6.1.</w:t>
      </w:r>
      <w:r w:rsidR="001671A4"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Отдельно для </w:t>
      </w:r>
      <w:r w:rsidRPr="002256C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5 блока «Руководители РДШ»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каждая школа готовит приветствие для своего руководителя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кричалка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слоган, группа поддержки…).</w:t>
      </w:r>
    </w:p>
    <w:p w:rsidR="002256C8" w:rsidRPr="006757D5" w:rsidRDefault="002256C8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6.1.</w:t>
      </w:r>
      <w:r w:rsidR="001671A4">
        <w:rPr>
          <w:rFonts w:ascii="Times New Roman" w:eastAsia="Times New Roman" w:hAnsi="Times New Roman" w:cs="Times New Roman"/>
          <w:sz w:val="28"/>
          <w:szCs w:val="28"/>
          <w:lang w:bidi="hi-I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  <w:r w:rsidR="001671A4">
        <w:rPr>
          <w:rFonts w:ascii="Times New Roman" w:eastAsia="Times New Roman" w:hAnsi="Times New Roman" w:cs="Times New Roman"/>
          <w:sz w:val="28"/>
          <w:szCs w:val="28"/>
          <w:lang w:bidi="hi-I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се участники фестиваля должны быть</w:t>
      </w:r>
      <w:r w:rsidR="006476A7">
        <w:rPr>
          <w:rFonts w:ascii="Times New Roman" w:eastAsia="Times New Roman" w:hAnsi="Times New Roman" w:cs="Times New Roman"/>
          <w:sz w:val="28"/>
          <w:szCs w:val="28"/>
          <w:lang w:bidi="hi-IN"/>
        </w:rPr>
        <w:t>: в джинсах, спортивной обуви, в футболках и галстуках</w:t>
      </w:r>
      <w:r w:rsidR="00243F8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РДШ. Филиалы школ, при отсутствии </w:t>
      </w:r>
      <w:r w:rsidR="0091495B">
        <w:rPr>
          <w:rFonts w:ascii="Times New Roman" w:eastAsia="Times New Roman" w:hAnsi="Times New Roman" w:cs="Times New Roman"/>
          <w:sz w:val="28"/>
          <w:szCs w:val="28"/>
          <w:lang w:bidi="hi-IN"/>
        </w:rPr>
        <w:t>футболок и галстуков</w:t>
      </w:r>
      <w:r w:rsidR="00243F8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, обращаются к </w:t>
      </w:r>
      <w:proofErr w:type="spellStart"/>
      <w:r w:rsidR="006757D5" w:rsidRPr="006757D5">
        <w:rPr>
          <w:rFonts w:ascii="Times New Roman" w:eastAsia="Times New Roman" w:hAnsi="Times New Roman" w:cs="Times New Roman"/>
          <w:sz w:val="28"/>
          <w:szCs w:val="28"/>
          <w:lang w:bidi="hi-IN"/>
        </w:rPr>
        <w:t>Велижанской</w:t>
      </w:r>
      <w:proofErr w:type="spellEnd"/>
      <w:r w:rsidR="006757D5" w:rsidRPr="006757D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и </w:t>
      </w:r>
      <w:proofErr w:type="spellStart"/>
      <w:r w:rsidR="006757D5" w:rsidRPr="006757D5">
        <w:rPr>
          <w:rFonts w:ascii="Times New Roman" w:eastAsia="Times New Roman" w:hAnsi="Times New Roman" w:cs="Times New Roman"/>
          <w:sz w:val="28"/>
          <w:szCs w:val="28"/>
          <w:lang w:bidi="hi-IN"/>
        </w:rPr>
        <w:t>Нижнетавдинской</w:t>
      </w:r>
      <w:proofErr w:type="spellEnd"/>
      <w:r w:rsidR="006757D5" w:rsidRPr="006757D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СОШ.</w:t>
      </w:r>
      <w:r w:rsidR="006757D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FE317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</w:p>
    <w:p w:rsidR="00243F88" w:rsidRPr="00243F88" w:rsidRDefault="00243F88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243F88">
        <w:rPr>
          <w:rFonts w:ascii="Times New Roman" w:eastAsia="Times New Roman" w:hAnsi="Times New Roman" w:cs="Times New Roman"/>
          <w:sz w:val="28"/>
          <w:szCs w:val="28"/>
          <w:lang w:bidi="hi-IN"/>
        </w:rPr>
        <w:t>6.1.</w:t>
      </w:r>
      <w:r w:rsidR="001671A4">
        <w:rPr>
          <w:rFonts w:ascii="Times New Roman" w:eastAsia="Times New Roman" w:hAnsi="Times New Roman" w:cs="Times New Roman"/>
          <w:sz w:val="28"/>
          <w:szCs w:val="28"/>
          <w:lang w:bidi="hi-IN"/>
        </w:rPr>
        <w:t>6</w:t>
      </w:r>
      <w:r w:rsidRPr="00243F8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Заканчивается фестиваль проведением общего уличного флэшмоба РДШ</w:t>
      </w:r>
      <w:r w:rsidR="006757D5">
        <w:rPr>
          <w:rFonts w:ascii="Times New Roman" w:eastAsia="Times New Roman" w:hAnsi="Times New Roman" w:cs="Times New Roman"/>
          <w:sz w:val="28"/>
          <w:szCs w:val="28"/>
          <w:lang w:bidi="hi-IN"/>
        </w:rPr>
        <w:t>, который заранее разучивается в территориях.</w:t>
      </w:r>
    </w:p>
    <w:p w:rsidR="000A495A" w:rsidRPr="009E0504" w:rsidRDefault="000A495A" w:rsidP="002256C8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D867F6" w:rsidRPr="009E0504" w:rsidRDefault="00D867F6" w:rsidP="0078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424D46" w:rsidRDefault="00424D46" w:rsidP="00F60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D46" w:rsidRDefault="00424D46" w:rsidP="00F60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D0F" w:rsidRPr="00F60183" w:rsidRDefault="005E7D0F" w:rsidP="00F60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F601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Справки можно получить по адресу:</w:t>
      </w:r>
    </w:p>
    <w:p w:rsidR="005E7D0F" w:rsidRPr="00F60183" w:rsidRDefault="005E7D0F" w:rsidP="00F60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183">
        <w:rPr>
          <w:rFonts w:ascii="Times New Roman" w:hAnsi="Times New Roman" w:cs="Times New Roman"/>
          <w:b/>
          <w:bCs/>
          <w:sz w:val="24"/>
          <w:szCs w:val="24"/>
        </w:rPr>
        <w:t xml:space="preserve">с. Нижняя Тавда, </w:t>
      </w:r>
      <w:r w:rsidRPr="00F60183">
        <w:rPr>
          <w:rFonts w:ascii="Times New Roman" w:hAnsi="Times New Roman" w:cs="Times New Roman"/>
          <w:b/>
          <w:sz w:val="24"/>
          <w:szCs w:val="24"/>
        </w:rPr>
        <w:t>МАУ ДО Нижнетавдинского муниципального района «ЦДО»,</w:t>
      </w:r>
      <w:r w:rsidRPr="00F60183">
        <w:rPr>
          <w:rFonts w:ascii="Times New Roman" w:hAnsi="Times New Roman" w:cs="Times New Roman"/>
          <w:sz w:val="24"/>
          <w:szCs w:val="24"/>
        </w:rPr>
        <w:t xml:space="preserve"> </w:t>
      </w:r>
      <w:r w:rsidRPr="00F60183">
        <w:rPr>
          <w:rFonts w:ascii="Times New Roman" w:hAnsi="Times New Roman" w:cs="Times New Roman"/>
          <w:b/>
          <w:bCs/>
          <w:sz w:val="24"/>
          <w:szCs w:val="24"/>
        </w:rPr>
        <w:t xml:space="preserve">тел./факс 2-31-33, </w:t>
      </w:r>
    </w:p>
    <w:p w:rsidR="007812EC" w:rsidRPr="00DC230A" w:rsidRDefault="005E7D0F" w:rsidP="00DC23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183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F601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60183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F601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="007812EC" w:rsidRPr="0074546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aktiv</w:t>
        </w:r>
        <w:r w:rsidR="007812EC" w:rsidRPr="0074546F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="007812EC" w:rsidRPr="0074546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nt</w:t>
        </w:r>
        <w:r w:rsidR="007812EC" w:rsidRPr="0074546F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7812EC" w:rsidRPr="0074546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="007812EC" w:rsidRPr="0074546F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7812EC" w:rsidRPr="0074546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F60183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7812EC">
        <w:rPr>
          <w:rFonts w:ascii="Times New Roman" w:hAnsi="Times New Roman" w:cs="Times New Roman"/>
          <w:b/>
          <w:bCs/>
          <w:sz w:val="24"/>
          <w:szCs w:val="24"/>
        </w:rPr>
        <w:t>Литвина Ирина Александровна,</w:t>
      </w:r>
      <w:r w:rsidR="00F60183" w:rsidRPr="00F60183">
        <w:rPr>
          <w:rFonts w:ascii="Times New Roman" w:hAnsi="Times New Roman" w:cs="Times New Roman"/>
          <w:b/>
          <w:bCs/>
          <w:sz w:val="24"/>
          <w:szCs w:val="24"/>
        </w:rPr>
        <w:t xml:space="preserve"> Евстифеева Елена Александровна</w:t>
      </w:r>
      <w:r w:rsidR="00615CAB">
        <w:rPr>
          <w:sz w:val="28"/>
          <w:szCs w:val="28"/>
        </w:rPr>
        <w:tab/>
      </w:r>
      <w:r w:rsidR="00314326">
        <w:rPr>
          <w:sz w:val="28"/>
          <w:szCs w:val="28"/>
        </w:rPr>
        <w:t xml:space="preserve">  </w:t>
      </w:r>
    </w:p>
    <w:p w:rsidR="00C321D0" w:rsidRPr="00314326" w:rsidRDefault="00314326" w:rsidP="00615CAB">
      <w:pPr>
        <w:tabs>
          <w:tab w:val="left" w:pos="17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</w:p>
    <w:p w:rsidR="00F60183" w:rsidRPr="00F60183" w:rsidRDefault="00314326" w:rsidP="00F60183">
      <w:pPr>
        <w:tabs>
          <w:tab w:val="left" w:pos="17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83">
        <w:rPr>
          <w:rFonts w:ascii="Times New Roman" w:hAnsi="Times New Roman" w:cs="Times New Roman"/>
          <w:b/>
          <w:sz w:val="28"/>
          <w:szCs w:val="28"/>
        </w:rPr>
        <w:t>Заявка</w:t>
      </w:r>
      <w:r w:rsidR="00F60183" w:rsidRPr="00F60183">
        <w:rPr>
          <w:rFonts w:ascii="Times New Roman" w:hAnsi="Times New Roman" w:cs="Times New Roman"/>
          <w:b/>
          <w:sz w:val="28"/>
          <w:szCs w:val="28"/>
        </w:rPr>
        <w:t xml:space="preserve"> для участия в </w:t>
      </w:r>
      <w:proofErr w:type="gramStart"/>
      <w:r w:rsidR="00F60183" w:rsidRPr="00F60183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Pr="00F6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EC">
        <w:rPr>
          <w:rFonts w:ascii="Times New Roman" w:hAnsi="Times New Roman" w:cs="Times New Roman"/>
          <w:b/>
          <w:sz w:val="28"/>
          <w:szCs w:val="28"/>
        </w:rPr>
        <w:t>фестивале</w:t>
      </w:r>
      <w:proofErr w:type="gramEnd"/>
      <w:r w:rsidR="007812EC">
        <w:rPr>
          <w:rFonts w:ascii="Times New Roman" w:hAnsi="Times New Roman" w:cs="Times New Roman"/>
          <w:b/>
          <w:sz w:val="28"/>
          <w:szCs w:val="28"/>
        </w:rPr>
        <w:t xml:space="preserve"> РДШ</w:t>
      </w:r>
    </w:p>
    <w:p w:rsidR="00314326" w:rsidRPr="00F60183" w:rsidRDefault="00314326" w:rsidP="00F60183">
      <w:pPr>
        <w:tabs>
          <w:tab w:val="left" w:pos="17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2EC">
        <w:rPr>
          <w:rFonts w:ascii="Times New Roman" w:hAnsi="Times New Roman" w:cs="Times New Roman"/>
          <w:b/>
          <w:sz w:val="28"/>
          <w:szCs w:val="28"/>
        </w:rPr>
        <w:t>Солнце в каждом</w:t>
      </w:r>
      <w:r w:rsidRPr="00F60183">
        <w:rPr>
          <w:rFonts w:ascii="Times New Roman" w:hAnsi="Times New Roman" w:cs="Times New Roman"/>
          <w:b/>
          <w:sz w:val="28"/>
          <w:szCs w:val="28"/>
        </w:rPr>
        <w:t>»</w:t>
      </w:r>
    </w:p>
    <w:p w:rsidR="00615CAB" w:rsidRPr="00F60183" w:rsidRDefault="00615CAB" w:rsidP="00F60183">
      <w:pPr>
        <w:tabs>
          <w:tab w:val="left" w:pos="1712"/>
        </w:tabs>
        <w:spacing w:after="0" w:line="240" w:lineRule="auto"/>
        <w:contextualSpacing/>
        <w:rPr>
          <w:b/>
          <w:sz w:val="28"/>
          <w:szCs w:val="28"/>
        </w:rPr>
      </w:pPr>
    </w:p>
    <w:p w:rsidR="007812EC" w:rsidRPr="007812EC" w:rsidRDefault="007812EC" w:rsidP="00781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2EC">
        <w:rPr>
          <w:rFonts w:ascii="Times New Roman" w:eastAsia="Times New Roman" w:hAnsi="Times New Roman" w:cs="Times New Roman"/>
          <w:sz w:val="26"/>
          <w:szCs w:val="26"/>
        </w:rPr>
        <w:t>1.Школа _____________________________________________________</w:t>
      </w:r>
    </w:p>
    <w:p w:rsidR="007812EC" w:rsidRDefault="007812EC" w:rsidP="00781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12EC" w:rsidRDefault="007812EC" w:rsidP="00781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12EC" w:rsidRPr="007812EC" w:rsidRDefault="007812EC" w:rsidP="00781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2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737"/>
        <w:gridCol w:w="2084"/>
        <w:gridCol w:w="1792"/>
        <w:gridCol w:w="2276"/>
        <w:gridCol w:w="1863"/>
      </w:tblGrid>
      <w:tr w:rsidR="007812EC" w:rsidRPr="00DC230A" w:rsidTr="007812EC">
        <w:tc>
          <w:tcPr>
            <w:tcW w:w="1809" w:type="dxa"/>
          </w:tcPr>
          <w:p w:rsidR="007812EC" w:rsidRPr="00DC230A" w:rsidRDefault="007812EC" w:rsidP="007812E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C2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Личностное направление</w:t>
            </w:r>
          </w:p>
        </w:tc>
        <w:tc>
          <w:tcPr>
            <w:tcW w:w="2033" w:type="dxa"/>
          </w:tcPr>
          <w:p w:rsidR="007812EC" w:rsidRPr="00DC230A" w:rsidRDefault="007812EC" w:rsidP="007812E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C2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Pr="00DC230A">
              <w:rPr>
                <w:rFonts w:eastAsia="Times New Roman"/>
                <w:b/>
                <w:sz w:val="26"/>
                <w:szCs w:val="26"/>
              </w:rPr>
              <w:t>атриотическое направление</w:t>
            </w:r>
          </w:p>
        </w:tc>
        <w:tc>
          <w:tcPr>
            <w:tcW w:w="1795" w:type="dxa"/>
          </w:tcPr>
          <w:p w:rsidR="007812EC" w:rsidRPr="00DC230A" w:rsidRDefault="007812EC" w:rsidP="007812E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C2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Гражданская активность и экология</w:t>
            </w:r>
          </w:p>
        </w:tc>
        <w:tc>
          <w:tcPr>
            <w:tcW w:w="1984" w:type="dxa"/>
          </w:tcPr>
          <w:p w:rsidR="007812EC" w:rsidRPr="00DC230A" w:rsidRDefault="00712BD7" w:rsidP="007812E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C2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Информационно-медийное направление</w:t>
            </w:r>
          </w:p>
        </w:tc>
        <w:tc>
          <w:tcPr>
            <w:tcW w:w="1985" w:type="dxa"/>
          </w:tcPr>
          <w:p w:rsidR="007812EC" w:rsidRPr="00DC230A" w:rsidRDefault="00712BD7" w:rsidP="007812E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C2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7812EC" w:rsidTr="007812EC">
        <w:tc>
          <w:tcPr>
            <w:tcW w:w="1809" w:type="dxa"/>
          </w:tcPr>
          <w:p w:rsidR="007812EC" w:rsidRDefault="00712BD7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033" w:type="dxa"/>
          </w:tcPr>
          <w:p w:rsidR="007812EC" w:rsidRDefault="00712BD7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795" w:type="dxa"/>
          </w:tcPr>
          <w:p w:rsidR="007812EC" w:rsidRDefault="00712BD7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84" w:type="dxa"/>
          </w:tcPr>
          <w:p w:rsidR="007812EC" w:rsidRDefault="00712BD7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85" w:type="dxa"/>
          </w:tcPr>
          <w:p w:rsidR="007812EC" w:rsidRDefault="00712BD7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7812EC" w:rsidTr="007812EC">
        <w:tc>
          <w:tcPr>
            <w:tcW w:w="1809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12EC" w:rsidTr="007812EC">
        <w:tc>
          <w:tcPr>
            <w:tcW w:w="1809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12EC" w:rsidRDefault="007812EC" w:rsidP="007812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812EC" w:rsidRPr="007812EC" w:rsidRDefault="007812EC" w:rsidP="00781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0183" w:rsidRDefault="00F60183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</w:p>
    <w:p w:rsidR="006B60CA" w:rsidRDefault="00C321D0" w:rsidP="006B60CA">
      <w:pPr>
        <w:spacing w:after="0" w:line="240" w:lineRule="auto"/>
        <w:ind w:left="6663" w:firstLine="26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1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2EC" w:rsidRPr="007812EC" w:rsidRDefault="007812EC" w:rsidP="007812EC">
      <w:pPr>
        <w:tabs>
          <w:tab w:val="left" w:pos="249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7812EC" w:rsidRPr="007812EC" w:rsidSect="00297B1E">
      <w:footerReference w:type="default" r:id="rId9"/>
      <w:footnotePr>
        <w:pos w:val="beneathText"/>
        <w:numFmt w:val="chicago"/>
      </w:footnotePr>
      <w:pgSz w:w="11906" w:h="16838"/>
      <w:pgMar w:top="1134" w:right="170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45" w:rsidRDefault="00533545">
      <w:pPr>
        <w:spacing w:after="0" w:line="240" w:lineRule="auto"/>
      </w:pPr>
      <w:r>
        <w:separator/>
      </w:r>
    </w:p>
  </w:endnote>
  <w:endnote w:type="continuationSeparator" w:id="0">
    <w:p w:rsidR="00533545" w:rsidRDefault="0053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159885"/>
      <w:docPartObj>
        <w:docPartGallery w:val="Page Numbers (Bottom of Page)"/>
        <w:docPartUnique/>
      </w:docPartObj>
    </w:sdtPr>
    <w:sdtEndPr/>
    <w:sdtContent>
      <w:p w:rsidR="00281F68" w:rsidRDefault="005344A8">
        <w:pPr>
          <w:pStyle w:val="a5"/>
          <w:jc w:val="center"/>
        </w:pPr>
        <w:r>
          <w:fldChar w:fldCharType="begin"/>
        </w:r>
        <w:r w:rsidR="002C5731">
          <w:instrText>PAGE   \* MERGEFORMAT</w:instrText>
        </w:r>
        <w:r>
          <w:fldChar w:fldCharType="separate"/>
        </w:r>
        <w:r w:rsidR="00A1523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45" w:rsidRDefault="00533545">
      <w:pPr>
        <w:spacing w:after="0" w:line="240" w:lineRule="auto"/>
      </w:pPr>
      <w:r>
        <w:separator/>
      </w:r>
    </w:p>
  </w:footnote>
  <w:footnote w:type="continuationSeparator" w:id="0">
    <w:p w:rsidR="00533545" w:rsidRDefault="0053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26"/>
    <w:rsid w:val="00003380"/>
    <w:rsid w:val="0001683F"/>
    <w:rsid w:val="00022E52"/>
    <w:rsid w:val="00066C7D"/>
    <w:rsid w:val="00074DBA"/>
    <w:rsid w:val="000A495A"/>
    <w:rsid w:val="000B4907"/>
    <w:rsid w:val="000F06E8"/>
    <w:rsid w:val="000F5485"/>
    <w:rsid w:val="00101018"/>
    <w:rsid w:val="00102A13"/>
    <w:rsid w:val="00120B61"/>
    <w:rsid w:val="00155133"/>
    <w:rsid w:val="001671A4"/>
    <w:rsid w:val="0017076F"/>
    <w:rsid w:val="00191A4F"/>
    <w:rsid w:val="001C1404"/>
    <w:rsid w:val="001C74A9"/>
    <w:rsid w:val="001D2E20"/>
    <w:rsid w:val="001F5BAE"/>
    <w:rsid w:val="00202635"/>
    <w:rsid w:val="002256C8"/>
    <w:rsid w:val="00230D15"/>
    <w:rsid w:val="00243F88"/>
    <w:rsid w:val="00254B79"/>
    <w:rsid w:val="00275EC2"/>
    <w:rsid w:val="00281C6C"/>
    <w:rsid w:val="00286F27"/>
    <w:rsid w:val="00297B1E"/>
    <w:rsid w:val="002A1027"/>
    <w:rsid w:val="002B1271"/>
    <w:rsid w:val="002C3DCA"/>
    <w:rsid w:val="002C5731"/>
    <w:rsid w:val="002D0575"/>
    <w:rsid w:val="002E744C"/>
    <w:rsid w:val="00310D31"/>
    <w:rsid w:val="00314326"/>
    <w:rsid w:val="00327551"/>
    <w:rsid w:val="00351C52"/>
    <w:rsid w:val="00375EF1"/>
    <w:rsid w:val="00381312"/>
    <w:rsid w:val="003823EB"/>
    <w:rsid w:val="00394331"/>
    <w:rsid w:val="00397C56"/>
    <w:rsid w:val="003A293F"/>
    <w:rsid w:val="003A49AC"/>
    <w:rsid w:val="003E31DE"/>
    <w:rsid w:val="00400454"/>
    <w:rsid w:val="00400717"/>
    <w:rsid w:val="00424D46"/>
    <w:rsid w:val="00431E15"/>
    <w:rsid w:val="00443530"/>
    <w:rsid w:val="00456448"/>
    <w:rsid w:val="004643B8"/>
    <w:rsid w:val="00483312"/>
    <w:rsid w:val="004A56CD"/>
    <w:rsid w:val="004C7019"/>
    <w:rsid w:val="004D6CF0"/>
    <w:rsid w:val="004E2905"/>
    <w:rsid w:val="004E7407"/>
    <w:rsid w:val="00501DE5"/>
    <w:rsid w:val="00504A1A"/>
    <w:rsid w:val="00506815"/>
    <w:rsid w:val="00533545"/>
    <w:rsid w:val="005344A8"/>
    <w:rsid w:val="0059237D"/>
    <w:rsid w:val="00593DC5"/>
    <w:rsid w:val="005A5C84"/>
    <w:rsid w:val="005D1B1B"/>
    <w:rsid w:val="005E7D0F"/>
    <w:rsid w:val="00603FBF"/>
    <w:rsid w:val="006074E6"/>
    <w:rsid w:val="00615CAB"/>
    <w:rsid w:val="006476A7"/>
    <w:rsid w:val="006533EC"/>
    <w:rsid w:val="0067013F"/>
    <w:rsid w:val="006757D5"/>
    <w:rsid w:val="00683A94"/>
    <w:rsid w:val="006B60CA"/>
    <w:rsid w:val="006E55CB"/>
    <w:rsid w:val="00712BD7"/>
    <w:rsid w:val="00774D36"/>
    <w:rsid w:val="007812EC"/>
    <w:rsid w:val="007B59F8"/>
    <w:rsid w:val="007F5036"/>
    <w:rsid w:val="00821167"/>
    <w:rsid w:val="008661E0"/>
    <w:rsid w:val="008871B2"/>
    <w:rsid w:val="00896EEF"/>
    <w:rsid w:val="008B263C"/>
    <w:rsid w:val="008B4F4B"/>
    <w:rsid w:val="008D4944"/>
    <w:rsid w:val="008F730F"/>
    <w:rsid w:val="0091495B"/>
    <w:rsid w:val="009213A6"/>
    <w:rsid w:val="00936A8B"/>
    <w:rsid w:val="00947625"/>
    <w:rsid w:val="0095653C"/>
    <w:rsid w:val="009E0504"/>
    <w:rsid w:val="009F5A7F"/>
    <w:rsid w:val="00A15234"/>
    <w:rsid w:val="00A35E84"/>
    <w:rsid w:val="00A40F31"/>
    <w:rsid w:val="00A708F3"/>
    <w:rsid w:val="00A87E87"/>
    <w:rsid w:val="00AD03E4"/>
    <w:rsid w:val="00AF11A9"/>
    <w:rsid w:val="00B3403B"/>
    <w:rsid w:val="00B46E76"/>
    <w:rsid w:val="00B628FB"/>
    <w:rsid w:val="00B67D7D"/>
    <w:rsid w:val="00BA7DAC"/>
    <w:rsid w:val="00BE2926"/>
    <w:rsid w:val="00BF08B4"/>
    <w:rsid w:val="00BF1D52"/>
    <w:rsid w:val="00BF5954"/>
    <w:rsid w:val="00C22FED"/>
    <w:rsid w:val="00C321D0"/>
    <w:rsid w:val="00C34B5C"/>
    <w:rsid w:val="00C40805"/>
    <w:rsid w:val="00C62F63"/>
    <w:rsid w:val="00C7229D"/>
    <w:rsid w:val="00C818DA"/>
    <w:rsid w:val="00C83964"/>
    <w:rsid w:val="00CA11E7"/>
    <w:rsid w:val="00CB06CD"/>
    <w:rsid w:val="00CD5D78"/>
    <w:rsid w:val="00D0682A"/>
    <w:rsid w:val="00D275FD"/>
    <w:rsid w:val="00D67968"/>
    <w:rsid w:val="00D867F6"/>
    <w:rsid w:val="00DA300E"/>
    <w:rsid w:val="00DB492F"/>
    <w:rsid w:val="00DC094E"/>
    <w:rsid w:val="00DC230A"/>
    <w:rsid w:val="00DC5839"/>
    <w:rsid w:val="00DD4AAB"/>
    <w:rsid w:val="00DE5530"/>
    <w:rsid w:val="00DF0265"/>
    <w:rsid w:val="00E21E70"/>
    <w:rsid w:val="00E31A0D"/>
    <w:rsid w:val="00E31AC6"/>
    <w:rsid w:val="00E31E56"/>
    <w:rsid w:val="00E4230F"/>
    <w:rsid w:val="00E538C3"/>
    <w:rsid w:val="00E553FC"/>
    <w:rsid w:val="00E71A94"/>
    <w:rsid w:val="00E92C07"/>
    <w:rsid w:val="00E92C1B"/>
    <w:rsid w:val="00EB653E"/>
    <w:rsid w:val="00ED6640"/>
    <w:rsid w:val="00EE3B5C"/>
    <w:rsid w:val="00F02784"/>
    <w:rsid w:val="00F13D5A"/>
    <w:rsid w:val="00F16D86"/>
    <w:rsid w:val="00F2482E"/>
    <w:rsid w:val="00F476AF"/>
    <w:rsid w:val="00F52EA5"/>
    <w:rsid w:val="00F60183"/>
    <w:rsid w:val="00F61180"/>
    <w:rsid w:val="00F61968"/>
    <w:rsid w:val="00F82AB3"/>
    <w:rsid w:val="00F86865"/>
    <w:rsid w:val="00F96C7F"/>
    <w:rsid w:val="00FA72B4"/>
    <w:rsid w:val="00FB7D66"/>
    <w:rsid w:val="00FC7857"/>
    <w:rsid w:val="00FD7BD9"/>
    <w:rsid w:val="00FE317B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428B"/>
  <w15:docId w15:val="{07F84F72-D530-4C47-8DC5-A55D9DD2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5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F11A9"/>
    <w:rPr>
      <w:color w:val="605E5C"/>
      <w:shd w:val="clear" w:color="auto" w:fill="E1DFDD"/>
    </w:rPr>
  </w:style>
  <w:style w:type="paragraph" w:styleId="ad">
    <w:name w:val="Body Text"/>
    <w:link w:val="ae"/>
    <w:rsid w:val="005E7D0F"/>
    <w:pPr>
      <w:spacing w:after="120" w:line="264" w:lineRule="auto"/>
      <w:jc w:val="center"/>
    </w:pPr>
    <w:rPr>
      <w:rFonts w:ascii="Arial" w:eastAsia="Times New Roman" w:hAnsi="Arial" w:cs="Arial"/>
      <w:color w:val="000000"/>
      <w:kern w:val="28"/>
      <w:sz w:val="48"/>
      <w:szCs w:val="48"/>
    </w:rPr>
  </w:style>
  <w:style w:type="character" w:customStyle="1" w:styleId="ae">
    <w:name w:val="Основной текст Знак"/>
    <w:basedOn w:val="a0"/>
    <w:link w:val="ad"/>
    <w:rsid w:val="005E7D0F"/>
    <w:rPr>
      <w:rFonts w:ascii="Arial" w:eastAsia="Times New Roman" w:hAnsi="Arial" w:cs="Arial"/>
      <w:color w:val="000000"/>
      <w:kern w:val="28"/>
      <w:sz w:val="48"/>
      <w:szCs w:val="48"/>
    </w:rPr>
  </w:style>
  <w:style w:type="paragraph" w:customStyle="1" w:styleId="Default">
    <w:name w:val="Default"/>
    <w:rsid w:val="008D4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7812EC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7812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12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iv_n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6ECC-2D4B-4C84-9F6D-1E0D9E2A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FSG</cp:lastModifiedBy>
  <cp:revision>24</cp:revision>
  <cp:lastPrinted>2019-04-19T09:41:00Z</cp:lastPrinted>
  <dcterms:created xsi:type="dcterms:W3CDTF">2019-04-18T11:15:00Z</dcterms:created>
  <dcterms:modified xsi:type="dcterms:W3CDTF">2019-04-20T07:46:00Z</dcterms:modified>
</cp:coreProperties>
</file>