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9F" w:rsidRDefault="002D309F" w:rsidP="002D3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09F" w:rsidRDefault="002D309F" w:rsidP="002D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309F" w:rsidRDefault="002D309F" w:rsidP="002D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МАУ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9F" w:rsidRDefault="002D309F" w:rsidP="002D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Нижнетавдинского района</w:t>
      </w:r>
    </w:p>
    <w:p w:rsidR="002D309F" w:rsidRDefault="002D309F" w:rsidP="002D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«ЦДО»</w:t>
      </w:r>
    </w:p>
    <w:p w:rsidR="002D309F" w:rsidRPr="002D309F" w:rsidRDefault="002D309F" w:rsidP="002D30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___________С.Г.Федотова</w:t>
      </w: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Default="002D309F" w:rsidP="002D309F">
      <w:pPr>
        <w:jc w:val="right"/>
        <w:rPr>
          <w:rFonts w:ascii="Times New Roman" w:hAnsi="Times New Roman" w:cs="Times New Roman"/>
        </w:rPr>
      </w:pPr>
    </w:p>
    <w:p w:rsidR="002D309F" w:rsidRPr="007D3866" w:rsidRDefault="002D309F" w:rsidP="002D309F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>Положение</w:t>
      </w:r>
    </w:p>
    <w:p w:rsidR="002D309F" w:rsidRPr="007D3866" w:rsidRDefault="002D309F" w:rsidP="002D309F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 xml:space="preserve"> о проведении районного конкурса </w:t>
      </w:r>
    </w:p>
    <w:p w:rsidR="002D309F" w:rsidRPr="007D3866" w:rsidRDefault="002D309F" w:rsidP="002D309F">
      <w:pPr>
        <w:widowControl w:val="0"/>
        <w:ind w:left="-720" w:firstLine="540"/>
        <w:jc w:val="center"/>
        <w:rPr>
          <w:rFonts w:ascii="Times New Roman" w:hAnsi="Times New Roman" w:cs="Times New Roman"/>
          <w:b/>
          <w:bCs/>
          <w:iCs/>
          <w:color w:val="000000"/>
          <w:kern w:val="28"/>
          <w:sz w:val="44"/>
          <w:szCs w:val="40"/>
        </w:rPr>
      </w:pPr>
      <w:r w:rsidRPr="007D3866">
        <w:rPr>
          <w:rFonts w:ascii="Times New Roman" w:hAnsi="Times New Roman" w:cs="Times New Roman"/>
          <w:b/>
          <w:bCs/>
          <w:iCs/>
          <w:sz w:val="44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sz w:val="44"/>
          <w:szCs w:val="32"/>
        </w:rPr>
        <w:t>Здоровый защитник – опора России»</w:t>
      </w:r>
    </w:p>
    <w:p w:rsidR="002D309F" w:rsidRDefault="002D309F" w:rsidP="002D309F">
      <w:pPr>
        <w:widowControl w:val="0"/>
        <w:jc w:val="both"/>
        <w:rPr>
          <w:b/>
          <w:bCs/>
          <w:color w:val="000000"/>
          <w:kern w:val="28"/>
          <w:sz w:val="44"/>
        </w:rPr>
      </w:pPr>
    </w:p>
    <w:p w:rsidR="002D309F" w:rsidRDefault="002D309F" w:rsidP="002D309F">
      <w:pPr>
        <w:widowControl w:val="0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both"/>
        <w:rPr>
          <w:b/>
          <w:bCs/>
          <w:color w:val="000000"/>
          <w:kern w:val="28"/>
        </w:rPr>
      </w:pPr>
    </w:p>
    <w:p w:rsidR="002D309F" w:rsidRDefault="002D309F" w:rsidP="002D309F">
      <w:pPr>
        <w:widowControl w:val="0"/>
        <w:ind w:left="-153" w:hanging="5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309F" w:rsidRPr="007D3866" w:rsidRDefault="002D309F" w:rsidP="002D309F">
      <w:pPr>
        <w:widowControl w:val="0"/>
        <w:ind w:left="-153" w:hanging="566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7D3866">
        <w:rPr>
          <w:rFonts w:ascii="Times New Roman" w:hAnsi="Times New Roman" w:cs="Times New Roman"/>
          <w:bCs/>
          <w:sz w:val="28"/>
          <w:szCs w:val="28"/>
        </w:rPr>
        <w:t>Нижняя Тавда</w:t>
      </w:r>
    </w:p>
    <w:p w:rsidR="002D309F" w:rsidRDefault="002D309F" w:rsidP="002D309F">
      <w:pPr>
        <w:widowControl w:val="0"/>
        <w:ind w:left="-153" w:hanging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866">
        <w:rPr>
          <w:rFonts w:ascii="Times New Roman" w:hAnsi="Times New Roman" w:cs="Times New Roman"/>
          <w:bCs/>
          <w:sz w:val="28"/>
          <w:szCs w:val="28"/>
        </w:rPr>
        <w:t>20</w:t>
      </w:r>
      <w:r w:rsidR="009618BD">
        <w:rPr>
          <w:rFonts w:ascii="Times New Roman" w:hAnsi="Times New Roman" w:cs="Times New Roman"/>
          <w:bCs/>
          <w:sz w:val="28"/>
          <w:szCs w:val="28"/>
        </w:rPr>
        <w:t>22</w:t>
      </w:r>
      <w:r w:rsidRPr="007D386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D309F" w:rsidRDefault="002D309F" w:rsidP="002D3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D3866">
        <w:rPr>
          <w:rFonts w:ascii="Times New Roman" w:hAnsi="Times New Roman" w:cs="Times New Roman"/>
          <w:sz w:val="28"/>
        </w:rPr>
        <w:lastRenderedPageBreak/>
        <w:t>Данное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7D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профилактического</w:t>
      </w:r>
      <w:r w:rsidRPr="00DF0CC9">
        <w:rPr>
          <w:rFonts w:ascii="Times New Roman" w:hAnsi="Times New Roman" w:cs="Times New Roman"/>
          <w:sz w:val="28"/>
          <w:szCs w:val="28"/>
        </w:rPr>
        <w:t xml:space="preserve"> 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CC9">
        <w:rPr>
          <w:rFonts w:ascii="Times New Roman" w:hAnsi="Times New Roman" w:cs="Times New Roman"/>
          <w:sz w:val="28"/>
          <w:szCs w:val="28"/>
        </w:rPr>
        <w:t xml:space="preserve"> «Здоровый защитник – опора России!» проводится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проектом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 областных массовых мероприятий, направленных на профилактику употребления </w:t>
      </w:r>
      <w:r w:rsidRPr="004C380A">
        <w:rPr>
          <w:rFonts w:ascii="Times New Roman" w:hAnsi="Times New Roman" w:cs="Times New Roman"/>
          <w:spacing w:val="-1"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0CC9">
        <w:rPr>
          <w:rFonts w:ascii="Times New Roman" w:hAnsi="Times New Roman" w:cs="Times New Roman"/>
          <w:spacing w:val="-1"/>
          <w:sz w:val="28"/>
          <w:szCs w:val="28"/>
        </w:rPr>
        <w:t xml:space="preserve">и пропаганду здорового образа жизни «Областной профилактический марафон </w:t>
      </w:r>
      <w:r>
        <w:rPr>
          <w:rFonts w:ascii="Times New Roman" w:hAnsi="Times New Roman" w:cs="Times New Roman"/>
          <w:spacing w:val="-1"/>
          <w:sz w:val="28"/>
          <w:szCs w:val="28"/>
        </w:rPr>
        <w:t>«Тюменская область – территория здорового образа жизни!»</w:t>
      </w:r>
      <w:r w:rsidRPr="00DF0CC9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2D309F" w:rsidRPr="007D3866" w:rsidRDefault="002D309F" w:rsidP="002D3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2D309F" w:rsidRPr="007D3866" w:rsidRDefault="002D309F" w:rsidP="002D309F">
      <w:pPr>
        <w:widowControl w:val="0"/>
        <w:ind w:hanging="566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D3866">
        <w:rPr>
          <w:rFonts w:ascii="Times New Roman" w:hAnsi="Times New Roman" w:cs="Times New Roman"/>
          <w:b/>
          <w:bCs/>
          <w:sz w:val="28"/>
          <w:szCs w:val="28"/>
        </w:rPr>
        <w:t>1. Организаторы конкурса:</w:t>
      </w:r>
    </w:p>
    <w:p w:rsidR="002D309F" w:rsidRDefault="002D309F" w:rsidP="002D309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86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«ЦДО»;</w:t>
      </w:r>
    </w:p>
    <w:p w:rsidR="002D309F" w:rsidRPr="007D3866" w:rsidRDefault="002D309F" w:rsidP="002D309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866">
        <w:rPr>
          <w:rFonts w:ascii="Times New Roman" w:hAnsi="Times New Roman" w:cs="Times New Roman"/>
          <w:sz w:val="28"/>
          <w:szCs w:val="28"/>
        </w:rPr>
        <w:t>1.2.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Нижнетавдинского муниципального района.</w:t>
      </w:r>
    </w:p>
    <w:p w:rsidR="002D309F" w:rsidRPr="007D3866" w:rsidRDefault="002D309F" w:rsidP="002D309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09F" w:rsidRDefault="002D309F" w:rsidP="002D309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D309F" w:rsidRPr="00955750" w:rsidRDefault="002D309F" w:rsidP="002D309F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09F" w:rsidRPr="00955750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2.1.Развит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575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5750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5750">
        <w:rPr>
          <w:rFonts w:ascii="Times New Roman" w:hAnsi="Times New Roman" w:cs="Times New Roman"/>
          <w:sz w:val="28"/>
          <w:szCs w:val="28"/>
        </w:rPr>
        <w:t xml:space="preserve"> потенциал м</w:t>
      </w:r>
      <w:r>
        <w:rPr>
          <w:rFonts w:ascii="Times New Roman" w:hAnsi="Times New Roman" w:cs="Times New Roman"/>
          <w:sz w:val="28"/>
          <w:szCs w:val="28"/>
        </w:rPr>
        <w:t>олодежи Нижнетавдинского района.</w:t>
      </w:r>
    </w:p>
    <w:p w:rsidR="002D309F" w:rsidRDefault="002D309F" w:rsidP="002D309F">
      <w:pPr>
        <w:pStyle w:val="a4"/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D309F" w:rsidRPr="00955750" w:rsidRDefault="002D309F" w:rsidP="002D309F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09F" w:rsidRPr="00955750" w:rsidRDefault="002D309F" w:rsidP="002D309F">
      <w:pPr>
        <w:pStyle w:val="a4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3.1.Участниками конкурса</w:t>
      </w:r>
      <w:r w:rsidRPr="00955750">
        <w:rPr>
          <w:rFonts w:ascii="Times New Roman" w:hAnsi="Times New Roman" w:cs="Times New Roman"/>
          <w:sz w:val="28"/>
          <w:szCs w:val="28"/>
        </w:rPr>
        <w:t xml:space="preserve"> могут быть жители Нижнетавдинского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возраста:</w:t>
      </w:r>
    </w:p>
    <w:p w:rsidR="002D309F" w:rsidRPr="00955750" w:rsidRDefault="002D309F" w:rsidP="002D309F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Инициативные группы;</w:t>
      </w:r>
    </w:p>
    <w:p w:rsidR="002D309F" w:rsidRPr="00955750" w:rsidRDefault="002D309F" w:rsidP="002D309F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Участники детских и молодежных общественных объединений;</w:t>
      </w:r>
    </w:p>
    <w:p w:rsidR="002D309F" w:rsidRPr="00955750" w:rsidRDefault="002D309F" w:rsidP="002D309F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Воспитанники 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дошкольных и</w:t>
      </w:r>
      <w:r w:rsidRPr="00955750">
        <w:rPr>
          <w:rFonts w:ascii="Times New Roman" w:hAnsi="Times New Roman" w:cs="Times New Roman"/>
          <w:sz w:val="28"/>
          <w:szCs w:val="28"/>
        </w:rPr>
        <w:t xml:space="preserve"> досуговых учреждений;</w:t>
      </w:r>
    </w:p>
    <w:p w:rsidR="002D309F" w:rsidRPr="00955750" w:rsidRDefault="002D309F" w:rsidP="002D309F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750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организаций.</w:t>
      </w:r>
    </w:p>
    <w:p w:rsidR="002D309F" w:rsidRDefault="002D309F" w:rsidP="002D309F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D309F" w:rsidRPr="00955750" w:rsidRDefault="002D309F" w:rsidP="002D309F">
      <w:pPr>
        <w:pStyle w:val="a4"/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2 этапа.</w:t>
      </w:r>
    </w:p>
    <w:p w:rsidR="002D309F" w:rsidRPr="003C6682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1-ый этап: прием работ </w:t>
      </w:r>
      <w:r w:rsidR="009618BD">
        <w:rPr>
          <w:rFonts w:ascii="Times New Roman" w:hAnsi="Times New Roman" w:cs="Times New Roman"/>
          <w:b/>
          <w:sz w:val="28"/>
          <w:szCs w:val="28"/>
          <w:u w:val="single"/>
        </w:rPr>
        <w:t>до 15 февраля 2022</w:t>
      </w:r>
      <w:r w:rsidRPr="003C6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D309F" w:rsidRDefault="002D309F" w:rsidP="002D309F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а</w:t>
      </w:r>
      <w:r w:rsidR="009618BD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 xml:space="preserve">МАУ ДО «ЦДО» направляются </w:t>
      </w:r>
      <w:r w:rsidRPr="00371624">
        <w:rPr>
          <w:rFonts w:ascii="Times New Roman" w:hAnsi="Times New Roman" w:cs="Times New Roman"/>
          <w:sz w:val="28"/>
          <w:szCs w:val="28"/>
        </w:rPr>
        <w:t>работы 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624">
        <w:rPr>
          <w:rFonts w:ascii="Times New Roman" w:hAnsi="Times New Roman" w:cs="Times New Roman"/>
          <w:sz w:val="28"/>
          <w:szCs w:val="28"/>
        </w:rPr>
        <w:t xml:space="preserve"> по форме и содержанию, раскрыва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371624">
        <w:rPr>
          <w:rFonts w:ascii="Times New Roman" w:hAnsi="Times New Roman" w:cs="Times New Roman"/>
          <w:sz w:val="28"/>
          <w:szCs w:val="28"/>
        </w:rPr>
        <w:t xml:space="preserve"> избранные авторами темы, которые и</w:t>
      </w:r>
      <w:r>
        <w:rPr>
          <w:rFonts w:ascii="Times New Roman" w:hAnsi="Times New Roman" w:cs="Times New Roman"/>
          <w:sz w:val="28"/>
          <w:szCs w:val="28"/>
        </w:rPr>
        <w:t>меют прямое отношение к защитникам нашей Родины, призванных, либо отслуживших в рядах Российской Армии.</w:t>
      </w:r>
    </w:p>
    <w:p w:rsidR="002D309F" w:rsidRDefault="002D309F" w:rsidP="002D309F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47773">
        <w:rPr>
          <w:rFonts w:ascii="Times New Roman" w:hAnsi="Times New Roman" w:cs="Times New Roman"/>
          <w:sz w:val="28"/>
          <w:szCs w:val="28"/>
        </w:rPr>
        <w:t>.Конкурс проводится по следующим номинациям:</w:t>
      </w:r>
    </w:p>
    <w:p w:rsidR="002D309F" w:rsidRPr="00847773" w:rsidRDefault="002D309F" w:rsidP="002D309F">
      <w:pPr>
        <w:pStyle w:val="a4"/>
        <w:widowControl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309F" w:rsidRPr="003C6682" w:rsidRDefault="002D309F" w:rsidP="002D309F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EA"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 с фото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(работа должна содержать рассказ о защитнике нашей Родины (о папе, брате, дяде, друге и т.д.), который служит, либо отслужил в рядах Российской армии – рассказать о его положительных качествах (которые достойны примера), интересные факты из жизни и службы, его достижения, дальнейшая судьба защитника);</w:t>
      </w:r>
    </w:p>
    <w:p w:rsidR="002D309F" w:rsidRPr="003C6682" w:rsidRDefault="002D309F" w:rsidP="002D309F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EA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 с фото</w:t>
      </w:r>
      <w:r>
        <w:rPr>
          <w:rFonts w:ascii="Times New Roman" w:hAnsi="Times New Roman" w:cs="Times New Roman"/>
          <w:i/>
          <w:sz w:val="28"/>
          <w:szCs w:val="28"/>
        </w:rPr>
        <w:t xml:space="preserve"> (в стихотворной форме рассказать о защитнике нашей Родины (о папе, брате, дяде, друге и т.д.), который служит, либо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отслужил в рядах Российской армии – рассказать о его положительных качествах (которые достойны примера), интересные факты из жизни и службы, его достижения, дальнейшая судьба защитника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Требования к работам: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рассказ, стих должен быть оформлен на листе А4 (максимальное количество листов – 2), обязательно прилагается </w:t>
      </w:r>
      <w:r w:rsidRPr="00A426E6">
        <w:rPr>
          <w:rFonts w:ascii="Times New Roman" w:hAnsi="Times New Roman" w:cs="Times New Roman"/>
          <w:b/>
          <w:sz w:val="28"/>
          <w:szCs w:val="28"/>
        </w:rPr>
        <w:t>ОТДЕЛЬНО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6E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(любой формат, допускается фотоколлаж (не более 4-х фото), на фото должен изображен защитник в </w:t>
      </w:r>
      <w:r>
        <w:rPr>
          <w:rFonts w:ascii="Times New Roman" w:hAnsi="Times New Roman" w:cs="Times New Roman"/>
          <w:b/>
          <w:sz w:val="28"/>
          <w:szCs w:val="28"/>
        </w:rPr>
        <w:t>ВОЕННОЙ ФОРМЕ</w:t>
      </w:r>
      <w:r w:rsidRPr="00A426E6">
        <w:rPr>
          <w:rFonts w:ascii="Times New Roman" w:hAnsi="Times New Roman" w:cs="Times New Roman"/>
          <w:b/>
          <w:sz w:val="28"/>
          <w:szCs w:val="28"/>
        </w:rPr>
        <w:t>.</w:t>
      </w:r>
    </w:p>
    <w:p w:rsidR="002D309F" w:rsidRPr="0004521B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прием работ в распечатанном и электронном виде.</w:t>
      </w:r>
    </w:p>
    <w:p w:rsidR="002D309F" w:rsidRPr="00847773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Вместе с работой необходимо направить заявку (приложение 1).</w:t>
      </w:r>
    </w:p>
    <w:p w:rsidR="002D309F" w:rsidRDefault="002D309F" w:rsidP="002D309F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C66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-ой этап: подведени</w:t>
      </w:r>
      <w:r w:rsidR="009618BD">
        <w:rPr>
          <w:rFonts w:ascii="Times New Roman" w:hAnsi="Times New Roman" w:cs="Times New Roman"/>
          <w:b/>
          <w:sz w:val="28"/>
          <w:szCs w:val="28"/>
        </w:rPr>
        <w:t>е итогов с 16 по 23 февраля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D309F" w:rsidRDefault="009618BD" w:rsidP="002D309F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D309F">
        <w:rPr>
          <w:rFonts w:ascii="Times New Roman" w:hAnsi="Times New Roman" w:cs="Times New Roman"/>
          <w:sz w:val="28"/>
          <w:szCs w:val="28"/>
        </w:rPr>
        <w:t>. Работы принимаются по следующим возрастным категориям: дошкольники, 7-10 лет, 11-15 лет, 16-18 лет, 18-25 лет; 26 лет и старше.</w:t>
      </w:r>
    </w:p>
    <w:p w:rsidR="002D309F" w:rsidRPr="005415A1" w:rsidRDefault="009618BD" w:rsidP="002D309F">
      <w:pPr>
        <w:pStyle w:val="a4"/>
        <w:widowControl w:val="0"/>
        <w:spacing w:after="0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D309F">
        <w:rPr>
          <w:rFonts w:ascii="Times New Roman" w:hAnsi="Times New Roman" w:cs="Times New Roman"/>
          <w:sz w:val="28"/>
          <w:szCs w:val="28"/>
        </w:rPr>
        <w:t xml:space="preserve">. </w:t>
      </w:r>
      <w:r w:rsidR="002D309F" w:rsidRPr="0055534F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2D309F"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</w:rPr>
        <w:t>которые принимали участие в 2021</w:t>
      </w:r>
      <w:r w:rsidR="002D30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309F" w:rsidRPr="005415A1">
        <w:rPr>
          <w:rFonts w:ascii="Times New Roman" w:hAnsi="Times New Roman" w:cs="Times New Roman"/>
          <w:b/>
          <w:sz w:val="28"/>
          <w:szCs w:val="28"/>
        </w:rPr>
        <w:t>НЕ       ПРИНИМАЮТСЯ!</w:t>
      </w:r>
    </w:p>
    <w:p w:rsidR="002D309F" w:rsidRPr="00955750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9F" w:rsidRPr="00955750" w:rsidRDefault="002D309F" w:rsidP="002D309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.Подведение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955750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награждение: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Экспертное жюри, созданное из специалистов МАУ ДО «ЦДО» выделяет победителя в каждой номинации, в каждой возрастной группе.</w:t>
      </w:r>
    </w:p>
    <w:p w:rsidR="002D309F" w:rsidRDefault="009618BD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D309F">
        <w:rPr>
          <w:rFonts w:ascii="Times New Roman" w:hAnsi="Times New Roman" w:cs="Times New Roman"/>
          <w:sz w:val="28"/>
          <w:szCs w:val="28"/>
        </w:rPr>
        <w:t>. Экспертное жюри оставляет за собой право выделить отдельные номинации.</w:t>
      </w:r>
    </w:p>
    <w:p w:rsidR="002D309F" w:rsidRDefault="009618BD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D309F">
        <w:rPr>
          <w:rFonts w:ascii="Times New Roman" w:hAnsi="Times New Roman" w:cs="Times New Roman"/>
          <w:sz w:val="28"/>
          <w:szCs w:val="28"/>
        </w:rPr>
        <w:t>. Решение Экспертного жюри обжалованию не подлежит.</w:t>
      </w:r>
    </w:p>
    <w:p w:rsidR="002D309F" w:rsidRDefault="009618BD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309F">
        <w:rPr>
          <w:rFonts w:ascii="Times New Roman" w:hAnsi="Times New Roman" w:cs="Times New Roman"/>
          <w:sz w:val="28"/>
          <w:szCs w:val="28"/>
        </w:rPr>
        <w:t>. Все присланные работы не рецензируются и не возвращаются.</w:t>
      </w:r>
    </w:p>
    <w:p w:rsidR="002D309F" w:rsidRDefault="009618BD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D309F">
        <w:rPr>
          <w:rFonts w:ascii="Times New Roman" w:hAnsi="Times New Roman" w:cs="Times New Roman"/>
          <w:sz w:val="28"/>
          <w:szCs w:val="28"/>
        </w:rPr>
        <w:t xml:space="preserve">. Победители награждаются дипломами и ценными призами за 1 места и дипломами за 2,3 места. 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9F" w:rsidRPr="00847773" w:rsidRDefault="002D309F" w:rsidP="002D309F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2D309F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МАУ ДО «ЦДО»: предоставление членов жюри, предоставление дипломов</w:t>
      </w:r>
    </w:p>
    <w:p w:rsidR="002D309F" w:rsidRPr="00A426E6" w:rsidRDefault="002D309F" w:rsidP="002D309F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МАУ ДО «ЦДО»: написание Положение, информирование общественных объединений.</w:t>
      </w:r>
    </w:p>
    <w:p w:rsidR="002D309F" w:rsidRPr="00427232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2D309F" w:rsidRPr="00427232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с. Нижняя Тавда, </w:t>
      </w:r>
      <w:r>
        <w:rPr>
          <w:rFonts w:ascii="Times New Roman" w:hAnsi="Times New Roman" w:cs="Times New Roman"/>
          <w:b/>
          <w:bCs/>
          <w:sz w:val="28"/>
          <w:szCs w:val="28"/>
        </w:rPr>
        <w:t>МАУ ДО Нижнетавдинского муниципального района «ЦДО», тел./факс 2-3</w:t>
      </w:r>
      <w:r w:rsidR="009618BD">
        <w:rPr>
          <w:rFonts w:ascii="Times New Roman" w:hAnsi="Times New Roman" w:cs="Times New Roman"/>
          <w:b/>
          <w:bCs/>
          <w:sz w:val="28"/>
          <w:szCs w:val="28"/>
        </w:rPr>
        <w:t>6-32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Владимировна.</w:t>
      </w:r>
    </w:p>
    <w:p w:rsidR="002D309F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C3B5C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</w:t>
      </w:r>
      <w:proofErr w:type="gramEnd"/>
      <w:r w:rsidRPr="00DC3B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5" w:history="1">
        <w:r w:rsidRPr="00DC3B5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aktiv_nt@mail.ru</w:t>
        </w:r>
      </w:hyperlink>
      <w:r w:rsidRPr="00DC3B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9618BD" w:rsidRDefault="009618BD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18BD" w:rsidRDefault="009618BD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18BD" w:rsidRDefault="009618BD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18BD" w:rsidRPr="005415A1" w:rsidRDefault="009618BD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D309F" w:rsidRPr="00427232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на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конкурсе</w:t>
      </w:r>
    </w:p>
    <w:p w:rsidR="002D309F" w:rsidRPr="00427232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 «Здоровый защитник – опора России»</w:t>
      </w:r>
    </w:p>
    <w:p w:rsidR="002D309F" w:rsidRPr="00427232" w:rsidRDefault="002D309F" w:rsidP="002D3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09F" w:rsidRDefault="002D309F" w:rsidP="002D309F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27232">
        <w:rPr>
          <w:rFonts w:ascii="Times New Roman" w:hAnsi="Times New Roman" w:cs="Times New Roman"/>
          <w:sz w:val="26"/>
          <w:szCs w:val="28"/>
        </w:rPr>
        <w:t>Ф.И.О, автора (или членов авторского коллектива) _______________</w:t>
      </w:r>
    </w:p>
    <w:p w:rsidR="002D309F" w:rsidRPr="00427232" w:rsidRDefault="002D309F" w:rsidP="002D309F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Возраст участника__________________________________________</w:t>
      </w:r>
    </w:p>
    <w:p w:rsidR="002D309F" w:rsidRPr="00427232" w:rsidRDefault="002D309F" w:rsidP="002D309F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27232">
        <w:rPr>
          <w:rFonts w:ascii="Times New Roman" w:hAnsi="Times New Roman" w:cs="Times New Roman"/>
          <w:sz w:val="26"/>
          <w:szCs w:val="28"/>
        </w:rPr>
        <w:t>Ф.И.О. руководителя ________________________________________</w:t>
      </w:r>
    </w:p>
    <w:p w:rsidR="002D309F" w:rsidRDefault="002D309F" w:rsidP="002D309F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427232">
        <w:rPr>
          <w:rFonts w:ascii="Times New Roman" w:hAnsi="Times New Roman" w:cs="Times New Roman"/>
          <w:sz w:val="26"/>
          <w:szCs w:val="28"/>
        </w:rPr>
        <w:t>Учебное заведе</w:t>
      </w:r>
      <w:r>
        <w:rPr>
          <w:rFonts w:ascii="Times New Roman" w:hAnsi="Times New Roman" w:cs="Times New Roman"/>
          <w:sz w:val="26"/>
          <w:szCs w:val="28"/>
        </w:rPr>
        <w:t xml:space="preserve">ние, дошкольное учреждение </w:t>
      </w:r>
      <w:r w:rsidRPr="00427232">
        <w:rPr>
          <w:rFonts w:ascii="Times New Roman" w:hAnsi="Times New Roman" w:cs="Times New Roman"/>
          <w:sz w:val="26"/>
          <w:szCs w:val="28"/>
        </w:rPr>
        <w:t>(класс, курс, группа) _______________________</w:t>
      </w:r>
      <w:r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:rsidR="002D309F" w:rsidRPr="00427232" w:rsidRDefault="002D309F" w:rsidP="002D309F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427232">
        <w:rPr>
          <w:rFonts w:ascii="Times New Roman" w:hAnsi="Times New Roman" w:cs="Times New Roman"/>
          <w:sz w:val="26"/>
          <w:szCs w:val="28"/>
        </w:rPr>
        <w:t>Выбранная номинация ______________________________________</w:t>
      </w:r>
    </w:p>
    <w:p w:rsidR="002D309F" w:rsidRPr="00427232" w:rsidRDefault="002D309F" w:rsidP="002D309F">
      <w:pP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2D309F" w:rsidRPr="00427232" w:rsidRDefault="002D309F" w:rsidP="002D309F">
      <w:pPr>
        <w:widowControl w:val="0"/>
        <w:ind w:left="-153" w:hanging="566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545FC2" w:rsidRDefault="00545FC2"/>
    <w:sectPr w:rsidR="0054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947"/>
    <w:multiLevelType w:val="hybridMultilevel"/>
    <w:tmpl w:val="FF700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4247FE"/>
    <w:multiLevelType w:val="hybridMultilevel"/>
    <w:tmpl w:val="3F9486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D72DC"/>
    <w:multiLevelType w:val="hybridMultilevel"/>
    <w:tmpl w:val="746256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F"/>
    <w:rsid w:val="0000206E"/>
    <w:rsid w:val="00035FE1"/>
    <w:rsid w:val="000548BD"/>
    <w:rsid w:val="0005552A"/>
    <w:rsid w:val="00072CA9"/>
    <w:rsid w:val="00095B2B"/>
    <w:rsid w:val="000C498B"/>
    <w:rsid w:val="001E57EB"/>
    <w:rsid w:val="001F6F06"/>
    <w:rsid w:val="00207876"/>
    <w:rsid w:val="002832AC"/>
    <w:rsid w:val="002D309F"/>
    <w:rsid w:val="003104FC"/>
    <w:rsid w:val="0032546E"/>
    <w:rsid w:val="003464C8"/>
    <w:rsid w:val="003564E9"/>
    <w:rsid w:val="0036236A"/>
    <w:rsid w:val="00440609"/>
    <w:rsid w:val="004B3BE7"/>
    <w:rsid w:val="004D29CB"/>
    <w:rsid w:val="0050474D"/>
    <w:rsid w:val="00511DAD"/>
    <w:rsid w:val="00515987"/>
    <w:rsid w:val="00545FC2"/>
    <w:rsid w:val="005C3946"/>
    <w:rsid w:val="00662A83"/>
    <w:rsid w:val="006D71A2"/>
    <w:rsid w:val="007151DB"/>
    <w:rsid w:val="007A0899"/>
    <w:rsid w:val="007F7E8A"/>
    <w:rsid w:val="00815940"/>
    <w:rsid w:val="008537D9"/>
    <w:rsid w:val="008B4009"/>
    <w:rsid w:val="008B562D"/>
    <w:rsid w:val="0092213A"/>
    <w:rsid w:val="009618BD"/>
    <w:rsid w:val="00964FA1"/>
    <w:rsid w:val="00984534"/>
    <w:rsid w:val="00A261B6"/>
    <w:rsid w:val="00A422F6"/>
    <w:rsid w:val="00A72944"/>
    <w:rsid w:val="00A77C43"/>
    <w:rsid w:val="00A813B1"/>
    <w:rsid w:val="00AA17C1"/>
    <w:rsid w:val="00AA4011"/>
    <w:rsid w:val="00B22F30"/>
    <w:rsid w:val="00B91931"/>
    <w:rsid w:val="00BB1B5B"/>
    <w:rsid w:val="00BC5BFC"/>
    <w:rsid w:val="00BD1232"/>
    <w:rsid w:val="00C15D27"/>
    <w:rsid w:val="00C57416"/>
    <w:rsid w:val="00D138EA"/>
    <w:rsid w:val="00DA17D2"/>
    <w:rsid w:val="00DA2786"/>
    <w:rsid w:val="00DC3741"/>
    <w:rsid w:val="00DD08C5"/>
    <w:rsid w:val="00DD5C63"/>
    <w:rsid w:val="00DE168B"/>
    <w:rsid w:val="00DF4C0C"/>
    <w:rsid w:val="00F00AF9"/>
    <w:rsid w:val="00F06248"/>
    <w:rsid w:val="00F42D4C"/>
    <w:rsid w:val="00F448DF"/>
    <w:rsid w:val="00FA1BD2"/>
    <w:rsid w:val="00FB0E24"/>
    <w:rsid w:val="00FC14FC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C1DF-24C7-45AC-A95A-7589137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09F"/>
    <w:rPr>
      <w:color w:val="0000FF"/>
      <w:u w:val="single"/>
    </w:rPr>
  </w:style>
  <w:style w:type="paragraph" w:styleId="a4">
    <w:name w:val="Body Text"/>
    <w:link w:val="a5"/>
    <w:rsid w:val="002D309F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2D309F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iv_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KuznecovaSV</dc:creator>
  <cp:keywords/>
  <dc:description/>
  <cp:lastModifiedBy>Светлана</cp:lastModifiedBy>
  <cp:revision>5</cp:revision>
  <cp:lastPrinted>2022-01-25T10:49:00Z</cp:lastPrinted>
  <dcterms:created xsi:type="dcterms:W3CDTF">2020-01-24T05:17:00Z</dcterms:created>
  <dcterms:modified xsi:type="dcterms:W3CDTF">2022-01-25T10:49:00Z</dcterms:modified>
</cp:coreProperties>
</file>