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02"/>
        <w:gridCol w:w="4785"/>
      </w:tblGrid>
      <w:tr w:rsidR="00F60801" w:rsidRPr="004A065D" w:rsidTr="005B2BAA">
        <w:tc>
          <w:tcPr>
            <w:tcW w:w="5002" w:type="dxa"/>
          </w:tcPr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МАУ  ДО Нижнетавдинского муниципального района «ЦДО»</w:t>
            </w:r>
          </w:p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 С.Г.Федотова</w:t>
            </w:r>
          </w:p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801" w:rsidRPr="004A065D" w:rsidRDefault="008877BA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«___»______________2022</w:t>
            </w:r>
            <w:r w:rsidR="00F60801"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F60801" w:rsidRPr="004A065D" w:rsidRDefault="005B2BAA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о. н</w:t>
            </w:r>
            <w:r w:rsidR="00F60801"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0801"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образования администрации Нижнетавдинского района</w:t>
            </w:r>
          </w:p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  <w:proofErr w:type="spellStart"/>
            <w:r w:rsidR="005B2BAA">
              <w:rPr>
                <w:rFonts w:ascii="Times New Roman" w:eastAsia="Times New Roman" w:hAnsi="Times New Roman" w:cs="Times New Roman"/>
                <w:sz w:val="28"/>
                <w:szCs w:val="28"/>
              </w:rPr>
              <w:t>О.А.Листова</w:t>
            </w:r>
            <w:proofErr w:type="spellEnd"/>
          </w:p>
          <w:p w:rsidR="00F60801" w:rsidRPr="004A065D" w:rsidRDefault="00F60801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801" w:rsidRPr="004A065D" w:rsidRDefault="008877BA" w:rsidP="005B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2022</w:t>
            </w:r>
            <w:r w:rsidR="00F60801" w:rsidRPr="004A0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30B87" w:rsidRDefault="00594795" w:rsidP="0059479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0801" w:rsidRPr="004A065D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5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F60801" w:rsidRPr="004A065D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конкурса-выставки детских рисунков </w:t>
      </w:r>
    </w:p>
    <w:p w:rsidR="00F60801" w:rsidRPr="004A065D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5D">
        <w:rPr>
          <w:rFonts w:ascii="Times New Roman" w:eastAsia="Calibri" w:hAnsi="Times New Roman" w:cs="Times New Roman"/>
          <w:b/>
          <w:bCs/>
          <w:sz w:val="28"/>
          <w:szCs w:val="28"/>
        </w:rPr>
        <w:t>и творческих работ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посвященных </w:t>
      </w:r>
      <w:r w:rsidRPr="004A0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60801" w:rsidRPr="004A065D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0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Дню защитников Отечества</w:t>
      </w:r>
    </w:p>
    <w:p w:rsidR="00F60801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5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Отечества славные сыны»</w:t>
      </w:r>
    </w:p>
    <w:p w:rsidR="00F60801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0801" w:rsidRDefault="00F60801" w:rsidP="00F6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F60801">
      <w:pPr>
        <w:tabs>
          <w:tab w:val="left" w:pos="453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801" w:rsidRDefault="00F60801" w:rsidP="00F6080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Нижняя Тавда-2022г.</w:t>
      </w:r>
    </w:p>
    <w:p w:rsidR="00F60801" w:rsidRDefault="00F60801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263E" w:rsidRPr="00204D29" w:rsidRDefault="0029263E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1.Организаторы конкурса </w:t>
      </w:r>
    </w:p>
    <w:p w:rsidR="0029263E" w:rsidRDefault="0029263E" w:rsidP="0029263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04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МАУ ДО Нижнетавдинского муниципального района «ЦДО» (далее – Центр)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263E" w:rsidRPr="00204D29" w:rsidRDefault="0029263E" w:rsidP="0029263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</w:t>
      </w:r>
      <w:r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Управление образования администрации Нижнетавдинского муниципального района</w:t>
      </w:r>
    </w:p>
    <w:p w:rsidR="0029263E" w:rsidRPr="00204D29" w:rsidRDefault="0029263E" w:rsidP="0029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204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8693B" w:rsidRPr="0068693B" w:rsidRDefault="0029263E" w:rsidP="006869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204D29">
        <w:rPr>
          <w:rFonts w:ascii="Times New Roman" w:hAnsi="Times New Roman" w:cs="Times New Roman"/>
          <w:sz w:val="28"/>
          <w:szCs w:val="28"/>
        </w:rPr>
        <w:t>Районный конкурс</w:t>
      </w:r>
      <w:r w:rsidR="0068693B">
        <w:rPr>
          <w:rFonts w:ascii="Times New Roman" w:hAnsi="Times New Roman" w:cs="Times New Roman"/>
          <w:sz w:val="28"/>
          <w:szCs w:val="28"/>
        </w:rPr>
        <w:t>-выставка</w:t>
      </w:r>
      <w:r w:rsidR="0068693B" w:rsidRPr="006869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8693B" w:rsidRPr="0068693B">
        <w:rPr>
          <w:rFonts w:ascii="Times New Roman" w:eastAsia="Calibri" w:hAnsi="Times New Roman" w:cs="Times New Roman"/>
          <w:bCs/>
          <w:sz w:val="28"/>
          <w:szCs w:val="28"/>
        </w:rPr>
        <w:t xml:space="preserve">детских рисунков </w:t>
      </w:r>
    </w:p>
    <w:p w:rsidR="0029263E" w:rsidRPr="00204D29" w:rsidRDefault="0068693B" w:rsidP="00292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93B">
        <w:rPr>
          <w:rFonts w:ascii="Times New Roman" w:eastAsia="Calibri" w:hAnsi="Times New Roman" w:cs="Times New Roman"/>
          <w:bCs/>
          <w:sz w:val="28"/>
          <w:szCs w:val="28"/>
        </w:rPr>
        <w:t>и творческих работ</w:t>
      </w:r>
      <w:r w:rsidR="0029263E" w:rsidRPr="00204D29">
        <w:rPr>
          <w:rFonts w:ascii="Times New Roman" w:hAnsi="Times New Roman" w:cs="Times New Roman"/>
          <w:sz w:val="28"/>
          <w:szCs w:val="28"/>
        </w:rPr>
        <w:t xml:space="preserve"> </w:t>
      </w:r>
      <w:r w:rsidR="0029263E"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«Отечества славные сыны» </w:t>
      </w:r>
      <w:r w:rsidR="0029263E" w:rsidRPr="00204D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рамках мероприятий,</w:t>
      </w:r>
      <w:r w:rsidR="0029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посвященных дню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ащитника Отечества, </w:t>
      </w:r>
      <w:r w:rsidR="0029263E" w:rsidRPr="00204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установленного согласно ФЗ № 32-ФЗ от 13 </w:t>
      </w:r>
      <w:r w:rsidR="0029263E" w:rsidRPr="00686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 1995г. </w:t>
      </w:r>
      <w:r w:rsidR="0029263E" w:rsidRPr="00686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</w:t>
      </w:r>
      <w:r w:rsidR="0029263E" w:rsidRPr="0020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днях воинской славы и памятных датах России» (далее – конкурс)</w:t>
      </w:r>
    </w:p>
    <w:p w:rsidR="0029263E" w:rsidRPr="00204D29" w:rsidRDefault="0029263E" w:rsidP="0029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04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29263E" w:rsidRPr="00204D29" w:rsidRDefault="0029263E" w:rsidP="0029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t>1. Развитие художественных способностей детей.</w:t>
      </w:r>
    </w:p>
    <w:p w:rsidR="0029263E" w:rsidRPr="00204D29" w:rsidRDefault="0029263E" w:rsidP="0029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t>2. Выявление талантливых детей в области изобразительного искусства, декоративно - прикладного творчества.</w:t>
      </w:r>
    </w:p>
    <w:p w:rsidR="0029263E" w:rsidRDefault="0029263E" w:rsidP="0029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t>Формирование у подрастающего поколения чувства гордости за Российскую армию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63E" w:rsidRPr="00204D29" w:rsidRDefault="0029263E" w:rsidP="0029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4.Участники конкурса</w:t>
      </w:r>
    </w:p>
    <w:p w:rsidR="0029263E" w:rsidRPr="001115FC" w:rsidRDefault="0029263E" w:rsidP="002926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Pr="00204D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15FC">
        <w:rPr>
          <w:rFonts w:ascii="Times New Roman" w:eastAsia="Calibri" w:hAnsi="Times New Roman" w:cs="Times New Roman"/>
          <w:sz w:val="28"/>
          <w:szCs w:val="28"/>
        </w:rPr>
        <w:t xml:space="preserve">Участниками выставки могут быть дети в возрасте от 4 до 18 лет, проживающие на территории Нижнетавдинского района. </w:t>
      </w:r>
    </w:p>
    <w:p w:rsidR="0029263E" w:rsidRPr="001115FC" w:rsidRDefault="0029263E" w:rsidP="0029263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2BAA">
        <w:rPr>
          <w:rFonts w:ascii="Times New Roman" w:eastAsia="Calibri" w:hAnsi="Times New Roman" w:cs="Times New Roman"/>
          <w:sz w:val="28"/>
          <w:szCs w:val="28"/>
        </w:rPr>
        <w:t xml:space="preserve">1 группа </w:t>
      </w:r>
      <w:r w:rsidRPr="001115FC">
        <w:rPr>
          <w:rFonts w:ascii="Times New Roman" w:eastAsia="Calibri" w:hAnsi="Times New Roman" w:cs="Times New Roman"/>
          <w:sz w:val="28"/>
          <w:szCs w:val="28"/>
        </w:rPr>
        <w:t xml:space="preserve"> (4 -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115FC">
        <w:rPr>
          <w:rFonts w:ascii="Times New Roman" w:eastAsia="Calibri" w:hAnsi="Times New Roman" w:cs="Times New Roman"/>
          <w:sz w:val="28"/>
          <w:szCs w:val="28"/>
        </w:rPr>
        <w:t xml:space="preserve"> лет)</w:t>
      </w:r>
      <w:r w:rsidR="005B2BAA">
        <w:rPr>
          <w:rFonts w:ascii="Times New Roman" w:eastAsia="Calibri" w:hAnsi="Times New Roman" w:cs="Times New Roman"/>
          <w:sz w:val="28"/>
          <w:szCs w:val="28"/>
        </w:rPr>
        <w:t xml:space="preserve"> – совместно выполненные работы с р</w:t>
      </w:r>
      <w:r w:rsidR="00DA5324">
        <w:rPr>
          <w:rFonts w:ascii="Times New Roman" w:eastAsia="Calibri" w:hAnsi="Times New Roman" w:cs="Times New Roman"/>
          <w:sz w:val="28"/>
          <w:szCs w:val="28"/>
        </w:rPr>
        <w:t>одителями «Семейное творчество»</w:t>
      </w:r>
      <w:r w:rsidRPr="001115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263E" w:rsidRDefault="005B2BAA" w:rsidP="0029263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</w:t>
      </w:r>
      <w:r w:rsidR="0029263E" w:rsidRPr="001115FC">
        <w:rPr>
          <w:rFonts w:ascii="Times New Roman" w:eastAsia="Calibri" w:hAnsi="Times New Roman" w:cs="Times New Roman"/>
          <w:sz w:val="28"/>
          <w:szCs w:val="28"/>
        </w:rPr>
        <w:t xml:space="preserve"> группа (</w:t>
      </w:r>
      <w:r w:rsidR="0029263E">
        <w:rPr>
          <w:rFonts w:ascii="Times New Roman" w:eastAsia="Calibri" w:hAnsi="Times New Roman" w:cs="Times New Roman"/>
          <w:sz w:val="28"/>
          <w:szCs w:val="28"/>
        </w:rPr>
        <w:t>7</w:t>
      </w:r>
      <w:r w:rsidR="0029263E" w:rsidRPr="001115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263E">
        <w:rPr>
          <w:rFonts w:ascii="Times New Roman" w:eastAsia="Calibri" w:hAnsi="Times New Roman" w:cs="Times New Roman"/>
          <w:sz w:val="28"/>
          <w:szCs w:val="28"/>
        </w:rPr>
        <w:t>9</w:t>
      </w:r>
      <w:r w:rsidR="0029263E" w:rsidRPr="001115FC">
        <w:rPr>
          <w:rFonts w:ascii="Times New Roman" w:eastAsia="Calibri" w:hAnsi="Times New Roman" w:cs="Times New Roman"/>
          <w:sz w:val="28"/>
          <w:szCs w:val="28"/>
        </w:rPr>
        <w:t xml:space="preserve"> лет);</w:t>
      </w:r>
    </w:p>
    <w:p w:rsidR="0029263E" w:rsidRPr="001115FC" w:rsidRDefault="005B2BAA" w:rsidP="0029263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- 3 группа </w:t>
      </w:r>
      <w:r w:rsidR="0029263E">
        <w:rPr>
          <w:rFonts w:ascii="Times New Roman" w:eastAsia="Calibri" w:hAnsi="Times New Roman" w:cs="Times New Roman"/>
          <w:sz w:val="28"/>
          <w:szCs w:val="28"/>
        </w:rPr>
        <w:t xml:space="preserve"> (10-13 лет);</w:t>
      </w:r>
    </w:p>
    <w:p w:rsidR="0029263E" w:rsidRPr="001115FC" w:rsidRDefault="005B2BAA" w:rsidP="0029263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- 4 группа</w:t>
      </w:r>
      <w:r w:rsidR="0029263E" w:rsidRPr="001115FC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 w:rsidR="0029263E">
        <w:rPr>
          <w:rFonts w:ascii="Times New Roman" w:eastAsia="Calibri" w:hAnsi="Times New Roman" w:cs="Times New Roman"/>
          <w:sz w:val="28"/>
          <w:szCs w:val="28"/>
        </w:rPr>
        <w:t>4</w:t>
      </w:r>
      <w:r w:rsidR="0029263E" w:rsidRPr="001115FC">
        <w:rPr>
          <w:rFonts w:ascii="Times New Roman" w:eastAsia="Calibri" w:hAnsi="Times New Roman" w:cs="Times New Roman"/>
          <w:sz w:val="28"/>
          <w:szCs w:val="28"/>
        </w:rPr>
        <w:t xml:space="preserve"> - 18 лет)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63E" w:rsidRPr="00204D29" w:rsidRDefault="0029263E" w:rsidP="00292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204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Условия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29263E" w:rsidRPr="0089469B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04D29">
        <w:rPr>
          <w:rFonts w:ascii="Times New Roman" w:eastAsia="Times New Roman" w:hAnsi="Times New Roman" w:cs="Times New Roman"/>
          <w:color w:val="000000"/>
          <w:sz w:val="28"/>
          <w:szCs w:val="28"/>
        </w:rPr>
        <w:t>1. Выставка включает следующие </w:t>
      </w:r>
      <w:r w:rsidRPr="00B90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номинации</w:t>
      </w:r>
      <w:r w:rsidRPr="008946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263E" w:rsidRPr="0089469B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2BAA" w:rsidRPr="00DA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формата А-2 </w:t>
      </w:r>
      <w:r w:rsidR="00F60801" w:rsidRPr="00DA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(ватман)</w:t>
      </w:r>
      <w:r w:rsidR="005B2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от учреждения не более 1 работы по каждой возрастной категории;</w:t>
      </w:r>
    </w:p>
    <w:p w:rsidR="0029263E" w:rsidRPr="0089469B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94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декоративно-прикладное искусство (техническое моделирование</w:t>
      </w:r>
      <w:r w:rsidR="005B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макеты (объемные работы)</w:t>
      </w:r>
      <w:r w:rsidRPr="0089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форматом </w:t>
      </w:r>
      <w:r w:rsidRPr="009426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менее 30х30</w:t>
      </w:r>
      <w:r w:rsidR="005B2BAA" w:rsidRPr="005B2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B2BAA" w:rsidRPr="009426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х30</w:t>
      </w:r>
      <w:r w:rsidR="005B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</w:t>
      </w:r>
      <w:r w:rsidR="005B2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учреждения не более 1 работы по каждой возрастной категории.</w:t>
      </w:r>
    </w:p>
    <w:p w:rsidR="0029263E" w:rsidRPr="00B906C6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90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только самостоятельно выполненные работы в </w:t>
      </w:r>
      <w:r w:rsidR="005B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техниках</w:t>
      </w:r>
    </w:p>
    <w:p w:rsidR="0029263E" w:rsidRPr="00F61604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2BA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1604">
        <w:rPr>
          <w:rFonts w:ascii="Times New Roman" w:eastAsia="Times New Roman" w:hAnsi="Times New Roman" w:cs="Times New Roman"/>
          <w:sz w:val="28"/>
          <w:szCs w:val="28"/>
        </w:rPr>
        <w:t>живопись и графика, бумагопластика</w:t>
      </w:r>
      <w:r w:rsidR="0094269D" w:rsidRPr="00F61604">
        <w:rPr>
          <w:rFonts w:ascii="Times New Roman" w:eastAsia="Times New Roman" w:hAnsi="Times New Roman" w:cs="Times New Roman"/>
          <w:sz w:val="28"/>
          <w:szCs w:val="28"/>
        </w:rPr>
        <w:t>, бросовый материал и т.д</w:t>
      </w:r>
      <w:r w:rsidRPr="00F616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BAA" w:rsidRPr="00F616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77BA" w:rsidRPr="00F61604" w:rsidRDefault="008877BA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604">
        <w:rPr>
          <w:rFonts w:ascii="Times New Roman" w:eastAsia="Times New Roman" w:hAnsi="Times New Roman" w:cs="Times New Roman"/>
          <w:sz w:val="28"/>
          <w:szCs w:val="28"/>
        </w:rPr>
        <w:t>5.2. Работы, предоставляемые на конкурс должны пройти</w:t>
      </w:r>
      <w:r w:rsidR="00B1188D" w:rsidRPr="00F61604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предварительный </w:t>
      </w:r>
      <w:r w:rsidRPr="00F61604">
        <w:rPr>
          <w:rFonts w:ascii="Times New Roman" w:eastAsia="Times New Roman" w:hAnsi="Times New Roman" w:cs="Times New Roman"/>
          <w:sz w:val="28"/>
          <w:szCs w:val="28"/>
        </w:rPr>
        <w:t xml:space="preserve"> отборочный тур в своем </w:t>
      </w:r>
      <w:r w:rsidR="00B1188D" w:rsidRPr="00F61604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</w:t>
      </w:r>
      <w:r w:rsidRPr="00F61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188D" w:rsidRPr="00F61604">
        <w:rPr>
          <w:rFonts w:ascii="Times New Roman" w:eastAsia="Times New Roman" w:hAnsi="Times New Roman" w:cs="Times New Roman"/>
          <w:sz w:val="28"/>
          <w:szCs w:val="28"/>
        </w:rPr>
        <w:t xml:space="preserve">Работы принимаются только при наличии протокола результатов отборочного тура в образовательном </w:t>
      </w:r>
      <w:r w:rsidR="005B2BAA" w:rsidRPr="00F61604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F61604" w:rsidRPr="00F61604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B1188D" w:rsidRPr="00F61604">
        <w:rPr>
          <w:rFonts w:ascii="Times New Roman" w:eastAsia="Times New Roman" w:hAnsi="Times New Roman" w:cs="Times New Roman"/>
          <w:sz w:val="28"/>
          <w:szCs w:val="28"/>
        </w:rPr>
        <w:t>а подписью директора образовате</w:t>
      </w:r>
      <w:r w:rsidR="00F61604" w:rsidRPr="00F61604">
        <w:rPr>
          <w:rFonts w:ascii="Times New Roman" w:eastAsia="Times New Roman" w:hAnsi="Times New Roman" w:cs="Times New Roman"/>
          <w:sz w:val="28"/>
          <w:szCs w:val="28"/>
        </w:rPr>
        <w:t>льного учреждения и членов жюри</w:t>
      </w:r>
      <w:r w:rsidR="00B1188D" w:rsidRPr="00F61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263E" w:rsidRPr="00F61604" w:rsidRDefault="008877BA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604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29263E" w:rsidRPr="00F61604">
        <w:rPr>
          <w:rFonts w:ascii="Times New Roman" w:eastAsia="Times New Roman" w:hAnsi="Times New Roman" w:cs="Times New Roman"/>
          <w:sz w:val="28"/>
          <w:szCs w:val="28"/>
        </w:rPr>
        <w:t>. Работы, представленные на выставку, должны соответствовать тематике, иметь этикетку</w:t>
      </w:r>
    </w:p>
    <w:p w:rsidR="0029263E" w:rsidRPr="00204D29" w:rsidRDefault="0029263E" w:rsidP="0029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b/>
          <w:sz w:val="28"/>
          <w:szCs w:val="28"/>
        </w:rPr>
        <w:t>форма этикетки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9263E" w:rsidRPr="00204D29" w:rsidTr="005B2B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3E" w:rsidRPr="00204D29" w:rsidRDefault="0029263E" w:rsidP="002926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Населённый пункт</w:t>
            </w:r>
          </w:p>
          <w:p w:rsidR="0029263E" w:rsidRPr="00204D29" w:rsidRDefault="0029263E" w:rsidP="002926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Наименование кружка</w:t>
            </w: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(</w:t>
            </w: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если имеется)</w:t>
            </w:r>
          </w:p>
          <w:p w:rsidR="0029263E" w:rsidRPr="00204D29" w:rsidRDefault="0029263E" w:rsidP="002926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Фамилия и имя участника, возраст</w:t>
            </w:r>
          </w:p>
          <w:p w:rsidR="0029263E" w:rsidRPr="00204D29" w:rsidRDefault="0029263E" w:rsidP="002926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Название работы </w:t>
            </w:r>
          </w:p>
          <w:p w:rsidR="0029263E" w:rsidRPr="00204D29" w:rsidRDefault="0029263E" w:rsidP="002926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Фамилия, имя, отчество руководителя</w:t>
            </w:r>
            <w:r w:rsidRPr="0020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(полностью)</w:t>
            </w:r>
          </w:p>
        </w:tc>
      </w:tr>
    </w:tbl>
    <w:p w:rsidR="0029263E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877BA">
        <w:rPr>
          <w:rFonts w:ascii="Times New Roman" w:hAnsi="Times New Roman" w:cs="Times New Roman"/>
          <w:sz w:val="28"/>
          <w:szCs w:val="28"/>
          <w:shd w:val="clear" w:color="auto" w:fill="FFFFFF"/>
        </w:rPr>
        <w:t>5.4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на участие и работы должны быть представлены в МАУ ДО Нижнетавдинского муниципального района «ЦДО»  </w:t>
      </w:r>
      <w:r w:rsidRPr="0020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 1</w:t>
      </w:r>
      <w:r w:rsidR="00F608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204D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февраля 20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F608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04D29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F61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604" w:rsidRPr="00F616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одновременно</w:t>
      </w:r>
      <w:r w:rsidRPr="00F616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0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с. Нижняя Тавда, ул. Калинина, 61. Выставка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  будет </w:t>
      </w:r>
      <w:r w:rsidRPr="0020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ЦДО</w:t>
      </w:r>
      <w:r w:rsidRPr="0020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77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14.02.2022г по 25</w:t>
      </w:r>
      <w:r w:rsidR="00F60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.02.2022</w:t>
      </w:r>
      <w:r w:rsidRPr="008C4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Pr="0020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04D29">
        <w:rPr>
          <w:rFonts w:ascii="Times New Roman" w:hAnsi="Times New Roman" w:cs="Times New Roman"/>
          <w:sz w:val="28"/>
          <w:szCs w:val="28"/>
        </w:rPr>
        <w:t xml:space="preserve">Подведение итогов конкурса состоится </w:t>
      </w:r>
      <w:r w:rsidR="00F6080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04D29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</w:t>
      </w:r>
      <w:r w:rsidR="00F6080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04D2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04D29">
        <w:rPr>
          <w:rFonts w:ascii="Times New Roman" w:hAnsi="Times New Roman" w:cs="Times New Roman"/>
          <w:sz w:val="28"/>
          <w:szCs w:val="28"/>
        </w:rPr>
        <w:t>. (с протоколом</w:t>
      </w:r>
      <w:r w:rsidR="00F61604">
        <w:rPr>
          <w:rFonts w:ascii="Times New Roman" w:hAnsi="Times New Roman" w:cs="Times New Roman"/>
          <w:sz w:val="28"/>
          <w:szCs w:val="28"/>
        </w:rPr>
        <w:t xml:space="preserve"> можно ознакомиться в течение 5</w:t>
      </w:r>
      <w:r w:rsidRPr="00204D29">
        <w:rPr>
          <w:rFonts w:ascii="Times New Roman" w:hAnsi="Times New Roman" w:cs="Times New Roman"/>
          <w:sz w:val="28"/>
          <w:szCs w:val="28"/>
        </w:rPr>
        <w:t xml:space="preserve"> календарных дней после подведения итогов на официальном сайте Центра: </w:t>
      </w:r>
      <w:hyperlink r:id="rId6" w:history="1">
        <w:r w:rsidRPr="00204D2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http://cdo-ntavda.ru/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ВК «Актив Нижнетавдинского района» </w:t>
      </w:r>
      <w:hyperlink r:id="rId7" w:history="1">
        <w:r w:rsidRPr="00252372">
          <w:rPr>
            <w:rStyle w:val="a5"/>
            <w:rFonts w:ascii="Times New Roman" w:hAnsi="Times New Roman" w:cs="Times New Roman"/>
            <w:sz w:val="28"/>
            <w:szCs w:val="28"/>
          </w:rPr>
          <w:t>https://vk.com/club65005995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3E" w:rsidRPr="00204D29" w:rsidRDefault="0029263E" w:rsidP="0029263E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263E" w:rsidRDefault="0029263E" w:rsidP="0029263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Заявка  на </w:t>
      </w:r>
      <w:r w:rsidRPr="00204D29">
        <w:rPr>
          <w:rFonts w:ascii="Times New Roman" w:hAnsi="Times New Roman" w:cs="Times New Roman"/>
          <w:b/>
          <w:sz w:val="28"/>
          <w:szCs w:val="28"/>
        </w:rPr>
        <w:t xml:space="preserve">районный конкурс рисунков и поделок </w:t>
      </w:r>
    </w:p>
    <w:p w:rsidR="0029263E" w:rsidRDefault="0029263E" w:rsidP="00292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«Отечества славные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сыны»</w:t>
      </w:r>
    </w:p>
    <w:p w:rsidR="0029263E" w:rsidRPr="001115FC" w:rsidRDefault="0029263E" w:rsidP="00292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2143"/>
        <w:gridCol w:w="1708"/>
        <w:gridCol w:w="1761"/>
        <w:gridCol w:w="1050"/>
        <w:gridCol w:w="1467"/>
      </w:tblGrid>
      <w:tr w:rsidR="0029263E" w:rsidRPr="001115FC" w:rsidTr="005B2BAA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3E" w:rsidRPr="0094269D" w:rsidRDefault="0029263E" w:rsidP="005B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6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Сельское поселение 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3E" w:rsidRPr="0094269D" w:rsidRDefault="0029263E" w:rsidP="005B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образовательного учреждения, дошкольного учреждения</w:t>
            </w:r>
          </w:p>
          <w:p w:rsidR="0029263E" w:rsidRPr="0094269D" w:rsidRDefault="0029263E" w:rsidP="005B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69D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3E" w:rsidRPr="0094269D" w:rsidRDefault="0029263E" w:rsidP="005B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руководителя </w:t>
            </w:r>
            <w:r w:rsidRPr="009426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(полностью)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3E" w:rsidRPr="0094269D" w:rsidRDefault="0029263E" w:rsidP="005B2BAA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9D">
              <w:rPr>
                <w:rFonts w:ascii="Times New Roman" w:eastAsia="Calibri" w:hAnsi="Times New Roman" w:cs="Times New Roman"/>
                <w:sz w:val="24"/>
                <w:szCs w:val="24"/>
              </w:rPr>
              <w:t>ФИО, возраст участника (полностью)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3E" w:rsidRPr="0094269D" w:rsidRDefault="0029263E" w:rsidP="005B2BAA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9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3E" w:rsidRPr="0094269D" w:rsidRDefault="0029263E" w:rsidP="005B2BAA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</w:tbl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3E" w:rsidRPr="00F61604" w:rsidRDefault="0029263E" w:rsidP="00F6160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6.1.Отражение темы конкурса,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овизна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оригинальность замысла;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204D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мастерства (техн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 образность, завершённость);</w:t>
      </w:r>
    </w:p>
    <w:p w:rsidR="0029263E" w:rsidRPr="001115FC" w:rsidRDefault="0029263E" w:rsidP="0029263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6.3.Д</w:t>
      </w: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изайн работы (художественный уровень, эстетичность, наглядность, выразительность оформления).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263E" w:rsidRPr="00F61604" w:rsidRDefault="0029263E" w:rsidP="00F6160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Победители и призеры</w:t>
      </w:r>
    </w:p>
    <w:p w:rsidR="0029263E" w:rsidRPr="0015758E" w:rsidRDefault="0029263E" w:rsidP="00292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15758E">
        <w:rPr>
          <w:rFonts w:ascii="Times New Roman" w:hAnsi="Times New Roman" w:cs="Times New Roman"/>
          <w:sz w:val="28"/>
          <w:szCs w:val="28"/>
        </w:rPr>
        <w:t>По итогам конкурса компетентным жюри в каждой конкурсной номинации будут выбраны победители</w:t>
      </w:r>
      <w:r w:rsidRPr="00157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I, II и III степени</w:t>
      </w:r>
      <w:r w:rsidRPr="0015758E">
        <w:rPr>
          <w:rFonts w:ascii="Times New Roman" w:hAnsi="Times New Roman" w:cs="Times New Roman"/>
          <w:sz w:val="28"/>
          <w:szCs w:val="28"/>
        </w:rPr>
        <w:t xml:space="preserve"> по возрастным группам и категориям:</w:t>
      </w:r>
    </w:p>
    <w:p w:rsidR="0029263E" w:rsidRPr="00DA5324" w:rsidRDefault="0094269D" w:rsidP="002926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4</w:t>
      </w:r>
      <w:r w:rsidR="00DA5324">
        <w:rPr>
          <w:rFonts w:ascii="Times New Roman" w:hAnsi="Times New Roman" w:cs="Times New Roman"/>
          <w:sz w:val="28"/>
          <w:szCs w:val="28"/>
        </w:rPr>
        <w:t xml:space="preserve"> до 6 лет </w:t>
      </w:r>
      <w:r w:rsidR="00DA5324">
        <w:rPr>
          <w:rFonts w:ascii="Times New Roman" w:hAnsi="Times New Roman" w:cs="Times New Roman"/>
          <w:color w:val="000000" w:themeColor="text1"/>
          <w:sz w:val="28"/>
          <w:szCs w:val="28"/>
        </w:rPr>
        <w:t>- семейное творчество;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29">
        <w:rPr>
          <w:rFonts w:ascii="Times New Roman" w:hAnsi="Times New Roman" w:cs="Times New Roman"/>
          <w:sz w:val="28"/>
          <w:szCs w:val="28"/>
        </w:rPr>
        <w:t>- от 7  до 9 лет;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29">
        <w:rPr>
          <w:rFonts w:ascii="Times New Roman" w:hAnsi="Times New Roman" w:cs="Times New Roman"/>
          <w:sz w:val="28"/>
          <w:szCs w:val="28"/>
        </w:rPr>
        <w:t>- от 10 до 13 лет;</w:t>
      </w:r>
    </w:p>
    <w:p w:rsidR="0029263E" w:rsidRPr="00DA5324" w:rsidRDefault="00DA5324" w:rsidP="0029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 до 18 лет.</w:t>
      </w:r>
    </w:p>
    <w:p w:rsidR="0029263E" w:rsidRPr="00204D29" w:rsidRDefault="0029263E" w:rsidP="00292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204D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жюри является окончательным, его комментирование и критика не допускаются.</w:t>
      </w:r>
    </w:p>
    <w:p w:rsidR="0029263E" w:rsidRPr="00204D29" w:rsidRDefault="0029263E" w:rsidP="0029263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7.3.</w:t>
      </w:r>
      <w:r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Победители  I, II и III степени</w:t>
      </w:r>
      <w:r w:rsidRPr="00204D29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каждом конкурсном направлении награждаются грамотами и призами.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7.4.</w:t>
      </w:r>
      <w:r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Составление сметы расходов на проведение выставки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МАУ ДО Нижнетавдинского муниципального района «ЦД</w:t>
      </w:r>
      <w:bookmarkStart w:id="0" w:name="_GoBack"/>
      <w:bookmarkEnd w:id="0"/>
      <w:r w:rsidRPr="00204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О».</w:t>
      </w:r>
    </w:p>
    <w:p w:rsidR="0029263E" w:rsidRPr="00DA5324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Pr="00DA53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5324">
        <w:rPr>
          <w:rFonts w:ascii="Times New Roman" w:hAnsi="Times New Roman" w:cs="Times New Roman"/>
          <w:bCs/>
          <w:color w:val="000000"/>
          <w:sz w:val="28"/>
          <w:szCs w:val="28"/>
        </w:rPr>
        <w:t>К участию в выставке не допускаются:</w:t>
      </w:r>
    </w:p>
    <w:p w:rsidR="0029263E" w:rsidRPr="00DA5324" w:rsidRDefault="0029263E" w:rsidP="002926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5324">
        <w:rPr>
          <w:rFonts w:ascii="Times New Roman" w:hAnsi="Times New Roman" w:cs="Times New Roman"/>
          <w:color w:val="000000"/>
          <w:sz w:val="28"/>
          <w:szCs w:val="28"/>
        </w:rPr>
        <w:t>- работы, противоречащие этическим нормам;</w:t>
      </w:r>
    </w:p>
    <w:p w:rsidR="0029263E" w:rsidRPr="00204D29" w:rsidRDefault="0029263E" w:rsidP="002926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D29">
        <w:rPr>
          <w:rFonts w:ascii="Times New Roman" w:hAnsi="Times New Roman" w:cs="Times New Roman"/>
          <w:color w:val="000000"/>
          <w:sz w:val="28"/>
          <w:szCs w:val="28"/>
        </w:rPr>
        <w:t>- работы, авторство которых не принадлежит участнику;</w:t>
      </w:r>
    </w:p>
    <w:p w:rsidR="0029263E" w:rsidRPr="00204D29" w:rsidRDefault="0029263E" w:rsidP="002926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D29">
        <w:rPr>
          <w:rFonts w:ascii="Times New Roman" w:hAnsi="Times New Roman" w:cs="Times New Roman"/>
          <w:color w:val="000000"/>
          <w:sz w:val="28"/>
          <w:szCs w:val="28"/>
        </w:rPr>
        <w:t>- неэстетичные, небрежно выполненные работы;</w:t>
      </w:r>
    </w:p>
    <w:p w:rsidR="0029263E" w:rsidRPr="00204D29" w:rsidRDefault="0029263E" w:rsidP="002926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D29">
        <w:rPr>
          <w:rFonts w:ascii="Times New Roman" w:hAnsi="Times New Roman" w:cs="Times New Roman"/>
          <w:color w:val="000000"/>
          <w:sz w:val="28"/>
          <w:szCs w:val="28"/>
        </w:rPr>
        <w:t>- работы несоответствующие  тематике конкурса;</w:t>
      </w:r>
    </w:p>
    <w:p w:rsidR="0029263E" w:rsidRPr="00204D29" w:rsidRDefault="0029263E" w:rsidP="002926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D29">
        <w:rPr>
          <w:rFonts w:ascii="Times New Roman" w:hAnsi="Times New Roman" w:cs="Times New Roman"/>
          <w:color w:val="000000"/>
          <w:sz w:val="28"/>
          <w:szCs w:val="28"/>
        </w:rPr>
        <w:t>- работы, не имеющие этикетку и заявку.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7.6.</w:t>
      </w:r>
      <w:r w:rsidRPr="00204D29">
        <w:rPr>
          <w:rFonts w:ascii="Times New Roman" w:hAnsi="Times New Roman" w:cs="Times New Roman"/>
          <w:color w:val="000000"/>
          <w:sz w:val="28"/>
          <w:szCs w:val="28"/>
        </w:rPr>
        <w:t>Представляя работу, участник соглашается с условиями конкурса.</w:t>
      </w:r>
    </w:p>
    <w:p w:rsidR="0029263E" w:rsidRPr="00204D29" w:rsidRDefault="0029263E" w:rsidP="00292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29">
        <w:rPr>
          <w:rFonts w:ascii="Times New Roman" w:hAnsi="Times New Roman" w:cs="Times New Roman"/>
          <w:b/>
          <w:sz w:val="28"/>
          <w:szCs w:val="28"/>
        </w:rPr>
        <w:lastRenderedPageBreak/>
        <w:t>Внимание!!!</w:t>
      </w:r>
    </w:p>
    <w:p w:rsidR="0029263E" w:rsidRPr="00204D29" w:rsidRDefault="0029263E" w:rsidP="00292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29">
        <w:rPr>
          <w:rFonts w:ascii="Times New Roman" w:hAnsi="Times New Roman" w:cs="Times New Roman"/>
          <w:b/>
          <w:sz w:val="28"/>
          <w:szCs w:val="28"/>
        </w:rPr>
        <w:t>Ра</w:t>
      </w:r>
      <w:r w:rsidR="00F61604">
        <w:rPr>
          <w:rFonts w:ascii="Times New Roman" w:hAnsi="Times New Roman" w:cs="Times New Roman"/>
          <w:b/>
          <w:sz w:val="28"/>
          <w:szCs w:val="28"/>
        </w:rPr>
        <w:t>боты  можно забрать в течение 5</w:t>
      </w:r>
      <w:r w:rsidRPr="00204D29">
        <w:rPr>
          <w:rFonts w:ascii="Times New Roman" w:hAnsi="Times New Roman" w:cs="Times New Roman"/>
          <w:b/>
          <w:sz w:val="28"/>
          <w:szCs w:val="28"/>
        </w:rPr>
        <w:t xml:space="preserve"> календарных дней после окончания  выставки. Оставшиеся работы утилизируются.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D29">
        <w:rPr>
          <w:rFonts w:ascii="Times New Roman" w:hAnsi="Times New Roman" w:cs="Times New Roman"/>
          <w:b/>
          <w:bCs/>
          <w:sz w:val="28"/>
          <w:szCs w:val="28"/>
        </w:rPr>
        <w:t xml:space="preserve">Всю необходимую информацию можно узнать по телефону: 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29">
        <w:rPr>
          <w:rFonts w:ascii="Times New Roman" w:hAnsi="Times New Roman" w:cs="Times New Roman"/>
          <w:sz w:val="28"/>
          <w:szCs w:val="28"/>
        </w:rPr>
        <w:t>8(34533)2-</w:t>
      </w:r>
      <w:r w:rsidR="00F61604">
        <w:rPr>
          <w:rFonts w:ascii="Times New Roman" w:hAnsi="Times New Roman" w:cs="Times New Roman"/>
          <w:sz w:val="28"/>
          <w:szCs w:val="28"/>
        </w:rPr>
        <w:t>36-32</w:t>
      </w:r>
      <w:r w:rsidRPr="00204D29">
        <w:rPr>
          <w:rFonts w:ascii="Times New Roman" w:hAnsi="Times New Roman" w:cs="Times New Roman"/>
          <w:sz w:val="28"/>
          <w:szCs w:val="28"/>
        </w:rPr>
        <w:t xml:space="preserve">, </w:t>
      </w:r>
      <w:r w:rsidR="00512AED">
        <w:rPr>
          <w:rFonts w:ascii="Times New Roman" w:hAnsi="Times New Roman" w:cs="Times New Roman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ЦДО </w:t>
      </w:r>
      <w:r w:rsidR="00512AED">
        <w:rPr>
          <w:rFonts w:ascii="Times New Roman" w:hAnsi="Times New Roman" w:cs="Times New Roman"/>
          <w:sz w:val="28"/>
          <w:szCs w:val="28"/>
        </w:rPr>
        <w:t>Дегтярева Анна Викторовна</w:t>
      </w:r>
    </w:p>
    <w:p w:rsidR="0029263E" w:rsidRPr="00204D29" w:rsidRDefault="0029263E" w:rsidP="0029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29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204D2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cdodmntavda</w:t>
        </w:r>
        <w:r w:rsidRPr="00204D2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204D2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204D2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4D2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9263E" w:rsidRPr="00204D29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E" w:rsidRDefault="0029263E" w:rsidP="0029263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7C1" w:rsidRDefault="00AF47C1" w:rsidP="00132AB5">
      <w:pPr>
        <w:spacing w:after="0" w:line="240" w:lineRule="auto"/>
        <w:jc w:val="center"/>
      </w:pPr>
    </w:p>
    <w:sectPr w:rsidR="00AF47C1" w:rsidSect="00F6080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1979"/>
    <w:multiLevelType w:val="hybridMultilevel"/>
    <w:tmpl w:val="5C12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1185"/>
    <w:multiLevelType w:val="hybridMultilevel"/>
    <w:tmpl w:val="B29EC596"/>
    <w:lvl w:ilvl="0" w:tplc="455C385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9B09C2"/>
    <w:multiLevelType w:val="hybridMultilevel"/>
    <w:tmpl w:val="1C44A4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AB5"/>
    <w:rsid w:val="00132AB5"/>
    <w:rsid w:val="0029263E"/>
    <w:rsid w:val="00512AED"/>
    <w:rsid w:val="00594795"/>
    <w:rsid w:val="005B2BAA"/>
    <w:rsid w:val="0068693B"/>
    <w:rsid w:val="008877BA"/>
    <w:rsid w:val="0094269D"/>
    <w:rsid w:val="00AF47C1"/>
    <w:rsid w:val="00B1188D"/>
    <w:rsid w:val="00B30B87"/>
    <w:rsid w:val="00DA5324"/>
    <w:rsid w:val="00F60801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6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926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92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mntavd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65005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-ntav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LitvinaIA</dc:creator>
  <cp:keywords/>
  <dc:description/>
  <cp:lastModifiedBy>Директор</cp:lastModifiedBy>
  <cp:revision>13</cp:revision>
  <dcterms:created xsi:type="dcterms:W3CDTF">2021-01-15T10:30:00Z</dcterms:created>
  <dcterms:modified xsi:type="dcterms:W3CDTF">2022-01-24T11:10:00Z</dcterms:modified>
</cp:coreProperties>
</file>