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9D" w:rsidRDefault="00F06EFC" w:rsidP="0045204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18.7pt;margin-top:-.25pt;width:268.35pt;height:143.9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 strokecolor="black [3213]">
            <v:textbox>
              <w:txbxContent>
                <w:p w:rsidR="00F51F1F" w:rsidRPr="004E349D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4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Согласовано</w:t>
                  </w:r>
                </w:p>
                <w:p w:rsidR="00F51F1F" w:rsidRPr="004E349D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4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Управления образования</w:t>
                  </w:r>
                </w:p>
                <w:p w:rsidR="00F51F1F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4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администрации Нижнетавдинского района</w:t>
                  </w:r>
                </w:p>
                <w:p w:rsidR="00F51F1F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51F1F" w:rsidRDefault="00374211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____________ И.А.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/ О.А.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Листова</w:t>
                  </w:r>
                  <w:proofErr w:type="spellEnd"/>
                </w:p>
                <w:p w:rsidR="00F51F1F" w:rsidRPr="004E349D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«____» ___________ 2023г.</w:t>
                  </w:r>
                </w:p>
              </w:txbxContent>
            </v:textbox>
            <w10:wrap type="square"/>
          </v:shape>
        </w:pict>
      </w:r>
      <w:r w:rsidR="00452049" w:rsidRPr="00BA082E">
        <w:rPr>
          <w:noProof/>
        </w:rPr>
        <w:drawing>
          <wp:inline distT="0" distB="0" distL="0" distR="0" wp14:anchorId="0CACCD65" wp14:editId="5C506379">
            <wp:extent cx="2543175" cy="2963956"/>
            <wp:effectExtent l="0" t="0" r="0" b="0"/>
            <wp:docPr id="2" name="Рисунок 2" descr="C:\Users\CDO\Desktop\эмбл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O\Desktop\эмблем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86" cy="29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7" type="#_x0000_t202" style="position:absolute;left:0;text-align:left;margin-left:221.5pt;margin-top:129.9pt;width:262.7pt;height:126.2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 strokecolor="black [3213]">
            <v:textbox>
              <w:txbxContent>
                <w:p w:rsidR="00F51F1F" w:rsidRDefault="00F51F1F" w:rsidP="004E349D">
                  <w:pPr>
                    <w:spacing w:after="0" w:line="240" w:lineRule="auto"/>
                    <w:ind w:left="-142" w:firstLine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Утверждаю </w:t>
                  </w:r>
                </w:p>
                <w:p w:rsidR="00F51F1F" w:rsidRDefault="00F51F1F" w:rsidP="004E349D">
                  <w:pPr>
                    <w:spacing w:after="0" w:line="240" w:lineRule="auto"/>
                    <w:ind w:left="-142" w:firstLine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Директор МАУ ДО Нижнетавдинского </w:t>
                  </w:r>
                </w:p>
                <w:p w:rsidR="00F51F1F" w:rsidRDefault="00F51F1F" w:rsidP="004E349D">
                  <w:pPr>
                    <w:spacing w:after="0" w:line="240" w:lineRule="auto"/>
                    <w:ind w:left="-142" w:firstLine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Муниципального района</w:t>
                  </w:r>
                </w:p>
                <w:p w:rsidR="00F51F1F" w:rsidRDefault="00F51F1F" w:rsidP="004E349D">
                  <w:pPr>
                    <w:spacing w:after="0" w:line="240" w:lineRule="auto"/>
                    <w:ind w:left="-142" w:firstLine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51F1F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_________________ С.Г. Федотова </w:t>
                  </w:r>
                </w:p>
                <w:p w:rsidR="00F51F1F" w:rsidRPr="004E349D" w:rsidRDefault="00F51F1F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«____» ___________ 2023г.</w:t>
                  </w:r>
                </w:p>
                <w:p w:rsidR="00F51F1F" w:rsidRDefault="00F51F1F"/>
                <w:p w:rsidR="00F51F1F" w:rsidRDefault="00F51F1F"/>
              </w:txbxContent>
            </v:textbox>
            <w10:wrap type="square"/>
          </v:shape>
        </w:pict>
      </w: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F06EFC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46.7pt;margin-top:2.2pt;width:373.1pt;height:79.6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F51F1F" w:rsidRPr="0072387A" w:rsidRDefault="00F51F1F" w:rsidP="00723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</w:pPr>
                  <w:r w:rsidRPr="0072387A"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  <w:t>Положение</w:t>
                  </w:r>
                </w:p>
                <w:p w:rsidR="0002758A" w:rsidRDefault="00F51F1F" w:rsidP="00F51F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проведении районного конкурса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-выставки</w:t>
                  </w: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рисунков и поделок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</w:t>
                  </w: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посвященного </w:t>
                  </w:r>
                  <w:r w:rsidR="000275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«Дню матери»</w:t>
                  </w:r>
                </w:p>
                <w:p w:rsidR="00F51F1F" w:rsidRPr="0072387A" w:rsidRDefault="00F51F1F" w:rsidP="00F51F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="00E819C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Единственной маме на свете»!</w:t>
                  </w:r>
                </w:p>
              </w:txbxContent>
            </v:textbox>
            <w10:wrap type="square"/>
          </v:shape>
        </w:pict>
      </w:r>
    </w:p>
    <w:p w:rsidR="00452049" w:rsidRDefault="00452049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0A6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0A6435" w:rsidP="00027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D516E5" wp14:editId="6A678B13">
            <wp:extent cx="1990725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4520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EFC" w:rsidRDefault="00F06EFC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F06EFC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_x0000_s1029" type="#_x0000_t202" style="position:absolute;left:0;text-align:left;margin-left:155.7pt;margin-top:5.95pt;width:156.05pt;height:35.7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F51F1F" w:rsidRPr="0072387A" w:rsidRDefault="00F51F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7238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Нижняя Тавда 2023</w:t>
                  </w:r>
                </w:p>
              </w:txbxContent>
            </v:textbox>
            <w10:wrap type="square"/>
          </v:shape>
        </w:pict>
      </w:r>
    </w:p>
    <w:p w:rsidR="004E349D" w:rsidRDefault="004E349D" w:rsidP="007238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Организаторы конкурса </w:t>
      </w:r>
    </w:p>
    <w:p w:rsidR="0029263E" w:rsidRDefault="0029263E" w:rsidP="0029263E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МАУ ДО Нижнетавдинского муниципального района «ЦДО» (далее – Центр)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9263E" w:rsidRPr="00204D29" w:rsidRDefault="0029263E" w:rsidP="0029263E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1.2.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Управление образования администрации Нижнетавдинского муниципального района</w:t>
      </w: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29263E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204D29">
        <w:rPr>
          <w:rFonts w:ascii="Times New Roman" w:hAnsi="Times New Roman" w:cs="Times New Roman"/>
          <w:sz w:val="28"/>
          <w:szCs w:val="28"/>
        </w:rPr>
        <w:t xml:space="preserve">Районный конкурс рисунков и </w:t>
      </w:r>
      <w:r w:rsidR="00A05DB3" w:rsidRPr="00204D29">
        <w:rPr>
          <w:rFonts w:ascii="Times New Roman" w:hAnsi="Times New Roman" w:cs="Times New Roman"/>
          <w:sz w:val="28"/>
          <w:szCs w:val="28"/>
        </w:rPr>
        <w:t xml:space="preserve">поделок </w:t>
      </w:r>
      <w:r w:rsidR="00A05DB3"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E819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Единственной маме на свете»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рамках мероприятий</w:t>
      </w:r>
      <w:r w:rsidR="00E81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посвященный столетию района и «Дню матери».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Цели и 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конкурса</w:t>
      </w:r>
    </w:p>
    <w:p w:rsidR="0029263E" w:rsidRPr="009E5266" w:rsidRDefault="0029263E" w:rsidP="00292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266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="009E5266" w:rsidRPr="009E5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Активизация творческого мышления, воспитание чувства любви и уважения к самому родному человеку – маме</w:t>
      </w:r>
      <w:r w:rsidR="009E5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9263E" w:rsidRPr="009E5266" w:rsidRDefault="0029263E" w:rsidP="009E526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E5266">
        <w:rPr>
          <w:sz w:val="28"/>
          <w:szCs w:val="28"/>
        </w:rPr>
        <w:t xml:space="preserve">3.2. </w:t>
      </w:r>
      <w:r w:rsidR="009E5266" w:rsidRPr="009E5266">
        <w:rPr>
          <w:rStyle w:val="c4"/>
          <w:color w:val="000000"/>
          <w:sz w:val="28"/>
          <w:szCs w:val="28"/>
        </w:rPr>
        <w:t>Воспитание нравственных качеств личности;</w:t>
      </w:r>
    </w:p>
    <w:p w:rsidR="0029263E" w:rsidRPr="009E5266" w:rsidRDefault="0029263E" w:rsidP="00292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266"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8A751B" w:rsidRPr="009E52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Развитие творческих способностей детей;</w:t>
      </w:r>
    </w:p>
    <w:p w:rsidR="008A751B" w:rsidRPr="009E5266" w:rsidRDefault="008A751B" w:rsidP="008A7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266"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Повышение творческой активности педагогов и родителей;</w:t>
      </w:r>
    </w:p>
    <w:p w:rsidR="008A751B" w:rsidRPr="009E5266" w:rsidRDefault="008A751B" w:rsidP="008A7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2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Привлечение родителей к совместной деятельности с детьми;</w:t>
      </w:r>
    </w:p>
    <w:p w:rsidR="009E5266" w:rsidRPr="009E5266" w:rsidRDefault="008A751B" w:rsidP="009E526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9E52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Предоставление участникам конкурса</w:t>
      </w:r>
      <w:r w:rsidR="00E819CE">
        <w:rPr>
          <w:rStyle w:val="c4"/>
          <w:rFonts w:ascii="Times New Roman" w:hAnsi="Times New Roman" w:cs="Times New Roman"/>
          <w:color w:val="000000"/>
          <w:sz w:val="28"/>
          <w:szCs w:val="28"/>
        </w:rPr>
        <w:t>,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возможности принять участие в соревновании </w:t>
      </w:r>
      <w:r w:rsidR="00E819CE">
        <w:rPr>
          <w:rStyle w:val="c4"/>
          <w:rFonts w:ascii="Times New Roman" w:hAnsi="Times New Roman" w:cs="Times New Roman"/>
          <w:color w:val="000000"/>
          <w:sz w:val="28"/>
          <w:szCs w:val="28"/>
        </w:rPr>
        <w:t>районного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масштаба. </w:t>
      </w:r>
    </w:p>
    <w:p w:rsidR="009E5266" w:rsidRPr="008A751B" w:rsidRDefault="009E5266" w:rsidP="008A7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9E5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конкурса</w:t>
      </w:r>
    </w:p>
    <w:p w:rsidR="0029263E" w:rsidRPr="001115FC" w:rsidRDefault="0029263E" w:rsidP="002926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Участниками выставки могут быть дети в возрасте от 4 до 18 лет, проживающие на территории Нижнетавдинского района. 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младшая группа (4 -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</w:p>
    <w:p w:rsidR="0029263E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средняя группа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1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  <w:r w:rsidR="003914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средняя группа № 2 (10-13 лет);</w:t>
      </w:r>
    </w:p>
    <w:p w:rsidR="0029263E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старшая группа (1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- 18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конкурса</w:t>
      </w:r>
    </w:p>
    <w:p w:rsidR="0029263E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1. Выставка включает следующие </w:t>
      </w:r>
      <w:r w:rsidRPr="00B90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номинации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B5D01" w:rsidRPr="00FF2676" w:rsidRDefault="00FF2676" w:rsidP="009B307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6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6E6588" w:rsidRPr="006E6588">
        <w:rPr>
          <w:rFonts w:ascii="Times New Roman" w:hAnsi="Times New Roman" w:cs="Times New Roman"/>
          <w:b/>
          <w:sz w:val="28"/>
          <w:szCs w:val="28"/>
        </w:rPr>
        <w:t>«Подарок к празднику»</w:t>
      </w:r>
      <w:r w:rsidR="006E6588" w:rsidRPr="007C74E8">
        <w:rPr>
          <w:rFonts w:ascii="Times New Roman" w:hAnsi="Times New Roman" w:cs="Times New Roman"/>
          <w:sz w:val="28"/>
          <w:szCs w:val="28"/>
        </w:rPr>
        <w:t xml:space="preserve"> (поделки, изготовленные своими руками из любого материала и в любой технике). Формат работы – любой;</w:t>
      </w:r>
    </w:p>
    <w:p w:rsidR="0029263E" w:rsidRDefault="0029263E" w:rsidP="009B30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65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="00F51F1F" w:rsidRPr="00F51F1F">
        <w:rPr>
          <w:rFonts w:ascii="Times New Roman" w:hAnsi="Times New Roman" w:cs="Times New Roman"/>
          <w:b/>
          <w:sz w:val="28"/>
          <w:szCs w:val="28"/>
        </w:rPr>
        <w:t>«</w:t>
      </w:r>
      <w:r w:rsidR="00E819CE">
        <w:rPr>
          <w:rFonts w:ascii="Times New Roman" w:hAnsi="Times New Roman" w:cs="Times New Roman"/>
          <w:b/>
          <w:sz w:val="28"/>
          <w:szCs w:val="28"/>
        </w:rPr>
        <w:t>Видео-открытка</w:t>
      </w:r>
      <w:r w:rsidR="00F51F1F" w:rsidRPr="00F51F1F">
        <w:rPr>
          <w:rFonts w:ascii="Times New Roman" w:hAnsi="Times New Roman" w:cs="Times New Roman"/>
          <w:b/>
          <w:sz w:val="28"/>
          <w:szCs w:val="28"/>
        </w:rPr>
        <w:t>»</w:t>
      </w:r>
      <w:r w:rsidR="00E819CE">
        <w:rPr>
          <w:rFonts w:ascii="Times New Roman" w:hAnsi="Times New Roman" w:cs="Times New Roman"/>
          <w:sz w:val="28"/>
          <w:szCs w:val="28"/>
        </w:rPr>
        <w:t xml:space="preserve">. </w:t>
      </w:r>
      <w:r w:rsidR="006E6588" w:rsidRPr="007C74E8">
        <w:rPr>
          <w:rFonts w:ascii="Times New Roman" w:hAnsi="Times New Roman" w:cs="Times New Roman"/>
          <w:sz w:val="28"/>
          <w:szCs w:val="28"/>
        </w:rPr>
        <w:t xml:space="preserve">Формат работы </w:t>
      </w:r>
      <w:r w:rsidR="00E819CE">
        <w:rPr>
          <w:rFonts w:ascii="Times New Roman" w:hAnsi="Times New Roman" w:cs="Times New Roman"/>
          <w:sz w:val="28"/>
          <w:szCs w:val="28"/>
        </w:rPr>
        <w:t>– видео изготовление руками ребенка открытки ко «Дню матери», мультипликационное видео;</w:t>
      </w:r>
    </w:p>
    <w:p w:rsidR="00E819CE" w:rsidRPr="00AC0C6D" w:rsidRDefault="00E819CE" w:rsidP="009B30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0C6D">
        <w:rPr>
          <w:rFonts w:ascii="Times New Roman" w:hAnsi="Times New Roman" w:cs="Times New Roman"/>
          <w:b/>
          <w:sz w:val="28"/>
          <w:szCs w:val="28"/>
        </w:rPr>
        <w:t xml:space="preserve">«Лучший рисунок для мамы» </w:t>
      </w:r>
      <w:r w:rsidR="00AC0C6D">
        <w:rPr>
          <w:rFonts w:ascii="Times New Roman" w:hAnsi="Times New Roman" w:cs="Times New Roman"/>
          <w:sz w:val="28"/>
          <w:szCs w:val="28"/>
        </w:rPr>
        <w:t xml:space="preserve">- Техника исполнения рисунка ЛЮБАЯ, формат </w:t>
      </w:r>
      <w:r w:rsidR="00015B1A">
        <w:rPr>
          <w:rFonts w:ascii="Times New Roman" w:hAnsi="Times New Roman" w:cs="Times New Roman"/>
          <w:sz w:val="28"/>
          <w:szCs w:val="28"/>
        </w:rPr>
        <w:t>рисунка</w:t>
      </w:r>
      <w:r w:rsidR="00AC0C6D">
        <w:rPr>
          <w:rFonts w:ascii="Times New Roman" w:hAnsi="Times New Roman" w:cs="Times New Roman"/>
          <w:sz w:val="28"/>
          <w:szCs w:val="28"/>
        </w:rPr>
        <w:t xml:space="preserve"> А3. Работы </w:t>
      </w:r>
      <w:r w:rsidR="00015B1A">
        <w:rPr>
          <w:rFonts w:ascii="Times New Roman" w:hAnsi="Times New Roman" w:cs="Times New Roman"/>
          <w:sz w:val="28"/>
          <w:szCs w:val="28"/>
        </w:rPr>
        <w:t>должна быть оформлена в рамке</w:t>
      </w:r>
      <w:r w:rsidR="00AC0C6D">
        <w:rPr>
          <w:rFonts w:ascii="Times New Roman" w:hAnsi="Times New Roman" w:cs="Times New Roman"/>
          <w:sz w:val="28"/>
          <w:szCs w:val="28"/>
        </w:rPr>
        <w:t>.</w:t>
      </w:r>
    </w:p>
    <w:p w:rsidR="006E6588" w:rsidRPr="00FF2676" w:rsidRDefault="006E6588" w:rsidP="009B307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189C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024CB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32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sz w:val="28"/>
          <w:szCs w:val="28"/>
        </w:rPr>
        <w:t>Работы, представленные на выставку, должны соответствовать тематике, иметь этикетку</w:t>
      </w: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/>
          <w:sz w:val="28"/>
          <w:szCs w:val="28"/>
        </w:rPr>
        <w:t>форма этикетки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29263E" w:rsidRPr="00204D29" w:rsidTr="00F51F1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63E" w:rsidRDefault="0029263E" w:rsidP="00B313DC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313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Населённый пункт</w:t>
            </w:r>
            <w:r w:rsidR="00024CB3" w:rsidRPr="00B313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015B1A" w:rsidRDefault="00E10A34" w:rsidP="00B313DC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Наименование образовательного учреждения:</w:t>
            </w:r>
          </w:p>
          <w:p w:rsidR="00E10A34" w:rsidRPr="00B313DC" w:rsidRDefault="00E10A34" w:rsidP="00B313DC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4D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 Фамилия, имя, отчество руководителя</w:t>
            </w:r>
            <w:r w:rsidRPr="00204D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 xml:space="preserve"> (полностью)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:</w:t>
            </w:r>
          </w:p>
          <w:p w:rsidR="0029263E" w:rsidRPr="00204D29" w:rsidRDefault="0029263E" w:rsidP="0029263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4D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Фамилия и имя участника, возраст</w:t>
            </w:r>
            <w:r w:rsidR="00024CB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29263E" w:rsidRPr="00E10A34" w:rsidRDefault="00024CB3" w:rsidP="00FA4228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 Н</w:t>
            </w:r>
            <w:r w:rsidR="00FA422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оминация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работы:</w:t>
            </w:r>
          </w:p>
        </w:tc>
      </w:tr>
    </w:tbl>
    <w:p w:rsidR="0029263E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63E" w:rsidRPr="00AC0C6D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024CB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56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0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Заявка на участие и работы должны быть представлены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МАУ ДО Нижнетавдинского муниципального района «ЦДО»  </w:t>
      </w:r>
      <w:r w:rsidRPr="00204D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 </w:t>
      </w:r>
      <w:r w:rsidR="00AC0C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17 ноября</w:t>
      </w:r>
      <w:r w:rsidRPr="00204D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20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024C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года, 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 </w:t>
      </w:r>
      <w:r w:rsidR="00024CB3"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адресу:</w:t>
      </w:r>
      <w:r w:rsidR="00024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Тюменская область, Нижнетавдинский районо,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Нижняя Тавда, ул. Калинина, 61. Выставка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  будет 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организована в </w:t>
      </w:r>
      <w:r w:rsidR="00AC0C6D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администрации Нижнетавдинского муниципального района, в Центре дополнительного образования «ЮНОСТЬ»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2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015B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</w:t>
      </w:r>
      <w:r w:rsidR="00AC0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.11</w:t>
      </w:r>
      <w:r w:rsidRPr="008C46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</w:t>
      </w:r>
      <w:r w:rsidR="00024C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015B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 по 30</w:t>
      </w:r>
      <w:r w:rsidR="00AC0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.11</w:t>
      </w:r>
      <w:r w:rsidRPr="008C46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</w:t>
      </w:r>
      <w:r w:rsidR="00E862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8C46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04D29">
        <w:rPr>
          <w:rFonts w:ascii="Times New Roman" w:hAnsi="Times New Roman" w:cs="Times New Roman"/>
          <w:sz w:val="28"/>
          <w:szCs w:val="28"/>
        </w:rPr>
        <w:t xml:space="preserve">Подведение итогов конкурса состоится </w:t>
      </w:r>
      <w:r w:rsidR="00AC0C6D">
        <w:rPr>
          <w:rFonts w:ascii="Times New Roman" w:hAnsi="Times New Roman" w:cs="Times New Roman"/>
          <w:b/>
          <w:sz w:val="28"/>
          <w:szCs w:val="28"/>
        </w:rPr>
        <w:t>2</w:t>
      </w:r>
      <w:r w:rsidR="00015B1A">
        <w:rPr>
          <w:rFonts w:ascii="Times New Roman" w:hAnsi="Times New Roman" w:cs="Times New Roman"/>
          <w:b/>
          <w:sz w:val="28"/>
          <w:szCs w:val="28"/>
        </w:rPr>
        <w:t>5</w:t>
      </w:r>
      <w:r w:rsidR="00E862CF" w:rsidRPr="00E862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C6D">
        <w:rPr>
          <w:rFonts w:ascii="Times New Roman" w:hAnsi="Times New Roman" w:cs="Times New Roman"/>
          <w:b/>
          <w:sz w:val="28"/>
          <w:szCs w:val="28"/>
        </w:rPr>
        <w:t>ноября</w:t>
      </w:r>
      <w:r w:rsidRPr="00204D29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24CB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04D29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204D29">
        <w:rPr>
          <w:rFonts w:ascii="Times New Roman" w:hAnsi="Times New Roman" w:cs="Times New Roman"/>
          <w:sz w:val="28"/>
          <w:szCs w:val="28"/>
        </w:rPr>
        <w:t xml:space="preserve">. (с протоколом можно ознакомиться в течение 10 календарных дней после подведения итогов на официальном сайте Центра: </w:t>
      </w:r>
      <w:hyperlink r:id="rId7" w:history="1">
        <w:r w:rsidRPr="00204D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http://cdo-ntavda.ru/</w:t>
        </w:r>
      </w:hyperlink>
      <w:r>
        <w:rPr>
          <w:rFonts w:ascii="Times New Roman" w:hAnsi="Times New Roman" w:cs="Times New Roman"/>
          <w:sz w:val="28"/>
          <w:szCs w:val="28"/>
        </w:rPr>
        <w:t>), ВК «</w:t>
      </w:r>
      <w:r w:rsidR="00AC0C6D">
        <w:rPr>
          <w:rFonts w:ascii="Times New Roman" w:hAnsi="Times New Roman" w:cs="Times New Roman"/>
          <w:sz w:val="28"/>
          <w:szCs w:val="28"/>
        </w:rPr>
        <w:t>Центр дополнительного образования Юность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C0C6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AC0C6D" w:rsidRPr="00606FB8">
          <w:rPr>
            <w:rStyle w:val="a5"/>
            <w:rFonts w:ascii="Times New Roman" w:hAnsi="Times New Roman" w:cs="Times New Roman"/>
            <w:sz w:val="28"/>
            <w:szCs w:val="28"/>
          </w:rPr>
          <w:t>https://vk.com/cdo_ntavda</w:t>
        </w:r>
      </w:hyperlink>
      <w:r w:rsidR="00AC0C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63E" w:rsidRPr="00204D29" w:rsidRDefault="0029263E" w:rsidP="0029263E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9263E" w:rsidRDefault="0029263E" w:rsidP="0029263E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Заявка  на </w:t>
      </w:r>
      <w:r w:rsidRPr="00204D29">
        <w:rPr>
          <w:rFonts w:ascii="Times New Roman" w:hAnsi="Times New Roman" w:cs="Times New Roman"/>
          <w:b/>
          <w:sz w:val="28"/>
          <w:szCs w:val="28"/>
        </w:rPr>
        <w:t xml:space="preserve">районный конкурс рисунков и поделок </w:t>
      </w:r>
    </w:p>
    <w:p w:rsidR="0029263E" w:rsidRDefault="00A401EF" w:rsidP="0029263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015B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Единственной маме на свете»</w:t>
      </w:r>
    </w:p>
    <w:p w:rsidR="0029263E" w:rsidRPr="001115FC" w:rsidRDefault="00F06EFC" w:rsidP="002926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3" type="#_x0000_t202" style="position:absolute;left:0;text-align:left;margin-left:-82.75pt;margin-top:60.45pt;width:70.75pt;height:57.4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t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+MUqtQAIAAFQEAAAOAAAA&#10;AAAAAAAAAAAAAC4CAABkcnMvZTJvRG9jLnhtbFBLAQItABQABgAIAAAAIQBIWydy2wAAAAcBAAAP&#10;AAAAAAAAAAAAAAAAAJoEAABkcnMvZG93bnJldi54bWxQSwUGAAAAAAQABADzAAAAogUAAAAA&#10;" stroked="f">
            <v:textbox>
              <w:txbxContent>
                <w:p w:rsidR="00AC0C6D" w:rsidRDefault="00AC0C6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C0C6D">
                    <w:rPr>
                      <w:rFonts w:ascii="Times New Roman" w:hAnsi="Times New Roman" w:cs="Times New Roman"/>
                      <w:b/>
                    </w:rPr>
                    <w:t>ПРИМЕР</w:t>
                  </w:r>
                  <w:r w:rsidR="0035454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354547" w:rsidRPr="00AC0C6D" w:rsidRDefault="0035454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694"/>
        <w:gridCol w:w="1843"/>
        <w:gridCol w:w="1843"/>
        <w:gridCol w:w="1701"/>
      </w:tblGrid>
      <w:tr w:rsidR="00E10A34" w:rsidRPr="00354547" w:rsidTr="00E10A3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Населенный пункт</w:t>
            </w: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Наименование образовательного учреждения, </w:t>
            </w:r>
          </w:p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ФИО руководителя </w:t>
            </w: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ФИО, возраст участника (полностью)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Номинация </w:t>
            </w:r>
          </w:p>
        </w:tc>
      </w:tr>
      <w:tr w:rsidR="00E10A34" w:rsidRPr="00354547" w:rsidTr="00E10A3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с. Андрюшино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3545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Филиал МАОУ «Нижнетавдинская СОШ» - «СОШ села Андрюшино»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Иванова Анна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10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hAnsi="Times New Roman" w:cs="Times New Roman"/>
                <w:sz w:val="20"/>
                <w:szCs w:val="20"/>
              </w:rPr>
              <w:t>«Подарок к празднику»</w:t>
            </w:r>
          </w:p>
        </w:tc>
      </w:tr>
    </w:tbl>
    <w:p w:rsidR="0029263E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51" w:rsidRPr="00354547" w:rsidRDefault="00024CB3" w:rsidP="003545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Каждое поле заявки обязательно к заполнению, полностью</w:t>
      </w:r>
      <w:r w:rsidR="00354547" w:rsidRPr="003545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именно в таком формате как указано выше, если заявка оформлена не </w:t>
      </w:r>
      <w:r w:rsidR="00E10A34">
        <w:rPr>
          <w:rFonts w:ascii="Times New Roman" w:hAnsi="Times New Roman" w:cs="Times New Roman"/>
          <w:b/>
          <w:color w:val="FF0000"/>
          <w:sz w:val="28"/>
          <w:szCs w:val="28"/>
        </w:rPr>
        <w:t>надлежащим образом,</w:t>
      </w:r>
      <w:r w:rsidR="00354547" w:rsidRPr="003545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работа не принимается</w:t>
      </w: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2C1304" w:rsidRPr="00204D29" w:rsidRDefault="002C1304" w:rsidP="0029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E" w:rsidRPr="00F51F1F" w:rsidRDefault="0029263E" w:rsidP="00F51F1F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1F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</w:t>
      </w:r>
    </w:p>
    <w:p w:rsidR="00A05757" w:rsidRPr="00A05757" w:rsidRDefault="00C17F68" w:rsidP="00C34CE5">
      <w:pPr>
        <w:pStyle w:val="a9"/>
        <w:shd w:val="clear" w:color="auto" w:fill="FFFFFF"/>
        <w:spacing w:before="105" w:beforeAutospacing="0" w:after="105" w:afterAutospacing="0"/>
        <w:jc w:val="both"/>
        <w:rPr>
          <w:b/>
          <w:color w:val="222222"/>
          <w:sz w:val="28"/>
          <w:szCs w:val="28"/>
        </w:rPr>
      </w:pPr>
      <w:r w:rsidRPr="00A05757">
        <w:rPr>
          <w:b/>
          <w:color w:val="222222"/>
          <w:sz w:val="28"/>
          <w:szCs w:val="28"/>
        </w:rPr>
        <w:t xml:space="preserve">«Подарок маме»: </w:t>
      </w:r>
    </w:p>
    <w:p w:rsidR="00C17F68" w:rsidRPr="00A05757" w:rsidRDefault="00C17F68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1. Соответствие содержания творческой работы заявленной тематике;</w:t>
      </w:r>
    </w:p>
    <w:p w:rsidR="00C17F68" w:rsidRPr="00A05757" w:rsidRDefault="00C17F68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2. Полнота и образность раскрытия темы;</w:t>
      </w:r>
    </w:p>
    <w:p w:rsidR="00C17F68" w:rsidRPr="00A05757" w:rsidRDefault="00C17F68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3. Г</w:t>
      </w:r>
      <w:r w:rsidR="00E869F4" w:rsidRPr="00A05757">
        <w:rPr>
          <w:color w:val="222222"/>
        </w:rPr>
        <w:t xml:space="preserve">лубина содержания темы; </w:t>
      </w:r>
    </w:p>
    <w:p w:rsidR="00E869F4" w:rsidRPr="00A05757" w:rsidRDefault="00E869F4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4. Творческая индивидуальность;</w:t>
      </w:r>
    </w:p>
    <w:p w:rsidR="00E869F4" w:rsidRPr="00A05757" w:rsidRDefault="00E869F4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5. Оригинальность идеи, новаторство, творческий подход;</w:t>
      </w:r>
    </w:p>
    <w:p w:rsidR="00E869F4" w:rsidRPr="00A05757" w:rsidRDefault="00E869F4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 xml:space="preserve">6. Выразительность применяемых методов. </w:t>
      </w:r>
    </w:p>
    <w:p w:rsidR="00A05757" w:rsidRPr="00A05757" w:rsidRDefault="00C17F68" w:rsidP="00A05757">
      <w:pPr>
        <w:pStyle w:val="a9"/>
        <w:shd w:val="clear" w:color="auto" w:fill="FFFFFF"/>
        <w:tabs>
          <w:tab w:val="left" w:pos="567"/>
        </w:tabs>
        <w:spacing w:before="105" w:beforeAutospacing="0" w:after="105" w:afterAutospacing="0"/>
        <w:jc w:val="both"/>
        <w:rPr>
          <w:b/>
          <w:color w:val="222222"/>
          <w:sz w:val="28"/>
          <w:szCs w:val="28"/>
        </w:rPr>
      </w:pPr>
      <w:r w:rsidRPr="00A05757">
        <w:rPr>
          <w:b/>
          <w:color w:val="222222"/>
          <w:sz w:val="28"/>
          <w:szCs w:val="28"/>
        </w:rPr>
        <w:t>«Рисунок для мамы»:</w:t>
      </w:r>
    </w:p>
    <w:p w:rsidR="00C17F68" w:rsidRPr="00A05757" w:rsidRDefault="00E869F4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 xml:space="preserve">1. </w:t>
      </w:r>
      <w:r w:rsidR="00A05757" w:rsidRPr="00A05757">
        <w:rPr>
          <w:color w:val="222222"/>
        </w:rPr>
        <w:t>Соответствие содержания работы заявленной тематике;</w:t>
      </w:r>
    </w:p>
    <w:p w:rsidR="00A05757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2. Художественное мастерство;</w:t>
      </w:r>
    </w:p>
    <w:p w:rsidR="00A05757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3. Соответствие творческого уровня возврату автора;</w:t>
      </w:r>
    </w:p>
    <w:p w:rsidR="00E869F4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4. Оригинальность замысла.</w:t>
      </w:r>
    </w:p>
    <w:p w:rsidR="00A05757" w:rsidRPr="00A05757" w:rsidRDefault="00C17F68" w:rsidP="00A05757">
      <w:pPr>
        <w:pStyle w:val="a9"/>
        <w:shd w:val="clear" w:color="auto" w:fill="FFFFFF"/>
        <w:spacing w:before="105" w:beforeAutospacing="0" w:after="105" w:afterAutospacing="0"/>
        <w:jc w:val="both"/>
        <w:rPr>
          <w:b/>
          <w:color w:val="222222"/>
          <w:sz w:val="28"/>
          <w:szCs w:val="28"/>
        </w:rPr>
      </w:pPr>
      <w:r w:rsidRPr="00A05757">
        <w:rPr>
          <w:b/>
          <w:color w:val="222222"/>
          <w:sz w:val="28"/>
          <w:szCs w:val="28"/>
        </w:rPr>
        <w:t>«Видеоролик»:</w:t>
      </w:r>
      <w:r w:rsidR="00A05757" w:rsidRPr="00A05757">
        <w:rPr>
          <w:b/>
          <w:color w:val="222222"/>
          <w:sz w:val="28"/>
          <w:szCs w:val="28"/>
        </w:rPr>
        <w:t xml:space="preserve"> 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1. С</w:t>
      </w:r>
      <w:r w:rsidR="00C34CE5" w:rsidRPr="00A05757">
        <w:rPr>
          <w:color w:val="222222"/>
        </w:rPr>
        <w:t>оответствие работы заявленной теме;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2. К</w:t>
      </w:r>
      <w:r w:rsidR="00C34CE5" w:rsidRPr="00A05757">
        <w:rPr>
          <w:color w:val="222222"/>
        </w:rPr>
        <w:t>реативность видеоролика (новизна идеи, оригинальность, гибкость мышления);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3. И</w:t>
      </w:r>
      <w:r w:rsidR="00C34CE5" w:rsidRPr="00A05757">
        <w:rPr>
          <w:color w:val="222222"/>
        </w:rPr>
        <w:t>нформативность.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4. К</w:t>
      </w:r>
      <w:r w:rsidR="00C34CE5" w:rsidRPr="00A05757">
        <w:rPr>
          <w:color w:val="222222"/>
        </w:rPr>
        <w:t>ачество видеосъемки;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5. У</w:t>
      </w:r>
      <w:r w:rsidR="00C34CE5" w:rsidRPr="00A05757">
        <w:rPr>
          <w:color w:val="222222"/>
        </w:rPr>
        <w:t xml:space="preserve">ровень владения </w:t>
      </w:r>
      <w:r w:rsidR="00C17F68" w:rsidRPr="00A05757">
        <w:rPr>
          <w:color w:val="222222"/>
        </w:rPr>
        <w:t>специальными средствами</w:t>
      </w:r>
      <w:r w:rsidR="00C34CE5" w:rsidRPr="00A05757">
        <w:rPr>
          <w:color w:val="222222"/>
        </w:rPr>
        <w:t>;</w:t>
      </w:r>
    </w:p>
    <w:p w:rsidR="00C34CE5" w:rsidRPr="00A05757" w:rsidRDefault="00A05757" w:rsidP="00A05757">
      <w:pPr>
        <w:pStyle w:val="a9"/>
        <w:shd w:val="clear" w:color="auto" w:fill="FFFFFF"/>
        <w:spacing w:before="105" w:beforeAutospacing="0" w:after="105" w:afterAutospacing="0"/>
        <w:ind w:firstLine="567"/>
        <w:jc w:val="both"/>
        <w:rPr>
          <w:color w:val="222222"/>
        </w:rPr>
      </w:pPr>
      <w:r w:rsidRPr="00A05757">
        <w:rPr>
          <w:color w:val="222222"/>
        </w:rPr>
        <w:t>6. Э</w:t>
      </w:r>
      <w:r w:rsidR="00C34CE5" w:rsidRPr="00A05757">
        <w:rPr>
          <w:color w:val="222222"/>
        </w:rPr>
        <w:t>стетичность работы.</w:t>
      </w:r>
    </w:p>
    <w:p w:rsidR="00C34CE5" w:rsidRDefault="00C34CE5" w:rsidP="00BC1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757" w:rsidRPr="00BC1438" w:rsidRDefault="00A05757" w:rsidP="00BC1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63E" w:rsidRPr="00F51F1F" w:rsidRDefault="0029263E" w:rsidP="00F51F1F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1F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Победители и призеры</w:t>
      </w:r>
    </w:p>
    <w:p w:rsidR="0029263E" w:rsidRPr="0015758E" w:rsidRDefault="0029263E" w:rsidP="0029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1F11B7">
        <w:rPr>
          <w:rFonts w:ascii="Times New Roman" w:hAnsi="Times New Roman" w:cs="Times New Roman"/>
          <w:sz w:val="28"/>
          <w:szCs w:val="28"/>
        </w:rPr>
        <w:t xml:space="preserve"> </w:t>
      </w:r>
      <w:r w:rsidRPr="0015758E">
        <w:rPr>
          <w:rFonts w:ascii="Times New Roman" w:hAnsi="Times New Roman" w:cs="Times New Roman"/>
          <w:sz w:val="28"/>
          <w:szCs w:val="28"/>
        </w:rPr>
        <w:t xml:space="preserve">По итогам конкурса компетентным жюри в каждой конкурсной номинации будут выбраны </w:t>
      </w:r>
      <w:r w:rsidR="001F11B7" w:rsidRPr="0015758E">
        <w:rPr>
          <w:rFonts w:ascii="Times New Roman" w:hAnsi="Times New Roman" w:cs="Times New Roman"/>
          <w:sz w:val="28"/>
          <w:szCs w:val="28"/>
        </w:rPr>
        <w:t>победители</w:t>
      </w:r>
      <w:r w:rsidR="001F11B7" w:rsidRPr="001575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I</w:t>
      </w:r>
      <w:r w:rsidRPr="001575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II и III степени</w:t>
      </w:r>
      <w:r w:rsidRPr="0015758E">
        <w:rPr>
          <w:rFonts w:ascii="Times New Roman" w:hAnsi="Times New Roman" w:cs="Times New Roman"/>
          <w:sz w:val="28"/>
          <w:szCs w:val="28"/>
        </w:rPr>
        <w:t xml:space="preserve"> по возрастным группам и категориям:</w:t>
      </w:r>
    </w:p>
    <w:p w:rsidR="0029263E" w:rsidRPr="00204D29" w:rsidRDefault="0094269D" w:rsidP="001F11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4</w:t>
      </w:r>
      <w:r w:rsidR="0029263E" w:rsidRPr="00204D29">
        <w:rPr>
          <w:rFonts w:ascii="Times New Roman" w:hAnsi="Times New Roman" w:cs="Times New Roman"/>
          <w:sz w:val="28"/>
          <w:szCs w:val="28"/>
        </w:rPr>
        <w:t xml:space="preserve"> до 6 лет;</w:t>
      </w:r>
    </w:p>
    <w:p w:rsidR="0029263E" w:rsidRPr="00204D29" w:rsidRDefault="0029263E" w:rsidP="001F11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D29">
        <w:rPr>
          <w:rFonts w:ascii="Times New Roman" w:hAnsi="Times New Roman" w:cs="Times New Roman"/>
          <w:sz w:val="28"/>
          <w:szCs w:val="28"/>
        </w:rPr>
        <w:t>- от 7  до 9 лет;</w:t>
      </w:r>
    </w:p>
    <w:p w:rsidR="0029263E" w:rsidRPr="00204D29" w:rsidRDefault="0029263E" w:rsidP="001F11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D29">
        <w:rPr>
          <w:rFonts w:ascii="Times New Roman" w:hAnsi="Times New Roman" w:cs="Times New Roman"/>
          <w:sz w:val="28"/>
          <w:szCs w:val="28"/>
        </w:rPr>
        <w:t>- от 10 до 13 лет;</w:t>
      </w:r>
    </w:p>
    <w:p w:rsidR="0029263E" w:rsidRPr="00204D29" w:rsidRDefault="0029263E" w:rsidP="001F11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D29">
        <w:rPr>
          <w:rFonts w:ascii="Times New Roman" w:hAnsi="Times New Roman" w:cs="Times New Roman"/>
          <w:sz w:val="28"/>
          <w:szCs w:val="28"/>
        </w:rPr>
        <w:t>- от 14 до 18 лет;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63E" w:rsidRPr="00204D29" w:rsidRDefault="0029263E" w:rsidP="002926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="001F1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жюри является окончательным, его комментирование и критика не допускаются.</w:t>
      </w:r>
    </w:p>
    <w:p w:rsidR="0029263E" w:rsidRPr="00204D29" w:rsidRDefault="0029263E" w:rsidP="0029263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7.3.</w:t>
      </w:r>
      <w:r w:rsidR="001F11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F11B7"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Победители I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 II и III степени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 в каждом конкурсном направлении награждаются грамотами и призами.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7.4.</w:t>
      </w:r>
      <w:r w:rsidR="001F11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Составление сметы расходов на проведение выставки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МАУ ДО Нижнетавдинского муниципального района «ЦДО».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7.5.</w:t>
      </w:r>
      <w:r w:rsidR="001F11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участию в выставке не допускаются: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работы, противоречащие этическим нормам;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работы, авторство которых не принадлежит участнику;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неэстетичные, небрежно выполненные работы;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работы несоответствующие  тематике конкурса;</w:t>
      </w:r>
    </w:p>
    <w:p w:rsidR="0029263E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</w:t>
      </w:r>
      <w:r w:rsidR="00A070E4">
        <w:rPr>
          <w:rFonts w:ascii="Times New Roman" w:hAnsi="Times New Roman" w:cs="Times New Roman"/>
          <w:color w:val="000000"/>
          <w:sz w:val="28"/>
          <w:szCs w:val="28"/>
        </w:rPr>
        <w:t>ы, не имеющие этикетку и заявку;</w:t>
      </w:r>
    </w:p>
    <w:p w:rsidR="00A070E4" w:rsidRPr="00204D29" w:rsidRDefault="00A070E4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10A34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ранее уже представленные</w:t>
      </w:r>
      <w:r w:rsidR="00E10A34">
        <w:rPr>
          <w:rFonts w:ascii="Times New Roman" w:hAnsi="Times New Roman" w:cs="Times New Roman"/>
          <w:color w:val="000000"/>
          <w:sz w:val="28"/>
          <w:szCs w:val="28"/>
        </w:rPr>
        <w:t xml:space="preserve"> на других конкурсах разного уровня.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7.6.</w:t>
      </w:r>
      <w:r w:rsidR="001F11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hAnsi="Times New Roman" w:cs="Times New Roman"/>
          <w:color w:val="000000"/>
          <w:sz w:val="28"/>
          <w:szCs w:val="28"/>
        </w:rPr>
        <w:t>Представляя работу, участник соглашается с условиями конкурса.</w:t>
      </w:r>
    </w:p>
    <w:p w:rsidR="0029263E" w:rsidRDefault="0029263E" w:rsidP="002926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410CAC">
        <w:rPr>
          <w:rFonts w:ascii="Times New Roman" w:hAnsi="Times New Roman" w:cs="Times New Roman"/>
          <w:b/>
          <w:sz w:val="28"/>
          <w:szCs w:val="28"/>
        </w:rPr>
        <w:t>Примечание</w:t>
      </w:r>
    </w:p>
    <w:p w:rsidR="0029263E" w:rsidRPr="00A070E4" w:rsidRDefault="0029263E" w:rsidP="00C053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ОТ ОДНОГО УЧАСТНИКА КОНКУР</w:t>
      </w:r>
      <w:r w:rsid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СА ПРИНИМАЕТСЯ ТОЛЬКО </w:t>
      </w:r>
      <w:r w:rsidR="00015B1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ОДНА</w:t>
      </w:r>
      <w:r w:rsid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РАБОТА</w:t>
      </w:r>
      <w:r w:rsidRP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!!!</w:t>
      </w:r>
    </w:p>
    <w:p w:rsidR="00C0537B" w:rsidRDefault="00C0537B" w:rsidP="00C05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</w:t>
      </w:r>
      <w:r w:rsidR="000C00C6">
        <w:rPr>
          <w:rFonts w:ascii="Times New Roman" w:hAnsi="Times New Roman" w:cs="Times New Roman"/>
          <w:sz w:val="28"/>
          <w:szCs w:val="28"/>
        </w:rPr>
        <w:t>м вопросам, касающимся конкурса, звоните</w:t>
      </w:r>
      <w:r>
        <w:rPr>
          <w:rFonts w:ascii="Times New Roman" w:hAnsi="Times New Roman" w:cs="Times New Roman"/>
          <w:sz w:val="28"/>
          <w:szCs w:val="28"/>
        </w:rPr>
        <w:t xml:space="preserve"> по телефону: </w:t>
      </w:r>
    </w:p>
    <w:p w:rsidR="00C0537B" w:rsidRPr="00C0537B" w:rsidRDefault="00C0537B" w:rsidP="00C05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(34533) 2-36-32; 89222666211 – педагог организатор МАУ ДО Нижнетавдинского муниципального района «ЦДО» Людмила Михайловна Куксгаузен.</w:t>
      </w:r>
    </w:p>
    <w:p w:rsidR="00C0537B" w:rsidRPr="00354547" w:rsidRDefault="00C0537B" w:rsidP="00C053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</w:p>
    <w:p w:rsidR="00C0537B" w:rsidRPr="00354547" w:rsidRDefault="00354547" w:rsidP="00C053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Работы можно</w:t>
      </w:r>
      <w:r w:rsidR="00C0537B" w:rsidRPr="003545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забрать в течение 10 календарных дней после </w:t>
      </w: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окончания выставки</w:t>
      </w:r>
      <w:r w:rsidR="00C0537B" w:rsidRPr="00354547">
        <w:rPr>
          <w:rFonts w:ascii="Times New Roman" w:hAnsi="Times New Roman" w:cs="Times New Roman"/>
          <w:b/>
          <w:color w:val="FF0000"/>
          <w:sz w:val="28"/>
          <w:szCs w:val="28"/>
        </w:rPr>
        <w:t>. Оставшиеся работы утилизируются.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263E" w:rsidRPr="00204D29" w:rsidRDefault="0029263E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63E" w:rsidRDefault="0029263E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06EFC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1" type="#_x0000_t202" style="position:absolute;left:0;text-align:left;margin-left:352.2pt;margin-top:182.2pt;width:187.1pt;height:119.95pt;z-index:25166745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F51F1F" w:rsidRDefault="00F51F1F"/>
              </w:txbxContent>
            </v:textbox>
            <w10:wrap type="square"/>
          </v:shape>
        </w:pict>
      </w:r>
    </w:p>
    <w:p w:rsidR="00F66299" w:rsidRDefault="00F66299" w:rsidP="00132AB5">
      <w:pPr>
        <w:spacing w:after="0" w:line="240" w:lineRule="auto"/>
        <w:jc w:val="center"/>
        <w:sectPr w:rsidR="00F66299" w:rsidSect="00A05757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F66299" w:rsidRDefault="00F66299" w:rsidP="00F6629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56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66299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>СОГЛАСИЕ НА ОБРАБОТКУ ПЕРСОНАЛЬНЫХ ДАННЫХ УЧАСТНИКА МЕРОПРИЯТИЯ ОТ ЗАКОННОГО ПРЕДСТАВИТЕЛЯ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>в соответствии с ст.9 ФЗ «ОПЕРСОНАЛЬНЫХ ДАННЫХ» от 27 июля 2006 №152 (ред. от 21.07.2014)</w:t>
      </w:r>
    </w:p>
    <w:p w:rsidR="00F66299" w:rsidRDefault="00F66299" w:rsidP="00F66299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Я,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F66299" w:rsidRPr="00E15D47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5D47">
        <w:rPr>
          <w:rFonts w:ascii="Times New Roman" w:eastAsia="Times New Roman" w:hAnsi="Times New Roman" w:cs="Times New Roman"/>
          <w:sz w:val="20"/>
          <w:szCs w:val="20"/>
        </w:rPr>
        <w:t>(Ф.И.О. законного представителя)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Зарегистрированный(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______________________________________________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Фактически проживающий(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</w:t>
      </w:r>
    </w:p>
    <w:p w:rsidR="00F66299" w:rsidRPr="00FE1B1E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Паспорт</w:t>
      </w:r>
      <w:r w:rsidRPr="000D2D46">
        <w:rPr>
          <w:rFonts w:ascii="Times New Roman" w:eastAsia="Times New Roman" w:hAnsi="Times New Roman" w:cs="Times New Roman"/>
          <w:lang w:val="en-US"/>
        </w:rPr>
        <w:t> </w:t>
      </w:r>
      <w:r w:rsidRPr="000D2D46">
        <w:rPr>
          <w:rFonts w:ascii="Times New Roman" w:eastAsia="Times New Roman" w:hAnsi="Times New Roman" w:cs="Times New Roman"/>
        </w:rPr>
        <w:t>серия____№___________,</w:t>
      </w:r>
      <w:r w:rsidRPr="000D2D46">
        <w:rPr>
          <w:rFonts w:ascii="Times New Roman" w:eastAsia="Times New Roman" w:hAnsi="Times New Roman" w:cs="Times New Roman"/>
          <w:lang w:val="en-US"/>
        </w:rPr>
        <w:t> </w:t>
      </w:r>
      <w:r w:rsidRPr="000D2D46">
        <w:rPr>
          <w:rFonts w:ascii="Times New Roman" w:eastAsia="Times New Roman" w:hAnsi="Times New Roman" w:cs="Times New Roman"/>
        </w:rPr>
        <w:t>выданный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F66299" w:rsidRPr="00CE4CAD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E4CAD">
        <w:rPr>
          <w:rFonts w:ascii="Times New Roman" w:eastAsia="Times New Roman" w:hAnsi="Times New Roman" w:cs="Times New Roman"/>
          <w:sz w:val="20"/>
          <w:szCs w:val="20"/>
        </w:rPr>
        <w:t xml:space="preserve"> (кем и когда)</w:t>
      </w: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Как законный представитель на основании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F66299" w:rsidRPr="007C2AF8" w:rsidRDefault="00F66299" w:rsidP="00F66299">
      <w:pPr>
        <w:spacing w:after="0" w:line="240" w:lineRule="auto"/>
        <w:ind w:right="-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 xml:space="preserve"> (№ свидетельства о рождении или запись в паспорте)</w:t>
      </w:r>
    </w:p>
    <w:p w:rsidR="00F66299" w:rsidRPr="007C2AF8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 xml:space="preserve">Настоящим даю свое согласие на обработку в Муниципальном автономном учреждении дополнительного образования Нижнетавдинского муниципального района «Центр дополнительного образования» (далее – МАУ ДО Нижнетавдинского муниципального района «ЦДО»), находящимся по адресу: Тюменская область, </w:t>
      </w:r>
      <w:proofErr w:type="spellStart"/>
      <w:r w:rsidRPr="000D2D46">
        <w:rPr>
          <w:rFonts w:ascii="Times New Roman" w:eastAsia="Times New Roman" w:hAnsi="Times New Roman" w:cs="Times New Roman"/>
        </w:rPr>
        <w:t>с.Нижняя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Тавда, </w:t>
      </w:r>
      <w:proofErr w:type="spellStart"/>
      <w:r w:rsidRPr="000D2D46">
        <w:rPr>
          <w:rFonts w:ascii="Times New Roman" w:eastAsia="Times New Roman" w:hAnsi="Times New Roman" w:cs="Times New Roman"/>
        </w:rPr>
        <w:t>ул.Калинина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, д.61, в своих персональных данных и персональных данных ребенка </w:t>
      </w:r>
      <w:r w:rsidRPr="007C2AF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9E0BA2">
        <w:rPr>
          <w:rFonts w:ascii="Times New Roman" w:eastAsia="Times New Roman" w:hAnsi="Times New Roman" w:cs="Times New Roman"/>
          <w:i/>
          <w:sz w:val="24"/>
          <w:szCs w:val="24"/>
        </w:rPr>
        <w:t>подопечного</w:t>
      </w:r>
      <w:r w:rsidRPr="007C2AF8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9E0BA2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F66299" w:rsidRPr="007C2AF8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C2AF8">
        <w:rPr>
          <w:rFonts w:ascii="Times New Roman" w:eastAsia="Times New Roman" w:hAnsi="Times New Roman" w:cs="Times New Roman"/>
          <w:sz w:val="20"/>
          <w:szCs w:val="20"/>
        </w:rPr>
        <w:t>(Ф.И.О. ребенка, дата рождения)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к которым относятся, в том числе: в отношении ребенка (подопечного): - данные свидетельства о рождении; адрес проживания и телефонный номер; сведения об образовании и учреждении, в котором он учится, электронный адрес, результаты участия в мероприятии ________________________________________________________________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; в отношении себя – паспортные данные, адресе места жительства и телефонном номере.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на использование своих персональных данных и персональных данных несовершеннолетнего в целях: осуществления деятельности организаторов мероприятия, получения информационной рассылки и материалов информационного характера от организаторов, создание базы данных участников и хранение работ, сформированных в рамках проведения мероприятия.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использовать в качестве общедоступных персональных данных: фамилию, имя, возраст, сведения о результатах участия в мероприятии, работы, созданные для участия в мероприятии, являющиеся интеллектуальной собственностью участника.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интернет, в группе </w:t>
      </w:r>
      <w:proofErr w:type="spellStart"/>
      <w:r w:rsidRPr="000D2D46">
        <w:rPr>
          <w:rFonts w:ascii="Times New Roman" w:eastAsia="Times New Roman" w:hAnsi="Times New Roman" w:cs="Times New Roman"/>
        </w:rPr>
        <w:t>Вконтакте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МАУ ДО Нижнетавдинского муниципального района «ЦДО» и иных третьих лиц, включая сетевые издания исключительно в целях, установленных в настоящем согласии.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Также я разрешаю МАУ ДО Нижнетавдинского муниципального района «ЦДО» и его партнерам в рамках настоящего мероприятия, третьим лицам, привлеченным для выполнения фото- и видеосъемки, производить фото- и видеосъемку моего ребенка (подопечного), безвозмездно использовать эти фото- и видеоматериалы во внутренних и внешних коммуникациях, связанных с проведением мероприятия. Фото-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 Интернете и т.д. при условии, что произведенные фотографии и видео не несут вреда достоинству и репутации моего ребенка (подопечного).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проинформирован(а), что МАУ ДО Нижнетавдинского муниципального района «ЦДО» будет обрабатывать персональные данные как неавтоматизированным, так и автоматизированным способом обработки.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Согласие может быть отозвано по моему письменному заявлению в порядке, установленном действующим законодательством РФ.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подтверждаю, что, давая указанное Согласие, я действую по собственной воле и в интересах несовершеннолетнего, законным представителем которого я являюсь.</w:t>
      </w: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Pr="007C2AF8" w:rsidRDefault="00F66299" w:rsidP="00F66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(ФИО)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>(подпись)</w:t>
      </w: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66299" w:rsidSect="00F6629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«________»_________20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2E386B" w:rsidRDefault="002E386B" w:rsidP="002E386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56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E386B" w:rsidRPr="000D2D46" w:rsidRDefault="002E386B" w:rsidP="002E38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86B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НА ОБРАБОТКУ ПЕРСОНАЛЬНЫХ ДАННЫХ УЧАСТНИКА МЕРОПРИЯТИЯ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 ЛЕТ И СТАРШЕ)</w:t>
      </w:r>
    </w:p>
    <w:p w:rsidR="002E386B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386B" w:rsidRPr="007C2AF8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>в соответствии с ст.9 ФЗ «ОПЕРСОНАЛЬНЫХ ДАННЫХ» от 27 июля 2006 №152 (ред. от 21.07.2014)</w:t>
      </w:r>
    </w:p>
    <w:p w:rsidR="002E386B" w:rsidRDefault="002E386B" w:rsidP="002E386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Я,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2E386B" w:rsidRPr="00E15D47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5D47">
        <w:rPr>
          <w:rFonts w:ascii="Times New Roman" w:eastAsia="Times New Roman" w:hAnsi="Times New Roman" w:cs="Times New Roman"/>
          <w:sz w:val="20"/>
          <w:szCs w:val="20"/>
        </w:rPr>
        <w:t>(Ф.И.О. законного представителя)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Дата рождения:_____________________________________________________________________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Зарегистрированный(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______________________________________________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Фактически проживающий(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</w:t>
      </w: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Паспорт серия____№___________, выданный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2E386B" w:rsidRPr="00CE4CAD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E4CAD">
        <w:rPr>
          <w:rFonts w:ascii="Times New Roman" w:eastAsia="Times New Roman" w:hAnsi="Times New Roman" w:cs="Times New Roman"/>
          <w:sz w:val="20"/>
          <w:szCs w:val="20"/>
        </w:rPr>
        <w:t>(кем и когда)</w:t>
      </w: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 xml:space="preserve">Настоящим даю свое согласие на обработку в Муниципальном автономном учреждении дополнительного образования Нижнетавдинского муниципального района «Центр дополнительного образования» (далее – МАУ ДО Нижнетавдинского муниципального района «ЦДО»), находящимся по адресу: Тюменская область, </w:t>
      </w:r>
      <w:proofErr w:type="spellStart"/>
      <w:r w:rsidRPr="000D2D46">
        <w:rPr>
          <w:rFonts w:ascii="Times New Roman" w:eastAsia="Times New Roman" w:hAnsi="Times New Roman" w:cs="Times New Roman"/>
        </w:rPr>
        <w:t>с.Нижняя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Тавда, </w:t>
      </w:r>
      <w:proofErr w:type="spellStart"/>
      <w:r w:rsidRPr="000D2D46">
        <w:rPr>
          <w:rFonts w:ascii="Times New Roman" w:eastAsia="Times New Roman" w:hAnsi="Times New Roman" w:cs="Times New Roman"/>
        </w:rPr>
        <w:t>ул.Калинина</w:t>
      </w:r>
      <w:proofErr w:type="spellEnd"/>
      <w:r w:rsidRPr="000D2D46">
        <w:rPr>
          <w:rFonts w:ascii="Times New Roman" w:eastAsia="Times New Roman" w:hAnsi="Times New Roman" w:cs="Times New Roman"/>
        </w:rPr>
        <w:t>, д.61, в своих персональных данных</w:t>
      </w:r>
      <w:r w:rsidRPr="000D2D46">
        <w:rPr>
          <w:rFonts w:ascii="Times New Roman" w:eastAsia="Times New Roman" w:hAnsi="Times New Roman" w:cs="Times New Roman"/>
          <w:i/>
        </w:rPr>
        <w:t xml:space="preserve">, </w:t>
      </w:r>
      <w:r w:rsidRPr="000D2D46">
        <w:rPr>
          <w:rFonts w:ascii="Times New Roman" w:eastAsia="Times New Roman" w:hAnsi="Times New Roman" w:cs="Times New Roman"/>
        </w:rPr>
        <w:t xml:space="preserve">к которым относятся, в том числе: данные паспорта; адрес проживания и телефонный номер; сведения об образовании и учреждении, в котором учится, электронный адрес, результаты участия в мероприятии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на использование своих персональных данных в целях: осуществления деятельности организаторов мероприятия, получения информационной рассылки и материалов информационного характера от организаторов, создание базы данных участников и хранение работ, сформированных в рамках проведения мероприятия.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использовать в качестве общедоступных персональных данных: фамилию, имя, возраст, сведения о результатах участия в мероприятии, работы, созданные для участия в мероприятии, являющиеся интеллектуальной собственностью участника.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интернет, в группе </w:t>
      </w:r>
      <w:proofErr w:type="spellStart"/>
      <w:r w:rsidRPr="000D2D46">
        <w:rPr>
          <w:rFonts w:ascii="Times New Roman" w:eastAsia="Times New Roman" w:hAnsi="Times New Roman" w:cs="Times New Roman"/>
        </w:rPr>
        <w:t>Вконтакте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МАУ ДО Нижнетавдинского муниципального района «ЦДО» и иных третьих лиц, включая сетевые издания исключительно в целях, установленных в настоящем согласии.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Также я разрешаю МАУ ДО Нижнетавдинского муниципального района «ЦДО» и его партнерам в рамках настоящего мероприятия, третьим лицам, привлеченным для выполнения фото- и видеосъемки, производить фото- и видеосъемку меня, безвозмездно использовать эти фото- и видеоматериалы во внутренних и внешних коммуникациях, связанных с проведением мероприятия. Фото-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 Интернете и т.д. при условии, что произведенные фотографии и видео не несут вреда моему достоинству и репутации.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проинформирован(а), что МАУ ДО Нижнетавдинского муниципального района «ЦДО» будет обрабатывать персональные данные как неавтоматизированным, так и автоматизированным способом обработки.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Согласие может быть отозвано по моему письменному заявлению в порядке, установленном действующим законодательством РФ.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подтверждаю, что, давая указанное Согласие, я действую по собственной воле.</w:t>
      </w: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Pr="007C2AF8" w:rsidRDefault="002E386B" w:rsidP="002E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2E386B" w:rsidRPr="007C2AF8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(ФИО)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>(подпись)</w:t>
      </w: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Default="002E386B" w:rsidP="002E386B">
      <w:pPr>
        <w:spacing w:after="0" w:line="240" w:lineRule="auto"/>
        <w:jc w:val="both"/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«_____»_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F66299" w:rsidRPr="000D2D46" w:rsidRDefault="00F66299" w:rsidP="00F66299">
      <w:pPr>
        <w:spacing w:after="0" w:line="240" w:lineRule="auto"/>
        <w:jc w:val="both"/>
      </w:pPr>
    </w:p>
    <w:p w:rsidR="00F66299" w:rsidRDefault="00F66299" w:rsidP="00132AB5">
      <w:pPr>
        <w:spacing w:after="0" w:line="240" w:lineRule="auto"/>
        <w:jc w:val="center"/>
      </w:pPr>
    </w:p>
    <w:sectPr w:rsidR="00F66299" w:rsidSect="00F6629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95FBD"/>
    <w:multiLevelType w:val="multilevel"/>
    <w:tmpl w:val="23FE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B3A4D"/>
    <w:multiLevelType w:val="hybridMultilevel"/>
    <w:tmpl w:val="D2E2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E4B80"/>
    <w:multiLevelType w:val="hybridMultilevel"/>
    <w:tmpl w:val="6804C8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F924B84"/>
    <w:multiLevelType w:val="multilevel"/>
    <w:tmpl w:val="A98C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01979"/>
    <w:multiLevelType w:val="hybridMultilevel"/>
    <w:tmpl w:val="5C127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F0294"/>
    <w:multiLevelType w:val="hybridMultilevel"/>
    <w:tmpl w:val="38547C26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81185"/>
    <w:multiLevelType w:val="hybridMultilevel"/>
    <w:tmpl w:val="7F567308"/>
    <w:lvl w:ilvl="0" w:tplc="5BB0D534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1A606A6"/>
    <w:multiLevelType w:val="hybridMultilevel"/>
    <w:tmpl w:val="629A3392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A0979"/>
    <w:multiLevelType w:val="multilevel"/>
    <w:tmpl w:val="1C042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844AAB"/>
    <w:multiLevelType w:val="hybridMultilevel"/>
    <w:tmpl w:val="FAF068F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23B89"/>
    <w:multiLevelType w:val="hybridMultilevel"/>
    <w:tmpl w:val="68309A5C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7705C"/>
    <w:multiLevelType w:val="hybridMultilevel"/>
    <w:tmpl w:val="045A66E4"/>
    <w:lvl w:ilvl="0" w:tplc="304E69E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2AB5"/>
    <w:rsid w:val="00015B1A"/>
    <w:rsid w:val="00024373"/>
    <w:rsid w:val="00024CB3"/>
    <w:rsid w:val="0002758A"/>
    <w:rsid w:val="000A381C"/>
    <w:rsid w:val="000A6435"/>
    <w:rsid w:val="000C00C6"/>
    <w:rsid w:val="00132AB5"/>
    <w:rsid w:val="00133055"/>
    <w:rsid w:val="001F11B7"/>
    <w:rsid w:val="001F1ED2"/>
    <w:rsid w:val="0029263E"/>
    <w:rsid w:val="002C1304"/>
    <w:rsid w:val="002C48B7"/>
    <w:rsid w:val="002E386B"/>
    <w:rsid w:val="00332351"/>
    <w:rsid w:val="00354547"/>
    <w:rsid w:val="00374211"/>
    <w:rsid w:val="00391415"/>
    <w:rsid w:val="00452049"/>
    <w:rsid w:val="004D189C"/>
    <w:rsid w:val="004E349D"/>
    <w:rsid w:val="00594795"/>
    <w:rsid w:val="006177E5"/>
    <w:rsid w:val="00660A59"/>
    <w:rsid w:val="006E6588"/>
    <w:rsid w:val="0072387A"/>
    <w:rsid w:val="008A751B"/>
    <w:rsid w:val="008C1D56"/>
    <w:rsid w:val="0094269D"/>
    <w:rsid w:val="009B3074"/>
    <w:rsid w:val="009B5D01"/>
    <w:rsid w:val="009C4476"/>
    <w:rsid w:val="009E5266"/>
    <w:rsid w:val="00A05757"/>
    <w:rsid w:val="00A05DB3"/>
    <w:rsid w:val="00A070E4"/>
    <w:rsid w:val="00A401EF"/>
    <w:rsid w:val="00A624D4"/>
    <w:rsid w:val="00AC0C6D"/>
    <w:rsid w:val="00AE544C"/>
    <w:rsid w:val="00AF47C1"/>
    <w:rsid w:val="00B30B87"/>
    <w:rsid w:val="00B313DC"/>
    <w:rsid w:val="00B4683D"/>
    <w:rsid w:val="00BC1438"/>
    <w:rsid w:val="00C0537B"/>
    <w:rsid w:val="00C17F68"/>
    <w:rsid w:val="00C34CE5"/>
    <w:rsid w:val="00D7126B"/>
    <w:rsid w:val="00D91AE0"/>
    <w:rsid w:val="00DF586E"/>
    <w:rsid w:val="00E10A34"/>
    <w:rsid w:val="00E819CE"/>
    <w:rsid w:val="00E862CF"/>
    <w:rsid w:val="00E869F4"/>
    <w:rsid w:val="00F06EFC"/>
    <w:rsid w:val="00F50D5C"/>
    <w:rsid w:val="00F51F1F"/>
    <w:rsid w:val="00F56DBA"/>
    <w:rsid w:val="00F66299"/>
    <w:rsid w:val="00FA4228"/>
    <w:rsid w:val="00FF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C25D6A6F-85E9-4430-AFDC-F45D03AF7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63E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29263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29263E"/>
    <w:rPr>
      <w:color w:val="0000FF" w:themeColor="hyperlink"/>
      <w:u w:val="single"/>
    </w:rPr>
  </w:style>
  <w:style w:type="paragraph" w:customStyle="1" w:styleId="c3">
    <w:name w:val="c3"/>
    <w:basedOn w:val="a"/>
    <w:rsid w:val="009E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E5266"/>
  </w:style>
  <w:style w:type="paragraph" w:styleId="a6">
    <w:name w:val="Balloon Text"/>
    <w:basedOn w:val="a"/>
    <w:link w:val="a7"/>
    <w:uiPriority w:val="99"/>
    <w:semiHidden/>
    <w:unhideWhenUsed/>
    <w:rsid w:val="00452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2049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AC0C6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34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do_ntavd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do-ntavd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LitvinaIA</dc:creator>
  <cp:keywords/>
  <dc:description/>
  <cp:lastModifiedBy>User</cp:lastModifiedBy>
  <cp:revision>49</cp:revision>
  <cp:lastPrinted>2023-10-16T07:00:00Z</cp:lastPrinted>
  <dcterms:created xsi:type="dcterms:W3CDTF">2021-01-15T10:30:00Z</dcterms:created>
  <dcterms:modified xsi:type="dcterms:W3CDTF">2023-10-16T12:10:00Z</dcterms:modified>
</cp:coreProperties>
</file>