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9D" w:rsidRDefault="008C49F2" w:rsidP="00823C06">
      <w:pPr>
        <w:pStyle w:val="1"/>
        <w:rPr>
          <w:rFonts w:ascii="Times New Roman" w:eastAsia="Times New Roman" w:hAnsi="Times New Roman" w:cs="Times New Roman"/>
        </w:rPr>
      </w:pPr>
      <w:r>
        <w:rPr>
          <w:rFonts w:eastAsiaTheme="min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18.7pt;margin-top:-.25pt;width:268.35pt;height:305.1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 strokecolor="black [3213]">
            <v:textbox>
              <w:txbxContent>
                <w:p w:rsidR="007E7611" w:rsidRPr="004E349D" w:rsidRDefault="008C49F2" w:rsidP="004E34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7D5575E5" wp14:editId="5298D816">
                        <wp:extent cx="3209925" cy="36480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3648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452049" w:rsidRPr="00BA082E">
        <w:rPr>
          <w:noProof/>
        </w:rPr>
        <w:drawing>
          <wp:inline distT="0" distB="0" distL="0" distR="0" wp14:anchorId="6C92CE0B" wp14:editId="56F75A7B">
            <wp:extent cx="2543175" cy="2963956"/>
            <wp:effectExtent l="0" t="0" r="0" b="0"/>
            <wp:docPr id="2" name="Рисунок 2" descr="C:\Users\CDO\Desktop\эмбл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O\Desktop\эмблема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86" cy="29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8C49F2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46.7pt;margin-top:2.2pt;width:373.1pt;height:79.6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7E7611" w:rsidRPr="0072387A" w:rsidRDefault="007E7611" w:rsidP="00723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4"/>
                      <w:szCs w:val="34"/>
                    </w:rPr>
                  </w:pPr>
                  <w:r w:rsidRPr="0072387A">
                    <w:rPr>
                      <w:rFonts w:ascii="Times New Roman" w:hAnsi="Times New Roman" w:cs="Times New Roman"/>
                      <w:b/>
                      <w:sz w:val="34"/>
                      <w:szCs w:val="34"/>
                    </w:rPr>
                    <w:t>Положение</w:t>
                  </w:r>
                </w:p>
                <w:p w:rsidR="007E7611" w:rsidRDefault="007E7611" w:rsidP="00F51F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238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проведении районного конкурса,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7238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посвященного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празднованию Нового года</w:t>
                  </w:r>
                </w:p>
                <w:p w:rsidR="007E7611" w:rsidRPr="0072387A" w:rsidRDefault="007E7611" w:rsidP="00F51F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7238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Ёлочная игрушка»!</w:t>
                  </w:r>
                </w:p>
              </w:txbxContent>
            </v:textbox>
            <w10:wrap type="square"/>
          </v:shape>
        </w:pict>
      </w:r>
    </w:p>
    <w:p w:rsidR="00452049" w:rsidRDefault="00452049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0A64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0A6435" w:rsidP="00027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D516E5" wp14:editId="6A678B13">
            <wp:extent cx="1990725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8C49F2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146.7pt;margin-top:5.25pt;width:156.05pt;height:35.7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7E7611" w:rsidRPr="0072387A" w:rsidRDefault="007E761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7238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Нижняя Тавда 2023</w:t>
                  </w:r>
                </w:p>
              </w:txbxContent>
            </v:textbox>
            <w10:wrap type="square"/>
          </v:shape>
        </w:pict>
      </w:r>
    </w:p>
    <w:p w:rsidR="0072387A" w:rsidRDefault="0072387A" w:rsidP="004520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EFC" w:rsidRDefault="00F06EFC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87A" w:rsidRDefault="0072387A" w:rsidP="00F50D5C">
      <w:pPr>
        <w:spacing w:after="0" w:line="240" w:lineRule="auto"/>
        <w:ind w:left="-142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49D" w:rsidRDefault="004E349D" w:rsidP="007238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63E" w:rsidRPr="00204D29" w:rsidRDefault="0029263E" w:rsidP="0029263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Организаторы конкурса </w:t>
      </w:r>
    </w:p>
    <w:p w:rsidR="0029263E" w:rsidRDefault="0029263E" w:rsidP="0025777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МАУ ДО Нижнетавдинского муниципального района «ЦДО» (далее – Центр)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9263E" w:rsidRPr="00204D29" w:rsidRDefault="0029263E" w:rsidP="0025777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1.2.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Управление образования администрации Нижнетавдинского муниципального района</w:t>
      </w: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29263E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204D29">
        <w:rPr>
          <w:rFonts w:ascii="Times New Roman" w:hAnsi="Times New Roman" w:cs="Times New Roman"/>
          <w:sz w:val="28"/>
          <w:szCs w:val="28"/>
        </w:rPr>
        <w:t>Районный конкурс</w:t>
      </w:r>
      <w:r w:rsidR="00B60588">
        <w:rPr>
          <w:rFonts w:ascii="Times New Roman" w:hAnsi="Times New Roman" w:cs="Times New Roman"/>
          <w:sz w:val="28"/>
          <w:szCs w:val="28"/>
        </w:rPr>
        <w:t xml:space="preserve"> </w:t>
      </w:r>
      <w:r w:rsidR="00B60588" w:rsidRPr="0072387A">
        <w:rPr>
          <w:rFonts w:ascii="Times New Roman" w:hAnsi="Times New Roman" w:cs="Times New Roman"/>
          <w:b/>
          <w:sz w:val="28"/>
          <w:szCs w:val="28"/>
        </w:rPr>
        <w:t>«</w:t>
      </w:r>
      <w:r w:rsidR="00B60588">
        <w:rPr>
          <w:rFonts w:ascii="Times New Roman" w:hAnsi="Times New Roman" w:cs="Times New Roman"/>
          <w:b/>
          <w:sz w:val="28"/>
          <w:szCs w:val="28"/>
        </w:rPr>
        <w:t xml:space="preserve">Ёлочная игрушка» 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в рамках мероприятий</w:t>
      </w:r>
      <w:r w:rsidR="00E81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</w:t>
      </w:r>
      <w:r w:rsidR="00823C06">
        <w:rPr>
          <w:rFonts w:ascii="Times New Roman" w:eastAsia="Times New Roman" w:hAnsi="Times New Roman" w:cs="Times New Roman"/>
          <w:color w:val="000000"/>
          <w:sz w:val="28"/>
          <w:szCs w:val="28"/>
        </w:rPr>
        <w:t>ый столетию района и в преддверии празднования Нового года 2024</w:t>
      </w:r>
      <w:r w:rsidR="00E819C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Цели и задачи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конкурса</w:t>
      </w:r>
    </w:p>
    <w:p w:rsidR="0029263E" w:rsidRPr="009E5266" w:rsidRDefault="0029263E" w:rsidP="00292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266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="009E5266" w:rsidRPr="009E5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Активизация творческого мышления</w:t>
      </w:r>
      <w:r w:rsidR="009E5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9263E" w:rsidRPr="009E5266" w:rsidRDefault="00823C06" w:rsidP="00292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</w:t>
      </w:r>
      <w:r w:rsidR="0029263E" w:rsidRPr="009E52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751B" w:rsidRPr="009E52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Развитие творческих способностей детей</w:t>
      </w:r>
      <w:r w:rsidR="00B60588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взрослых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8A751B" w:rsidRPr="009E5266" w:rsidRDefault="00823C06" w:rsidP="008A7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8A751B" w:rsidRPr="009E52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Повышение творческой активности </w:t>
      </w:r>
      <w:r w:rsidR="00B60588">
        <w:rPr>
          <w:rStyle w:val="c4"/>
          <w:rFonts w:ascii="Times New Roman" w:hAnsi="Times New Roman" w:cs="Times New Roman"/>
          <w:color w:val="000000"/>
          <w:sz w:val="28"/>
          <w:szCs w:val="28"/>
        </w:rPr>
        <w:t>населения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9E5266" w:rsidRPr="009E5266" w:rsidRDefault="008A751B" w:rsidP="009E526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9E5266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B6058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9E52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Предоставление участникам конкурса</w:t>
      </w:r>
      <w:r w:rsidR="00E819CE">
        <w:rPr>
          <w:rStyle w:val="c4"/>
          <w:rFonts w:ascii="Times New Roman" w:hAnsi="Times New Roman" w:cs="Times New Roman"/>
          <w:color w:val="000000"/>
          <w:sz w:val="28"/>
          <w:szCs w:val="28"/>
        </w:rPr>
        <w:t>,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возможности принять участие в соревновании </w:t>
      </w:r>
      <w:r w:rsidR="00E819CE">
        <w:rPr>
          <w:rStyle w:val="c4"/>
          <w:rFonts w:ascii="Times New Roman" w:hAnsi="Times New Roman" w:cs="Times New Roman"/>
          <w:color w:val="000000"/>
          <w:sz w:val="28"/>
          <w:szCs w:val="28"/>
        </w:rPr>
        <w:t>районного</w:t>
      </w:r>
      <w:r w:rsidR="009E5266" w:rsidRPr="009E5266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масштаба. </w:t>
      </w:r>
    </w:p>
    <w:p w:rsidR="009E5266" w:rsidRPr="008A751B" w:rsidRDefault="009E5266" w:rsidP="008A7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9E52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конкурса</w:t>
      </w:r>
    </w:p>
    <w:p w:rsidR="0029263E" w:rsidRPr="001115FC" w:rsidRDefault="0029263E" w:rsidP="002926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115FC">
        <w:rPr>
          <w:rFonts w:ascii="Times New Roman" w:eastAsia="Calibri" w:hAnsi="Times New Roman" w:cs="Times New Roman"/>
          <w:sz w:val="28"/>
          <w:szCs w:val="28"/>
        </w:rPr>
        <w:t>Участниками выставки могут</w:t>
      </w:r>
      <w:r w:rsidR="007E7611">
        <w:rPr>
          <w:rFonts w:ascii="Times New Roman" w:eastAsia="Calibri" w:hAnsi="Times New Roman" w:cs="Times New Roman"/>
          <w:sz w:val="28"/>
          <w:szCs w:val="28"/>
        </w:rPr>
        <w:t xml:space="preserve"> быть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0588">
        <w:rPr>
          <w:rFonts w:ascii="Times New Roman" w:eastAsia="Calibri" w:hAnsi="Times New Roman" w:cs="Times New Roman"/>
          <w:sz w:val="28"/>
          <w:szCs w:val="28"/>
        </w:rPr>
        <w:t>жители Нижнетавдинского муниципального района, в любом возрасте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9263E" w:rsidRPr="001115FC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младшая группа (4 -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лет);</w:t>
      </w:r>
    </w:p>
    <w:p w:rsidR="0029263E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>- средняя группа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1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лет);</w:t>
      </w:r>
      <w:r w:rsidR="003914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263E" w:rsidRPr="001115FC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средняя группа № 2 (10-</w:t>
      </w:r>
      <w:r w:rsidR="00B60588">
        <w:rPr>
          <w:rFonts w:ascii="Times New Roman" w:eastAsia="Calibri" w:hAnsi="Times New Roman" w:cs="Times New Roman"/>
          <w:sz w:val="28"/>
          <w:szCs w:val="28"/>
        </w:rPr>
        <w:t>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лет);</w:t>
      </w:r>
    </w:p>
    <w:p w:rsidR="0029263E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>- старшая группа (1</w:t>
      </w:r>
      <w:r w:rsidR="00B60588">
        <w:rPr>
          <w:rFonts w:ascii="Times New Roman" w:eastAsia="Calibri" w:hAnsi="Times New Roman" w:cs="Times New Roman"/>
          <w:sz w:val="28"/>
          <w:szCs w:val="28"/>
        </w:rPr>
        <w:t>9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B60588">
        <w:rPr>
          <w:rFonts w:ascii="Times New Roman" w:eastAsia="Calibri" w:hAnsi="Times New Roman" w:cs="Times New Roman"/>
          <w:sz w:val="28"/>
          <w:szCs w:val="28"/>
        </w:rPr>
        <w:t>30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60588" w:rsidRDefault="00B60588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старшая группа (31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40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60588" w:rsidRDefault="00B60588" w:rsidP="00B60588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старшая группа (41 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60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60588" w:rsidRDefault="00B60588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старшая группа (60 +</w:t>
      </w:r>
      <w:r w:rsidRPr="001115FC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263E" w:rsidRPr="001115FC" w:rsidRDefault="0029263E" w:rsidP="0029263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9E5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конкурса</w:t>
      </w:r>
    </w:p>
    <w:p w:rsidR="0029263E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0C2D1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включает следующую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E7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номинацию</w:t>
      </w:r>
      <w:r w:rsidRPr="008946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23C06" w:rsidRDefault="00823C06" w:rsidP="00823C06">
      <w:pPr>
        <w:spacing w:after="0"/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777B">
        <w:rPr>
          <w:rFonts w:ascii="Times New Roman" w:eastAsia="Calibri" w:hAnsi="Times New Roman" w:cs="Times New Roman"/>
          <w:b/>
          <w:sz w:val="28"/>
          <w:szCs w:val="28"/>
        </w:rPr>
        <w:t>«Ёлочная игрушка»</w:t>
      </w:r>
      <w:r w:rsidR="007E761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C2D1E">
        <w:rPr>
          <w:rFonts w:ascii="Times New Roman" w:eastAsia="Calibri" w:hAnsi="Times New Roman" w:cs="Times New Roman"/>
          <w:b/>
          <w:sz w:val="28"/>
          <w:szCs w:val="28"/>
        </w:rPr>
        <w:t>О</w:t>
      </w:r>
      <w:r>
        <w:rPr>
          <w:rFonts w:ascii="Times New Roman" w:eastAsia="Calibri" w:hAnsi="Times New Roman" w:cs="Times New Roman"/>
          <w:b/>
          <w:sz w:val="28"/>
          <w:szCs w:val="28"/>
        </w:rPr>
        <w:t>бъемные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новогодние игрушки в разных техниках декоративно - прикладного творчества </w:t>
      </w:r>
      <w:r w:rsidR="000C2D1E">
        <w:rPr>
          <w:rFonts w:ascii="Times New Roman" w:eastAsia="Calibri" w:hAnsi="Times New Roman" w:cs="Times New Roman"/>
          <w:sz w:val="28"/>
          <w:szCs w:val="28"/>
        </w:rPr>
        <w:t>размером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7611">
        <w:rPr>
          <w:rFonts w:ascii="Times New Roman" w:eastAsia="Calibri" w:hAnsi="Times New Roman" w:cs="Times New Roman"/>
          <w:b/>
          <w:sz w:val="28"/>
          <w:szCs w:val="28"/>
        </w:rPr>
        <w:t xml:space="preserve">10 </w:t>
      </w:r>
      <w:r w:rsidR="000C2D1E" w:rsidRPr="007E7611">
        <w:rPr>
          <w:rFonts w:ascii="Times New Roman" w:eastAsia="Calibri" w:hAnsi="Times New Roman" w:cs="Times New Roman"/>
          <w:b/>
          <w:sz w:val="28"/>
          <w:szCs w:val="28"/>
        </w:rPr>
        <w:t>на</w:t>
      </w:r>
      <w:r w:rsidRPr="007E7611">
        <w:rPr>
          <w:rFonts w:ascii="Times New Roman" w:eastAsia="Calibri" w:hAnsi="Times New Roman" w:cs="Times New Roman"/>
          <w:b/>
          <w:sz w:val="28"/>
          <w:szCs w:val="28"/>
        </w:rPr>
        <w:t xml:space="preserve"> 15 см</w:t>
      </w:r>
      <w:r w:rsidR="007E7611">
        <w:rPr>
          <w:rFonts w:ascii="Times New Roman" w:eastAsia="Calibri" w:hAnsi="Times New Roman" w:cs="Times New Roman"/>
          <w:sz w:val="28"/>
          <w:szCs w:val="28"/>
        </w:rPr>
        <w:t>.,  с</w:t>
      </w:r>
      <w:r>
        <w:rPr>
          <w:rFonts w:ascii="Times New Roman" w:eastAsia="Calibri" w:hAnsi="Times New Roman" w:cs="Times New Roman"/>
          <w:sz w:val="28"/>
          <w:szCs w:val="28"/>
        </w:rPr>
        <w:t>озданные из любого подручного материала, кроме бумаги и картона</w:t>
      </w:r>
      <w:r w:rsidR="000C2D1E">
        <w:rPr>
          <w:rFonts w:ascii="Times New Roman" w:eastAsia="Calibri" w:hAnsi="Times New Roman" w:cs="Times New Roman"/>
          <w:sz w:val="28"/>
          <w:szCs w:val="28"/>
        </w:rPr>
        <w:t>. Л</w:t>
      </w:r>
      <w:r w:rsidR="0025777B">
        <w:rPr>
          <w:rFonts w:ascii="Times New Roman" w:eastAsia="Calibri" w:hAnsi="Times New Roman" w:cs="Times New Roman"/>
          <w:sz w:val="28"/>
          <w:szCs w:val="28"/>
        </w:rPr>
        <w:t>учшие ёлочные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игрушк</w:t>
      </w:r>
      <w:r w:rsidR="0025777B">
        <w:rPr>
          <w:rFonts w:ascii="Times New Roman" w:eastAsia="Calibri" w:hAnsi="Times New Roman" w:cs="Times New Roman"/>
          <w:sz w:val="28"/>
          <w:szCs w:val="28"/>
        </w:rPr>
        <w:t>и будут украшать уличные ёлки нашего района.</w:t>
      </w:r>
    </w:p>
    <w:p w:rsidR="004D189C" w:rsidRPr="00204D29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024CB3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32C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sz w:val="28"/>
          <w:szCs w:val="28"/>
        </w:rPr>
        <w:t xml:space="preserve">Работы, представленные на </w:t>
      </w:r>
      <w:r w:rsidR="007E7611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Pr="00204D29">
        <w:rPr>
          <w:rFonts w:ascii="Times New Roman" w:eastAsia="Times New Roman" w:hAnsi="Times New Roman" w:cs="Times New Roman"/>
          <w:sz w:val="28"/>
          <w:szCs w:val="28"/>
        </w:rPr>
        <w:t>, должны соответствовать тематике, иметь этикетку</w:t>
      </w:r>
    </w:p>
    <w:p w:rsidR="0029263E" w:rsidRPr="00204D29" w:rsidRDefault="0029263E" w:rsidP="00292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4D29">
        <w:rPr>
          <w:rFonts w:ascii="Times New Roman" w:eastAsia="Times New Roman" w:hAnsi="Times New Roman" w:cs="Times New Roman"/>
          <w:b/>
          <w:sz w:val="28"/>
          <w:szCs w:val="28"/>
        </w:rPr>
        <w:t>форма этикетки</w:t>
      </w:r>
      <w:r w:rsidR="00823C0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29263E" w:rsidRPr="00204D29" w:rsidTr="00F51F1F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63E" w:rsidRPr="00823C06" w:rsidRDefault="0029263E" w:rsidP="00823C06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Населённый пункт</w:t>
            </w:r>
            <w:r w:rsidR="00024CB3"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015B1A" w:rsidRPr="00823C06" w:rsidRDefault="00E10A34" w:rsidP="00823C06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Наименование образовательного учреждения:</w:t>
            </w:r>
          </w:p>
          <w:p w:rsidR="00823C06" w:rsidRPr="00823C06" w:rsidRDefault="00E10A34" w:rsidP="00823C06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Фамилия, имя, отчество руководителя</w:t>
            </w:r>
            <w:r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 xml:space="preserve"> (полностью):</w:t>
            </w:r>
          </w:p>
          <w:p w:rsidR="00823C06" w:rsidRPr="00823C06" w:rsidRDefault="0029263E" w:rsidP="00823C06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Фамилия и имя участника, возраст</w:t>
            </w:r>
            <w:r w:rsidR="00024CB3"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29263E" w:rsidRPr="00823C06" w:rsidRDefault="00024CB3" w:rsidP="00823C06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</w:t>
            </w:r>
            <w:r w:rsidR="00FA4228"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оминация</w:t>
            </w:r>
            <w:r w:rsidRPr="00823C0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работы:</w:t>
            </w:r>
          </w:p>
        </w:tc>
      </w:tr>
    </w:tbl>
    <w:p w:rsidR="0029263E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777B" w:rsidRDefault="0025777B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777B" w:rsidRDefault="0025777B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777B" w:rsidRDefault="0025777B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777B" w:rsidRDefault="0025777B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263E" w:rsidRPr="00AC0C6D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024CB3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56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0C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Заявк</w:t>
      </w:r>
      <w:r w:rsidR="000C2D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AC0C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 участие и работы должны быть представлены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МАУ ДО Нижнетавдинского муниципального района «ЦДО»  </w:t>
      </w:r>
      <w:r w:rsidRPr="00204D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до </w:t>
      </w:r>
      <w:r w:rsidR="00823C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 декабря </w:t>
      </w:r>
      <w:r w:rsidRPr="00204D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024CB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года, по </w:t>
      </w:r>
      <w:r w:rsidR="00024CB3"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адресу:</w:t>
      </w:r>
      <w:r w:rsidR="00024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Тюменская область, Нижнетавдинский районо,</w:t>
      </w:r>
      <w:r w:rsidRPr="00204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Нижняя Тавда, ул. Калинина, 61</w:t>
      </w:r>
      <w:r w:rsidR="000C2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04D29">
        <w:rPr>
          <w:rFonts w:ascii="Times New Roman" w:hAnsi="Times New Roman" w:cs="Times New Roman"/>
          <w:sz w:val="28"/>
          <w:szCs w:val="28"/>
        </w:rPr>
        <w:t xml:space="preserve">Подведение итогов конкурса состоится </w:t>
      </w:r>
      <w:r w:rsidR="000C2D1E" w:rsidRPr="000C2D1E">
        <w:rPr>
          <w:rFonts w:ascii="Times New Roman" w:hAnsi="Times New Roman" w:cs="Times New Roman"/>
          <w:b/>
          <w:sz w:val="28"/>
          <w:szCs w:val="28"/>
        </w:rPr>
        <w:t>5</w:t>
      </w:r>
      <w:r w:rsidR="00E862CF" w:rsidRPr="00F762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62B9">
        <w:rPr>
          <w:rFonts w:ascii="Times New Roman" w:hAnsi="Times New Roman" w:cs="Times New Roman"/>
          <w:b/>
          <w:sz w:val="28"/>
          <w:szCs w:val="28"/>
        </w:rPr>
        <w:t>декабря</w:t>
      </w:r>
      <w:r w:rsidRPr="00204D29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24CB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04D29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204D29">
        <w:rPr>
          <w:rFonts w:ascii="Times New Roman" w:hAnsi="Times New Roman" w:cs="Times New Roman"/>
          <w:sz w:val="28"/>
          <w:szCs w:val="28"/>
        </w:rPr>
        <w:t xml:space="preserve">. (с протоколом можно ознакомиться в течение 10 календарных дней после подведения итогов на официальном сайте Центра: </w:t>
      </w:r>
      <w:hyperlink r:id="rId8" w:history="1">
        <w:r w:rsidRPr="00204D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http://cdo-ntavda.ru/</w:t>
        </w:r>
      </w:hyperlink>
      <w:r>
        <w:rPr>
          <w:rFonts w:ascii="Times New Roman" w:hAnsi="Times New Roman" w:cs="Times New Roman"/>
          <w:sz w:val="28"/>
          <w:szCs w:val="28"/>
        </w:rPr>
        <w:t>), ВК «</w:t>
      </w:r>
      <w:r w:rsidR="00AC0C6D">
        <w:rPr>
          <w:rFonts w:ascii="Times New Roman" w:hAnsi="Times New Roman" w:cs="Times New Roman"/>
          <w:sz w:val="28"/>
          <w:szCs w:val="28"/>
        </w:rPr>
        <w:t>Центр дополнительного образования Юность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C0C6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AC0C6D" w:rsidRPr="00606FB8">
          <w:rPr>
            <w:rStyle w:val="a5"/>
            <w:rFonts w:ascii="Times New Roman" w:hAnsi="Times New Roman" w:cs="Times New Roman"/>
            <w:sz w:val="28"/>
            <w:szCs w:val="28"/>
          </w:rPr>
          <w:t>https://vk.com/cdo_ntavda</w:t>
        </w:r>
      </w:hyperlink>
      <w:r w:rsidR="00AC0C6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63E" w:rsidRPr="00204D29" w:rsidRDefault="0029263E" w:rsidP="0029263E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9263E" w:rsidRDefault="00057B20" w:rsidP="0029263E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Заявка на</w:t>
      </w:r>
      <w:r w:rsidR="0029263E" w:rsidRPr="00204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9263E" w:rsidRPr="00204D29">
        <w:rPr>
          <w:rFonts w:ascii="Times New Roman" w:hAnsi="Times New Roman" w:cs="Times New Roman"/>
          <w:b/>
          <w:sz w:val="28"/>
          <w:szCs w:val="28"/>
        </w:rPr>
        <w:t xml:space="preserve">районный конкурс </w:t>
      </w:r>
    </w:p>
    <w:p w:rsidR="0029263E" w:rsidRDefault="00A401EF" w:rsidP="0029263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17B3B" w:rsidRPr="0072387A">
        <w:rPr>
          <w:rFonts w:ascii="Times New Roman" w:hAnsi="Times New Roman" w:cs="Times New Roman"/>
          <w:b/>
          <w:sz w:val="28"/>
          <w:szCs w:val="28"/>
        </w:rPr>
        <w:t>«</w:t>
      </w:r>
      <w:r w:rsidR="007E7611">
        <w:rPr>
          <w:rFonts w:ascii="Times New Roman" w:hAnsi="Times New Roman" w:cs="Times New Roman"/>
          <w:b/>
          <w:sz w:val="28"/>
          <w:szCs w:val="28"/>
        </w:rPr>
        <w:t>Ёлочная игрушка</w:t>
      </w:r>
      <w:r w:rsidR="00817B3B">
        <w:rPr>
          <w:rFonts w:ascii="Times New Roman" w:hAnsi="Times New Roman" w:cs="Times New Roman"/>
          <w:b/>
          <w:sz w:val="28"/>
          <w:szCs w:val="28"/>
        </w:rPr>
        <w:t>»</w:t>
      </w:r>
    </w:p>
    <w:p w:rsidR="0029263E" w:rsidRPr="001115FC" w:rsidRDefault="008C49F2" w:rsidP="002926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3" type="#_x0000_t202" style="position:absolute;left:0;text-align:left;margin-left:-82.75pt;margin-top:60.45pt;width:70.75pt;height:57.4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qt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O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+MUqtQAIAAFQEAAAOAAAA&#10;AAAAAAAAAAAAAC4CAABkcnMvZTJvRG9jLnhtbFBLAQItABQABgAIAAAAIQBIWydy2wAAAAcBAAAP&#10;AAAAAAAAAAAAAAAAAJoEAABkcnMvZG93bnJldi54bWxQSwUGAAAAAAQABADzAAAAogUAAAAA&#10;" stroked="f">
            <v:textbox>
              <w:txbxContent>
                <w:p w:rsidR="007E7611" w:rsidRDefault="007E761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C0C6D">
                    <w:rPr>
                      <w:rFonts w:ascii="Times New Roman" w:hAnsi="Times New Roman" w:cs="Times New Roman"/>
                      <w:b/>
                    </w:rPr>
                    <w:t>ПРИМЕР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7E7611" w:rsidRPr="00AC0C6D" w:rsidRDefault="007E761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  <w10:wrap type="square"/>
          </v:shape>
        </w:pic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694"/>
        <w:gridCol w:w="1843"/>
        <w:gridCol w:w="1843"/>
        <w:gridCol w:w="1701"/>
      </w:tblGrid>
      <w:tr w:rsidR="00E10A34" w:rsidRPr="00354547" w:rsidTr="00E10A3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Населенный пункт</w:t>
            </w: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Наименование образовательного учреждения, </w:t>
            </w:r>
          </w:p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ФИО руководителя </w:t>
            </w: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(полностью)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ФИО, возраст участника (полностью)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A34" w:rsidRPr="00354547" w:rsidRDefault="00E10A34" w:rsidP="00F51F1F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45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Номинация </w:t>
            </w:r>
          </w:p>
        </w:tc>
      </w:tr>
      <w:tr w:rsidR="00E10A34" w:rsidRPr="00354547" w:rsidTr="00E10A3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с. Андрюшино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3545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eastAsia="Calibri" w:hAnsi="Times New Roman" w:cs="Times New Roman"/>
                <w:sz w:val="20"/>
                <w:szCs w:val="20"/>
              </w:rPr>
              <w:t>Филиал МАОУ «Нижнетавдинская СОШ» - «СОШ села Андрюшино»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F51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eastAsia="Calibri" w:hAnsi="Times New Roman" w:cs="Times New Roman"/>
                <w:sz w:val="20"/>
                <w:szCs w:val="20"/>
              </w:rPr>
              <w:t>Иванова Анна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F51F1F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eastAsia="Calibri" w:hAnsi="Times New Roman" w:cs="Times New Roman"/>
                <w:sz w:val="20"/>
                <w:szCs w:val="20"/>
              </w:rPr>
              <w:t>10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34" w:rsidRPr="00354547" w:rsidRDefault="00E10A34" w:rsidP="0025777B">
            <w:pPr>
              <w:shd w:val="clear" w:color="auto" w:fill="FFFFFF"/>
              <w:spacing w:after="240" w:line="27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45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5777B">
              <w:rPr>
                <w:rFonts w:ascii="Times New Roman" w:hAnsi="Times New Roman" w:cs="Times New Roman"/>
                <w:sz w:val="20"/>
                <w:szCs w:val="20"/>
              </w:rPr>
              <w:t>Ёлочная игрушка</w:t>
            </w:r>
            <w:r w:rsidRPr="003545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29263E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51" w:rsidRPr="00354547" w:rsidRDefault="00024CB3" w:rsidP="003545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Каждое поле заявки обязательно к заполнению, полностью</w:t>
      </w:r>
      <w:r w:rsidR="00354547" w:rsidRPr="003545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именно в таком формате как указано выше, если заявка оформлена не </w:t>
      </w:r>
      <w:r w:rsidR="00E10A34">
        <w:rPr>
          <w:rFonts w:ascii="Times New Roman" w:hAnsi="Times New Roman" w:cs="Times New Roman"/>
          <w:b/>
          <w:color w:val="FF0000"/>
          <w:sz w:val="28"/>
          <w:szCs w:val="28"/>
        </w:rPr>
        <w:t>надлежащим образом,</w:t>
      </w:r>
      <w:r w:rsidR="00354547" w:rsidRPr="003545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работа не принимается</w:t>
      </w: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2C1304" w:rsidRPr="00204D29" w:rsidRDefault="002C1304" w:rsidP="0029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3E" w:rsidRPr="00F51F1F" w:rsidRDefault="0029263E" w:rsidP="00F51F1F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1F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оценки</w:t>
      </w:r>
    </w:p>
    <w:p w:rsidR="00C17F68" w:rsidRPr="0025777B" w:rsidRDefault="00C17F68" w:rsidP="0025777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5777B">
        <w:rPr>
          <w:color w:val="000000" w:themeColor="text1"/>
          <w:sz w:val="28"/>
          <w:szCs w:val="28"/>
        </w:rPr>
        <w:t>1. Соответствие содержания творческой работы заявленной тематике;</w:t>
      </w:r>
    </w:p>
    <w:p w:rsidR="00C17F68" w:rsidRPr="0025777B" w:rsidRDefault="00C17F68" w:rsidP="0025777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5777B">
        <w:rPr>
          <w:color w:val="000000" w:themeColor="text1"/>
          <w:sz w:val="28"/>
          <w:szCs w:val="28"/>
        </w:rPr>
        <w:t xml:space="preserve">2. </w:t>
      </w:r>
      <w:r w:rsidR="0025777B" w:rsidRPr="0025777B">
        <w:rPr>
          <w:color w:val="000000" w:themeColor="text1"/>
          <w:sz w:val="28"/>
          <w:szCs w:val="28"/>
        </w:rPr>
        <w:t xml:space="preserve"> Качество выполненной работы</w:t>
      </w:r>
      <w:r w:rsidRPr="0025777B">
        <w:rPr>
          <w:color w:val="000000" w:themeColor="text1"/>
          <w:sz w:val="28"/>
          <w:szCs w:val="28"/>
        </w:rPr>
        <w:t>;</w:t>
      </w:r>
    </w:p>
    <w:p w:rsidR="00E869F4" w:rsidRPr="0025777B" w:rsidRDefault="0025777B" w:rsidP="0025777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5777B">
        <w:rPr>
          <w:color w:val="000000" w:themeColor="text1"/>
          <w:sz w:val="28"/>
          <w:szCs w:val="28"/>
        </w:rPr>
        <w:t>3</w:t>
      </w:r>
      <w:r w:rsidR="00E869F4" w:rsidRPr="0025777B">
        <w:rPr>
          <w:color w:val="000000" w:themeColor="text1"/>
          <w:sz w:val="28"/>
          <w:szCs w:val="28"/>
        </w:rPr>
        <w:t>. Творческая индивидуальность;</w:t>
      </w:r>
    </w:p>
    <w:p w:rsidR="00E869F4" w:rsidRPr="0025777B" w:rsidRDefault="0025777B" w:rsidP="0025777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5777B">
        <w:rPr>
          <w:color w:val="000000" w:themeColor="text1"/>
          <w:sz w:val="28"/>
          <w:szCs w:val="28"/>
        </w:rPr>
        <w:t>4</w:t>
      </w:r>
      <w:r w:rsidR="00E869F4" w:rsidRPr="0025777B">
        <w:rPr>
          <w:color w:val="000000" w:themeColor="text1"/>
          <w:sz w:val="28"/>
          <w:szCs w:val="28"/>
        </w:rPr>
        <w:t>. Оригинальность идеи, новаторство, творческий подход;</w:t>
      </w:r>
    </w:p>
    <w:p w:rsidR="00E869F4" w:rsidRDefault="0025777B" w:rsidP="0025777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5777B">
        <w:rPr>
          <w:color w:val="000000" w:themeColor="text1"/>
          <w:sz w:val="28"/>
          <w:szCs w:val="28"/>
        </w:rPr>
        <w:t>5</w:t>
      </w:r>
      <w:r w:rsidR="00E869F4" w:rsidRPr="0025777B">
        <w:rPr>
          <w:color w:val="000000" w:themeColor="text1"/>
          <w:sz w:val="28"/>
          <w:szCs w:val="28"/>
        </w:rPr>
        <w:t xml:space="preserve">. Выразительность применяемых методов. </w:t>
      </w:r>
    </w:p>
    <w:p w:rsidR="0025777B" w:rsidRPr="0025777B" w:rsidRDefault="0025777B" w:rsidP="0025777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29263E" w:rsidRPr="00F51F1F" w:rsidRDefault="0029263E" w:rsidP="00F51F1F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1F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Победители и призеры</w:t>
      </w:r>
    </w:p>
    <w:p w:rsidR="0029263E" w:rsidRPr="0015758E" w:rsidRDefault="0029263E" w:rsidP="0029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1F11B7">
        <w:rPr>
          <w:rFonts w:ascii="Times New Roman" w:hAnsi="Times New Roman" w:cs="Times New Roman"/>
          <w:sz w:val="28"/>
          <w:szCs w:val="28"/>
        </w:rPr>
        <w:t xml:space="preserve"> </w:t>
      </w:r>
      <w:r w:rsidRPr="0015758E">
        <w:rPr>
          <w:rFonts w:ascii="Times New Roman" w:hAnsi="Times New Roman" w:cs="Times New Roman"/>
          <w:sz w:val="28"/>
          <w:szCs w:val="28"/>
        </w:rPr>
        <w:t xml:space="preserve">По итогам конкурса компетентным жюри в конкурсной номинации будут выбраны </w:t>
      </w:r>
      <w:r w:rsidR="001F11B7" w:rsidRPr="0015758E">
        <w:rPr>
          <w:rFonts w:ascii="Times New Roman" w:hAnsi="Times New Roman" w:cs="Times New Roman"/>
          <w:sz w:val="28"/>
          <w:szCs w:val="28"/>
        </w:rPr>
        <w:t>победители</w:t>
      </w:r>
      <w:r w:rsidR="001F11B7" w:rsidRPr="001575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I</w:t>
      </w:r>
      <w:r w:rsidRPr="001575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II и III степени</w:t>
      </w:r>
      <w:r w:rsidRPr="0015758E">
        <w:rPr>
          <w:rFonts w:ascii="Times New Roman" w:hAnsi="Times New Roman" w:cs="Times New Roman"/>
          <w:sz w:val="28"/>
          <w:szCs w:val="28"/>
        </w:rPr>
        <w:t xml:space="preserve"> по</w:t>
      </w:r>
      <w:r w:rsidR="007E7611">
        <w:rPr>
          <w:rFonts w:ascii="Times New Roman" w:hAnsi="Times New Roman" w:cs="Times New Roman"/>
          <w:sz w:val="28"/>
          <w:szCs w:val="28"/>
        </w:rPr>
        <w:t xml:space="preserve"> возрастным группам</w:t>
      </w:r>
      <w:r w:rsidRPr="0015758E">
        <w:rPr>
          <w:rFonts w:ascii="Times New Roman" w:hAnsi="Times New Roman" w:cs="Times New Roman"/>
          <w:sz w:val="28"/>
          <w:szCs w:val="28"/>
        </w:rPr>
        <w:t>:</w:t>
      </w:r>
    </w:p>
    <w:p w:rsidR="00057B20" w:rsidRPr="001115FC" w:rsidRDefault="00057B20" w:rsidP="00057B20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младшая группа (4 -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лет);</w:t>
      </w:r>
    </w:p>
    <w:p w:rsidR="00057B20" w:rsidRDefault="00057B20" w:rsidP="00057B20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>- средняя группа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1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лет);</w:t>
      </w:r>
    </w:p>
    <w:p w:rsidR="00057B20" w:rsidRPr="001115FC" w:rsidRDefault="00057B20" w:rsidP="00057B20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средняя группа № 2 (10-18 лет);</w:t>
      </w:r>
    </w:p>
    <w:p w:rsidR="00057B20" w:rsidRDefault="00057B20" w:rsidP="00057B20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15FC">
        <w:rPr>
          <w:rFonts w:ascii="Times New Roman" w:eastAsia="Calibri" w:hAnsi="Times New Roman" w:cs="Times New Roman"/>
          <w:sz w:val="28"/>
          <w:szCs w:val="28"/>
        </w:rPr>
        <w:t>- старшая группа (1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30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57B20" w:rsidRDefault="00057B20" w:rsidP="00057B20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старшая группа (31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40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57B20" w:rsidRDefault="00057B20" w:rsidP="00057B20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старшая группа (41 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60</w:t>
      </w:r>
      <w:r w:rsidRPr="001115FC">
        <w:rPr>
          <w:rFonts w:ascii="Times New Roman" w:eastAsia="Calibri" w:hAnsi="Times New Roman" w:cs="Times New Roman"/>
          <w:sz w:val="28"/>
          <w:szCs w:val="28"/>
        </w:rPr>
        <w:t xml:space="preserve"> лет)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57B20" w:rsidRDefault="00057B20" w:rsidP="00057B20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старшая группа (60 +</w:t>
      </w:r>
      <w:r w:rsidRPr="001115FC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63E" w:rsidRPr="00204D29" w:rsidRDefault="0029263E" w:rsidP="002926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 w:rsidR="001F1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жюри является окончательным, его комментирование и критика не допускаются.</w:t>
      </w:r>
    </w:p>
    <w:p w:rsidR="0029263E" w:rsidRPr="00204D29" w:rsidRDefault="0029263E" w:rsidP="0029263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7.3.</w:t>
      </w:r>
      <w:r w:rsidR="001F11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E7611"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Победители I</w:t>
      </w:r>
      <w:r w:rsidR="007E76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E7611"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степени</w:t>
      </w:r>
      <w:r w:rsidR="007E76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E7611"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награждаются грамотами и призами</w:t>
      </w:r>
      <w:r w:rsidR="007E76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E7611"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E76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Победители 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II и III степени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7E7611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награждаются грамотами</w:t>
      </w:r>
      <w:r w:rsidRPr="00204D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7.4.</w:t>
      </w:r>
      <w:r w:rsidR="001F11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Составление сметы расходов на проведение выставки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</w:t>
      </w:r>
      <w:r w:rsidRPr="00204D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МАУ ДО Нижнетавдинского муниципального района «ЦДО».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7.5.</w:t>
      </w:r>
      <w:r w:rsidR="001F11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4D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участию в выставке не допускаются:</w:t>
      </w:r>
    </w:p>
    <w:p w:rsidR="0029263E" w:rsidRPr="00204D29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работы, противоречащие этическим нормам;</w:t>
      </w:r>
    </w:p>
    <w:p w:rsidR="0029263E" w:rsidRPr="00204D29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работы, авторство которых не принадлежит участнику;</w:t>
      </w:r>
    </w:p>
    <w:p w:rsidR="0029263E" w:rsidRPr="00204D29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неэстетичные, небрежно выполненные работы;</w:t>
      </w:r>
    </w:p>
    <w:p w:rsidR="0029263E" w:rsidRDefault="0029263E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D29">
        <w:rPr>
          <w:rFonts w:ascii="Times New Roman" w:hAnsi="Times New Roman" w:cs="Times New Roman"/>
          <w:color w:val="000000"/>
          <w:sz w:val="28"/>
          <w:szCs w:val="28"/>
        </w:rPr>
        <w:t>- работ</w:t>
      </w:r>
      <w:r w:rsidR="00A070E4">
        <w:rPr>
          <w:rFonts w:ascii="Times New Roman" w:hAnsi="Times New Roman" w:cs="Times New Roman"/>
          <w:color w:val="000000"/>
          <w:sz w:val="28"/>
          <w:szCs w:val="28"/>
        </w:rPr>
        <w:t>ы, не имеющие этикетку и заявку;</w:t>
      </w:r>
    </w:p>
    <w:p w:rsidR="00A070E4" w:rsidRPr="00204D29" w:rsidRDefault="00A070E4" w:rsidP="002926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10A34">
        <w:rPr>
          <w:rFonts w:ascii="Times New Roman" w:hAnsi="Times New Roman" w:cs="Times New Roman"/>
          <w:color w:val="000000"/>
          <w:sz w:val="28"/>
          <w:szCs w:val="28"/>
        </w:rPr>
        <w:t>работы,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ранее уже представленные</w:t>
      </w:r>
      <w:r w:rsidR="00E10A34">
        <w:rPr>
          <w:rFonts w:ascii="Times New Roman" w:hAnsi="Times New Roman" w:cs="Times New Roman"/>
          <w:color w:val="000000"/>
          <w:sz w:val="28"/>
          <w:szCs w:val="28"/>
        </w:rPr>
        <w:t xml:space="preserve"> на других конкурсах разного уровня.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7.6.</w:t>
      </w:r>
      <w:r w:rsidR="001F11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4D29">
        <w:rPr>
          <w:rFonts w:ascii="Times New Roman" w:hAnsi="Times New Roman" w:cs="Times New Roman"/>
          <w:color w:val="000000"/>
          <w:sz w:val="28"/>
          <w:szCs w:val="28"/>
        </w:rPr>
        <w:t>Представляя работу, участник соглашается с условиями конкурса.</w:t>
      </w:r>
    </w:p>
    <w:p w:rsidR="0029263E" w:rsidRDefault="0029263E" w:rsidP="002926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410CAC">
        <w:rPr>
          <w:rFonts w:ascii="Times New Roman" w:hAnsi="Times New Roman" w:cs="Times New Roman"/>
          <w:b/>
          <w:sz w:val="28"/>
          <w:szCs w:val="28"/>
        </w:rPr>
        <w:t>Примечание</w:t>
      </w:r>
    </w:p>
    <w:p w:rsidR="0029263E" w:rsidRPr="00A070E4" w:rsidRDefault="0029263E" w:rsidP="00C0537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ОТ ОДНОГО УЧАСТНИКА КОНКУР</w:t>
      </w:r>
      <w:r w:rsid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СА ПРИНИМАЕТСЯ ТОЛЬКО </w:t>
      </w:r>
      <w:r w:rsidR="00015B1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ОДНА</w:t>
      </w:r>
      <w:r w:rsid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РАБОТА</w:t>
      </w:r>
      <w:r w:rsidRPr="00A070E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!!!</w:t>
      </w:r>
    </w:p>
    <w:p w:rsidR="00C0537B" w:rsidRDefault="00C0537B" w:rsidP="00C05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</w:t>
      </w:r>
      <w:r w:rsidR="000C00C6">
        <w:rPr>
          <w:rFonts w:ascii="Times New Roman" w:hAnsi="Times New Roman" w:cs="Times New Roman"/>
          <w:sz w:val="28"/>
          <w:szCs w:val="28"/>
        </w:rPr>
        <w:t>м вопросам, касающимся конкурса, звоните</w:t>
      </w:r>
      <w:r>
        <w:rPr>
          <w:rFonts w:ascii="Times New Roman" w:hAnsi="Times New Roman" w:cs="Times New Roman"/>
          <w:sz w:val="28"/>
          <w:szCs w:val="28"/>
        </w:rPr>
        <w:t xml:space="preserve"> по телефону: </w:t>
      </w:r>
    </w:p>
    <w:p w:rsidR="00C0537B" w:rsidRPr="00C0537B" w:rsidRDefault="00C0537B" w:rsidP="00C05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(34533) 2-36-32; 89222666211 – педагог организатор МАУ ДО Нижнетавдинского муниципального района «ЦДО» Людмила Михайловна Куксгаузен.</w:t>
      </w:r>
    </w:p>
    <w:p w:rsidR="00C0537B" w:rsidRPr="00354547" w:rsidRDefault="00C0537B" w:rsidP="00C053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4547">
        <w:rPr>
          <w:rFonts w:ascii="Times New Roman" w:hAnsi="Times New Roman" w:cs="Times New Roman"/>
          <w:b/>
          <w:color w:val="FF0000"/>
          <w:sz w:val="28"/>
          <w:szCs w:val="28"/>
        </w:rPr>
        <w:t>Внимание!!!</w:t>
      </w:r>
    </w:p>
    <w:p w:rsidR="00237E70" w:rsidRDefault="00237E70" w:rsidP="00C053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Работы, представленные на конкурс, обратно не возвращаются.</w:t>
      </w:r>
    </w:p>
    <w:p w:rsidR="0029263E" w:rsidRPr="00204D29" w:rsidRDefault="0029263E" w:rsidP="002926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263E" w:rsidRPr="00204D29" w:rsidRDefault="0029263E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63E" w:rsidRDefault="0029263E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F66299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299" w:rsidRDefault="008C49F2" w:rsidP="0029263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1" type="#_x0000_t202" style="position:absolute;left:0;text-align:left;margin-left:352.2pt;margin-top:182.2pt;width:187.1pt;height:119.95pt;z-index:25166745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7E7611" w:rsidRDefault="007E7611"/>
              </w:txbxContent>
            </v:textbox>
            <w10:wrap type="square"/>
          </v:shape>
        </w:pict>
      </w:r>
    </w:p>
    <w:p w:rsidR="00F66299" w:rsidRDefault="00F66299" w:rsidP="00132AB5">
      <w:pPr>
        <w:spacing w:after="0" w:line="240" w:lineRule="auto"/>
        <w:jc w:val="center"/>
        <w:sectPr w:rsidR="00F66299" w:rsidSect="00A05757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F66299" w:rsidRDefault="00F66299" w:rsidP="00F6629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56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66299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BA2">
        <w:rPr>
          <w:rFonts w:ascii="Times New Roman" w:eastAsia="Times New Roman" w:hAnsi="Times New Roman" w:cs="Times New Roman"/>
          <w:b/>
          <w:sz w:val="24"/>
          <w:szCs w:val="24"/>
        </w:rPr>
        <w:t>СОГЛАСИЕ НА ОБРАБОТКУ ПЕРСОНАЛЬНЫХ ДАННЫХ УЧАСТНИКА МЕРОПРИЯТИЯ ОТ ЗАКОННОГО ПРЕДСТАВИТЕЛЯ</w:t>
      </w:r>
    </w:p>
    <w:p w:rsidR="00F66299" w:rsidRPr="007C2AF8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CE4CAD">
        <w:rPr>
          <w:rFonts w:ascii="Times New Roman" w:eastAsia="Times New Roman" w:hAnsi="Times New Roman" w:cs="Times New Roman"/>
          <w:sz w:val="20"/>
          <w:szCs w:val="20"/>
        </w:rPr>
        <w:t>в соответствии с ст.9 ФЗ «ОПЕРСОНАЛЬНЫХ ДАННЫХ» от 27 июля 2006 №152 (ред. от 21.07.2014)</w:t>
      </w:r>
    </w:p>
    <w:p w:rsidR="00F66299" w:rsidRDefault="00F66299" w:rsidP="00F66299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:rsidR="00F66299" w:rsidRPr="009E0BA2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Я,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F66299" w:rsidRPr="00E15D47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5D47">
        <w:rPr>
          <w:rFonts w:ascii="Times New Roman" w:eastAsia="Times New Roman" w:hAnsi="Times New Roman" w:cs="Times New Roman"/>
          <w:sz w:val="20"/>
          <w:szCs w:val="20"/>
        </w:rPr>
        <w:t>(Ф.И.О. законного представителя)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Зарегистрированный(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______________________________________________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Фактически проживающий(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</w:t>
      </w:r>
    </w:p>
    <w:p w:rsidR="00F66299" w:rsidRPr="00FE1B1E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Паспорт</w:t>
      </w:r>
      <w:r w:rsidRPr="000D2D46">
        <w:rPr>
          <w:rFonts w:ascii="Times New Roman" w:eastAsia="Times New Roman" w:hAnsi="Times New Roman" w:cs="Times New Roman"/>
          <w:lang w:val="en-US"/>
        </w:rPr>
        <w:t> </w:t>
      </w:r>
      <w:r w:rsidRPr="000D2D46">
        <w:rPr>
          <w:rFonts w:ascii="Times New Roman" w:eastAsia="Times New Roman" w:hAnsi="Times New Roman" w:cs="Times New Roman"/>
        </w:rPr>
        <w:t>серия____№___________,</w:t>
      </w:r>
      <w:r w:rsidRPr="000D2D46">
        <w:rPr>
          <w:rFonts w:ascii="Times New Roman" w:eastAsia="Times New Roman" w:hAnsi="Times New Roman" w:cs="Times New Roman"/>
          <w:lang w:val="en-US"/>
        </w:rPr>
        <w:t> </w:t>
      </w:r>
      <w:r w:rsidRPr="000D2D46">
        <w:rPr>
          <w:rFonts w:ascii="Times New Roman" w:eastAsia="Times New Roman" w:hAnsi="Times New Roman" w:cs="Times New Roman"/>
        </w:rPr>
        <w:t>выданный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F66299" w:rsidRPr="00CE4CAD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E4CAD">
        <w:rPr>
          <w:rFonts w:ascii="Times New Roman" w:eastAsia="Times New Roman" w:hAnsi="Times New Roman" w:cs="Times New Roman"/>
          <w:sz w:val="20"/>
          <w:szCs w:val="20"/>
        </w:rPr>
        <w:t xml:space="preserve"> (кем и когда)</w:t>
      </w:r>
    </w:p>
    <w:p w:rsidR="00F66299" w:rsidRPr="009E0BA2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Как законный представитель на основании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:rsidR="00F66299" w:rsidRPr="007C2AF8" w:rsidRDefault="00F66299" w:rsidP="00F66299">
      <w:pPr>
        <w:spacing w:after="0" w:line="240" w:lineRule="auto"/>
        <w:ind w:right="-3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</w:t>
      </w:r>
      <w:r w:rsidRPr="00CE4CAD">
        <w:rPr>
          <w:rFonts w:ascii="Times New Roman" w:eastAsia="Times New Roman" w:hAnsi="Times New Roman" w:cs="Times New Roman"/>
          <w:sz w:val="20"/>
          <w:szCs w:val="20"/>
        </w:rPr>
        <w:t xml:space="preserve"> (№ свидетельства о рождении или запись в паспорте)</w:t>
      </w:r>
    </w:p>
    <w:p w:rsidR="00F66299" w:rsidRPr="007C2AF8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 xml:space="preserve">Настоящим даю свое согласие на обработку в Муниципальном автономном учреждении дополнительного образования Нижнетавдинского муниципального района «Центр дополнительного образования» (далее – МАУ ДО Нижнетавдинского муниципального района «ЦДО»), находящимся по адресу: Тюменская область, </w:t>
      </w:r>
      <w:proofErr w:type="spellStart"/>
      <w:r w:rsidRPr="000D2D46">
        <w:rPr>
          <w:rFonts w:ascii="Times New Roman" w:eastAsia="Times New Roman" w:hAnsi="Times New Roman" w:cs="Times New Roman"/>
        </w:rPr>
        <w:t>с.Нижняя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Тавда, </w:t>
      </w:r>
      <w:proofErr w:type="spellStart"/>
      <w:r w:rsidRPr="000D2D46">
        <w:rPr>
          <w:rFonts w:ascii="Times New Roman" w:eastAsia="Times New Roman" w:hAnsi="Times New Roman" w:cs="Times New Roman"/>
        </w:rPr>
        <w:t>ул.Калинина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, д.61, в своих персональных данных и персональных данных ребенка </w:t>
      </w:r>
      <w:r w:rsidRPr="007C2AF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9E0BA2">
        <w:rPr>
          <w:rFonts w:ascii="Times New Roman" w:eastAsia="Times New Roman" w:hAnsi="Times New Roman" w:cs="Times New Roman"/>
          <w:i/>
          <w:sz w:val="24"/>
          <w:szCs w:val="24"/>
        </w:rPr>
        <w:t>подопечного</w:t>
      </w:r>
      <w:r w:rsidRPr="007C2AF8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9E0BA2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F66299" w:rsidRPr="007C2AF8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F66299" w:rsidRPr="007C2AF8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C2AF8">
        <w:rPr>
          <w:rFonts w:ascii="Times New Roman" w:eastAsia="Times New Roman" w:hAnsi="Times New Roman" w:cs="Times New Roman"/>
          <w:sz w:val="20"/>
          <w:szCs w:val="20"/>
        </w:rPr>
        <w:t>(Ф.И.О. ребенка, дата рождения)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к которым относятся, в том числе: в отношении ребенка (подопечного): - данные свидетельства о рождении; адрес проживания и телефонный номер; сведения об образовании и учреждении, в котором он учится, электронный адрес, результаты участия в мероприятии ________________________________________________________________</w:t>
      </w:r>
    </w:p>
    <w:p w:rsidR="00F66299" w:rsidRPr="000D2D46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; в отношении себя – паспортные данные, адресе места жительства и телефонном номере.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на использование своих персональных данных и персональных данных несовершеннолетнего в целях: осуществления деятельности организаторов мероприятия, получения информационной рассылки и материалов информационного характера от организаторов, создание базы данных участников и хранение работ, сформированных в рамках проведения мероприятия.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использовать в качестве общедоступных персональных данных: фамилию, имя, возраст, сведения о результатах участия в мероприятии, работы, созданные для участия в мероприятии, являющиеся интеллектуальной собственностью участника.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 xml:space="preserve">Разрешаю публикацию вышеуказанных общедоступных персональных данных, в том числе посредством информационно-телекоммуникационной сети интернет, в группе </w:t>
      </w:r>
      <w:proofErr w:type="spellStart"/>
      <w:r w:rsidRPr="000D2D46">
        <w:rPr>
          <w:rFonts w:ascii="Times New Roman" w:eastAsia="Times New Roman" w:hAnsi="Times New Roman" w:cs="Times New Roman"/>
        </w:rPr>
        <w:t>Вконтакте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МАУ ДО Нижнетавдинского муниципального района «ЦДО» и иных третьих лиц, включая сетевые издания исключительно в целях, установленных в настоящем согласии.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Также я разрешаю МАУ ДО Нижнетавдинского муниципального района «ЦДО» и его партнерам в рамках настоящего мероприятия, третьим лицам, привлеченным для выполнения фото- и видеосъемки, производить фото- и видеосъемку моего ребенка (подопечного), безвозмездно использовать эти фото- и видеоматериалы во внутренних и внешних коммуникациях, связанных с проведением мероприятия. Фото-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 Интернете и т.д. при условии, что произведенные фотографии и видео не несут вреда достоинству и репутации моего ребенка (подопечного).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проинформирован(а), что МАУ ДО Нижнетавдинского муниципального района «ЦДО» будет обрабатывать персональные данные как неавтоматизированным, так и автоматизированным способом обработки.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Согласие может быть отозвано по моему письменному заявлению в порядке, установленном действующим законодательством РФ.</w:t>
      </w:r>
    </w:p>
    <w:p w:rsidR="00F66299" w:rsidRPr="000D2D46" w:rsidRDefault="00F66299" w:rsidP="00F66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подтверждаю, что, давая указанное Согласие, я действую по собственной воле и в интересах несовершеннолетнего, законным представителем которого я являюсь.</w:t>
      </w:r>
    </w:p>
    <w:p w:rsidR="00F66299" w:rsidRPr="009E0BA2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6299" w:rsidRPr="007C2AF8" w:rsidRDefault="00F66299" w:rsidP="00F66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F66299" w:rsidRPr="007C2AF8" w:rsidRDefault="00F66299" w:rsidP="00F66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(ФИО)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>(подпись)</w:t>
      </w:r>
    </w:p>
    <w:p w:rsidR="00F66299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6299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6299" w:rsidRDefault="00F66299" w:rsidP="00F6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66299" w:rsidSect="00F66299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«________»_________20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2E386B" w:rsidRDefault="002E386B" w:rsidP="002E386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56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E386B" w:rsidRPr="000D2D46" w:rsidRDefault="002E386B" w:rsidP="002E38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86B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BA2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НА ОБРАБОТКУ ПЕРСОНАЛЬНЫХ ДАННЫХ УЧАСТНИКА МЕРОПРИЯТИЯ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9E0BA2">
        <w:rPr>
          <w:rFonts w:ascii="Times New Roman" w:eastAsia="Times New Roman" w:hAnsi="Times New Roman" w:cs="Times New Roman"/>
          <w:b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14 ЛЕТ И СТАРШЕ)</w:t>
      </w:r>
    </w:p>
    <w:p w:rsidR="002E386B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386B" w:rsidRPr="007C2AF8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CE4CAD">
        <w:rPr>
          <w:rFonts w:ascii="Times New Roman" w:eastAsia="Times New Roman" w:hAnsi="Times New Roman" w:cs="Times New Roman"/>
          <w:sz w:val="20"/>
          <w:szCs w:val="20"/>
        </w:rPr>
        <w:t>в соответствии с ст.9 ФЗ «ОПЕРСОНАЛЬНЫХ ДАННЫХ» от 27 июля 2006 №152 (ред. от 21.07.2014)</w:t>
      </w:r>
    </w:p>
    <w:p w:rsidR="002E386B" w:rsidRDefault="002E386B" w:rsidP="002E386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:rsidR="002E386B" w:rsidRPr="009E0BA2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Я,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9E0BA2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2E386B" w:rsidRPr="00E15D47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5D47">
        <w:rPr>
          <w:rFonts w:ascii="Times New Roman" w:eastAsia="Times New Roman" w:hAnsi="Times New Roman" w:cs="Times New Roman"/>
          <w:sz w:val="20"/>
          <w:szCs w:val="20"/>
        </w:rPr>
        <w:t>(Ф.И.О. законного представителя)</w:t>
      </w:r>
    </w:p>
    <w:p w:rsidR="002E386B" w:rsidRPr="000D2D46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Дата рождения:_____________________________________________________________________</w:t>
      </w:r>
    </w:p>
    <w:p w:rsidR="002E386B" w:rsidRPr="000D2D46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Зарегистрированный(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______________________________________________</w:t>
      </w:r>
    </w:p>
    <w:p w:rsidR="002E386B" w:rsidRPr="000D2D46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Фактически проживающий(</w:t>
      </w:r>
      <w:proofErr w:type="spellStart"/>
      <w:r w:rsidRPr="000D2D46">
        <w:rPr>
          <w:rFonts w:ascii="Times New Roman" w:eastAsia="Times New Roman" w:hAnsi="Times New Roman" w:cs="Times New Roman"/>
        </w:rPr>
        <w:t>ая</w:t>
      </w:r>
      <w:proofErr w:type="spellEnd"/>
      <w:r w:rsidRPr="000D2D46">
        <w:rPr>
          <w:rFonts w:ascii="Times New Roman" w:eastAsia="Times New Roman" w:hAnsi="Times New Roman" w:cs="Times New Roman"/>
        </w:rPr>
        <w:t>) по адресу: _________________________________________</w:t>
      </w:r>
    </w:p>
    <w:p w:rsidR="002E386B" w:rsidRPr="009E0BA2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>Паспорт серия____№___________, выданный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2E386B" w:rsidRPr="00CE4CAD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E4CAD">
        <w:rPr>
          <w:rFonts w:ascii="Times New Roman" w:eastAsia="Times New Roman" w:hAnsi="Times New Roman" w:cs="Times New Roman"/>
          <w:sz w:val="20"/>
          <w:szCs w:val="20"/>
        </w:rPr>
        <w:t>(кем и когда)</w:t>
      </w:r>
    </w:p>
    <w:p w:rsidR="002E386B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D46">
        <w:rPr>
          <w:rFonts w:ascii="Times New Roman" w:eastAsia="Times New Roman" w:hAnsi="Times New Roman" w:cs="Times New Roman"/>
        </w:rPr>
        <w:t xml:space="preserve">Настоящим даю свое согласие на обработку в Муниципальном автономном учреждении дополнительного образования Нижнетавдинского муниципального района «Центр дополнительного образования» (далее – МАУ ДО Нижнетавдинского муниципального района «ЦДО»), находящимся по адресу: Тюменская область, </w:t>
      </w:r>
      <w:proofErr w:type="spellStart"/>
      <w:r w:rsidRPr="000D2D46">
        <w:rPr>
          <w:rFonts w:ascii="Times New Roman" w:eastAsia="Times New Roman" w:hAnsi="Times New Roman" w:cs="Times New Roman"/>
        </w:rPr>
        <w:t>с.Нижняя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Тавда, </w:t>
      </w:r>
      <w:proofErr w:type="spellStart"/>
      <w:r w:rsidRPr="000D2D46">
        <w:rPr>
          <w:rFonts w:ascii="Times New Roman" w:eastAsia="Times New Roman" w:hAnsi="Times New Roman" w:cs="Times New Roman"/>
        </w:rPr>
        <w:t>ул.Калинина</w:t>
      </w:r>
      <w:proofErr w:type="spellEnd"/>
      <w:r w:rsidRPr="000D2D46">
        <w:rPr>
          <w:rFonts w:ascii="Times New Roman" w:eastAsia="Times New Roman" w:hAnsi="Times New Roman" w:cs="Times New Roman"/>
        </w:rPr>
        <w:t>, д.61, в своих персональных данных</w:t>
      </w:r>
      <w:r w:rsidRPr="000D2D46">
        <w:rPr>
          <w:rFonts w:ascii="Times New Roman" w:eastAsia="Times New Roman" w:hAnsi="Times New Roman" w:cs="Times New Roman"/>
          <w:i/>
        </w:rPr>
        <w:t xml:space="preserve">, </w:t>
      </w:r>
      <w:r w:rsidRPr="000D2D46">
        <w:rPr>
          <w:rFonts w:ascii="Times New Roman" w:eastAsia="Times New Roman" w:hAnsi="Times New Roman" w:cs="Times New Roman"/>
        </w:rPr>
        <w:t xml:space="preserve">к которым относятся, в том числе: данные паспорта; адрес проживания и телефонный номер; сведения об образовании и учреждении, в котором учится, электронный адрес, результаты участия в мероприятии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на использование своих персональных данных в целях: осуществления деятельности организаторов мероприятия, получения информационной рассылки и материалов информационного характера от организаторов, создание базы данных участников и хранение работ, сформированных в рамках проведения мероприятия.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даю согласие использовать в качестве общедоступных персональных данных: фамилию, имя, возраст, сведения о результатах участия в мероприятии, работы, созданные для участия в мероприятии, являющиеся интеллектуальной собственностью участника.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 xml:space="preserve">Разрешаю публикацию вышеуказанных общедоступных персональных данных, в том числе посредством информационно-телекоммуникационной сети интернет, в группе </w:t>
      </w:r>
      <w:proofErr w:type="spellStart"/>
      <w:r w:rsidRPr="000D2D46">
        <w:rPr>
          <w:rFonts w:ascii="Times New Roman" w:eastAsia="Times New Roman" w:hAnsi="Times New Roman" w:cs="Times New Roman"/>
        </w:rPr>
        <w:t>Вконтакте</w:t>
      </w:r>
      <w:proofErr w:type="spellEnd"/>
      <w:r w:rsidRPr="000D2D46">
        <w:rPr>
          <w:rFonts w:ascii="Times New Roman" w:eastAsia="Times New Roman" w:hAnsi="Times New Roman" w:cs="Times New Roman"/>
        </w:rPr>
        <w:t xml:space="preserve"> МАУ ДО Нижнетавдинского муниципального района «ЦДО» и иных третьих лиц, включая сетевые издания исключительно в целях, установленных в настоящем согласии.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Также я разрешаю МАУ ДО Нижнетавдинского муниципального района «ЦДО» и его партнерам в рамках настоящего мероприятия, третьим лицам, привлеченным для выполнения фото- и видеосъемки, производить фото- и видеосъемку меня, безвозмездно использовать эти фото- и видеоматериалы во внутренних и внешних коммуникациях, связанных с проведением мероприятия. Фото-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 Интернете и т.д. при условии, что произведенные фотографии и видео не несут вреда моему достоинству и репутации.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проинформирован(а), что МАУ ДО Нижнетавдинского муниципального района «ЦДО» будет обрабатывать персональные данные как неавтоматизированным, так и автоматизированным способом обработки.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Согласие может быть отозвано по моему письменному заявлению в порядке, установленном действующим законодательством РФ.</w:t>
      </w:r>
    </w:p>
    <w:p w:rsidR="002E386B" w:rsidRPr="000D2D46" w:rsidRDefault="002E386B" w:rsidP="002E3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D2D46">
        <w:rPr>
          <w:rFonts w:ascii="Times New Roman" w:eastAsia="Times New Roman" w:hAnsi="Times New Roman" w:cs="Times New Roman"/>
        </w:rPr>
        <w:t>Я подтверждаю, что, давая указанное Согласие, я действую по собственной воле.</w:t>
      </w:r>
    </w:p>
    <w:p w:rsidR="002E386B" w:rsidRPr="009E0BA2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86B" w:rsidRPr="007C2AF8" w:rsidRDefault="002E386B" w:rsidP="002E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2E386B" w:rsidRPr="007C2AF8" w:rsidRDefault="002E386B" w:rsidP="002E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(ФИО)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 w:rsidRPr="007C2AF8">
        <w:rPr>
          <w:rFonts w:ascii="Times New Roman" w:eastAsia="Times New Roman" w:hAnsi="Times New Roman" w:cs="Times New Roman"/>
          <w:sz w:val="20"/>
          <w:szCs w:val="20"/>
        </w:rPr>
        <w:t>(подпись)</w:t>
      </w:r>
    </w:p>
    <w:p w:rsidR="002E386B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86B" w:rsidRDefault="002E386B" w:rsidP="002E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86B" w:rsidRDefault="002E386B" w:rsidP="002E386B">
      <w:pPr>
        <w:spacing w:after="0" w:line="240" w:lineRule="auto"/>
        <w:jc w:val="both"/>
      </w:pPr>
      <w:r w:rsidRPr="007C2AF8">
        <w:rPr>
          <w:rFonts w:ascii="Times New Roman" w:eastAsia="Times New Roman" w:hAnsi="Times New Roman" w:cs="Times New Roman"/>
          <w:sz w:val="24"/>
          <w:szCs w:val="24"/>
        </w:rPr>
        <w:t>«_____»_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________ 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7C2AF8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F66299" w:rsidRPr="000D2D46" w:rsidRDefault="00F66299" w:rsidP="00F66299">
      <w:pPr>
        <w:spacing w:after="0" w:line="240" w:lineRule="auto"/>
        <w:jc w:val="both"/>
      </w:pPr>
    </w:p>
    <w:p w:rsidR="00F66299" w:rsidRDefault="00F66299" w:rsidP="00132AB5">
      <w:pPr>
        <w:spacing w:after="0" w:line="240" w:lineRule="auto"/>
        <w:jc w:val="center"/>
      </w:pPr>
    </w:p>
    <w:sectPr w:rsidR="00F66299" w:rsidSect="00F66299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95FBD"/>
    <w:multiLevelType w:val="multilevel"/>
    <w:tmpl w:val="23FE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B3A4D"/>
    <w:multiLevelType w:val="hybridMultilevel"/>
    <w:tmpl w:val="D2E2D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4FB1"/>
    <w:multiLevelType w:val="hybridMultilevel"/>
    <w:tmpl w:val="F5EAB10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7E4B80"/>
    <w:multiLevelType w:val="hybridMultilevel"/>
    <w:tmpl w:val="6804C8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F924B84"/>
    <w:multiLevelType w:val="multilevel"/>
    <w:tmpl w:val="A98CF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801979"/>
    <w:multiLevelType w:val="hybridMultilevel"/>
    <w:tmpl w:val="5C127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F0294"/>
    <w:multiLevelType w:val="hybridMultilevel"/>
    <w:tmpl w:val="38547C26"/>
    <w:lvl w:ilvl="0" w:tplc="11AE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B81185"/>
    <w:multiLevelType w:val="hybridMultilevel"/>
    <w:tmpl w:val="7F567308"/>
    <w:lvl w:ilvl="0" w:tplc="5BB0D534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1A606A6"/>
    <w:multiLevelType w:val="hybridMultilevel"/>
    <w:tmpl w:val="629A3392"/>
    <w:lvl w:ilvl="0" w:tplc="11AE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A0979"/>
    <w:multiLevelType w:val="multilevel"/>
    <w:tmpl w:val="1C042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844AAB"/>
    <w:multiLevelType w:val="hybridMultilevel"/>
    <w:tmpl w:val="FAF068F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A23B89"/>
    <w:multiLevelType w:val="hybridMultilevel"/>
    <w:tmpl w:val="68309A5C"/>
    <w:lvl w:ilvl="0" w:tplc="11AE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87705C"/>
    <w:multiLevelType w:val="hybridMultilevel"/>
    <w:tmpl w:val="045A66E4"/>
    <w:lvl w:ilvl="0" w:tplc="304E69E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6"/>
  </w:num>
  <w:num w:numId="8">
    <w:abstractNumId w:val="11"/>
  </w:num>
  <w:num w:numId="9">
    <w:abstractNumId w:val="10"/>
  </w:num>
  <w:num w:numId="10">
    <w:abstractNumId w:val="1"/>
  </w:num>
  <w:num w:numId="11">
    <w:abstractNumId w:val="3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2AB5"/>
    <w:rsid w:val="00015B1A"/>
    <w:rsid w:val="00024373"/>
    <w:rsid w:val="00024CB3"/>
    <w:rsid w:val="0002758A"/>
    <w:rsid w:val="00057B20"/>
    <w:rsid w:val="000A381C"/>
    <w:rsid w:val="000A6435"/>
    <w:rsid w:val="000C00C6"/>
    <w:rsid w:val="000C2D1E"/>
    <w:rsid w:val="00132AB5"/>
    <w:rsid w:val="00133055"/>
    <w:rsid w:val="001F11B7"/>
    <w:rsid w:val="001F1ED2"/>
    <w:rsid w:val="00237E70"/>
    <w:rsid w:val="0025777B"/>
    <w:rsid w:val="0029263E"/>
    <w:rsid w:val="002C1304"/>
    <w:rsid w:val="002C48B7"/>
    <w:rsid w:val="002E386B"/>
    <w:rsid w:val="00332351"/>
    <w:rsid w:val="00354547"/>
    <w:rsid w:val="00374211"/>
    <w:rsid w:val="00391415"/>
    <w:rsid w:val="00452049"/>
    <w:rsid w:val="004D189C"/>
    <w:rsid w:val="004E349D"/>
    <w:rsid w:val="005640F4"/>
    <w:rsid w:val="00594795"/>
    <w:rsid w:val="006177E5"/>
    <w:rsid w:val="00660A59"/>
    <w:rsid w:val="006E6588"/>
    <w:rsid w:val="0072387A"/>
    <w:rsid w:val="007E7611"/>
    <w:rsid w:val="00817B3B"/>
    <w:rsid w:val="00823C06"/>
    <w:rsid w:val="008A751B"/>
    <w:rsid w:val="008C1D56"/>
    <w:rsid w:val="008C49F2"/>
    <w:rsid w:val="0094269D"/>
    <w:rsid w:val="009B3074"/>
    <w:rsid w:val="009B5D01"/>
    <w:rsid w:val="009C4476"/>
    <w:rsid w:val="009E5266"/>
    <w:rsid w:val="00A05757"/>
    <w:rsid w:val="00A05DB3"/>
    <w:rsid w:val="00A070E4"/>
    <w:rsid w:val="00A401EF"/>
    <w:rsid w:val="00A624D4"/>
    <w:rsid w:val="00A8546D"/>
    <w:rsid w:val="00AC0C6D"/>
    <w:rsid w:val="00AE544C"/>
    <w:rsid w:val="00AF47C1"/>
    <w:rsid w:val="00B30B87"/>
    <w:rsid w:val="00B313DC"/>
    <w:rsid w:val="00B4683D"/>
    <w:rsid w:val="00B60588"/>
    <w:rsid w:val="00BC1438"/>
    <w:rsid w:val="00C0537B"/>
    <w:rsid w:val="00C17F68"/>
    <w:rsid w:val="00C34CE5"/>
    <w:rsid w:val="00D7126B"/>
    <w:rsid w:val="00D91AE0"/>
    <w:rsid w:val="00DF586E"/>
    <w:rsid w:val="00E10A34"/>
    <w:rsid w:val="00E819CE"/>
    <w:rsid w:val="00E862CF"/>
    <w:rsid w:val="00E869F4"/>
    <w:rsid w:val="00F06EFC"/>
    <w:rsid w:val="00F50D5C"/>
    <w:rsid w:val="00F51F1F"/>
    <w:rsid w:val="00F56DBA"/>
    <w:rsid w:val="00F66299"/>
    <w:rsid w:val="00F762B9"/>
    <w:rsid w:val="00FA4228"/>
    <w:rsid w:val="00FF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E864830-5E18-47CA-A896-DC2976E1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3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63E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29263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29263E"/>
    <w:rPr>
      <w:color w:val="0000FF" w:themeColor="hyperlink"/>
      <w:u w:val="single"/>
    </w:rPr>
  </w:style>
  <w:style w:type="paragraph" w:customStyle="1" w:styleId="c3">
    <w:name w:val="c3"/>
    <w:basedOn w:val="a"/>
    <w:rsid w:val="009E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E5266"/>
  </w:style>
  <w:style w:type="paragraph" w:styleId="a6">
    <w:name w:val="Balloon Text"/>
    <w:basedOn w:val="a"/>
    <w:link w:val="a7"/>
    <w:uiPriority w:val="99"/>
    <w:semiHidden/>
    <w:unhideWhenUsed/>
    <w:rsid w:val="00452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52049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AC0C6D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C34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23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o-ntavda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cdo_ntav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LitvinaIA</dc:creator>
  <cp:keywords/>
  <dc:description/>
  <cp:lastModifiedBy>User</cp:lastModifiedBy>
  <cp:revision>58</cp:revision>
  <cp:lastPrinted>2023-10-16T07:00:00Z</cp:lastPrinted>
  <dcterms:created xsi:type="dcterms:W3CDTF">2021-01-15T10:30:00Z</dcterms:created>
  <dcterms:modified xsi:type="dcterms:W3CDTF">2023-11-22T06:21:00Z</dcterms:modified>
</cp:coreProperties>
</file>