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2"/>
        <w:gridCol w:w="1626"/>
        <w:gridCol w:w="1634"/>
        <w:gridCol w:w="1701"/>
        <w:gridCol w:w="1701"/>
      </w:tblGrid>
      <w:tr w:rsidR="000861E2" w:rsidRPr="00354547" w:rsidTr="000861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E2" w:rsidRPr="00354547" w:rsidRDefault="000861E2" w:rsidP="00086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54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E2" w:rsidRPr="00354547" w:rsidRDefault="000861E2" w:rsidP="00086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образовательного учреждения, дошкольного учреждения</w:t>
            </w:r>
          </w:p>
          <w:p w:rsidR="000861E2" w:rsidRPr="00354547" w:rsidRDefault="000861E2" w:rsidP="00086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E2" w:rsidRPr="00354547" w:rsidRDefault="000861E2" w:rsidP="00086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руководителя </w:t>
            </w:r>
            <w:r w:rsidRPr="0035454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(полностью)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E2" w:rsidRPr="00354547" w:rsidRDefault="000861E2" w:rsidP="000861E2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ФИО, возраст участника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E2" w:rsidRPr="00354547" w:rsidRDefault="000861E2" w:rsidP="000861E2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1E2" w:rsidRPr="00354547" w:rsidRDefault="000861E2" w:rsidP="000861E2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0861E2" w:rsidRPr="00354547" w:rsidTr="000861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E2" w:rsidRPr="00354547" w:rsidRDefault="000861E2" w:rsidP="00086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5454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Анюрюшинское</w:t>
            </w:r>
            <w:proofErr w:type="spellEnd"/>
            <w:r w:rsidRPr="0035454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E2" w:rsidRPr="00354547" w:rsidRDefault="000861E2" w:rsidP="00086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547">
              <w:rPr>
                <w:rFonts w:ascii="Times New Roman" w:eastAsia="Calibri" w:hAnsi="Times New Roman" w:cs="Times New Roman"/>
                <w:sz w:val="20"/>
                <w:szCs w:val="20"/>
              </w:rPr>
              <w:t>Филиал МАОУ «Нижнетавдинская СОШ» - «СОШ села Андрюшино»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E2" w:rsidRPr="00354547" w:rsidRDefault="000861E2" w:rsidP="00086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547">
              <w:rPr>
                <w:rFonts w:ascii="Times New Roman" w:eastAsia="Calibri" w:hAnsi="Times New Roman" w:cs="Times New Roman"/>
                <w:sz w:val="20"/>
                <w:szCs w:val="20"/>
              </w:rPr>
              <w:t>Иванова Анна Ивановна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E2" w:rsidRPr="00354547" w:rsidRDefault="000861E2" w:rsidP="000861E2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547">
              <w:rPr>
                <w:rFonts w:ascii="Times New Roman" w:eastAsia="Calibri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93" w:rsidRPr="00354547" w:rsidRDefault="00251593" w:rsidP="00251593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Ёлочная игрушка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1E2" w:rsidRPr="00354547" w:rsidRDefault="000861E2" w:rsidP="00251593">
            <w:pPr>
              <w:shd w:val="clear" w:color="auto" w:fill="FFFFFF"/>
              <w:spacing w:after="240" w:line="27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54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51593">
              <w:rPr>
                <w:rFonts w:ascii="Times New Roman" w:hAnsi="Times New Roman" w:cs="Times New Roman"/>
                <w:sz w:val="20"/>
                <w:szCs w:val="20"/>
              </w:rPr>
              <w:t>Ёлочная игрушка</w:t>
            </w:r>
            <w:r w:rsidRPr="003545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0861E2" w:rsidRDefault="000861E2"/>
    <w:p w:rsidR="000861E2" w:rsidRDefault="000861E2" w:rsidP="000861E2"/>
    <w:p w:rsidR="00FB7356" w:rsidRPr="000861E2" w:rsidRDefault="000861E2" w:rsidP="000861E2">
      <w:pPr>
        <w:tabs>
          <w:tab w:val="left" w:pos="1050"/>
        </w:tabs>
      </w:pPr>
      <w:r>
        <w:tab/>
      </w:r>
    </w:p>
    <w:sectPr w:rsidR="00FB7356" w:rsidRPr="000861E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58" w:rsidRDefault="00F83658" w:rsidP="000861E2">
      <w:pPr>
        <w:spacing w:after="0" w:line="240" w:lineRule="auto"/>
      </w:pPr>
      <w:r>
        <w:separator/>
      </w:r>
    </w:p>
  </w:endnote>
  <w:endnote w:type="continuationSeparator" w:id="0">
    <w:p w:rsidR="00F83658" w:rsidRDefault="00F83658" w:rsidP="0008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58" w:rsidRDefault="00F83658" w:rsidP="000861E2">
      <w:pPr>
        <w:spacing w:after="0" w:line="240" w:lineRule="auto"/>
      </w:pPr>
      <w:r>
        <w:separator/>
      </w:r>
    </w:p>
  </w:footnote>
  <w:footnote w:type="continuationSeparator" w:id="0">
    <w:p w:rsidR="00F83658" w:rsidRDefault="00F83658" w:rsidP="0008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E2" w:rsidRPr="00354547" w:rsidRDefault="000861E2" w:rsidP="000861E2">
    <w:pPr>
      <w:spacing w:after="0" w:line="240" w:lineRule="auto"/>
      <w:ind w:firstLine="567"/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354547">
      <w:rPr>
        <w:rFonts w:ascii="Times New Roman" w:hAnsi="Times New Roman" w:cs="Times New Roman"/>
        <w:b/>
        <w:color w:val="FF0000"/>
        <w:sz w:val="28"/>
        <w:szCs w:val="28"/>
      </w:rPr>
      <w:t>Каждое поле заявки обязательно к заполнению, полностью именно в таком формате как указано выше, если заявка оформлена не так работа не принимается!</w:t>
    </w:r>
  </w:p>
  <w:p w:rsidR="000861E2" w:rsidRDefault="000861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94"/>
    <w:rsid w:val="000861E2"/>
    <w:rsid w:val="00251593"/>
    <w:rsid w:val="002F45CE"/>
    <w:rsid w:val="00671794"/>
    <w:rsid w:val="00F83658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92DBA-3EA4-43AE-87F2-5516B03A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1E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86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1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2023-10-16T07:09:00Z</dcterms:created>
  <dcterms:modified xsi:type="dcterms:W3CDTF">2023-11-22T04:27:00Z</dcterms:modified>
</cp:coreProperties>
</file>