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A1C" w:rsidRDefault="008B553C" w:rsidP="00252545">
      <w:pPr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016" behindDoc="1" locked="0" layoutInCell="1" allowOverlap="1" wp14:anchorId="446E1C4A" wp14:editId="4F401A19">
            <wp:simplePos x="0" y="0"/>
            <wp:positionH relativeFrom="column">
              <wp:posOffset>-629019</wp:posOffset>
            </wp:positionH>
            <wp:positionV relativeFrom="paragraph">
              <wp:posOffset>-479458</wp:posOffset>
            </wp:positionV>
            <wp:extent cx="7059935" cy="9986210"/>
            <wp:effectExtent l="0" t="0" r="762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an20250319143634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586" cy="998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1F0A" w:rsidRDefault="00AF1F0A" w:rsidP="00252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53C" w:rsidRDefault="008B553C" w:rsidP="00252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53C" w:rsidRDefault="008B553C" w:rsidP="00252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53C" w:rsidRDefault="008B553C" w:rsidP="00252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53C" w:rsidRDefault="008B553C" w:rsidP="00252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53C" w:rsidRDefault="008B553C" w:rsidP="00252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53C" w:rsidRDefault="008B553C" w:rsidP="00252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53C" w:rsidRDefault="008B553C" w:rsidP="00252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53C" w:rsidRDefault="008B553C" w:rsidP="00252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53C" w:rsidRDefault="008B553C" w:rsidP="00252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53C" w:rsidRDefault="008B553C" w:rsidP="00252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53C" w:rsidRDefault="008B553C" w:rsidP="00252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53C" w:rsidRDefault="008B553C" w:rsidP="00252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53C" w:rsidRDefault="008B553C" w:rsidP="00252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53C" w:rsidRDefault="008B553C" w:rsidP="00252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53C" w:rsidRDefault="008B553C" w:rsidP="00252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53C" w:rsidRDefault="008B553C" w:rsidP="00252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53C" w:rsidRDefault="008B553C" w:rsidP="00252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53C" w:rsidRDefault="008B553C" w:rsidP="00252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53C" w:rsidRDefault="008B553C" w:rsidP="00252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53C" w:rsidRDefault="008B553C" w:rsidP="00252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53C" w:rsidRDefault="008B553C" w:rsidP="00252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53C" w:rsidRDefault="008B553C" w:rsidP="00252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53C" w:rsidRDefault="008B553C" w:rsidP="00252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53C" w:rsidRDefault="008B553C" w:rsidP="00252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53C" w:rsidRDefault="008B553C" w:rsidP="00252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53C" w:rsidRDefault="008B553C" w:rsidP="00252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53C" w:rsidRDefault="008B553C" w:rsidP="00252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53C" w:rsidRDefault="008B553C" w:rsidP="00252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53C" w:rsidRDefault="008B553C" w:rsidP="00252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53C" w:rsidRDefault="008B553C" w:rsidP="00252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53C" w:rsidRDefault="008B553C" w:rsidP="00252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53C" w:rsidRDefault="008B553C" w:rsidP="00252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53C" w:rsidRDefault="008B553C" w:rsidP="00252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53C" w:rsidRDefault="008B553C" w:rsidP="00252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53C" w:rsidRDefault="008B553C" w:rsidP="00252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53C" w:rsidRDefault="008B553C" w:rsidP="00252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53C" w:rsidRDefault="008B553C" w:rsidP="00252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53C" w:rsidRDefault="008B553C" w:rsidP="00252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53C" w:rsidRPr="00252545" w:rsidRDefault="008B553C" w:rsidP="002525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Start w:id="0" w:name="_Toc35536295" w:displacedByCustomXml="next"/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32671602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814FD1" w:rsidRPr="00252545" w:rsidRDefault="009039B1" w:rsidP="005D3A0C">
          <w:pPr>
            <w:pStyle w:val="aa"/>
            <w:spacing w:before="0" w:line="276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252545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:rsidR="004B6811" w:rsidRPr="00252545" w:rsidRDefault="00814FD1" w:rsidP="008B713B">
          <w:pPr>
            <w:pStyle w:val="13"/>
            <w:rPr>
              <w:rFonts w:eastAsiaTheme="minorEastAsia"/>
              <w:noProof/>
              <w:lang w:eastAsia="ru-RU"/>
            </w:rPr>
          </w:pPr>
          <w:r w:rsidRPr="00252545">
            <w:rPr>
              <w:bCs/>
            </w:rPr>
            <w:fldChar w:fldCharType="begin"/>
          </w:r>
          <w:r w:rsidRPr="00252545">
            <w:rPr>
              <w:bCs/>
            </w:rPr>
            <w:instrText xml:space="preserve"> TOC \o "1-3" \h \z \u </w:instrText>
          </w:r>
          <w:r w:rsidRPr="00252545">
            <w:rPr>
              <w:bCs/>
            </w:rPr>
            <w:fldChar w:fldCharType="separate"/>
          </w:r>
          <w:hyperlink w:anchor="_Toc130476607" w:history="1">
            <w:r w:rsidR="004B6811" w:rsidRPr="00252545">
              <w:rPr>
                <w:rStyle w:val="a4"/>
                <w:noProof/>
              </w:rPr>
              <w:t>1.Паспорт программы</w:t>
            </w:r>
            <w:r w:rsidR="008B713B">
              <w:rPr>
                <w:noProof/>
                <w:webHidden/>
              </w:rPr>
              <w:t>……………………………………………………………...</w:t>
            </w:r>
            <w:r w:rsidR="004B6811" w:rsidRPr="00252545">
              <w:rPr>
                <w:noProof/>
                <w:webHidden/>
              </w:rPr>
              <w:fldChar w:fldCharType="begin"/>
            </w:r>
            <w:r w:rsidR="004B6811" w:rsidRPr="00252545">
              <w:rPr>
                <w:noProof/>
                <w:webHidden/>
              </w:rPr>
              <w:instrText xml:space="preserve"> PAGEREF _Toc130476607 \h </w:instrText>
            </w:r>
            <w:r w:rsidR="004B6811" w:rsidRPr="00252545">
              <w:rPr>
                <w:noProof/>
                <w:webHidden/>
              </w:rPr>
            </w:r>
            <w:r w:rsidR="004B6811" w:rsidRPr="00252545">
              <w:rPr>
                <w:noProof/>
                <w:webHidden/>
              </w:rPr>
              <w:fldChar w:fldCharType="separate"/>
            </w:r>
            <w:r w:rsidR="007608FD">
              <w:rPr>
                <w:noProof/>
                <w:webHidden/>
              </w:rPr>
              <w:t>3</w:t>
            </w:r>
            <w:r w:rsidR="004B6811" w:rsidRPr="00252545">
              <w:rPr>
                <w:noProof/>
                <w:webHidden/>
              </w:rPr>
              <w:fldChar w:fldCharType="end"/>
            </w:r>
          </w:hyperlink>
        </w:p>
        <w:p w:rsidR="004B6811" w:rsidRDefault="008B553C" w:rsidP="008B713B">
          <w:pPr>
            <w:pStyle w:val="13"/>
            <w:rPr>
              <w:noProof/>
            </w:rPr>
          </w:pPr>
          <w:hyperlink w:anchor="_Toc130476608" w:history="1">
            <w:r w:rsidR="004B6811" w:rsidRPr="00252545">
              <w:rPr>
                <w:rStyle w:val="a4"/>
                <w:noProof/>
              </w:rPr>
              <w:t>2.Пояснительная записка</w:t>
            </w:r>
            <w:r w:rsidR="008B713B">
              <w:rPr>
                <w:noProof/>
                <w:webHidden/>
              </w:rPr>
              <w:t>…………………………………………………………..</w:t>
            </w:r>
            <w:r w:rsidR="004B6811" w:rsidRPr="00252545">
              <w:rPr>
                <w:noProof/>
                <w:webHidden/>
              </w:rPr>
              <w:fldChar w:fldCharType="begin"/>
            </w:r>
            <w:r w:rsidR="004B6811" w:rsidRPr="00252545">
              <w:rPr>
                <w:noProof/>
                <w:webHidden/>
              </w:rPr>
              <w:instrText xml:space="preserve"> PAGEREF _Toc130476608 \h </w:instrText>
            </w:r>
            <w:r w:rsidR="004B6811" w:rsidRPr="00252545">
              <w:rPr>
                <w:noProof/>
                <w:webHidden/>
              </w:rPr>
            </w:r>
            <w:r w:rsidR="004B6811" w:rsidRPr="00252545">
              <w:rPr>
                <w:noProof/>
                <w:webHidden/>
              </w:rPr>
              <w:fldChar w:fldCharType="separate"/>
            </w:r>
            <w:r w:rsidR="007608FD">
              <w:rPr>
                <w:noProof/>
                <w:webHidden/>
              </w:rPr>
              <w:t>7</w:t>
            </w:r>
            <w:r w:rsidR="004B6811" w:rsidRPr="00252545">
              <w:rPr>
                <w:noProof/>
                <w:webHidden/>
              </w:rPr>
              <w:fldChar w:fldCharType="end"/>
            </w:r>
          </w:hyperlink>
        </w:p>
        <w:p w:rsidR="000610A7" w:rsidRDefault="000610A7" w:rsidP="008B713B">
          <w:pPr>
            <w:tabs>
              <w:tab w:val="right" w:leader="dot" w:pos="9486"/>
            </w:tabs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3.Направленность…………</w:t>
          </w:r>
          <w:r w:rsidR="008B713B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………………………………………………………..9</w:t>
          </w:r>
        </w:p>
        <w:p w:rsidR="000610A7" w:rsidRDefault="000610A7" w:rsidP="008B713B">
          <w:pPr>
            <w:tabs>
              <w:tab w:val="right" w:leader="dot" w:pos="9486"/>
            </w:tabs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4. Актуальность………………</w:t>
          </w:r>
          <w:r w:rsidR="008B713B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</w:t>
          </w:r>
          <w:r w:rsidR="00951389">
            <w:rPr>
              <w:rFonts w:ascii="Times New Roman" w:hAnsi="Times New Roman" w:cs="Times New Roman"/>
              <w:sz w:val="28"/>
              <w:szCs w:val="28"/>
            </w:rPr>
            <w:t>….</w:t>
          </w:r>
          <w:r w:rsidR="008B713B">
            <w:rPr>
              <w:rFonts w:ascii="Times New Roman" w:hAnsi="Times New Roman" w:cs="Times New Roman"/>
              <w:sz w:val="28"/>
              <w:szCs w:val="28"/>
            </w:rPr>
            <w:t>9</w:t>
          </w:r>
        </w:p>
        <w:p w:rsidR="000610A7" w:rsidRDefault="000610A7" w:rsidP="008B713B">
          <w:pPr>
            <w:tabs>
              <w:tab w:val="right" w:leader="dot" w:pos="9486"/>
            </w:tabs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5. Отличительные особенности…</w:t>
          </w:r>
          <w:r w:rsidR="008B713B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……………………………………………….10</w:t>
          </w:r>
        </w:p>
        <w:p w:rsidR="000610A7" w:rsidRDefault="000610A7" w:rsidP="008B713B">
          <w:pPr>
            <w:tabs>
              <w:tab w:val="right" w:leader="dot" w:pos="9486"/>
            </w:tabs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6.Новизна программы…………</w:t>
          </w:r>
          <w:r w:rsidR="008B713B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………………………………………………….11</w:t>
          </w:r>
        </w:p>
        <w:p w:rsidR="000610A7" w:rsidRDefault="000610A7" w:rsidP="008B713B">
          <w:pPr>
            <w:tabs>
              <w:tab w:val="right" w:leader="dot" w:pos="9486"/>
            </w:tabs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7.Педагогическая целесообразность……</w:t>
          </w:r>
          <w:r w:rsidR="008B713B">
            <w:rPr>
              <w:rFonts w:ascii="Times New Roman" w:hAnsi="Times New Roman" w:cs="Times New Roman"/>
              <w:sz w:val="28"/>
              <w:szCs w:val="28"/>
            </w:rPr>
            <w:t>……………………………………….12</w:t>
          </w:r>
        </w:p>
        <w:p w:rsidR="000610A7" w:rsidRDefault="000610A7" w:rsidP="008B713B">
          <w:pPr>
            <w:tabs>
              <w:tab w:val="right" w:leader="dot" w:pos="9486"/>
            </w:tabs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8.Социальная значимость программы………</w:t>
          </w:r>
          <w:r w:rsidR="008B713B">
            <w:rPr>
              <w:rFonts w:ascii="Times New Roman" w:hAnsi="Times New Roman" w:cs="Times New Roman"/>
              <w:sz w:val="28"/>
              <w:szCs w:val="28"/>
            </w:rPr>
            <w:t>…………………………………..12</w:t>
          </w:r>
        </w:p>
        <w:p w:rsidR="008B713B" w:rsidRDefault="000610A7" w:rsidP="008B713B">
          <w:pPr>
            <w:tabs>
              <w:tab w:val="right" w:leader="dot" w:pos="9486"/>
            </w:tabs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9.Виды деятельности………</w:t>
          </w:r>
          <w:r w:rsidR="008B713B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……………………………………………………..13</w:t>
          </w:r>
        </w:p>
        <w:p w:rsidR="000610A7" w:rsidRPr="000610A7" w:rsidRDefault="000610A7" w:rsidP="008B713B">
          <w:pPr>
            <w:tabs>
              <w:tab w:val="right" w:leader="dot" w:pos="9486"/>
            </w:tabs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10.Участники программы………</w:t>
          </w:r>
          <w:r w:rsidR="008B713B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………………………………………………..16</w:t>
          </w:r>
        </w:p>
        <w:p w:rsidR="004B6811" w:rsidRPr="00252545" w:rsidRDefault="008B553C" w:rsidP="008B713B">
          <w:pPr>
            <w:pStyle w:val="13"/>
            <w:rPr>
              <w:rFonts w:eastAsiaTheme="minorEastAsia"/>
              <w:noProof/>
              <w:lang w:eastAsia="ru-RU"/>
            </w:rPr>
          </w:pPr>
          <w:hyperlink w:anchor="_Toc130476611" w:history="1">
            <w:r w:rsidR="000610A7">
              <w:rPr>
                <w:rStyle w:val="a4"/>
                <w:noProof/>
              </w:rPr>
              <w:t>11</w:t>
            </w:r>
            <w:r w:rsidR="004B6811" w:rsidRPr="00252545">
              <w:rPr>
                <w:rStyle w:val="a4"/>
                <w:noProof/>
              </w:rPr>
              <w:t>. Цели и задачи программы</w:t>
            </w:r>
            <w:r w:rsidR="008B713B">
              <w:rPr>
                <w:noProof/>
                <w:webHidden/>
              </w:rPr>
              <w:t>…………………………………………………...</w:t>
            </w:r>
          </w:hyperlink>
          <w:r w:rsidR="008B713B">
            <w:rPr>
              <w:noProof/>
            </w:rPr>
            <w:t>16</w:t>
          </w:r>
        </w:p>
        <w:p w:rsidR="000610A7" w:rsidRPr="00252545" w:rsidRDefault="008B553C" w:rsidP="008B713B">
          <w:pPr>
            <w:pStyle w:val="13"/>
            <w:rPr>
              <w:rFonts w:eastAsiaTheme="minorEastAsia"/>
              <w:noProof/>
              <w:lang w:eastAsia="ru-RU"/>
            </w:rPr>
          </w:pPr>
          <w:hyperlink w:anchor="_Toc130476612" w:history="1">
            <w:r w:rsidR="000610A7">
              <w:rPr>
                <w:rStyle w:val="a4"/>
                <w:noProof/>
              </w:rPr>
              <w:t>12</w:t>
            </w:r>
            <w:r w:rsidR="004B6811" w:rsidRPr="00252545">
              <w:rPr>
                <w:rStyle w:val="a4"/>
                <w:noProof/>
              </w:rPr>
              <w:t>.</w:t>
            </w:r>
            <w:r w:rsidR="000610A7">
              <w:rPr>
                <w:rStyle w:val="a4"/>
                <w:noProof/>
              </w:rPr>
              <w:t>Планируемые</w:t>
            </w:r>
            <w:r w:rsidR="004B6811" w:rsidRPr="00252545">
              <w:rPr>
                <w:rStyle w:val="a4"/>
                <w:noProof/>
              </w:rPr>
              <w:t xml:space="preserve"> результаты</w:t>
            </w:r>
            <w:r w:rsidR="008B713B">
              <w:rPr>
                <w:noProof/>
                <w:webHidden/>
              </w:rPr>
              <w:t>…………………………………………………….</w:t>
            </w:r>
          </w:hyperlink>
          <w:r w:rsidR="008B713B">
            <w:rPr>
              <w:noProof/>
            </w:rPr>
            <w:t>17</w:t>
          </w:r>
        </w:p>
        <w:p w:rsidR="004B6811" w:rsidRPr="000610A7" w:rsidRDefault="00D64F41" w:rsidP="008B713B">
          <w:pPr>
            <w:pStyle w:val="1"/>
            <w:tabs>
              <w:tab w:val="right" w:leader="dot" w:pos="9486"/>
            </w:tabs>
            <w:spacing w:before="0" w:line="240" w:lineRule="auto"/>
            <w:jc w:val="left"/>
            <w:rPr>
              <w:rFonts w:cs="Times New Roman"/>
              <w:b w:val="0"/>
              <w:szCs w:val="28"/>
            </w:rPr>
          </w:pPr>
          <w:r>
            <w:rPr>
              <w:rFonts w:cs="Times New Roman"/>
              <w:b w:val="0"/>
              <w:szCs w:val="28"/>
            </w:rPr>
            <w:t>13</w:t>
          </w:r>
          <w:r w:rsidR="000610A7" w:rsidRPr="000610A7">
            <w:rPr>
              <w:rFonts w:cs="Times New Roman"/>
              <w:b w:val="0"/>
              <w:szCs w:val="28"/>
            </w:rPr>
            <w:t>.Механизм оценивания результатов реализации программы</w:t>
          </w:r>
          <w:r w:rsidR="008B713B">
            <w:rPr>
              <w:rFonts w:cs="Times New Roman"/>
              <w:b w:val="0"/>
              <w:szCs w:val="28"/>
            </w:rPr>
            <w:t>……………….21</w:t>
          </w:r>
        </w:p>
        <w:p w:rsidR="004B6811" w:rsidRPr="000610A7" w:rsidRDefault="008B553C" w:rsidP="008B713B">
          <w:pPr>
            <w:keepNext/>
            <w:keepLines/>
            <w:tabs>
              <w:tab w:val="right" w:leader="dot" w:pos="9486"/>
            </w:tabs>
            <w:spacing w:after="0" w:line="240" w:lineRule="auto"/>
            <w:outlineLvl w:val="0"/>
            <w:rPr>
              <w:rFonts w:ascii="Times New Roman" w:eastAsiaTheme="majorEastAsia" w:hAnsi="Times New Roman" w:cs="Times New Roman"/>
              <w:b/>
              <w:sz w:val="28"/>
              <w:szCs w:val="28"/>
            </w:rPr>
          </w:pPr>
          <w:hyperlink w:anchor="_Toc130476614" w:history="1">
            <w:r w:rsidR="00D64F41">
              <w:rPr>
                <w:rStyle w:val="a4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14</w:t>
            </w:r>
            <w:r w:rsidR="004B6811" w:rsidRPr="00252545">
              <w:rPr>
                <w:rStyle w:val="a4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.</w:t>
            </w:r>
            <w:r w:rsidR="000610A7" w:rsidRPr="000610A7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r w:rsidR="000610A7" w:rsidRPr="000610A7">
              <w:rPr>
                <w:rFonts w:ascii="Times New Roman" w:eastAsiaTheme="majorEastAsia" w:hAnsi="Times New Roman" w:cs="Times New Roman"/>
                <w:sz w:val="28"/>
                <w:szCs w:val="28"/>
              </w:rPr>
              <w:t>Виды, формы и методы работы</w:t>
            </w:r>
            <w:r w:rsidR="008B713B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……………………………………………..</w:t>
            </w:r>
          </w:hyperlink>
          <w:r w:rsidR="008B713B">
            <w:rPr>
              <w:rFonts w:ascii="Times New Roman" w:hAnsi="Times New Roman" w:cs="Times New Roman"/>
              <w:noProof/>
              <w:sz w:val="28"/>
              <w:szCs w:val="28"/>
            </w:rPr>
            <w:t>.21</w:t>
          </w:r>
        </w:p>
        <w:p w:rsidR="004B6811" w:rsidRPr="00252545" w:rsidRDefault="008B553C" w:rsidP="008B713B">
          <w:pPr>
            <w:pStyle w:val="13"/>
            <w:rPr>
              <w:rFonts w:eastAsiaTheme="minorEastAsia"/>
              <w:noProof/>
              <w:lang w:eastAsia="ru-RU"/>
            </w:rPr>
          </w:pPr>
          <w:hyperlink w:anchor="_Toc130476616" w:history="1">
            <w:r w:rsidR="004B6811" w:rsidRPr="00252545">
              <w:rPr>
                <w:rStyle w:val="a4"/>
                <w:noProof/>
              </w:rPr>
              <w:t>1</w:t>
            </w:r>
            <w:r w:rsidR="00D64F41">
              <w:rPr>
                <w:rStyle w:val="a4"/>
                <w:noProof/>
              </w:rPr>
              <w:t>5</w:t>
            </w:r>
            <w:r w:rsidR="004B6811" w:rsidRPr="00252545">
              <w:rPr>
                <w:rStyle w:val="a4"/>
                <w:noProof/>
              </w:rPr>
              <w:t>.Место проведения лагерной смены, социальные и другие партнеры</w:t>
            </w:r>
            <w:r w:rsidR="008B713B">
              <w:rPr>
                <w:noProof/>
                <w:webHidden/>
              </w:rPr>
              <w:t>……..</w:t>
            </w:r>
            <w:r w:rsidR="004B6811" w:rsidRPr="00252545">
              <w:rPr>
                <w:noProof/>
                <w:webHidden/>
              </w:rPr>
              <w:fldChar w:fldCharType="begin"/>
            </w:r>
            <w:r w:rsidR="004B6811" w:rsidRPr="00252545">
              <w:rPr>
                <w:noProof/>
                <w:webHidden/>
              </w:rPr>
              <w:instrText xml:space="preserve"> PAGEREF _Toc130476616 \h </w:instrText>
            </w:r>
            <w:r w:rsidR="004B6811" w:rsidRPr="00252545">
              <w:rPr>
                <w:noProof/>
                <w:webHidden/>
              </w:rPr>
            </w:r>
            <w:r w:rsidR="004B6811" w:rsidRPr="00252545">
              <w:rPr>
                <w:noProof/>
                <w:webHidden/>
              </w:rPr>
              <w:fldChar w:fldCharType="separate"/>
            </w:r>
            <w:r w:rsidR="007608FD">
              <w:rPr>
                <w:noProof/>
                <w:webHidden/>
              </w:rPr>
              <w:t>24</w:t>
            </w:r>
            <w:r w:rsidR="004B6811" w:rsidRPr="00252545">
              <w:rPr>
                <w:noProof/>
                <w:webHidden/>
              </w:rPr>
              <w:fldChar w:fldCharType="end"/>
            </w:r>
          </w:hyperlink>
        </w:p>
        <w:p w:rsidR="004B6811" w:rsidRPr="00252545" w:rsidRDefault="008B553C" w:rsidP="008B713B">
          <w:pPr>
            <w:pStyle w:val="13"/>
            <w:rPr>
              <w:rFonts w:eastAsiaTheme="minorEastAsia"/>
              <w:noProof/>
              <w:lang w:eastAsia="ru-RU"/>
            </w:rPr>
          </w:pPr>
          <w:hyperlink w:anchor="_Toc130476617" w:history="1">
            <w:r w:rsidR="004B6811" w:rsidRPr="00252545">
              <w:rPr>
                <w:rStyle w:val="a4"/>
                <w:noProof/>
              </w:rPr>
              <w:t>1</w:t>
            </w:r>
            <w:r w:rsidR="00D64F41">
              <w:rPr>
                <w:rStyle w:val="a4"/>
                <w:noProof/>
              </w:rPr>
              <w:t>6</w:t>
            </w:r>
            <w:r w:rsidR="004B6811" w:rsidRPr="00252545">
              <w:rPr>
                <w:rStyle w:val="a4"/>
                <w:noProof/>
              </w:rPr>
              <w:t>.Содержание программы</w:t>
            </w:r>
            <w:r w:rsidR="00BB1D84">
              <w:rPr>
                <w:noProof/>
                <w:webHidden/>
              </w:rPr>
              <w:t>……………</w:t>
            </w:r>
          </w:hyperlink>
          <w:r w:rsidR="00BB1D84">
            <w:rPr>
              <w:noProof/>
            </w:rPr>
            <w:t>…………………………………………25</w:t>
          </w:r>
        </w:p>
        <w:p w:rsidR="004B6811" w:rsidRDefault="008B553C" w:rsidP="008B713B">
          <w:pPr>
            <w:pStyle w:val="13"/>
            <w:rPr>
              <w:noProof/>
            </w:rPr>
          </w:pPr>
          <w:hyperlink w:anchor="_Toc130476618" w:history="1">
            <w:r w:rsidR="004B6811" w:rsidRPr="00D64F41">
              <w:rPr>
                <w:rStyle w:val="a4"/>
                <w:noProof/>
              </w:rPr>
              <w:t>1</w:t>
            </w:r>
            <w:r w:rsidR="00D64F41" w:rsidRPr="00D64F41">
              <w:rPr>
                <w:rStyle w:val="a4"/>
                <w:noProof/>
              </w:rPr>
              <w:t>7</w:t>
            </w:r>
            <w:r w:rsidR="004B6811" w:rsidRPr="00D64F41">
              <w:rPr>
                <w:rStyle w:val="a4"/>
                <w:noProof/>
              </w:rPr>
              <w:t>.План-сетка мероприятий</w:t>
            </w:r>
            <w:r w:rsidR="008B713B">
              <w:rPr>
                <w:noProof/>
                <w:webHidden/>
              </w:rPr>
              <w:t>……………………………………………………...</w:t>
            </w:r>
            <w:r w:rsidR="004B6811" w:rsidRPr="00D64F41">
              <w:rPr>
                <w:noProof/>
                <w:webHidden/>
              </w:rPr>
              <w:fldChar w:fldCharType="begin"/>
            </w:r>
            <w:r w:rsidR="004B6811" w:rsidRPr="00D64F41">
              <w:rPr>
                <w:noProof/>
                <w:webHidden/>
              </w:rPr>
              <w:instrText xml:space="preserve"> PAGEREF _Toc130476618 \h </w:instrText>
            </w:r>
            <w:r w:rsidR="004B6811" w:rsidRPr="00D64F41">
              <w:rPr>
                <w:noProof/>
                <w:webHidden/>
              </w:rPr>
            </w:r>
            <w:r w:rsidR="004B6811" w:rsidRPr="00D64F41">
              <w:rPr>
                <w:noProof/>
                <w:webHidden/>
              </w:rPr>
              <w:fldChar w:fldCharType="separate"/>
            </w:r>
            <w:r w:rsidR="007608FD">
              <w:rPr>
                <w:noProof/>
                <w:webHidden/>
              </w:rPr>
              <w:t>29</w:t>
            </w:r>
            <w:r w:rsidR="004B6811" w:rsidRPr="00D64F41">
              <w:rPr>
                <w:noProof/>
                <w:webHidden/>
              </w:rPr>
              <w:fldChar w:fldCharType="end"/>
            </w:r>
          </w:hyperlink>
        </w:p>
        <w:p w:rsidR="00D64F41" w:rsidRPr="00D64F41" w:rsidRDefault="00D64F41" w:rsidP="008B713B">
          <w:pPr>
            <w:tabs>
              <w:tab w:val="right" w:leader="dot" w:pos="9486"/>
            </w:tabs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D64F41">
            <w:rPr>
              <w:rFonts w:ascii="Times New Roman" w:hAnsi="Times New Roman" w:cs="Times New Roman"/>
              <w:sz w:val="28"/>
              <w:szCs w:val="28"/>
            </w:rPr>
            <w:t>18. Режим дня</w:t>
          </w:r>
          <w:r>
            <w:rPr>
              <w:rFonts w:ascii="Times New Roman" w:hAnsi="Times New Roman" w:cs="Times New Roman"/>
              <w:sz w:val="28"/>
              <w:szCs w:val="28"/>
            </w:rPr>
            <w:t>………………</w:t>
          </w:r>
          <w:r w:rsidR="008B713B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……………………………………………………..32</w:t>
          </w:r>
        </w:p>
        <w:p w:rsidR="004B6811" w:rsidRPr="00D64F41" w:rsidRDefault="008B553C" w:rsidP="008B713B">
          <w:pPr>
            <w:pStyle w:val="13"/>
            <w:rPr>
              <w:noProof/>
            </w:rPr>
          </w:pPr>
          <w:hyperlink w:anchor="_Toc130476619" w:history="1">
            <w:r w:rsidR="004B6811" w:rsidRPr="00D64F41">
              <w:rPr>
                <w:rStyle w:val="a4"/>
                <w:noProof/>
              </w:rPr>
              <w:t>1</w:t>
            </w:r>
            <w:r w:rsidR="00D64F41">
              <w:rPr>
                <w:rStyle w:val="a4"/>
                <w:noProof/>
              </w:rPr>
              <w:t>9</w:t>
            </w:r>
            <w:r w:rsidR="004B6811" w:rsidRPr="00D64F41">
              <w:rPr>
                <w:rStyle w:val="a4"/>
                <w:noProof/>
              </w:rPr>
              <w:t>.Учебный план</w:t>
            </w:r>
            <w:r w:rsidR="008B713B">
              <w:rPr>
                <w:noProof/>
                <w:webHidden/>
              </w:rPr>
              <w:t>……………………………………</w:t>
            </w:r>
          </w:hyperlink>
          <w:r w:rsidR="00BB1D84">
            <w:rPr>
              <w:noProof/>
            </w:rPr>
            <w:t>…………………………….33</w:t>
          </w:r>
        </w:p>
        <w:p w:rsidR="00D64F41" w:rsidRPr="00D64F41" w:rsidRDefault="00D64F41" w:rsidP="008B713B">
          <w:pPr>
            <w:tabs>
              <w:tab w:val="right" w:leader="dot" w:pos="9486"/>
            </w:tabs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20</w:t>
          </w:r>
          <w:r w:rsidRPr="00D64F41">
            <w:rPr>
              <w:rFonts w:ascii="Times New Roman" w:hAnsi="Times New Roman" w:cs="Times New Roman"/>
              <w:sz w:val="28"/>
              <w:szCs w:val="28"/>
            </w:rPr>
            <w:t>.Содержание учебного плана……………</w:t>
          </w:r>
          <w:r w:rsidR="00BB1D84">
            <w:rPr>
              <w:rFonts w:ascii="Times New Roman" w:hAnsi="Times New Roman" w:cs="Times New Roman"/>
              <w:sz w:val="28"/>
              <w:szCs w:val="28"/>
            </w:rPr>
            <w:t>…………………………………….33</w:t>
          </w:r>
        </w:p>
        <w:p w:rsidR="004B6811" w:rsidRPr="00D64F41" w:rsidRDefault="008B553C" w:rsidP="008B713B">
          <w:pPr>
            <w:pStyle w:val="13"/>
            <w:rPr>
              <w:rFonts w:eastAsiaTheme="minorEastAsia"/>
              <w:noProof/>
              <w:lang w:eastAsia="ru-RU"/>
            </w:rPr>
          </w:pPr>
          <w:hyperlink w:anchor="_Toc130476620" w:history="1">
            <w:r w:rsidR="00D64F41" w:rsidRPr="00D64F41">
              <w:rPr>
                <w:rStyle w:val="a4"/>
                <w:noProof/>
              </w:rPr>
              <w:t>21</w:t>
            </w:r>
            <w:r w:rsidR="004B6811" w:rsidRPr="00D64F41">
              <w:rPr>
                <w:rStyle w:val="a4"/>
                <w:noProof/>
              </w:rPr>
              <w:t>.Календарный учебный график (по модулям)</w:t>
            </w:r>
            <w:r w:rsidR="00D64F41" w:rsidRPr="00D64F41">
              <w:rPr>
                <w:rStyle w:val="a4"/>
                <w:noProof/>
              </w:rPr>
              <w:t xml:space="preserve"> 1 смена</w:t>
            </w:r>
            <w:r w:rsidR="008B713B">
              <w:rPr>
                <w:noProof/>
                <w:webHidden/>
              </w:rPr>
              <w:t>……………………</w:t>
            </w:r>
          </w:hyperlink>
          <w:r w:rsidR="00BB1D84">
            <w:rPr>
              <w:noProof/>
            </w:rPr>
            <w:t>…35</w:t>
          </w:r>
        </w:p>
        <w:p w:rsidR="00D64F41" w:rsidRPr="00D64F41" w:rsidRDefault="008B553C" w:rsidP="008B713B">
          <w:pPr>
            <w:pStyle w:val="13"/>
            <w:rPr>
              <w:rFonts w:eastAsiaTheme="minorEastAsia"/>
              <w:noProof/>
              <w:lang w:eastAsia="ru-RU"/>
            </w:rPr>
          </w:pPr>
          <w:hyperlink w:anchor="_Toc130476620" w:history="1">
            <w:r w:rsidR="00D64F41" w:rsidRPr="00D64F41">
              <w:rPr>
                <w:rStyle w:val="a4"/>
                <w:noProof/>
              </w:rPr>
              <w:t>22.Календарный учебный график (по модулям) 2 смена</w:t>
            </w:r>
            <w:r w:rsidR="008B713B">
              <w:rPr>
                <w:noProof/>
                <w:webHidden/>
              </w:rPr>
              <w:t>………………………</w:t>
            </w:r>
            <w:r w:rsidR="00D64F41" w:rsidRPr="00D64F41">
              <w:rPr>
                <w:noProof/>
                <w:webHidden/>
              </w:rPr>
              <w:fldChar w:fldCharType="begin"/>
            </w:r>
            <w:r w:rsidR="00D64F41" w:rsidRPr="00D64F41">
              <w:rPr>
                <w:noProof/>
                <w:webHidden/>
              </w:rPr>
              <w:instrText xml:space="preserve"> PAGEREF _Toc130476620 \h </w:instrText>
            </w:r>
            <w:r w:rsidR="00D64F41" w:rsidRPr="00D64F41">
              <w:rPr>
                <w:noProof/>
                <w:webHidden/>
              </w:rPr>
            </w:r>
            <w:r w:rsidR="00D64F41" w:rsidRPr="00D64F41">
              <w:rPr>
                <w:noProof/>
                <w:webHidden/>
              </w:rPr>
              <w:fldChar w:fldCharType="separate"/>
            </w:r>
            <w:r w:rsidR="007608FD">
              <w:rPr>
                <w:noProof/>
                <w:webHidden/>
              </w:rPr>
              <w:t>3</w:t>
            </w:r>
            <w:r w:rsidR="00D64F41" w:rsidRPr="00D64F41">
              <w:rPr>
                <w:noProof/>
                <w:webHidden/>
              </w:rPr>
              <w:fldChar w:fldCharType="end"/>
            </w:r>
          </w:hyperlink>
          <w:r w:rsidR="00BB1D84">
            <w:rPr>
              <w:noProof/>
            </w:rPr>
            <w:t>5</w:t>
          </w:r>
        </w:p>
        <w:p w:rsidR="00D64F41" w:rsidRPr="00252545" w:rsidRDefault="008B553C" w:rsidP="008B713B">
          <w:pPr>
            <w:pStyle w:val="13"/>
            <w:rPr>
              <w:rFonts w:eastAsiaTheme="minorEastAsia"/>
              <w:noProof/>
              <w:lang w:eastAsia="ru-RU"/>
            </w:rPr>
          </w:pPr>
          <w:hyperlink w:anchor="_Toc130476620" w:history="1">
            <w:r w:rsidR="00D64F41" w:rsidRPr="00D64F41">
              <w:rPr>
                <w:rStyle w:val="a4"/>
                <w:noProof/>
              </w:rPr>
              <w:t>23.Календарный учебный график (по модулям) 3 смена</w:t>
            </w:r>
            <w:r w:rsidR="008B713B">
              <w:rPr>
                <w:noProof/>
                <w:webHidden/>
              </w:rPr>
              <w:t>……………………...</w:t>
            </w:r>
            <w:r w:rsidR="00BB1D84">
              <w:rPr>
                <w:noProof/>
                <w:webHidden/>
              </w:rPr>
              <w:t>.</w:t>
            </w:r>
            <w:r w:rsidR="00D64F41" w:rsidRPr="00D64F41">
              <w:rPr>
                <w:noProof/>
                <w:webHidden/>
              </w:rPr>
              <w:fldChar w:fldCharType="begin"/>
            </w:r>
            <w:r w:rsidR="00D64F41" w:rsidRPr="00D64F41">
              <w:rPr>
                <w:noProof/>
                <w:webHidden/>
              </w:rPr>
              <w:instrText xml:space="preserve"> PAGEREF _Toc130476620 \h </w:instrText>
            </w:r>
            <w:r w:rsidR="00D64F41" w:rsidRPr="00D64F41">
              <w:rPr>
                <w:noProof/>
                <w:webHidden/>
              </w:rPr>
            </w:r>
            <w:r w:rsidR="00D64F41" w:rsidRPr="00D64F41">
              <w:rPr>
                <w:noProof/>
                <w:webHidden/>
              </w:rPr>
              <w:fldChar w:fldCharType="separate"/>
            </w:r>
            <w:r w:rsidR="007608FD">
              <w:rPr>
                <w:noProof/>
                <w:webHidden/>
              </w:rPr>
              <w:t>3</w:t>
            </w:r>
            <w:r w:rsidR="00D64F41" w:rsidRPr="00D64F41">
              <w:rPr>
                <w:noProof/>
                <w:webHidden/>
              </w:rPr>
              <w:fldChar w:fldCharType="end"/>
            </w:r>
          </w:hyperlink>
          <w:r w:rsidR="00BB1D84">
            <w:rPr>
              <w:noProof/>
            </w:rPr>
            <w:t>6</w:t>
          </w:r>
        </w:p>
        <w:p w:rsidR="00D64F41" w:rsidRPr="00D64F41" w:rsidRDefault="00D64F41" w:rsidP="008B713B">
          <w:pPr>
            <w:pStyle w:val="13"/>
          </w:pPr>
          <w:r w:rsidRPr="00D64F41">
            <w:t>24.Механизм реализации программы</w:t>
          </w:r>
          <w:r>
            <w:t>………………</w:t>
          </w:r>
          <w:r w:rsidR="008B713B">
            <w:t>…………………………...36</w:t>
          </w:r>
        </w:p>
        <w:p w:rsidR="00D64F41" w:rsidRDefault="00D64F41" w:rsidP="008B713B">
          <w:pPr>
            <w:pStyle w:val="13"/>
          </w:pPr>
          <w:r>
            <w:t>25.</w:t>
          </w:r>
          <w:r w:rsidRPr="00252545">
            <w:t>Рабочая программа воспитания</w:t>
          </w:r>
          <w:r w:rsidR="008B713B">
            <w:t>………………………………………………37</w:t>
          </w:r>
        </w:p>
        <w:p w:rsidR="004B6811" w:rsidRPr="00252545" w:rsidRDefault="008B553C" w:rsidP="008B713B">
          <w:pPr>
            <w:pStyle w:val="13"/>
            <w:rPr>
              <w:rFonts w:eastAsiaTheme="minorEastAsia"/>
              <w:noProof/>
              <w:lang w:eastAsia="ru-RU"/>
            </w:rPr>
          </w:pPr>
          <w:hyperlink w:anchor="_Toc130476627" w:history="1">
            <w:r w:rsidR="00D64F41">
              <w:rPr>
                <w:rStyle w:val="a4"/>
                <w:noProof/>
              </w:rPr>
              <w:t>25</w:t>
            </w:r>
            <w:r w:rsidR="004B6811" w:rsidRPr="00252545">
              <w:rPr>
                <w:rStyle w:val="a4"/>
                <w:noProof/>
              </w:rPr>
              <w:t>.1.Календарный план воспитательной работы</w:t>
            </w:r>
            <w:r w:rsidR="008B713B">
              <w:rPr>
                <w:noProof/>
                <w:webHidden/>
              </w:rPr>
              <w:t>……………………………….</w:t>
            </w:r>
            <w:r w:rsidR="004B6811" w:rsidRPr="00252545">
              <w:rPr>
                <w:noProof/>
                <w:webHidden/>
              </w:rPr>
              <w:fldChar w:fldCharType="begin"/>
            </w:r>
            <w:r w:rsidR="004B6811" w:rsidRPr="00252545">
              <w:rPr>
                <w:noProof/>
                <w:webHidden/>
              </w:rPr>
              <w:instrText xml:space="preserve"> PAGEREF _Toc130476627 \h </w:instrText>
            </w:r>
            <w:r w:rsidR="004B6811" w:rsidRPr="00252545">
              <w:rPr>
                <w:noProof/>
                <w:webHidden/>
              </w:rPr>
            </w:r>
            <w:r w:rsidR="004B6811" w:rsidRPr="00252545">
              <w:rPr>
                <w:noProof/>
                <w:webHidden/>
              </w:rPr>
              <w:fldChar w:fldCharType="separate"/>
            </w:r>
            <w:r w:rsidR="007608FD">
              <w:rPr>
                <w:noProof/>
                <w:webHidden/>
              </w:rPr>
              <w:t>40</w:t>
            </w:r>
            <w:r w:rsidR="004B6811" w:rsidRPr="00252545">
              <w:rPr>
                <w:noProof/>
                <w:webHidden/>
              </w:rPr>
              <w:fldChar w:fldCharType="end"/>
            </w:r>
          </w:hyperlink>
        </w:p>
        <w:p w:rsidR="004B6811" w:rsidRPr="00252545" w:rsidRDefault="008B553C" w:rsidP="008B713B">
          <w:pPr>
            <w:pStyle w:val="13"/>
            <w:rPr>
              <w:rFonts w:eastAsiaTheme="minorEastAsia"/>
              <w:noProof/>
              <w:lang w:eastAsia="ru-RU"/>
            </w:rPr>
          </w:pPr>
          <w:hyperlink w:anchor="_Toc130476629" w:history="1">
            <w:r w:rsidR="00D64F41">
              <w:rPr>
                <w:rStyle w:val="a4"/>
                <w:noProof/>
              </w:rPr>
              <w:t>26</w:t>
            </w:r>
            <w:r w:rsidR="004B6811" w:rsidRPr="00252545">
              <w:rPr>
                <w:rStyle w:val="a4"/>
                <w:noProof/>
              </w:rPr>
              <w:t>.Условия реализации программы</w:t>
            </w:r>
            <w:r w:rsidR="008B713B">
              <w:rPr>
                <w:noProof/>
                <w:webHidden/>
              </w:rPr>
              <w:t>……………………………………………..</w:t>
            </w:r>
            <w:r w:rsidR="004B6811" w:rsidRPr="00252545">
              <w:rPr>
                <w:noProof/>
                <w:webHidden/>
              </w:rPr>
              <w:fldChar w:fldCharType="begin"/>
            </w:r>
            <w:r w:rsidR="004B6811" w:rsidRPr="00252545">
              <w:rPr>
                <w:noProof/>
                <w:webHidden/>
              </w:rPr>
              <w:instrText xml:space="preserve"> PAGEREF _Toc130476629 \h </w:instrText>
            </w:r>
            <w:r w:rsidR="004B6811" w:rsidRPr="00252545">
              <w:rPr>
                <w:noProof/>
                <w:webHidden/>
              </w:rPr>
            </w:r>
            <w:r w:rsidR="004B6811" w:rsidRPr="00252545">
              <w:rPr>
                <w:noProof/>
                <w:webHidden/>
              </w:rPr>
              <w:fldChar w:fldCharType="separate"/>
            </w:r>
            <w:r w:rsidR="007608FD">
              <w:rPr>
                <w:noProof/>
                <w:webHidden/>
              </w:rPr>
              <w:t>46</w:t>
            </w:r>
            <w:r w:rsidR="004B6811" w:rsidRPr="00252545">
              <w:rPr>
                <w:noProof/>
                <w:webHidden/>
              </w:rPr>
              <w:fldChar w:fldCharType="end"/>
            </w:r>
          </w:hyperlink>
        </w:p>
        <w:p w:rsidR="004B6811" w:rsidRPr="00252545" w:rsidRDefault="008B553C" w:rsidP="008B713B">
          <w:pPr>
            <w:pStyle w:val="13"/>
            <w:rPr>
              <w:rFonts w:eastAsiaTheme="minorEastAsia"/>
              <w:noProof/>
              <w:lang w:eastAsia="ru-RU"/>
            </w:rPr>
          </w:pPr>
          <w:hyperlink w:anchor="_Toc130476630" w:history="1">
            <w:r w:rsidR="00D64F41">
              <w:rPr>
                <w:rStyle w:val="a4"/>
                <w:noProof/>
              </w:rPr>
              <w:t>27</w:t>
            </w:r>
            <w:r w:rsidR="004B6811" w:rsidRPr="00252545">
              <w:rPr>
                <w:rStyle w:val="a4"/>
                <w:noProof/>
              </w:rPr>
              <w:t>.Методические материалы</w:t>
            </w:r>
            <w:r w:rsidR="008B713B">
              <w:rPr>
                <w:noProof/>
                <w:webHidden/>
              </w:rPr>
              <w:t>…………………………………………………….49</w:t>
            </w:r>
          </w:hyperlink>
        </w:p>
        <w:p w:rsidR="004B6811" w:rsidRPr="00252545" w:rsidRDefault="008B553C" w:rsidP="008B713B">
          <w:pPr>
            <w:pStyle w:val="13"/>
            <w:rPr>
              <w:rFonts w:eastAsiaTheme="minorEastAsia"/>
              <w:noProof/>
              <w:lang w:eastAsia="ru-RU"/>
            </w:rPr>
          </w:pPr>
          <w:hyperlink w:anchor="_Toc130476631" w:history="1">
            <w:r w:rsidR="00F729B1">
              <w:rPr>
                <w:rStyle w:val="a4"/>
                <w:noProof/>
              </w:rPr>
              <w:t>28</w:t>
            </w:r>
            <w:r w:rsidR="004B6811" w:rsidRPr="00252545">
              <w:rPr>
                <w:rStyle w:val="a4"/>
                <w:noProof/>
              </w:rPr>
              <w:t>.</w:t>
            </w:r>
            <w:r w:rsidR="00F729B1" w:rsidRPr="00F729B1">
              <w:t xml:space="preserve"> </w:t>
            </w:r>
            <w:r w:rsidR="00F729B1">
              <w:t>Формы контроля и оценочные материалы</w:t>
            </w:r>
            <w:r w:rsidR="008B713B">
              <w:rPr>
                <w:noProof/>
                <w:webHidden/>
              </w:rPr>
              <w:t>………………………………….</w:t>
            </w:r>
            <w:r w:rsidR="004B6811" w:rsidRPr="00252545">
              <w:rPr>
                <w:noProof/>
                <w:webHidden/>
              </w:rPr>
              <w:fldChar w:fldCharType="begin"/>
            </w:r>
            <w:r w:rsidR="004B6811" w:rsidRPr="00252545">
              <w:rPr>
                <w:noProof/>
                <w:webHidden/>
              </w:rPr>
              <w:instrText xml:space="preserve"> PAGEREF _Toc130476631 \h </w:instrText>
            </w:r>
            <w:r w:rsidR="004B6811" w:rsidRPr="00252545">
              <w:rPr>
                <w:noProof/>
                <w:webHidden/>
              </w:rPr>
            </w:r>
            <w:r w:rsidR="004B6811" w:rsidRPr="00252545">
              <w:rPr>
                <w:noProof/>
                <w:webHidden/>
              </w:rPr>
              <w:fldChar w:fldCharType="separate"/>
            </w:r>
            <w:r w:rsidR="007608FD">
              <w:rPr>
                <w:noProof/>
                <w:webHidden/>
              </w:rPr>
              <w:t>51</w:t>
            </w:r>
            <w:r w:rsidR="004B6811" w:rsidRPr="00252545">
              <w:rPr>
                <w:noProof/>
                <w:webHidden/>
              </w:rPr>
              <w:fldChar w:fldCharType="end"/>
            </w:r>
          </w:hyperlink>
        </w:p>
        <w:p w:rsidR="004B6811" w:rsidRPr="00252545" w:rsidRDefault="008B553C" w:rsidP="008B713B">
          <w:pPr>
            <w:pStyle w:val="13"/>
            <w:rPr>
              <w:rFonts w:eastAsiaTheme="minorEastAsia"/>
              <w:noProof/>
              <w:lang w:eastAsia="ru-RU"/>
            </w:rPr>
          </w:pPr>
          <w:hyperlink w:anchor="_Toc130476632" w:history="1">
            <w:r w:rsidR="004B6811" w:rsidRPr="00252545">
              <w:rPr>
                <w:rStyle w:val="a4"/>
                <w:noProof/>
              </w:rPr>
              <w:t>2</w:t>
            </w:r>
            <w:r w:rsidR="00F729B1">
              <w:rPr>
                <w:rStyle w:val="a4"/>
                <w:noProof/>
              </w:rPr>
              <w:t>9</w:t>
            </w:r>
            <w:r w:rsidR="004B6811" w:rsidRPr="00252545">
              <w:rPr>
                <w:rStyle w:val="a4"/>
                <w:noProof/>
              </w:rPr>
              <w:t>.Требования по технике безопасности детей в процессе реализации программы</w:t>
            </w:r>
            <w:r w:rsidR="008B713B">
              <w:rPr>
                <w:noProof/>
                <w:webHidden/>
              </w:rPr>
              <w:t>………………………………………………………………………..</w:t>
            </w:r>
            <w:r w:rsidR="004B6811" w:rsidRPr="00252545">
              <w:rPr>
                <w:noProof/>
                <w:webHidden/>
              </w:rPr>
              <w:fldChar w:fldCharType="begin"/>
            </w:r>
            <w:r w:rsidR="004B6811" w:rsidRPr="00252545">
              <w:rPr>
                <w:noProof/>
                <w:webHidden/>
              </w:rPr>
              <w:instrText xml:space="preserve"> PAGEREF _Toc130476632 \h </w:instrText>
            </w:r>
            <w:r w:rsidR="004B6811" w:rsidRPr="00252545">
              <w:rPr>
                <w:noProof/>
                <w:webHidden/>
              </w:rPr>
            </w:r>
            <w:r w:rsidR="004B6811" w:rsidRPr="00252545">
              <w:rPr>
                <w:noProof/>
                <w:webHidden/>
              </w:rPr>
              <w:fldChar w:fldCharType="separate"/>
            </w:r>
            <w:r w:rsidR="007608FD">
              <w:rPr>
                <w:noProof/>
                <w:webHidden/>
              </w:rPr>
              <w:t>54</w:t>
            </w:r>
            <w:r w:rsidR="004B6811" w:rsidRPr="00252545">
              <w:rPr>
                <w:noProof/>
                <w:webHidden/>
              </w:rPr>
              <w:fldChar w:fldCharType="end"/>
            </w:r>
          </w:hyperlink>
        </w:p>
        <w:p w:rsidR="00F729B1" w:rsidRPr="005D3A0C" w:rsidRDefault="008B553C" w:rsidP="008B713B">
          <w:pPr>
            <w:pStyle w:val="13"/>
            <w:rPr>
              <w:rFonts w:eastAsiaTheme="minorEastAsia"/>
              <w:noProof/>
              <w:lang w:eastAsia="ru-RU"/>
            </w:rPr>
          </w:pPr>
          <w:hyperlink w:anchor="_Toc130476633" w:history="1">
            <w:r w:rsidR="00F729B1">
              <w:rPr>
                <w:rStyle w:val="a4"/>
                <w:noProof/>
              </w:rPr>
              <w:t>30</w:t>
            </w:r>
            <w:r w:rsidR="004B6811" w:rsidRPr="00252545">
              <w:rPr>
                <w:rStyle w:val="a4"/>
                <w:noProof/>
              </w:rPr>
              <w:t xml:space="preserve">.Список </w:t>
            </w:r>
            <w:r w:rsidR="00F729B1">
              <w:rPr>
                <w:rStyle w:val="a4"/>
                <w:noProof/>
              </w:rPr>
              <w:t>информационных источников</w:t>
            </w:r>
            <w:r w:rsidR="008B713B">
              <w:rPr>
                <w:noProof/>
                <w:webHidden/>
              </w:rPr>
              <w:t>………………………………………55</w:t>
            </w:r>
          </w:hyperlink>
        </w:p>
        <w:p w:rsidR="005D3A0C" w:rsidRPr="005D3A0C" w:rsidRDefault="005D3A0C" w:rsidP="008B713B">
          <w:pPr>
            <w:tabs>
              <w:tab w:val="right" w:leader="dot" w:pos="9486"/>
            </w:tabs>
            <w:spacing w:after="0" w:line="240" w:lineRule="auto"/>
            <w:ind w:right="-285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 w:rsidRPr="005D3A0C">
            <w:rPr>
              <w:rFonts w:ascii="Times New Roman" w:hAnsi="Times New Roman" w:cs="Times New Roman"/>
              <w:sz w:val="28"/>
              <w:szCs w:val="28"/>
            </w:rPr>
            <w:t xml:space="preserve">Приложение №1. </w:t>
          </w:r>
          <w:r w:rsidRPr="005D3A0C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Рабочая программа учебного модуля (мастерской)</w:t>
          </w:r>
          <w:r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 xml:space="preserve"> </w:t>
          </w:r>
          <w:r w:rsidRPr="005D3A0C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«МедиаТворчество»</w:t>
          </w:r>
          <w:r w:rsidR="00BB1D84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……………………………………………………………....64</w:t>
          </w:r>
        </w:p>
        <w:p w:rsidR="005D3A0C" w:rsidRPr="005D3A0C" w:rsidRDefault="005D3A0C" w:rsidP="008B713B">
          <w:pPr>
            <w:tabs>
              <w:tab w:val="right" w:leader="dot" w:pos="9486"/>
            </w:tabs>
            <w:spacing w:after="0" w:line="240" w:lineRule="auto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 w:rsidRPr="005D3A0C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Приложение №2.</w:t>
          </w:r>
          <w:r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 xml:space="preserve"> </w:t>
          </w:r>
          <w:r w:rsidRPr="005D3A0C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Рабочая програм</w:t>
          </w:r>
          <w:r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 xml:space="preserve">ма учебного модуля (мастерской) </w:t>
          </w:r>
          <w:r w:rsidRPr="005D3A0C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«</w:t>
          </w:r>
          <w:r w:rsidRPr="005D3A0C">
            <w:rPr>
              <w:rFonts w:ascii="Times New Roman" w:eastAsia="Calibri" w:hAnsi="Times New Roman" w:cs="Times New Roman"/>
              <w:sz w:val="28"/>
              <w:szCs w:val="28"/>
            </w:rPr>
            <w:t>Театральная мастерская</w:t>
          </w:r>
          <w:r w:rsidRPr="005D3A0C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»</w:t>
          </w:r>
          <w:r w:rsidR="00BB1D84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………………………………………………………..68</w:t>
          </w:r>
        </w:p>
        <w:p w:rsidR="005D3A0C" w:rsidRPr="005D3A0C" w:rsidRDefault="005D3A0C" w:rsidP="008B713B">
          <w:pPr>
            <w:tabs>
              <w:tab w:val="right" w:leader="dot" w:pos="9486"/>
            </w:tabs>
            <w:spacing w:after="0" w:line="240" w:lineRule="auto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 w:rsidRPr="005D3A0C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Приложение №</w:t>
          </w:r>
          <w:r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3</w:t>
          </w:r>
          <w:r w:rsidRPr="005D3A0C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.</w:t>
          </w:r>
          <w:r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 xml:space="preserve"> </w:t>
          </w:r>
          <w:r w:rsidRPr="005D3A0C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Рабочая програм</w:t>
          </w:r>
          <w:r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 xml:space="preserve">ма учебного модуля (мастерской) </w:t>
          </w:r>
          <w:r w:rsidRPr="005D3A0C">
            <w:rPr>
              <w:rFonts w:ascii="Times New Roman" w:eastAsia="Calibri" w:hAnsi="Times New Roman" w:cs="Times New Roman"/>
              <w:sz w:val="28"/>
              <w:szCs w:val="28"/>
            </w:rPr>
            <w:t>«Хореография и вокал»</w:t>
          </w:r>
          <w:r w:rsidR="008B713B">
            <w:rPr>
              <w:rFonts w:ascii="Times New Roman" w:eastAsia="Calibri" w:hAnsi="Times New Roman" w:cs="Times New Roman"/>
              <w:sz w:val="28"/>
              <w:szCs w:val="28"/>
            </w:rPr>
            <w:t>…………………………………………………………..</w:t>
          </w:r>
          <w:r w:rsidR="00BB1D84">
            <w:rPr>
              <w:rFonts w:ascii="Times New Roman" w:eastAsia="Calibri" w:hAnsi="Times New Roman" w:cs="Times New Roman"/>
              <w:sz w:val="28"/>
              <w:szCs w:val="28"/>
            </w:rPr>
            <w:t>.71</w:t>
          </w:r>
        </w:p>
        <w:p w:rsidR="004B6811" w:rsidRPr="005D3A0C" w:rsidRDefault="008B553C" w:rsidP="008B713B">
          <w:pPr>
            <w:pStyle w:val="13"/>
            <w:rPr>
              <w:noProof/>
            </w:rPr>
          </w:pPr>
          <w:hyperlink w:anchor="_Toc130476635" w:history="1">
            <w:r w:rsidR="004B6811" w:rsidRPr="005D3A0C">
              <w:rPr>
                <w:rStyle w:val="a4"/>
                <w:rFonts w:eastAsia="Calibri"/>
                <w:noProof/>
              </w:rPr>
              <w:t>Приложение №</w:t>
            </w:r>
            <w:r w:rsidR="005D3A0C" w:rsidRPr="005D3A0C">
              <w:rPr>
                <w:rStyle w:val="a4"/>
                <w:rFonts w:eastAsia="Calibri"/>
                <w:noProof/>
              </w:rPr>
              <w:t>4</w:t>
            </w:r>
            <w:r w:rsidR="004B6811" w:rsidRPr="005D3A0C">
              <w:rPr>
                <w:rStyle w:val="a4"/>
                <w:rFonts w:eastAsia="Calibri"/>
                <w:noProof/>
              </w:rPr>
              <w:t>. Оценочные материалы и анкеты</w:t>
            </w:r>
            <w:r w:rsidR="008B713B">
              <w:rPr>
                <w:noProof/>
                <w:webHidden/>
              </w:rPr>
              <w:t>…………………………….</w:t>
            </w:r>
          </w:hyperlink>
          <w:r w:rsidR="00BB1D84">
            <w:rPr>
              <w:noProof/>
            </w:rPr>
            <w:t>.73</w:t>
          </w:r>
        </w:p>
        <w:p w:rsidR="005D3A0C" w:rsidRPr="005D3A0C" w:rsidRDefault="005D3A0C" w:rsidP="008B713B">
          <w:pPr>
            <w:tabs>
              <w:tab w:val="right" w:leader="dot" w:pos="9486"/>
            </w:tabs>
            <w:rPr>
              <w:rFonts w:ascii="Times New Roman" w:hAnsi="Times New Roman" w:cs="Times New Roman"/>
              <w:sz w:val="28"/>
              <w:szCs w:val="28"/>
            </w:rPr>
          </w:pPr>
          <w:r w:rsidRPr="005D3A0C">
            <w:rPr>
              <w:rFonts w:ascii="Times New Roman" w:hAnsi="Times New Roman" w:cs="Times New Roman"/>
              <w:sz w:val="28"/>
              <w:szCs w:val="28"/>
            </w:rPr>
            <w:t>Приложение №5. Инструкции по технике безопасности……</w:t>
          </w:r>
          <w:r w:rsidR="007608FD">
            <w:rPr>
              <w:rFonts w:ascii="Times New Roman" w:hAnsi="Times New Roman" w:cs="Times New Roman"/>
              <w:sz w:val="28"/>
              <w:szCs w:val="28"/>
            </w:rPr>
            <w:t>…………………77</w:t>
          </w:r>
        </w:p>
        <w:p w:rsidR="005D3A0C" w:rsidRDefault="00814FD1" w:rsidP="005D3A0C">
          <w:pPr>
            <w:spacing w:after="0" w:line="276" w:lineRule="auto"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252545">
            <w:rPr>
              <w:rFonts w:ascii="Times New Roman" w:hAnsi="Times New Roman" w:cs="Times New Roman"/>
              <w:bCs/>
              <w:sz w:val="28"/>
              <w:szCs w:val="28"/>
            </w:rPr>
            <w:lastRenderedPageBreak/>
            <w:fldChar w:fldCharType="end"/>
          </w:r>
        </w:p>
      </w:sdtContent>
    </w:sdt>
    <w:bookmarkStart w:id="1" w:name="_Toc130476607" w:displacedByCustomXml="prev"/>
    <w:p w:rsidR="00670AAE" w:rsidRPr="005D3A0C" w:rsidRDefault="00F041B6" w:rsidP="005D3A0C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2545">
        <w:rPr>
          <w:rFonts w:ascii="Times New Roman" w:eastAsiaTheme="majorEastAsia" w:hAnsi="Times New Roman" w:cs="Times New Roman"/>
          <w:b/>
          <w:sz w:val="28"/>
          <w:szCs w:val="28"/>
        </w:rPr>
        <w:t>1.Паспорт программы</w:t>
      </w:r>
      <w:bookmarkEnd w:id="0"/>
      <w:bookmarkEnd w:id="1"/>
    </w:p>
    <w:tbl>
      <w:tblPr>
        <w:tblStyle w:val="11"/>
        <w:tblW w:w="9610" w:type="dxa"/>
        <w:tblInd w:w="-34" w:type="dxa"/>
        <w:tblLook w:val="04A0" w:firstRow="1" w:lastRow="0" w:firstColumn="1" w:lastColumn="0" w:noHBand="0" w:noVBand="1"/>
      </w:tblPr>
      <w:tblGrid>
        <w:gridCol w:w="567"/>
        <w:gridCol w:w="2805"/>
        <w:gridCol w:w="6238"/>
      </w:tblGrid>
      <w:tr w:rsidR="00F041B6" w:rsidRPr="00252545" w:rsidTr="00D13A2C">
        <w:tc>
          <w:tcPr>
            <w:tcW w:w="567" w:type="dxa"/>
          </w:tcPr>
          <w:p w:rsidR="00F041B6" w:rsidRPr="00252545" w:rsidRDefault="00F041B6" w:rsidP="00252545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F041B6" w:rsidRPr="00252545" w:rsidRDefault="00F041B6" w:rsidP="002525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название</w:t>
            </w:r>
          </w:p>
          <w:p w:rsidR="00F041B6" w:rsidRPr="00252545" w:rsidRDefault="00F041B6" w:rsidP="002525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  <w:p w:rsidR="00F041B6" w:rsidRPr="00252545" w:rsidRDefault="00F041B6" w:rsidP="002525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F041B6" w:rsidRPr="00252545" w:rsidRDefault="0090784F" w:rsidP="0025254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Дополнительная </w:t>
            </w:r>
            <w:r w:rsidR="00F041B6"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общеобразовательная общеразвивающая программа </w:t>
            </w:r>
            <w:r w:rsidR="00F041B6" w:rsidRPr="0025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летней профильной смены </w:t>
            </w:r>
            <w:r w:rsidR="001A0FEC" w:rsidRPr="00252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A0FEC" w:rsidRPr="002525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Страна – ЦДОния»</w:t>
            </w:r>
          </w:p>
        </w:tc>
      </w:tr>
      <w:tr w:rsidR="00F041B6" w:rsidRPr="00252545" w:rsidTr="00D13A2C">
        <w:tc>
          <w:tcPr>
            <w:tcW w:w="567" w:type="dxa"/>
          </w:tcPr>
          <w:p w:rsidR="00F041B6" w:rsidRPr="00252545" w:rsidRDefault="00F041B6" w:rsidP="00252545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F041B6" w:rsidRPr="00252545" w:rsidRDefault="00F041B6" w:rsidP="002525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6238" w:type="dxa"/>
          </w:tcPr>
          <w:p w:rsidR="00F041B6" w:rsidRPr="00252545" w:rsidRDefault="00F041B6" w:rsidP="0025254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Интегрированная </w:t>
            </w:r>
          </w:p>
        </w:tc>
      </w:tr>
      <w:tr w:rsidR="00F041B6" w:rsidRPr="00252545" w:rsidTr="00D13A2C">
        <w:tc>
          <w:tcPr>
            <w:tcW w:w="567" w:type="dxa"/>
          </w:tcPr>
          <w:p w:rsidR="00F041B6" w:rsidRPr="00252545" w:rsidRDefault="00F041B6" w:rsidP="00252545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F041B6" w:rsidRPr="00252545" w:rsidRDefault="00F041B6" w:rsidP="002525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Направленность дополн</w:t>
            </w:r>
            <w:r w:rsidR="000246CF"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ительного образования программы</w:t>
            </w:r>
          </w:p>
        </w:tc>
        <w:tc>
          <w:tcPr>
            <w:tcW w:w="6238" w:type="dxa"/>
          </w:tcPr>
          <w:p w:rsidR="00F041B6" w:rsidRPr="00252545" w:rsidRDefault="00D13A2C" w:rsidP="0025254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F041B6"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удожественная </w:t>
            </w:r>
          </w:p>
          <w:p w:rsidR="00F041B6" w:rsidRPr="00252545" w:rsidRDefault="00F041B6" w:rsidP="0025254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(включающая в себя</w:t>
            </w:r>
            <w:r w:rsidR="00BA4D15"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социально-гу</w:t>
            </w:r>
            <w:r w:rsidR="00924A66"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манитарную, </w:t>
            </w:r>
            <w:r w:rsidR="005C1179"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туристско-</w:t>
            </w: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краеведческую</w:t>
            </w:r>
            <w:r w:rsidR="00924A66"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естественнонаучную</w:t>
            </w: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246CF"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</w:t>
            </w: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041B6" w:rsidRPr="00252545" w:rsidTr="00D13A2C">
        <w:tc>
          <w:tcPr>
            <w:tcW w:w="567" w:type="dxa"/>
          </w:tcPr>
          <w:p w:rsidR="00F041B6" w:rsidRPr="00252545" w:rsidRDefault="00F041B6" w:rsidP="00252545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F041B6" w:rsidRPr="00252545" w:rsidRDefault="00F041B6" w:rsidP="002525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Виды деятельности или направления работы в лагере</w:t>
            </w:r>
          </w:p>
        </w:tc>
        <w:tc>
          <w:tcPr>
            <w:tcW w:w="6238" w:type="dxa"/>
          </w:tcPr>
          <w:p w:rsidR="00BE4930" w:rsidRPr="00252545" w:rsidRDefault="005D1FAA" w:rsidP="0025254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Социально-коммуникативная, творческая, профилактическая, оздоровительная, социально-значимая и профориентационная</w:t>
            </w:r>
          </w:p>
        </w:tc>
      </w:tr>
      <w:tr w:rsidR="00F041B6" w:rsidRPr="00252545" w:rsidTr="00D13A2C">
        <w:tc>
          <w:tcPr>
            <w:tcW w:w="567" w:type="dxa"/>
            <w:shd w:val="clear" w:color="auto" w:fill="auto"/>
          </w:tcPr>
          <w:p w:rsidR="00F041B6" w:rsidRPr="00252545" w:rsidRDefault="00F041B6" w:rsidP="00252545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F041B6" w:rsidRPr="00252545" w:rsidRDefault="00F041B6" w:rsidP="002525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Цель, задачи программы</w:t>
            </w:r>
          </w:p>
        </w:tc>
        <w:tc>
          <w:tcPr>
            <w:tcW w:w="6238" w:type="dxa"/>
            <w:shd w:val="clear" w:color="auto" w:fill="auto"/>
          </w:tcPr>
          <w:p w:rsidR="00D13A2C" w:rsidRPr="000610A7" w:rsidRDefault="00FE685B" w:rsidP="0025254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5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="0070196C"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 безопасного,  развивающего  и  оздоровительного  отдыха  детей  и  подростков  через  участие  в  разнообразных  активностях,  направленных  на  их  социально-личностное  становление,  творческую  реализацию  и  профориентацию.</w:t>
            </w:r>
          </w:p>
          <w:p w:rsidR="00FB4004" w:rsidRPr="00252545" w:rsidRDefault="00FB4004" w:rsidP="002525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54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 задачи:</w:t>
            </w:r>
          </w:p>
          <w:p w:rsidR="00FB4004" w:rsidRPr="00252545" w:rsidRDefault="00FB4004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52545">
              <w:rPr>
                <w:rFonts w:ascii="Times New Roman" w:hAnsi="Times New Roman" w:cs="Times New Roman"/>
                <w:sz w:val="24"/>
                <w:szCs w:val="24"/>
              </w:rPr>
              <w:tab/>
              <w:t>Способствовать формированию у подростков устойчивого интереса к истории родного края, его традициям и культуре, путем погружения в сюжетно-ролевую легенду смены.</w:t>
            </w:r>
          </w:p>
          <w:p w:rsidR="0070196C" w:rsidRPr="00252545" w:rsidRDefault="00FB4004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52545">
              <w:rPr>
                <w:rFonts w:ascii="Times New Roman" w:hAnsi="Times New Roman" w:cs="Times New Roman"/>
                <w:sz w:val="24"/>
                <w:szCs w:val="24"/>
              </w:rPr>
              <w:tab/>
              <w:t>Обучить навыкам и приемам художественного творчес</w:t>
            </w:r>
            <w:r w:rsidR="000610A7">
              <w:rPr>
                <w:rFonts w:ascii="Times New Roman" w:hAnsi="Times New Roman" w:cs="Times New Roman"/>
                <w:sz w:val="24"/>
                <w:szCs w:val="24"/>
              </w:rPr>
              <w:t>тва.</w:t>
            </w:r>
          </w:p>
          <w:p w:rsidR="00FB4004" w:rsidRPr="00252545" w:rsidRDefault="00FB4004" w:rsidP="002525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54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задачи:</w:t>
            </w:r>
          </w:p>
          <w:p w:rsidR="0070196C" w:rsidRPr="00252545" w:rsidRDefault="0070196C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hAnsi="Times New Roman" w:cs="Times New Roman"/>
                <w:sz w:val="24"/>
                <w:szCs w:val="24"/>
              </w:rPr>
              <w:t xml:space="preserve">3. Стимулировать потребность в саморазвитии, самосовершенствовании и познавательной активности, развивать творческий и интеллектуальный потенциал.  </w:t>
            </w:r>
          </w:p>
          <w:p w:rsidR="0070196C" w:rsidRPr="00252545" w:rsidRDefault="0070196C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hAnsi="Times New Roman" w:cs="Times New Roman"/>
                <w:sz w:val="24"/>
                <w:szCs w:val="24"/>
              </w:rPr>
              <w:t xml:space="preserve">4. Развивать коммуникативные навыки и социальную активность, вовлекая в познавательную и творческую деятельность.  </w:t>
            </w:r>
          </w:p>
          <w:p w:rsidR="00FB4004" w:rsidRPr="00252545" w:rsidRDefault="0070196C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hAnsi="Times New Roman" w:cs="Times New Roman"/>
                <w:sz w:val="24"/>
                <w:szCs w:val="24"/>
              </w:rPr>
              <w:t>5. Развивать аналитическое мышление и лидерские способности участников программы.</w:t>
            </w:r>
            <w:r w:rsidR="000610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B4004" w:rsidRPr="00252545" w:rsidRDefault="00FB4004" w:rsidP="002525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54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задачи:</w:t>
            </w:r>
          </w:p>
          <w:p w:rsidR="0070196C" w:rsidRPr="00252545" w:rsidRDefault="0070196C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hAnsi="Times New Roman" w:cs="Times New Roman"/>
                <w:sz w:val="24"/>
                <w:szCs w:val="24"/>
              </w:rPr>
              <w:t xml:space="preserve">6. Формировать у участников программы ценностные ориентиры: творческий поиск, ответственность, культуру общения и порядочность.  </w:t>
            </w:r>
          </w:p>
          <w:p w:rsidR="0070196C" w:rsidRPr="00252545" w:rsidRDefault="0070196C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hAnsi="Times New Roman" w:cs="Times New Roman"/>
                <w:sz w:val="24"/>
                <w:szCs w:val="24"/>
              </w:rPr>
              <w:t>7. Воспитывать чувство патриотизма и активной гражданской позиции у участников программы.</w:t>
            </w:r>
          </w:p>
        </w:tc>
      </w:tr>
      <w:tr w:rsidR="00F041B6" w:rsidRPr="00252545" w:rsidTr="00D13A2C">
        <w:tc>
          <w:tcPr>
            <w:tcW w:w="567" w:type="dxa"/>
          </w:tcPr>
          <w:p w:rsidR="00F041B6" w:rsidRPr="00252545" w:rsidRDefault="00F041B6" w:rsidP="00252545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F041B6" w:rsidRPr="00252545" w:rsidRDefault="0070196C" w:rsidP="002525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</w:t>
            </w:r>
            <w:r w:rsidR="00F041B6"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</w:t>
            </w:r>
          </w:p>
          <w:p w:rsidR="00F041B6" w:rsidRPr="00252545" w:rsidRDefault="00F041B6" w:rsidP="002525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163F76" w:rsidRPr="00252545" w:rsidRDefault="00163F76" w:rsidP="002525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545"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и подростков:</w:t>
            </w:r>
          </w:p>
          <w:p w:rsidR="00DA215E" w:rsidRPr="00252545" w:rsidRDefault="00DA215E" w:rsidP="002525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54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 результаты</w:t>
            </w:r>
          </w:p>
          <w:p w:rsidR="00DA215E" w:rsidRPr="00252545" w:rsidRDefault="00DA215E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hAnsi="Times New Roman" w:cs="Times New Roman"/>
                <w:sz w:val="24"/>
                <w:szCs w:val="24"/>
              </w:rPr>
              <w:t xml:space="preserve">1.Сохранение и развитие устойчивого интереса к народной культуре. Активное участие несовершеннолетних в конкурсах и выставках, </w:t>
            </w:r>
            <w:r w:rsidRPr="00252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достижение ими определенных успехов в художественно-творческой деятельности</w:t>
            </w:r>
          </w:p>
          <w:p w:rsidR="00DA215E" w:rsidRPr="00252545" w:rsidRDefault="00DA215E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hAnsi="Times New Roman" w:cs="Times New Roman"/>
                <w:sz w:val="24"/>
                <w:szCs w:val="24"/>
              </w:rPr>
              <w:t>2.Обретение конкретных знаний и умений в образовательных модулях (мастерских), а также реализация их в течение смены и заключительном концерте:</w:t>
            </w:r>
          </w:p>
          <w:p w:rsidR="00DA215E" w:rsidRPr="00252545" w:rsidRDefault="00DA215E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hAnsi="Times New Roman" w:cs="Times New Roman"/>
                <w:sz w:val="24"/>
                <w:szCs w:val="24"/>
              </w:rPr>
              <w:t>- подготовка видеосюжетов, выпуск новостных и информационных видеороликов;</w:t>
            </w:r>
          </w:p>
          <w:p w:rsidR="00DA215E" w:rsidRPr="00252545" w:rsidRDefault="00DA215E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hAnsi="Times New Roman" w:cs="Times New Roman"/>
                <w:sz w:val="24"/>
                <w:szCs w:val="24"/>
              </w:rPr>
              <w:t>- проведение выставки творческих работ;</w:t>
            </w:r>
          </w:p>
          <w:p w:rsidR="00DA215E" w:rsidRPr="00252545" w:rsidRDefault="00DA215E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hAnsi="Times New Roman" w:cs="Times New Roman"/>
                <w:sz w:val="24"/>
                <w:szCs w:val="24"/>
              </w:rPr>
              <w:t>- подготовка творческих вокальных (фольклорных) номеров.</w:t>
            </w:r>
          </w:p>
          <w:p w:rsidR="00DA215E" w:rsidRPr="00252545" w:rsidRDefault="00DA215E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hAnsi="Times New Roman" w:cs="Times New Roman"/>
                <w:sz w:val="24"/>
                <w:szCs w:val="24"/>
              </w:rPr>
              <w:t>3.Развитые деловые качества у несовершеннолетних: самостоятельность, ответственность, активность и т.д. Реализация собственных идей и проектов в рамках смены</w:t>
            </w:r>
          </w:p>
          <w:p w:rsidR="00DA215E" w:rsidRPr="00252545" w:rsidRDefault="00DA215E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hAnsi="Times New Roman" w:cs="Times New Roman"/>
                <w:sz w:val="24"/>
                <w:szCs w:val="24"/>
              </w:rPr>
              <w:t>4.Сформированное чувство патриотизма. Проявление интереса к истории, традициям и культуре России</w:t>
            </w:r>
            <w:r w:rsidR="00ED0D1D" w:rsidRPr="002525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0D1D" w:rsidRPr="00252545" w:rsidRDefault="00ED0D1D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hAnsi="Times New Roman" w:cs="Times New Roman"/>
                <w:sz w:val="24"/>
                <w:szCs w:val="24"/>
              </w:rPr>
              <w:t>5. Привить детям мысль о важности, ценности семьи.</w:t>
            </w:r>
          </w:p>
          <w:p w:rsidR="00DA215E" w:rsidRPr="00252545" w:rsidRDefault="00DA215E" w:rsidP="002525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54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результаты</w:t>
            </w:r>
          </w:p>
          <w:p w:rsidR="00DA215E" w:rsidRPr="00252545" w:rsidRDefault="00DA215E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hAnsi="Times New Roman" w:cs="Times New Roman"/>
                <w:sz w:val="24"/>
                <w:szCs w:val="24"/>
              </w:rPr>
              <w:t>5.Развитые деловые качества у несовершеннолетних: самостоятельность, ответственность, активность и т.д. Реализация собственных идей и проектов в рамках смены.</w:t>
            </w:r>
          </w:p>
          <w:p w:rsidR="00DA215E" w:rsidRPr="00252545" w:rsidRDefault="00DA215E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hAnsi="Times New Roman" w:cs="Times New Roman"/>
                <w:sz w:val="24"/>
                <w:szCs w:val="24"/>
              </w:rPr>
              <w:t>6.Повышение общей культуры обучающихся.</w:t>
            </w:r>
          </w:p>
          <w:p w:rsidR="00DA215E" w:rsidRPr="00252545" w:rsidRDefault="00DA215E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hAnsi="Times New Roman" w:cs="Times New Roman"/>
                <w:sz w:val="24"/>
                <w:szCs w:val="24"/>
              </w:rPr>
              <w:t xml:space="preserve">7.Сформированный сплочённый детский коллектив. 100% активность воспитанников. </w:t>
            </w:r>
          </w:p>
          <w:p w:rsidR="00DA215E" w:rsidRPr="00252545" w:rsidRDefault="00DA215E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hAnsi="Times New Roman" w:cs="Times New Roman"/>
                <w:sz w:val="24"/>
                <w:szCs w:val="24"/>
              </w:rPr>
              <w:t>8.Сформированное представление о профессиях: журналист, художник, модельера (портного), вокалиста-народника и др.</w:t>
            </w:r>
          </w:p>
          <w:p w:rsidR="00DA215E" w:rsidRPr="00252545" w:rsidRDefault="00DA215E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hAnsi="Times New Roman" w:cs="Times New Roman"/>
                <w:sz w:val="24"/>
                <w:szCs w:val="24"/>
              </w:rPr>
              <w:t>9.Сформированная способность самоорганизации. Приучение к трудовой деятельности.</w:t>
            </w:r>
          </w:p>
          <w:p w:rsidR="00DA215E" w:rsidRPr="00252545" w:rsidRDefault="00DA215E" w:rsidP="002525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54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результаты</w:t>
            </w:r>
          </w:p>
          <w:p w:rsidR="00DA215E" w:rsidRPr="00252545" w:rsidRDefault="00DA215E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hAnsi="Times New Roman" w:cs="Times New Roman"/>
                <w:sz w:val="24"/>
                <w:szCs w:val="24"/>
              </w:rPr>
              <w:t>10.Социальная активность несовершеннолетних (100%). Ответственное отношение детей к выполнению поручений. Увеличение количества детей с активной гражданской позицией. Наличие сплоченного дружного детского отряда</w:t>
            </w:r>
          </w:p>
          <w:p w:rsidR="00DA215E" w:rsidRPr="00252545" w:rsidRDefault="00DA215E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hAnsi="Times New Roman" w:cs="Times New Roman"/>
                <w:sz w:val="24"/>
                <w:szCs w:val="24"/>
              </w:rPr>
              <w:t>11.Сплочение детского коллектива, сформированное партнерское общение между всеми участниками группы, проявление соучастия, сопереживания, принятия друг друга.</w:t>
            </w:r>
          </w:p>
          <w:p w:rsidR="00DA215E" w:rsidRPr="00252545" w:rsidRDefault="00DA215E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hAnsi="Times New Roman" w:cs="Times New Roman"/>
                <w:sz w:val="24"/>
                <w:szCs w:val="24"/>
              </w:rPr>
              <w:t>12.Сформированное чувство патриотизма. Проявление интереса к истории, традициям и культуре России.</w:t>
            </w:r>
          </w:p>
          <w:p w:rsidR="000074FE" w:rsidRPr="00252545" w:rsidRDefault="000074FE" w:rsidP="0025254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5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педагогов:</w:t>
            </w:r>
          </w:p>
          <w:p w:rsidR="000074FE" w:rsidRPr="00252545" w:rsidRDefault="000074FE" w:rsidP="0025254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совершенствование компетентности педагогов в вопросах профориентационной работы с подрастающим поколением; повышение качества работы в данном </w:t>
            </w: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направлении;</w:t>
            </w:r>
          </w:p>
          <w:p w:rsidR="000074FE" w:rsidRPr="00252545" w:rsidRDefault="000074FE" w:rsidP="0025254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- объединение усилий педагогов и социума при организации работы по ранней профориентации;</w:t>
            </w:r>
          </w:p>
          <w:p w:rsidR="000074FE" w:rsidRPr="00252545" w:rsidRDefault="000074FE" w:rsidP="00252545">
            <w:pPr>
              <w:spacing w:line="276" w:lineRule="auto"/>
              <w:ind w:right="-1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- опыт работы и пополнение учебно-методической и материально-технической базы образовательного учреждения.</w:t>
            </w:r>
          </w:p>
          <w:p w:rsidR="000074FE" w:rsidRPr="00252545" w:rsidRDefault="000074FE" w:rsidP="0025254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25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родителей:</w:t>
            </w:r>
          </w:p>
          <w:p w:rsidR="000074FE" w:rsidRPr="00252545" w:rsidRDefault="000074FE" w:rsidP="0025254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удовлетворение запроса по реализации права </w:t>
            </w: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оздоровление и организацию летнего отдыха детей </w:t>
            </w:r>
          </w:p>
          <w:p w:rsidR="000074FE" w:rsidRPr="00252545" w:rsidRDefault="000074FE" w:rsidP="0025254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- объединение и реализация инициатив социально-активных родителей при проведении воспитательных мероприятий;</w:t>
            </w:r>
          </w:p>
          <w:p w:rsidR="000074FE" w:rsidRPr="00252545" w:rsidRDefault="000074FE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- сближение родителей и детей</w:t>
            </w:r>
            <w:r w:rsidRPr="002525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совместной</w:t>
            </w: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партнерской деятельности</w:t>
            </w:r>
          </w:p>
          <w:p w:rsidR="00DA215E" w:rsidRPr="00252545" w:rsidRDefault="00DA215E" w:rsidP="002525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545">
              <w:rPr>
                <w:rFonts w:ascii="Times New Roman" w:hAnsi="Times New Roman" w:cs="Times New Roman"/>
                <w:b/>
                <w:sz w:val="24"/>
                <w:szCs w:val="24"/>
              </w:rPr>
              <w:t>Для лагеря:</w:t>
            </w:r>
          </w:p>
          <w:p w:rsidR="00F041B6" w:rsidRPr="00252545" w:rsidRDefault="00DA215E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hAnsi="Times New Roman" w:cs="Times New Roman"/>
                <w:sz w:val="24"/>
                <w:szCs w:val="24"/>
              </w:rPr>
              <w:t>1.Выявление и определение эффективных педагогических условий, для работы со способными и одаренными детьми в каникулярное время.</w:t>
            </w:r>
          </w:p>
        </w:tc>
      </w:tr>
      <w:tr w:rsidR="00F041B6" w:rsidRPr="00252545" w:rsidTr="00D13A2C">
        <w:tc>
          <w:tcPr>
            <w:tcW w:w="567" w:type="dxa"/>
          </w:tcPr>
          <w:p w:rsidR="00F041B6" w:rsidRPr="00252545" w:rsidRDefault="00F041B6" w:rsidP="00252545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F041B6" w:rsidRPr="00252545" w:rsidRDefault="00F041B6" w:rsidP="002525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Целевая аудитория программы</w:t>
            </w:r>
          </w:p>
        </w:tc>
        <w:tc>
          <w:tcPr>
            <w:tcW w:w="6238" w:type="dxa"/>
          </w:tcPr>
          <w:p w:rsidR="00F041B6" w:rsidRPr="00252545" w:rsidRDefault="00F041B6" w:rsidP="0025254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реализуется для детей и подростков с 10 до 1</w:t>
            </w:r>
            <w:r w:rsidR="00BA4D15"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лет, проживающих на территории Нижнетавдинского сельского поселения.</w:t>
            </w:r>
          </w:p>
          <w:p w:rsidR="00F041B6" w:rsidRPr="00252545" w:rsidRDefault="00F041B6" w:rsidP="0025254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участников – 1</w:t>
            </w:r>
            <w:r w:rsidR="00BA4D15"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детей. </w:t>
            </w:r>
          </w:p>
          <w:p w:rsidR="00F041B6" w:rsidRPr="00252545" w:rsidRDefault="00F041B6" w:rsidP="0025254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смена - </w:t>
            </w:r>
            <w:r w:rsidR="00DF0F43"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детей, 2 смена – </w:t>
            </w:r>
            <w:r w:rsidR="00DF0F43"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97CE5"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детей, 3 смена – </w:t>
            </w:r>
            <w:r w:rsidR="00BA4D15"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97CE5"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(в том числе дети из благополучных семей, дети из малообеспеченных семей, дети из неполных семей и опекаемые; дети из «группы риска»).</w:t>
            </w:r>
          </w:p>
        </w:tc>
      </w:tr>
      <w:tr w:rsidR="00F041B6" w:rsidRPr="00252545" w:rsidTr="00D13A2C">
        <w:tc>
          <w:tcPr>
            <w:tcW w:w="567" w:type="dxa"/>
          </w:tcPr>
          <w:p w:rsidR="00F041B6" w:rsidRPr="00252545" w:rsidRDefault="00F041B6" w:rsidP="00252545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F041B6" w:rsidRPr="00252545" w:rsidRDefault="00F041B6" w:rsidP="002525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Этапы м сроки реализации программы, количество смен</w:t>
            </w:r>
          </w:p>
        </w:tc>
        <w:tc>
          <w:tcPr>
            <w:tcW w:w="6238" w:type="dxa"/>
          </w:tcPr>
          <w:p w:rsidR="00F424A0" w:rsidRPr="00252545" w:rsidRDefault="00F424A0" w:rsidP="00252545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254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смена – 02.06.2025г. – 24.06.2025г.</w:t>
            </w:r>
          </w:p>
          <w:p w:rsidR="00F424A0" w:rsidRPr="00252545" w:rsidRDefault="00F424A0" w:rsidP="00252545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254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 смена – 30.06.2025г. – 20.07.2025г.</w:t>
            </w:r>
          </w:p>
          <w:p w:rsidR="00F424A0" w:rsidRPr="00252545" w:rsidRDefault="00F424A0" w:rsidP="00252545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254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 смена – 24.07.2025г. – 13.08.2025г.</w:t>
            </w:r>
          </w:p>
        </w:tc>
      </w:tr>
      <w:tr w:rsidR="00F041B6" w:rsidRPr="00252545" w:rsidTr="00D13A2C">
        <w:tc>
          <w:tcPr>
            <w:tcW w:w="567" w:type="dxa"/>
          </w:tcPr>
          <w:p w:rsidR="00F041B6" w:rsidRPr="00252545" w:rsidRDefault="00F041B6" w:rsidP="00252545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F041B6" w:rsidRPr="00252545" w:rsidRDefault="00F041B6" w:rsidP="002525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программы с описанием игровой модели взаимодействия участников смены</w:t>
            </w:r>
          </w:p>
          <w:p w:rsidR="00F041B6" w:rsidRPr="00252545" w:rsidRDefault="00F041B6" w:rsidP="002525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5428F1" w:rsidRPr="00ED2280" w:rsidRDefault="00F041B6" w:rsidP="00ED2280">
            <w:pPr>
              <w:spacing w:line="276" w:lineRule="auto"/>
              <w:ind w:firstLine="7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Основная идея программы </w:t>
            </w:r>
            <w:r w:rsidR="00ED0D1D" w:rsidRPr="00ED2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A0FEC" w:rsidRPr="00ED2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Страна ЦДОния</w:t>
            </w:r>
            <w:r w:rsidR="00ED0D1D" w:rsidRPr="00ED2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D2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5428F1" w:rsidRPr="00ED2280">
              <w:rPr>
                <w:rFonts w:ascii="Times New Roman" w:hAnsi="Times New Roman" w:cs="Times New Roman"/>
                <w:sz w:val="24"/>
                <w:szCs w:val="24"/>
              </w:rPr>
              <w:t>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</w:t>
            </w:r>
          </w:p>
          <w:p w:rsidR="005428F1" w:rsidRPr="00ED2280" w:rsidRDefault="005428F1" w:rsidP="00ED2280">
            <w:pPr>
              <w:spacing w:line="276" w:lineRule="auto"/>
              <w:ind w:firstLine="7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данной программы направлены на развитие творческого потенциала несовершеннолетних, создание субъективно нового творческого продукта, достижение высокого результата творчества (ситуация успеха), а также формирование социальной активности у детей и подростков через патриотическое воспитание, привитие бережного отношения к культурному наследию. </w:t>
            </w:r>
          </w:p>
          <w:p w:rsidR="005428F1" w:rsidRPr="00ED2280" w:rsidRDefault="003515B6" w:rsidP="00ED2280">
            <w:pPr>
              <w:spacing w:line="276" w:lineRule="auto"/>
              <w:ind w:firstLine="7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5428F1" w:rsidRPr="00ED228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 собой модель организации тематической смены художественной направленности, раскрывающей воспитательно-образовательную деятельность педагогического </w:t>
            </w:r>
            <w:r w:rsidR="005428F1" w:rsidRPr="00ED2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 учреждения как систему, адекватную современной стратегии развития и воспитания детей. Для детей данная программа предоставляет возможности для самореализации в актерском мастерстве, вокальном, изобразительном и хореографическом искусстве, приобщает к истории района, региона и страны, способствует саморазвитию личности, актуализации ее творческого потенциала, а также раскрытию способностей и дарований.</w:t>
            </w:r>
          </w:p>
          <w:p w:rsidR="0037165B" w:rsidRPr="00ED2280" w:rsidRDefault="00584A7F" w:rsidP="00ED2280">
            <w:pPr>
              <w:spacing w:line="276" w:lineRule="auto"/>
              <w:ind w:firstLine="77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Данная программа нацелена на вовлечение ребенка в творческую и общественную жизнь с учетом его индивидуальных способностей, выработку ценностного отношения к здоровому образу жизни, формирование нравственности, эстетического и гражданского сознания.</w:t>
            </w:r>
          </w:p>
          <w:p w:rsidR="005428F1" w:rsidRPr="00ED2280" w:rsidRDefault="00F041B6" w:rsidP="00ED2280">
            <w:pPr>
              <w:spacing w:line="276" w:lineRule="auto"/>
              <w:ind w:firstLine="773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Погружение в игровой сюжет происходит через зна</w:t>
            </w:r>
            <w:r w:rsidR="001100E7" w:rsidRPr="00ED2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комство </w:t>
            </w:r>
            <w:r w:rsidR="00ED2280" w:rsidRPr="00ED22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легендой смены.</w:t>
            </w:r>
          </w:p>
        </w:tc>
      </w:tr>
      <w:tr w:rsidR="00F041B6" w:rsidRPr="00252545" w:rsidTr="00D13A2C">
        <w:tc>
          <w:tcPr>
            <w:tcW w:w="567" w:type="dxa"/>
          </w:tcPr>
          <w:p w:rsidR="00F041B6" w:rsidRPr="00252545" w:rsidRDefault="00F041B6" w:rsidP="00252545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F041B6" w:rsidRPr="00252545" w:rsidRDefault="00F041B6" w:rsidP="002525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Полное и краткое официальное название организации</w:t>
            </w:r>
          </w:p>
        </w:tc>
        <w:tc>
          <w:tcPr>
            <w:tcW w:w="6238" w:type="dxa"/>
          </w:tcPr>
          <w:p w:rsidR="00F041B6" w:rsidRPr="00252545" w:rsidRDefault="00F041B6" w:rsidP="00ED2280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25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Нижнетавдинского муниципального района «Центр дополнительного образования» (МАУ ДО Нижнетавдинского муниципального района «ЦДО»)</w:t>
            </w:r>
          </w:p>
        </w:tc>
      </w:tr>
      <w:tr w:rsidR="00F041B6" w:rsidRPr="00252545" w:rsidTr="00D13A2C">
        <w:tc>
          <w:tcPr>
            <w:tcW w:w="567" w:type="dxa"/>
          </w:tcPr>
          <w:p w:rsidR="00F041B6" w:rsidRPr="00252545" w:rsidRDefault="00F041B6" w:rsidP="00252545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F041B6" w:rsidRPr="00252545" w:rsidRDefault="00F041B6" w:rsidP="002525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адрес, телефон с указанием кода населенного пункта, электронный адрес организации, авторов-разработчиков</w:t>
            </w:r>
          </w:p>
        </w:tc>
        <w:tc>
          <w:tcPr>
            <w:tcW w:w="6238" w:type="dxa"/>
          </w:tcPr>
          <w:p w:rsidR="00F041B6" w:rsidRPr="00252545" w:rsidRDefault="00F041B6" w:rsidP="0025254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626020 Тюменская область, Нижнетавдинский район, с.Нижняя Тавда, ул. Калинина, 61</w:t>
            </w:r>
          </w:p>
          <w:p w:rsidR="00F041B6" w:rsidRPr="00252545" w:rsidRDefault="00F041B6" w:rsidP="0025254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тел.8-(34533)-2-36-32, 2-31-33</w:t>
            </w:r>
          </w:p>
          <w:p w:rsidR="00F041B6" w:rsidRPr="00252545" w:rsidRDefault="008B553C" w:rsidP="0025254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F041B6" w:rsidRPr="00252545">
                <w:rPr>
                  <w:rFonts w:ascii="Times New Roman" w:eastAsia="Calibri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cdodmntavda@yandex.ru</w:t>
              </w:r>
            </w:hyperlink>
          </w:p>
          <w:p w:rsidR="00F041B6" w:rsidRPr="00252545" w:rsidRDefault="00F041B6" w:rsidP="0025254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1B6" w:rsidRPr="00252545" w:rsidTr="00D13A2C">
        <w:tc>
          <w:tcPr>
            <w:tcW w:w="567" w:type="dxa"/>
          </w:tcPr>
          <w:p w:rsidR="00F041B6" w:rsidRPr="00252545" w:rsidRDefault="00F041B6" w:rsidP="00252545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F041B6" w:rsidRPr="00252545" w:rsidRDefault="00F041B6" w:rsidP="002525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Ф.И.О. руководителя организации</w:t>
            </w:r>
          </w:p>
        </w:tc>
        <w:tc>
          <w:tcPr>
            <w:tcW w:w="6238" w:type="dxa"/>
          </w:tcPr>
          <w:p w:rsidR="00F041B6" w:rsidRPr="00252545" w:rsidRDefault="00F041B6" w:rsidP="0025254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Светлана Геннадьевна</w:t>
            </w:r>
          </w:p>
        </w:tc>
      </w:tr>
      <w:tr w:rsidR="00F041B6" w:rsidRPr="00252545" w:rsidTr="00D13A2C">
        <w:tc>
          <w:tcPr>
            <w:tcW w:w="567" w:type="dxa"/>
          </w:tcPr>
          <w:p w:rsidR="00F041B6" w:rsidRPr="00252545" w:rsidRDefault="00F041B6" w:rsidP="00252545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F041B6" w:rsidRPr="00252545" w:rsidRDefault="00F041B6" w:rsidP="002525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Авторы программы (Ф.И.О. полностью и должность); контактные телефоны</w:t>
            </w:r>
          </w:p>
        </w:tc>
        <w:tc>
          <w:tcPr>
            <w:tcW w:w="6238" w:type="dxa"/>
          </w:tcPr>
          <w:p w:rsidR="001A0FEC" w:rsidRPr="00252545" w:rsidRDefault="001A0FEC" w:rsidP="0025254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Татаренко Кристина Владимировна, методист</w:t>
            </w:r>
          </w:p>
          <w:p w:rsidR="001A0FEC" w:rsidRPr="00252545" w:rsidRDefault="001A0FEC" w:rsidP="0025254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FEC" w:rsidRPr="00252545" w:rsidRDefault="001A0FEC" w:rsidP="0025254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41B6" w:rsidRPr="00252545" w:rsidRDefault="00F041B6" w:rsidP="0025254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8(34533)2-36-32</w:t>
            </w:r>
            <w:r w:rsidR="003471EB"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</w:tr>
      <w:tr w:rsidR="00F041B6" w:rsidRPr="00252545" w:rsidTr="00D13A2C">
        <w:tc>
          <w:tcPr>
            <w:tcW w:w="567" w:type="dxa"/>
          </w:tcPr>
          <w:p w:rsidR="00F041B6" w:rsidRPr="00252545" w:rsidRDefault="00F041B6" w:rsidP="00252545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F041B6" w:rsidRPr="00252545" w:rsidRDefault="00F041B6" w:rsidP="002525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Место реализации программы с указанием адреса</w:t>
            </w:r>
          </w:p>
        </w:tc>
        <w:tc>
          <w:tcPr>
            <w:tcW w:w="6238" w:type="dxa"/>
          </w:tcPr>
          <w:p w:rsidR="00F041B6" w:rsidRPr="00252545" w:rsidRDefault="00F041B6" w:rsidP="00ED228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Нижнетавдинского муниципального района «Центр дополнительного образования»</w:t>
            </w:r>
          </w:p>
          <w:p w:rsidR="00F041B6" w:rsidRPr="00252545" w:rsidRDefault="00F041B6" w:rsidP="00ED228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626020 Тюменская область, Нижнетавдинский район, с.</w:t>
            </w:r>
            <w:r w:rsidR="00221BF2"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Нижняя Тавда, ул. Калинина, 61</w:t>
            </w:r>
            <w:r w:rsidR="00963834"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, Ленина, 34.</w:t>
            </w:r>
          </w:p>
        </w:tc>
      </w:tr>
      <w:tr w:rsidR="00F041B6" w:rsidRPr="00252545" w:rsidTr="00D13A2C">
        <w:tc>
          <w:tcPr>
            <w:tcW w:w="567" w:type="dxa"/>
          </w:tcPr>
          <w:p w:rsidR="00F041B6" w:rsidRPr="00252545" w:rsidRDefault="00F041B6" w:rsidP="00252545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F041B6" w:rsidRPr="00252545" w:rsidRDefault="00F041B6" w:rsidP="002525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Имеющийся опыт реализации программы и дата её создания</w:t>
            </w:r>
          </w:p>
        </w:tc>
        <w:tc>
          <w:tcPr>
            <w:tcW w:w="6238" w:type="dxa"/>
          </w:tcPr>
          <w:p w:rsidR="00F041B6" w:rsidRPr="00252545" w:rsidRDefault="00F041B6" w:rsidP="0025254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Лагерь с дневным пребыванием детей функционирует каждое лето в течение 1</w:t>
            </w:r>
            <w:r w:rsidR="00DF0F43"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лет.</w:t>
            </w:r>
          </w:p>
          <w:p w:rsidR="00F041B6" w:rsidRPr="00252545" w:rsidRDefault="00F041B6" w:rsidP="0025254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создания программы </w:t>
            </w:r>
            <w:r w:rsidR="00F424A0"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F424A0"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041B6" w:rsidRPr="00252545" w:rsidTr="00D13A2C">
        <w:tc>
          <w:tcPr>
            <w:tcW w:w="567" w:type="dxa"/>
          </w:tcPr>
          <w:p w:rsidR="00F041B6" w:rsidRPr="00252545" w:rsidRDefault="00F041B6" w:rsidP="00252545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F041B6" w:rsidRPr="00252545" w:rsidRDefault="00F041B6" w:rsidP="002525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проекта</w:t>
            </w:r>
          </w:p>
        </w:tc>
        <w:tc>
          <w:tcPr>
            <w:tcW w:w="6238" w:type="dxa"/>
          </w:tcPr>
          <w:p w:rsidR="00F041B6" w:rsidRPr="00252545" w:rsidRDefault="00F424A0" w:rsidP="0025254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26917"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041B6"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 рублей</w:t>
            </w:r>
          </w:p>
        </w:tc>
      </w:tr>
      <w:tr w:rsidR="00F041B6" w:rsidRPr="00252545" w:rsidTr="00D13A2C">
        <w:tc>
          <w:tcPr>
            <w:tcW w:w="567" w:type="dxa"/>
          </w:tcPr>
          <w:p w:rsidR="00F041B6" w:rsidRPr="00252545" w:rsidRDefault="00F041B6" w:rsidP="00252545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F041B6" w:rsidRPr="00252545" w:rsidRDefault="00F041B6" w:rsidP="002525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организаторов программы, а также социальных, интеллектуальных и экономических партнеров (при наличии). При сетевом взаимодействии указать реквизиты договора</w:t>
            </w:r>
          </w:p>
        </w:tc>
        <w:tc>
          <w:tcPr>
            <w:tcW w:w="6238" w:type="dxa"/>
          </w:tcPr>
          <w:p w:rsidR="00F041B6" w:rsidRPr="00252545" w:rsidRDefault="00F041B6" w:rsidP="0025254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МАУ ДО Нижнетавдинского муниципального района «ЦДО»;</w:t>
            </w:r>
          </w:p>
          <w:p w:rsidR="00F041B6" w:rsidRPr="00252545" w:rsidRDefault="00F041B6" w:rsidP="0025254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АУ «Культура» (Центр культуры и досуга, Историко-краеведческий центр, «Сибирское подворье», отделение Центральной библиотеки села);</w:t>
            </w:r>
          </w:p>
          <w:p w:rsidR="00F041B6" w:rsidRPr="00252545" w:rsidRDefault="00F041B6" w:rsidP="0025254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МАУ «Спортивная школа Нижнетавдинского муниципального района»;</w:t>
            </w:r>
          </w:p>
          <w:p w:rsidR="00F041B6" w:rsidRPr="00252545" w:rsidRDefault="00F041B6" w:rsidP="0025254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МАУ «КЦСОН «Тавда»;</w:t>
            </w:r>
          </w:p>
          <w:p w:rsidR="00F041B6" w:rsidRPr="00252545" w:rsidRDefault="00F041B6" w:rsidP="0025254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Управление образования и образовательные учреждения Нижнетавдинского района;</w:t>
            </w:r>
          </w:p>
          <w:p w:rsidR="00F041B6" w:rsidRPr="00252545" w:rsidRDefault="00F041B6" w:rsidP="0025254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ГБУЗ ТО «Областная больница № 15» с.</w:t>
            </w:r>
            <w:r w:rsidR="004D7577" w:rsidRPr="002525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525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Нижняя Тавда;</w:t>
            </w:r>
          </w:p>
          <w:p w:rsidR="00F041B6" w:rsidRPr="00252545" w:rsidRDefault="00F041B6" w:rsidP="0025254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ГПДН ОП (с.</w:t>
            </w:r>
            <w:r w:rsidR="004D7577" w:rsidRPr="002525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525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Нижняя Тавда) МО МВД России "Тюменский";</w:t>
            </w:r>
          </w:p>
          <w:p w:rsidR="00F041B6" w:rsidRPr="00252545" w:rsidRDefault="00F041B6" w:rsidP="0025254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Отделение надзорной деятельности и профилактической работы по Нижнетавдинскому муниципальному району (МЧС);</w:t>
            </w:r>
          </w:p>
          <w:p w:rsidR="00F041B6" w:rsidRPr="00252545" w:rsidRDefault="00F041B6" w:rsidP="0025254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ГАУ ТО ЦЗН Нижнетавдинского муниципального района;</w:t>
            </w:r>
          </w:p>
          <w:p w:rsidR="00F041B6" w:rsidRPr="00252545" w:rsidRDefault="00F041B6" w:rsidP="0025254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«Совет ветеранов»;</w:t>
            </w:r>
          </w:p>
          <w:p w:rsidR="00F041B6" w:rsidRPr="00252545" w:rsidRDefault="00F041B6" w:rsidP="0025254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 Информационно-издательский центр «Светлый путь», «Радио Тавда-Вести»</w:t>
            </w:r>
          </w:p>
        </w:tc>
      </w:tr>
      <w:tr w:rsidR="00F041B6" w:rsidRPr="00252545" w:rsidTr="00D13A2C">
        <w:tc>
          <w:tcPr>
            <w:tcW w:w="567" w:type="dxa"/>
          </w:tcPr>
          <w:p w:rsidR="00F041B6" w:rsidRPr="00252545" w:rsidRDefault="00F041B6" w:rsidP="00252545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F041B6" w:rsidRPr="00252545" w:rsidRDefault="00F041B6" w:rsidP="0025254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</w:rPr>
              <w:t>Особая информация и примечание</w:t>
            </w:r>
          </w:p>
        </w:tc>
        <w:tc>
          <w:tcPr>
            <w:tcW w:w="6238" w:type="dxa"/>
          </w:tcPr>
          <w:p w:rsidR="00F041B6" w:rsidRPr="00252545" w:rsidRDefault="00F041B6" w:rsidP="0025254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254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</w:tbl>
    <w:p w:rsidR="00F041B6" w:rsidRPr="00252545" w:rsidRDefault="00F041B6" w:rsidP="0025254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171F2" w:rsidRPr="00252545" w:rsidRDefault="00C171F2" w:rsidP="00252545">
      <w:pPr>
        <w:keepNext/>
        <w:keepLines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2" w:name="_Toc4159537"/>
      <w:bookmarkStart w:id="3" w:name="_Toc4159991"/>
      <w:bookmarkStart w:id="4" w:name="_Toc35536296"/>
      <w:bookmarkStart w:id="5" w:name="_Toc130476608"/>
      <w:r w:rsidRPr="00252545">
        <w:rPr>
          <w:rFonts w:ascii="Times New Roman" w:eastAsiaTheme="majorEastAsia" w:hAnsi="Times New Roman" w:cs="Times New Roman"/>
          <w:b/>
          <w:sz w:val="28"/>
          <w:szCs w:val="28"/>
        </w:rPr>
        <w:t>2.Пояснительная записка</w:t>
      </w:r>
      <w:bookmarkEnd w:id="2"/>
      <w:bookmarkEnd w:id="3"/>
      <w:bookmarkEnd w:id="4"/>
      <w:bookmarkEnd w:id="5"/>
    </w:p>
    <w:p w:rsidR="001A0FEC" w:rsidRPr="00252545" w:rsidRDefault="001A0FEC" w:rsidP="00252545">
      <w:pPr>
        <w:keepNext/>
        <w:keepLines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F424A0" w:rsidRPr="00ED2280" w:rsidRDefault="00F424A0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A7">
        <w:rPr>
          <w:rFonts w:ascii="Times New Roman" w:hAnsi="Times New Roman" w:cs="Times New Roman"/>
          <w:sz w:val="28"/>
          <w:szCs w:val="28"/>
        </w:rPr>
        <w:t>Дополнительная</w:t>
      </w:r>
      <w:r w:rsidR="00FF2683" w:rsidRPr="000610A7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Pr="000610A7">
        <w:rPr>
          <w:rFonts w:ascii="Times New Roman" w:hAnsi="Times New Roman" w:cs="Times New Roman"/>
          <w:sz w:val="28"/>
          <w:szCs w:val="28"/>
        </w:rPr>
        <w:t>ая</w:t>
      </w:r>
      <w:r w:rsidR="00FF2683" w:rsidRPr="000610A7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 w:rsidRPr="000610A7">
        <w:rPr>
          <w:rFonts w:ascii="Times New Roman" w:hAnsi="Times New Roman" w:cs="Times New Roman"/>
          <w:sz w:val="28"/>
          <w:szCs w:val="28"/>
        </w:rPr>
        <w:t>ая</w:t>
      </w:r>
      <w:r w:rsidR="00FF2683" w:rsidRPr="000610A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0610A7">
        <w:rPr>
          <w:rFonts w:ascii="Times New Roman" w:hAnsi="Times New Roman" w:cs="Times New Roman"/>
          <w:sz w:val="28"/>
          <w:szCs w:val="28"/>
        </w:rPr>
        <w:t>а</w:t>
      </w:r>
      <w:r w:rsidR="00FF2683" w:rsidRPr="000610A7">
        <w:rPr>
          <w:rFonts w:ascii="Times New Roman" w:hAnsi="Times New Roman" w:cs="Times New Roman"/>
          <w:sz w:val="28"/>
          <w:szCs w:val="28"/>
        </w:rPr>
        <w:t xml:space="preserve"> летней профильной смены «</w:t>
      </w:r>
      <w:r w:rsidR="001A0FEC" w:rsidRPr="000610A7">
        <w:rPr>
          <w:rFonts w:ascii="Times New Roman" w:hAnsi="Times New Roman" w:cs="Times New Roman"/>
          <w:sz w:val="28"/>
          <w:szCs w:val="28"/>
        </w:rPr>
        <w:t>Страна ЦДОния</w:t>
      </w:r>
      <w:r w:rsidR="00FF2683" w:rsidRPr="000610A7">
        <w:rPr>
          <w:rFonts w:ascii="Times New Roman" w:hAnsi="Times New Roman" w:cs="Times New Roman"/>
          <w:sz w:val="28"/>
          <w:szCs w:val="28"/>
        </w:rPr>
        <w:t xml:space="preserve">» </w:t>
      </w:r>
      <w:r w:rsidRPr="000610A7">
        <w:rPr>
          <w:rFonts w:ascii="Times New Roman" w:hAnsi="Times New Roman" w:cs="Times New Roman"/>
          <w:sz w:val="28"/>
          <w:szCs w:val="28"/>
        </w:rPr>
        <w:t>составлена в соответствии с нормативно- правовыми документами:</w:t>
      </w:r>
      <w:r w:rsidR="00B978EE" w:rsidRPr="00ED22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24A0" w:rsidRPr="00ED2280" w:rsidRDefault="00F424A0" w:rsidP="008B553C">
      <w:pPr>
        <w:pStyle w:val="a9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</w:t>
      </w:r>
    </w:p>
    <w:p w:rsidR="00F424A0" w:rsidRPr="00ED2280" w:rsidRDefault="00F424A0" w:rsidP="008B553C">
      <w:pPr>
        <w:pStyle w:val="a9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:rsidR="00F424A0" w:rsidRPr="00ED2280" w:rsidRDefault="00F424A0" w:rsidP="008B553C">
      <w:pPr>
        <w:pStyle w:val="a9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07.05.2024 № 309 «О национальных целях развития Российской Федерации на период до 2030 года и на перспективу до 2036 года» </w:t>
      </w:r>
    </w:p>
    <w:p w:rsidR="00F424A0" w:rsidRPr="00ED2280" w:rsidRDefault="00F424A0" w:rsidP="008B553C">
      <w:pPr>
        <w:pStyle w:val="a9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Федеральный закон от 24 июля 1998 г. № 124-ФЗ «Об основных гарантиях прав ребенка в Российской Федерации»</w:t>
      </w:r>
    </w:p>
    <w:p w:rsidR="00F424A0" w:rsidRPr="00ED2280" w:rsidRDefault="00F424A0" w:rsidP="008B553C">
      <w:pPr>
        <w:pStyle w:val="a9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 Федеральный закон от 28.12.2024 № 543-ФЗ «О внесении изменений в Федеральный закон «Об основных гарантиях прав ребенка в Российской Федерации»</w:t>
      </w:r>
    </w:p>
    <w:p w:rsidR="00F424A0" w:rsidRPr="00ED2280" w:rsidRDefault="00F424A0" w:rsidP="008B553C">
      <w:pPr>
        <w:pStyle w:val="a9"/>
        <w:widowControl w:val="0"/>
        <w:numPr>
          <w:ilvl w:val="0"/>
          <w:numId w:val="7"/>
        </w:numPr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 Федеральный закон от 28 июня 2014 г. № 172-ФЗ «О </w:t>
      </w:r>
      <w:r w:rsidRPr="00ED2280">
        <w:rPr>
          <w:rFonts w:ascii="Times New Roman" w:hAnsi="Times New Roman" w:cs="Times New Roman"/>
          <w:sz w:val="28"/>
          <w:szCs w:val="28"/>
        </w:rPr>
        <w:lastRenderedPageBreak/>
        <w:t>стратегическом планировании в Российской Федерации»</w:t>
      </w:r>
    </w:p>
    <w:p w:rsidR="00F424A0" w:rsidRPr="00ED2280" w:rsidRDefault="00F424A0" w:rsidP="008B553C">
      <w:pPr>
        <w:pStyle w:val="a9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2020, № 9, ст. 1137);</w:t>
      </w:r>
    </w:p>
    <w:p w:rsidR="00F424A0" w:rsidRPr="00ED2280" w:rsidRDefault="00F424A0" w:rsidP="008B553C">
      <w:pPr>
        <w:pStyle w:val="a9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27.07.2022 № 629 «О порядке организации и осуществления образовательной деятельности по дополнительным общеобразовательным программам;</w:t>
      </w:r>
    </w:p>
    <w:p w:rsidR="00F424A0" w:rsidRPr="00ED2280" w:rsidRDefault="00F424A0" w:rsidP="008B553C">
      <w:pPr>
        <w:pStyle w:val="a9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31 марта 2022г. №678-р «Об утверждении концепции развития дополнительного образования детей до 2030 года».</w:t>
      </w:r>
    </w:p>
    <w:p w:rsidR="00F424A0" w:rsidRPr="00ED2280" w:rsidRDefault="00F424A0" w:rsidP="008B553C">
      <w:pPr>
        <w:pStyle w:val="a9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Письмо Минобрнауки России от 18.11.2015 № 09-3242 // Методические рекомендации по проектированию дополнительных общеразвивающих программ (включая разноуровневые программы);</w:t>
      </w:r>
    </w:p>
    <w:p w:rsidR="00B978EE" w:rsidRPr="00ED2280" w:rsidRDefault="008B553C" w:rsidP="008B553C">
      <w:pPr>
        <w:pStyle w:val="a9"/>
        <w:numPr>
          <w:ilvl w:val="0"/>
          <w:numId w:val="7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0" w:anchor="/document/73178052/paragraph/1/doclist/453/1/0/0/от%2003%20сентября%202019%20г.%20№%20467:0" w:history="1">
        <w:r w:rsidR="00F424A0" w:rsidRPr="00ED2280">
          <w:rPr>
            <w:rStyle w:val="a4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</w:rPr>
          <w:t>Приказ</w:t>
        </w:r>
      </w:hyperlink>
      <w:r w:rsidR="00F424A0" w:rsidRPr="00ED2280">
        <w:rPr>
          <w:rFonts w:ascii="Times New Roman" w:eastAsia="Calibri" w:hAnsi="Times New Roman" w:cs="Times New Roman"/>
          <w:bCs/>
          <w:sz w:val="28"/>
          <w:szCs w:val="28"/>
        </w:rPr>
        <w:t xml:space="preserve"> Минпросвещения России от 03 сентября 2019 г. № 467 «Об утверждении Целевой модели развития региональных систем дополнительного образования детей»</w:t>
      </w:r>
      <w:r w:rsidR="00F424A0" w:rsidRPr="00ED22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78EE" w:rsidRPr="00ED2280" w:rsidRDefault="00F424A0" w:rsidP="008B553C">
      <w:pPr>
        <w:pStyle w:val="a9"/>
        <w:numPr>
          <w:ilvl w:val="0"/>
          <w:numId w:val="7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Распоряжение Правительства Тюменской области от 29.11.2024 № 1191-рп «Об организации детской оздоровительной кампании в Тюменской области в 2025 году»;</w:t>
      </w:r>
    </w:p>
    <w:p w:rsidR="00B978EE" w:rsidRPr="00ED2280" w:rsidRDefault="00F424A0" w:rsidP="008B553C">
      <w:pPr>
        <w:pStyle w:val="a9"/>
        <w:numPr>
          <w:ilvl w:val="0"/>
          <w:numId w:val="7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Распоряжение Администрации Нижнетавдинского муниципального района №1901-р от 26.12.2024г. «Об организации отдыха, оздоровления и занятости несовершеннолетних в Нижнетавдинском районе в 2025 году»;</w:t>
      </w:r>
    </w:p>
    <w:p w:rsidR="00B978EE" w:rsidRPr="00ED2280" w:rsidRDefault="00F424A0" w:rsidP="008B553C">
      <w:pPr>
        <w:pStyle w:val="a9"/>
        <w:numPr>
          <w:ilvl w:val="0"/>
          <w:numId w:val="7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Приказ директора МАУ ДО Нижнетавдинского муниципального района «ЦДО» №04-од от 22.01.2024г. «Об организации отдыха, оздоровления населения и занятости несовершеннолетних в 2024 году»;</w:t>
      </w:r>
    </w:p>
    <w:p w:rsidR="00F424A0" w:rsidRPr="00ED2280" w:rsidRDefault="00F424A0" w:rsidP="008B553C">
      <w:pPr>
        <w:pStyle w:val="a9"/>
        <w:numPr>
          <w:ilvl w:val="0"/>
          <w:numId w:val="7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Положение об организации оздоровительного лагеря с дневным пребыванием детей МАУ ДО Нижнетавдинского муниципального района «ЦДО» от 24.01.2022г.</w:t>
      </w:r>
    </w:p>
    <w:p w:rsidR="00B978EE" w:rsidRPr="00ED2280" w:rsidRDefault="00F424A0" w:rsidP="00ED2280">
      <w:pPr>
        <w:pStyle w:val="af3"/>
        <w:spacing w:line="276" w:lineRule="auto"/>
        <w:ind w:left="0" w:firstLine="709"/>
      </w:pPr>
      <w:r w:rsidRPr="00ED2280">
        <w:t>Программа является методическим документом, определяющим комплекс основных характеристик воспитательной работы, осуществляемой в лагере,</w:t>
      </w:r>
      <w:r w:rsidRPr="00ED2280">
        <w:rPr>
          <w:spacing w:val="-3"/>
        </w:rPr>
        <w:t xml:space="preserve"> </w:t>
      </w:r>
      <w:r w:rsidRPr="00ED2280">
        <w:t>разрабатывается</w:t>
      </w:r>
      <w:r w:rsidRPr="00ED2280">
        <w:rPr>
          <w:spacing w:val="-1"/>
        </w:rPr>
        <w:t xml:space="preserve"> </w:t>
      </w:r>
      <w:r w:rsidRPr="00ED2280">
        <w:t>с</w:t>
      </w:r>
      <w:r w:rsidRPr="00ED2280">
        <w:rPr>
          <w:spacing w:val="-2"/>
        </w:rPr>
        <w:t xml:space="preserve"> </w:t>
      </w:r>
      <w:r w:rsidRPr="00ED2280">
        <w:t>учетом</w:t>
      </w:r>
      <w:r w:rsidRPr="00ED2280">
        <w:rPr>
          <w:spacing w:val="-2"/>
        </w:rPr>
        <w:t xml:space="preserve"> </w:t>
      </w:r>
      <w:r w:rsidRPr="00ED2280">
        <w:t>государственной</w:t>
      </w:r>
      <w:r w:rsidRPr="00ED2280">
        <w:rPr>
          <w:spacing w:val="-1"/>
        </w:rPr>
        <w:t xml:space="preserve"> </w:t>
      </w:r>
      <w:r w:rsidRPr="00ED2280">
        <w:t>политики</w:t>
      </w:r>
      <w:r w:rsidRPr="00ED2280">
        <w:rPr>
          <w:spacing w:val="-1"/>
        </w:rPr>
        <w:t xml:space="preserve"> </w:t>
      </w:r>
      <w:r w:rsidRPr="00ED2280">
        <w:t>в</w:t>
      </w:r>
      <w:r w:rsidRPr="00ED2280">
        <w:rPr>
          <w:spacing w:val="-2"/>
        </w:rPr>
        <w:t xml:space="preserve"> </w:t>
      </w:r>
      <w:r w:rsidRPr="00ED2280">
        <w:t>области</w:t>
      </w:r>
      <w:r w:rsidRPr="00ED2280">
        <w:rPr>
          <w:spacing w:val="-1"/>
        </w:rPr>
        <w:t xml:space="preserve"> </w:t>
      </w:r>
      <w:r w:rsidRPr="00ED2280">
        <w:t>образования и воспитания.</w:t>
      </w:r>
    </w:p>
    <w:p w:rsidR="00B978EE" w:rsidRPr="00ED2280" w:rsidRDefault="00F424A0" w:rsidP="00ED2280">
      <w:pPr>
        <w:pStyle w:val="af3"/>
        <w:spacing w:line="276" w:lineRule="auto"/>
        <w:ind w:left="0" w:firstLine="709"/>
      </w:pPr>
      <w:r w:rsidRPr="00ED2280">
        <w:t xml:space="preserve"> </w:t>
      </w:r>
      <w:r w:rsidR="00B978EE" w:rsidRPr="00ED2280">
        <w:t xml:space="preserve">Программа </w:t>
      </w:r>
      <w:r w:rsidRPr="00ED2280">
        <w:t>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</w:t>
      </w:r>
      <w:r w:rsidR="00B978EE" w:rsidRPr="00ED2280">
        <w:t xml:space="preserve">едения в российском обществе. </w:t>
      </w:r>
    </w:p>
    <w:p w:rsidR="00F424A0" w:rsidRPr="00ED2280" w:rsidRDefault="00F424A0" w:rsidP="00ED2280">
      <w:pPr>
        <w:pStyle w:val="af3"/>
        <w:spacing w:line="276" w:lineRule="auto"/>
        <w:ind w:left="0" w:firstLine="709"/>
      </w:pPr>
      <w:r w:rsidRPr="00ED2280">
        <w:t xml:space="preserve">Ценности Родины и природы лежат в основе патриотического направления </w:t>
      </w:r>
      <w:r w:rsidRPr="00ED2280">
        <w:rPr>
          <w:spacing w:val="-2"/>
        </w:rPr>
        <w:t>воспитания.</w:t>
      </w:r>
    </w:p>
    <w:p w:rsidR="00F424A0" w:rsidRPr="00ED2280" w:rsidRDefault="00F424A0" w:rsidP="00ED2280">
      <w:pPr>
        <w:pStyle w:val="af3"/>
        <w:spacing w:line="276" w:lineRule="auto"/>
        <w:ind w:left="0" w:firstLine="709"/>
      </w:pPr>
      <w:r w:rsidRPr="00ED2280">
        <w:t>Ценности человека, дружбы, семьи, сотрудничества лежат в основе</w:t>
      </w:r>
      <w:r w:rsidRPr="00ED2280">
        <w:rPr>
          <w:spacing w:val="40"/>
        </w:rPr>
        <w:t xml:space="preserve"> </w:t>
      </w:r>
      <w:r w:rsidRPr="00ED2280">
        <w:lastRenderedPageBreak/>
        <w:t>духовно-нравственного и социального направлений воспитания.</w:t>
      </w:r>
    </w:p>
    <w:p w:rsidR="00F424A0" w:rsidRPr="00ED2280" w:rsidRDefault="00F424A0" w:rsidP="00ED2280">
      <w:pPr>
        <w:pStyle w:val="af3"/>
        <w:spacing w:line="276" w:lineRule="auto"/>
        <w:ind w:left="0" w:firstLine="709"/>
      </w:pPr>
      <w:r w:rsidRPr="00ED2280">
        <w:t>Ценность знания лежит в основе познавательного направления воспитания. Ценность здоровья лежит в основе направления физического воспитания.</w:t>
      </w:r>
    </w:p>
    <w:p w:rsidR="00F424A0" w:rsidRPr="00ED2280" w:rsidRDefault="00F424A0" w:rsidP="00ED2280">
      <w:pPr>
        <w:pStyle w:val="af3"/>
        <w:spacing w:line="276" w:lineRule="auto"/>
        <w:ind w:left="0" w:firstLine="709"/>
      </w:pPr>
      <w:r w:rsidRPr="00ED2280">
        <w:t>Ценность</w:t>
      </w:r>
      <w:r w:rsidRPr="00ED2280">
        <w:rPr>
          <w:spacing w:val="-9"/>
        </w:rPr>
        <w:t xml:space="preserve"> </w:t>
      </w:r>
      <w:r w:rsidRPr="00ED2280">
        <w:t>труда</w:t>
      </w:r>
      <w:r w:rsidRPr="00ED2280">
        <w:rPr>
          <w:spacing w:val="-5"/>
        </w:rPr>
        <w:t xml:space="preserve"> </w:t>
      </w:r>
      <w:r w:rsidRPr="00ED2280">
        <w:t>лежит</w:t>
      </w:r>
      <w:r w:rsidRPr="00ED2280">
        <w:rPr>
          <w:spacing w:val="-6"/>
        </w:rPr>
        <w:t xml:space="preserve"> </w:t>
      </w:r>
      <w:r w:rsidRPr="00ED2280">
        <w:t>в</w:t>
      </w:r>
      <w:r w:rsidRPr="00ED2280">
        <w:rPr>
          <w:spacing w:val="-6"/>
        </w:rPr>
        <w:t xml:space="preserve"> </w:t>
      </w:r>
      <w:r w:rsidRPr="00ED2280">
        <w:t>основе</w:t>
      </w:r>
      <w:r w:rsidRPr="00ED2280">
        <w:rPr>
          <w:spacing w:val="-5"/>
        </w:rPr>
        <w:t xml:space="preserve"> </w:t>
      </w:r>
      <w:r w:rsidRPr="00ED2280">
        <w:t>трудового</w:t>
      </w:r>
      <w:r w:rsidRPr="00ED2280">
        <w:rPr>
          <w:spacing w:val="-4"/>
        </w:rPr>
        <w:t xml:space="preserve"> </w:t>
      </w:r>
      <w:r w:rsidRPr="00ED2280">
        <w:t>направления</w:t>
      </w:r>
      <w:r w:rsidRPr="00ED2280">
        <w:rPr>
          <w:spacing w:val="-3"/>
        </w:rPr>
        <w:t xml:space="preserve"> </w:t>
      </w:r>
      <w:r w:rsidRPr="00ED2280">
        <w:rPr>
          <w:spacing w:val="-2"/>
        </w:rPr>
        <w:t>воспитания.</w:t>
      </w:r>
    </w:p>
    <w:p w:rsidR="00F424A0" w:rsidRPr="00ED2280" w:rsidRDefault="00F424A0" w:rsidP="00ED2280">
      <w:pPr>
        <w:pStyle w:val="af3"/>
        <w:spacing w:line="276" w:lineRule="auto"/>
        <w:ind w:left="0" w:firstLine="709"/>
      </w:pPr>
      <w:r w:rsidRPr="00ED2280">
        <w:t>Ценности</w:t>
      </w:r>
      <w:r w:rsidRPr="00ED2280">
        <w:rPr>
          <w:spacing w:val="-3"/>
        </w:rPr>
        <w:t xml:space="preserve"> </w:t>
      </w:r>
      <w:r w:rsidRPr="00ED2280">
        <w:t>культуры</w:t>
      </w:r>
      <w:r w:rsidRPr="00ED2280">
        <w:rPr>
          <w:spacing w:val="-2"/>
        </w:rPr>
        <w:t xml:space="preserve"> </w:t>
      </w:r>
      <w:r w:rsidRPr="00ED2280">
        <w:t>и</w:t>
      </w:r>
      <w:r w:rsidRPr="00ED2280">
        <w:rPr>
          <w:spacing w:val="-4"/>
        </w:rPr>
        <w:t xml:space="preserve"> </w:t>
      </w:r>
      <w:r w:rsidRPr="00ED2280">
        <w:t>красоты</w:t>
      </w:r>
      <w:r w:rsidRPr="00ED2280">
        <w:rPr>
          <w:spacing w:val="-3"/>
        </w:rPr>
        <w:t xml:space="preserve"> </w:t>
      </w:r>
      <w:r w:rsidRPr="00ED2280">
        <w:t>лежат</w:t>
      </w:r>
      <w:r w:rsidRPr="00ED2280">
        <w:rPr>
          <w:spacing w:val="-5"/>
        </w:rPr>
        <w:t xml:space="preserve"> </w:t>
      </w:r>
      <w:r w:rsidRPr="00ED2280">
        <w:t>в</w:t>
      </w:r>
      <w:r w:rsidRPr="00ED2280">
        <w:rPr>
          <w:spacing w:val="-5"/>
        </w:rPr>
        <w:t xml:space="preserve"> </w:t>
      </w:r>
      <w:r w:rsidRPr="00ED2280">
        <w:t>основе</w:t>
      </w:r>
      <w:r w:rsidRPr="00ED2280">
        <w:rPr>
          <w:spacing w:val="-4"/>
        </w:rPr>
        <w:t xml:space="preserve"> </w:t>
      </w:r>
      <w:r w:rsidRPr="00ED2280">
        <w:t>эстетического</w:t>
      </w:r>
      <w:r w:rsidRPr="00ED2280">
        <w:rPr>
          <w:spacing w:val="-5"/>
        </w:rPr>
        <w:t xml:space="preserve"> </w:t>
      </w:r>
      <w:r w:rsidRPr="00ED2280">
        <w:t xml:space="preserve">направления </w:t>
      </w:r>
      <w:r w:rsidRPr="00ED2280">
        <w:rPr>
          <w:spacing w:val="-2"/>
        </w:rPr>
        <w:t>воспитания.</w:t>
      </w:r>
    </w:p>
    <w:p w:rsidR="00097F69" w:rsidRPr="00ED2280" w:rsidRDefault="00097F69" w:rsidP="00ED2280">
      <w:pPr>
        <w:pStyle w:val="af3"/>
        <w:spacing w:line="276" w:lineRule="auto"/>
        <w:ind w:left="0" w:firstLine="709"/>
        <w:rPr>
          <w:spacing w:val="-2"/>
        </w:rPr>
      </w:pPr>
    </w:p>
    <w:p w:rsidR="00F729B1" w:rsidRPr="00F729B1" w:rsidRDefault="00F729B1" w:rsidP="00F729B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9B1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097F69" w:rsidRPr="00F729B1">
        <w:rPr>
          <w:rFonts w:ascii="Times New Roman" w:eastAsia="Calibri" w:hAnsi="Times New Roman" w:cs="Times New Roman"/>
          <w:b/>
          <w:sz w:val="28"/>
          <w:szCs w:val="28"/>
        </w:rPr>
        <w:t>Направленность:</w:t>
      </w:r>
      <w:r w:rsidR="00097F69" w:rsidRPr="00F729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29B1">
        <w:rPr>
          <w:rFonts w:ascii="Times New Roman" w:hAnsi="Times New Roman" w:cs="Times New Roman"/>
          <w:sz w:val="28"/>
          <w:szCs w:val="28"/>
        </w:rPr>
        <w:t>Данная программа является интегрированной и соединяет в себе такие направленности как: художественная, социально-гуманитарная, туристко-краеведческая и естественнонаучная. Взаимосвязь между этими направленности можно проследить в следующих мероприятиях:</w:t>
      </w:r>
    </w:p>
    <w:p w:rsidR="00F729B1" w:rsidRDefault="00F729B1" w:rsidP="00F729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63" w:type="dxa"/>
        <w:jc w:val="center"/>
        <w:tblLayout w:type="fixed"/>
        <w:tblLook w:val="04A0" w:firstRow="1" w:lastRow="0" w:firstColumn="1" w:lastColumn="0" w:noHBand="0" w:noVBand="1"/>
      </w:tblPr>
      <w:tblGrid>
        <w:gridCol w:w="1205"/>
        <w:gridCol w:w="3544"/>
        <w:gridCol w:w="3686"/>
        <w:gridCol w:w="928"/>
      </w:tblGrid>
      <w:tr w:rsidR="00F729B1" w:rsidRPr="008718DB" w:rsidTr="00F729B1">
        <w:trPr>
          <w:cantSplit/>
          <w:trHeight w:val="1010"/>
          <w:jc w:val="center"/>
        </w:trPr>
        <w:tc>
          <w:tcPr>
            <w:tcW w:w="1205" w:type="dxa"/>
            <w:shd w:val="clear" w:color="auto" w:fill="FFD966" w:themeFill="accent4" w:themeFillTint="99"/>
            <w:textDirection w:val="btLr"/>
          </w:tcPr>
          <w:p w:rsidR="00F729B1" w:rsidRPr="008718DB" w:rsidRDefault="00F729B1" w:rsidP="00F930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B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3544" w:type="dxa"/>
            <w:shd w:val="clear" w:color="auto" w:fill="A8D08D" w:themeFill="accent6" w:themeFillTint="99"/>
          </w:tcPr>
          <w:p w:rsidR="00F729B1" w:rsidRPr="008718DB" w:rsidRDefault="00F729B1" w:rsidP="00F9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8DB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3686" w:type="dxa"/>
            <w:shd w:val="clear" w:color="auto" w:fill="A8D08D" w:themeFill="accent6" w:themeFillTint="99"/>
          </w:tcPr>
          <w:p w:rsidR="00F729B1" w:rsidRPr="008718DB" w:rsidRDefault="00F729B1" w:rsidP="00F9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8DB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928" w:type="dxa"/>
            <w:shd w:val="clear" w:color="auto" w:fill="A8D08D" w:themeFill="accent6" w:themeFillTint="99"/>
            <w:textDirection w:val="btLr"/>
          </w:tcPr>
          <w:p w:rsidR="00F729B1" w:rsidRPr="008718DB" w:rsidRDefault="00F729B1" w:rsidP="00F930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B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F729B1" w:rsidRPr="008718DB" w:rsidTr="00F729B1">
        <w:trPr>
          <w:cantSplit/>
          <w:trHeight w:val="1134"/>
          <w:jc w:val="center"/>
        </w:trPr>
        <w:tc>
          <w:tcPr>
            <w:tcW w:w="1205" w:type="dxa"/>
            <w:shd w:val="clear" w:color="auto" w:fill="FFD966" w:themeFill="accent4" w:themeFillTint="99"/>
            <w:textDirection w:val="btLr"/>
          </w:tcPr>
          <w:p w:rsidR="00F729B1" w:rsidRPr="008718DB" w:rsidRDefault="00F729B1" w:rsidP="00F930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B">
              <w:rPr>
                <w:rFonts w:ascii="Times New Roman" w:hAnsi="Times New Roman" w:cs="Times New Roman"/>
                <w:sz w:val="24"/>
                <w:szCs w:val="24"/>
              </w:rPr>
              <w:t>Туристко-краеведческая</w:t>
            </w:r>
          </w:p>
        </w:tc>
        <w:tc>
          <w:tcPr>
            <w:tcW w:w="3544" w:type="dxa"/>
          </w:tcPr>
          <w:p w:rsidR="00F729B1" w:rsidRDefault="00F729B1" w:rsidP="00F9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на командообразование и профилактику буллинга «Тропа доверия»;</w:t>
            </w:r>
          </w:p>
          <w:p w:rsidR="00F729B1" w:rsidRDefault="00F729B1" w:rsidP="00F9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Информационно-просветительское мероприятие «По следам страны ЦДОнии»;</w:t>
            </w:r>
          </w:p>
          <w:p w:rsidR="00F729B1" w:rsidRPr="008718DB" w:rsidRDefault="00F729B1" w:rsidP="00F9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«Безопасное колесо»</w:t>
            </w:r>
          </w:p>
        </w:tc>
        <w:tc>
          <w:tcPr>
            <w:tcW w:w="3686" w:type="dxa"/>
          </w:tcPr>
          <w:p w:rsidR="00F729B1" w:rsidRDefault="00F729B1" w:rsidP="00F9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тематических арт-объектов «Гордость района»;</w:t>
            </w:r>
          </w:p>
          <w:p w:rsidR="00F729B1" w:rsidRPr="008718DB" w:rsidRDefault="00F729B1" w:rsidP="00F9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Спортивно-развлекательная игра «Новая земля»</w:t>
            </w:r>
          </w:p>
        </w:tc>
        <w:tc>
          <w:tcPr>
            <w:tcW w:w="928" w:type="dxa"/>
            <w:vMerge w:val="restart"/>
            <w:textDirection w:val="btLr"/>
          </w:tcPr>
          <w:p w:rsidR="00F729B1" w:rsidRPr="008718DB" w:rsidRDefault="00F729B1" w:rsidP="00F930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F729B1" w:rsidRPr="008718DB" w:rsidTr="00F729B1">
        <w:trPr>
          <w:cantSplit/>
          <w:trHeight w:val="1134"/>
          <w:jc w:val="center"/>
        </w:trPr>
        <w:tc>
          <w:tcPr>
            <w:tcW w:w="1205" w:type="dxa"/>
            <w:shd w:val="clear" w:color="auto" w:fill="FFD966" w:themeFill="accent4" w:themeFillTint="99"/>
            <w:textDirection w:val="btLr"/>
          </w:tcPr>
          <w:p w:rsidR="00F729B1" w:rsidRPr="008718DB" w:rsidRDefault="00F729B1" w:rsidP="00F930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B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3544" w:type="dxa"/>
          </w:tcPr>
          <w:p w:rsidR="00F729B1" w:rsidRDefault="00F729B1" w:rsidP="00F9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Информационно-просветительское мероприятие «Моя финансовая грамотность»;</w:t>
            </w:r>
          </w:p>
          <w:p w:rsidR="00F729B1" w:rsidRPr="008718DB" w:rsidRDefault="00F729B1" w:rsidP="00F9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Квест –игра «В поисках подсказок»</w:t>
            </w:r>
          </w:p>
        </w:tc>
        <w:tc>
          <w:tcPr>
            <w:tcW w:w="3686" w:type="dxa"/>
          </w:tcPr>
          <w:p w:rsidR="00F729B1" w:rsidRDefault="00F729B1" w:rsidP="00F9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отрядных визиток «Наш Дебют»;</w:t>
            </w:r>
          </w:p>
          <w:p w:rsidR="00F729B1" w:rsidRDefault="00F729B1" w:rsidP="00F9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Интеллектуальная развлекательная программа «Жизнь – ключ ко всему»;</w:t>
            </w:r>
          </w:p>
          <w:p w:rsidR="00F729B1" w:rsidRPr="008718DB" w:rsidRDefault="00F729B1" w:rsidP="00F9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«Семья – есть главная ценность»</w:t>
            </w:r>
          </w:p>
        </w:tc>
        <w:tc>
          <w:tcPr>
            <w:tcW w:w="928" w:type="dxa"/>
            <w:vMerge/>
            <w:textDirection w:val="btLr"/>
          </w:tcPr>
          <w:p w:rsidR="00F729B1" w:rsidRPr="008718DB" w:rsidRDefault="00F729B1" w:rsidP="00F930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9B1" w:rsidRPr="005E3AE0" w:rsidTr="00F729B1">
        <w:trPr>
          <w:cantSplit/>
          <w:trHeight w:val="1134"/>
          <w:jc w:val="center"/>
        </w:trPr>
        <w:tc>
          <w:tcPr>
            <w:tcW w:w="1205" w:type="dxa"/>
            <w:shd w:val="clear" w:color="auto" w:fill="FFD966" w:themeFill="accent4" w:themeFillTint="99"/>
            <w:textDirection w:val="btLr"/>
          </w:tcPr>
          <w:p w:rsidR="00F729B1" w:rsidRPr="008718DB" w:rsidRDefault="00F729B1" w:rsidP="00F930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8DB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3544" w:type="dxa"/>
          </w:tcPr>
          <w:p w:rsidR="00F729B1" w:rsidRDefault="00F729B1" w:rsidP="00F9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 полезных инициатив (проектов) «В моих руках будущее»;</w:t>
            </w:r>
          </w:p>
          <w:p w:rsidR="00F729B1" w:rsidRPr="008718DB" w:rsidRDefault="00F729B1" w:rsidP="00F9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Разговор о защите природных ресурсов «Сбережем природу родного края»</w:t>
            </w:r>
          </w:p>
        </w:tc>
        <w:tc>
          <w:tcPr>
            <w:tcW w:w="3686" w:type="dxa"/>
          </w:tcPr>
          <w:p w:rsidR="00F729B1" w:rsidRDefault="00F729B1" w:rsidP="00F9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Спортивно-танцевальное мероприятие «Танцуй со мной»</w:t>
            </w:r>
          </w:p>
          <w:p w:rsidR="00F729B1" w:rsidRDefault="00F729B1" w:rsidP="00F9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Квест-игра «Такой большой и живой мир»;</w:t>
            </w:r>
          </w:p>
          <w:p w:rsidR="00F729B1" w:rsidRDefault="00F729B1" w:rsidP="00F9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9B1" w:rsidRPr="005E3AE0" w:rsidRDefault="00F729B1" w:rsidP="00F9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textDirection w:val="btLr"/>
          </w:tcPr>
          <w:p w:rsidR="00F729B1" w:rsidRPr="005E3AE0" w:rsidRDefault="00F729B1" w:rsidP="00F9306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9B1" w:rsidRDefault="00F729B1" w:rsidP="00ED22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29B1" w:rsidRPr="00ED2280" w:rsidRDefault="00F729B1" w:rsidP="00ED22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032F" w:rsidRPr="00ED2280" w:rsidRDefault="00F729B1" w:rsidP="00ED22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0F4E0B" w:rsidRPr="00ED2280">
        <w:rPr>
          <w:rFonts w:ascii="Times New Roman" w:eastAsia="Calibri" w:hAnsi="Times New Roman" w:cs="Times New Roman"/>
          <w:b/>
          <w:sz w:val="28"/>
          <w:szCs w:val="28"/>
        </w:rPr>
        <w:t>Актуальность</w:t>
      </w:r>
      <w:r w:rsidR="00252545" w:rsidRPr="00ED2280">
        <w:rPr>
          <w:rFonts w:ascii="Times New Roman" w:eastAsia="Calibri" w:hAnsi="Times New Roman" w:cs="Times New Roman"/>
          <w:sz w:val="28"/>
          <w:szCs w:val="28"/>
        </w:rPr>
        <w:t xml:space="preserve"> дополнительной </w:t>
      </w:r>
      <w:r w:rsidR="000F4E0B" w:rsidRPr="00ED2280">
        <w:rPr>
          <w:rFonts w:ascii="Times New Roman" w:eastAsia="Calibri" w:hAnsi="Times New Roman" w:cs="Times New Roman"/>
          <w:sz w:val="28"/>
          <w:szCs w:val="28"/>
        </w:rPr>
        <w:t>общеобразовательной общеразвивающей программы летней профильной смены «</w:t>
      </w:r>
      <w:r w:rsidR="00B978EE" w:rsidRPr="00ED2280">
        <w:rPr>
          <w:rFonts w:ascii="Times New Roman" w:eastAsia="Calibri" w:hAnsi="Times New Roman" w:cs="Times New Roman"/>
          <w:sz w:val="28"/>
          <w:szCs w:val="28"/>
        </w:rPr>
        <w:t>Страна ЦДОния</w:t>
      </w:r>
      <w:r w:rsidR="000F4E0B" w:rsidRPr="00ED228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6032F" w:rsidRPr="00ED2280">
        <w:rPr>
          <w:rFonts w:ascii="Times New Roman" w:eastAsia="Calibri" w:hAnsi="Times New Roman" w:cs="Times New Roman"/>
          <w:sz w:val="28"/>
          <w:szCs w:val="28"/>
        </w:rPr>
        <w:t xml:space="preserve">отвечает актуальным запросам современного дополнительного образования,  фокусируясь на развитии личности ребенка в контексте  патриотического воспитания и  культурной идентичности.  </w:t>
      </w:r>
    </w:p>
    <w:p w:rsidR="000F4E0B" w:rsidRPr="00ED2280" w:rsidRDefault="00F6032F" w:rsidP="00ED22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280">
        <w:rPr>
          <w:rFonts w:ascii="Times New Roman" w:eastAsia="Calibri" w:hAnsi="Times New Roman" w:cs="Times New Roman"/>
          <w:sz w:val="28"/>
          <w:szCs w:val="28"/>
        </w:rPr>
        <w:lastRenderedPageBreak/>
        <w:t>Программа способствует формированию  ценностного отношения к истории и культуре  родного региона,  развитию  творческого потенциала,  навыков  коллективной работы  и  межкультурной коммуникации.  Такой подход обеспечивает  самореализацию  каждого  участника  и  создает  условия  для  раскрытия  его  индивидуальных  способностей  в  творческой  и  социальной  сферах.</w:t>
      </w:r>
    </w:p>
    <w:p w:rsidR="00F6032F" w:rsidRPr="00ED2280" w:rsidRDefault="00097F69" w:rsidP="00ED22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280">
        <w:rPr>
          <w:rFonts w:ascii="Times New Roman" w:eastAsia="Calibri" w:hAnsi="Times New Roman" w:cs="Times New Roman"/>
          <w:sz w:val="28"/>
          <w:szCs w:val="28"/>
        </w:rPr>
        <w:t>ДООП</w:t>
      </w:r>
      <w:r w:rsidR="00F6032F" w:rsidRPr="00ED2280">
        <w:rPr>
          <w:rFonts w:ascii="Times New Roman" w:eastAsia="Calibri" w:hAnsi="Times New Roman" w:cs="Times New Roman"/>
          <w:sz w:val="28"/>
          <w:szCs w:val="28"/>
        </w:rPr>
        <w:t xml:space="preserve"> «Страна ЦДОния»  ориентирована на формирование ключевых компетенций XXI века у детей и подростк</w:t>
      </w:r>
      <w:r w:rsidRPr="00ED2280">
        <w:rPr>
          <w:rFonts w:ascii="Times New Roman" w:eastAsia="Calibri" w:hAnsi="Times New Roman" w:cs="Times New Roman"/>
          <w:sz w:val="28"/>
          <w:szCs w:val="28"/>
        </w:rPr>
        <w:t>ов.  Она способствует развитию:</w:t>
      </w:r>
    </w:p>
    <w:p w:rsidR="00F6032F" w:rsidRPr="00ED2280" w:rsidRDefault="00F6032F" w:rsidP="00ED22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2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7F69" w:rsidRPr="00ED2280">
        <w:rPr>
          <w:rFonts w:ascii="Times New Roman" w:eastAsia="Calibri" w:hAnsi="Times New Roman" w:cs="Times New Roman"/>
          <w:sz w:val="28"/>
          <w:szCs w:val="28"/>
        </w:rPr>
        <w:t>-</w:t>
      </w:r>
      <w:r w:rsidRPr="00ED2280">
        <w:rPr>
          <w:rFonts w:ascii="Times New Roman" w:eastAsia="Calibri" w:hAnsi="Times New Roman" w:cs="Times New Roman"/>
          <w:sz w:val="28"/>
          <w:szCs w:val="28"/>
        </w:rPr>
        <w:t>Креативности и инновационного мышления:  Участники  осваивают  новые  техники  и  способы  творческого  самовыражения,  развивают  фантазию  и  воображение,  учатся  решать  творческие  задачи  нестандартными  спос</w:t>
      </w:r>
      <w:r w:rsidR="00097F69" w:rsidRPr="00ED2280">
        <w:rPr>
          <w:rFonts w:ascii="Times New Roman" w:eastAsia="Calibri" w:hAnsi="Times New Roman" w:cs="Times New Roman"/>
          <w:sz w:val="28"/>
          <w:szCs w:val="28"/>
        </w:rPr>
        <w:t>обами.</w:t>
      </w:r>
    </w:p>
    <w:p w:rsidR="00F6032F" w:rsidRPr="00ED2280" w:rsidRDefault="00F6032F" w:rsidP="00ED22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2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7F69" w:rsidRPr="00ED2280">
        <w:rPr>
          <w:rFonts w:ascii="Times New Roman" w:eastAsia="Calibri" w:hAnsi="Times New Roman" w:cs="Times New Roman"/>
          <w:sz w:val="28"/>
          <w:szCs w:val="28"/>
        </w:rPr>
        <w:t>-</w:t>
      </w:r>
      <w:r w:rsidRPr="00ED2280">
        <w:rPr>
          <w:rFonts w:ascii="Times New Roman" w:eastAsia="Calibri" w:hAnsi="Times New Roman" w:cs="Times New Roman"/>
          <w:sz w:val="28"/>
          <w:szCs w:val="28"/>
        </w:rPr>
        <w:t>Межкультурной коммуникации:  Программа  способствует  формированию  толерантности,  уважения  к  различным  культурам  и  национальностям,  развитию  навыков  эффективного  взаимодейст</w:t>
      </w:r>
      <w:r w:rsidR="00097F69" w:rsidRPr="00ED2280">
        <w:rPr>
          <w:rFonts w:ascii="Times New Roman" w:eastAsia="Calibri" w:hAnsi="Times New Roman" w:cs="Times New Roman"/>
          <w:sz w:val="28"/>
          <w:szCs w:val="28"/>
        </w:rPr>
        <w:t>вия  в  многокультурной  среде.</w:t>
      </w:r>
    </w:p>
    <w:p w:rsidR="00F6032F" w:rsidRPr="00ED2280" w:rsidRDefault="00F6032F" w:rsidP="00ED22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2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7F69" w:rsidRPr="00ED2280">
        <w:rPr>
          <w:rFonts w:ascii="Times New Roman" w:eastAsia="Calibri" w:hAnsi="Times New Roman" w:cs="Times New Roman"/>
          <w:sz w:val="28"/>
          <w:szCs w:val="28"/>
        </w:rPr>
        <w:t>-</w:t>
      </w:r>
      <w:r w:rsidRPr="00ED2280">
        <w:rPr>
          <w:rFonts w:ascii="Times New Roman" w:eastAsia="Calibri" w:hAnsi="Times New Roman" w:cs="Times New Roman"/>
          <w:sz w:val="28"/>
          <w:szCs w:val="28"/>
        </w:rPr>
        <w:t>Социально-эмоционального интеллекта:  Участники  учатся  работать  в  команде,  решать  конфликты,  выражать  свои  эмоции  и  чувства,  развивают  эмпатию  и  с</w:t>
      </w:r>
      <w:r w:rsidR="00097F69" w:rsidRPr="00ED2280">
        <w:rPr>
          <w:rFonts w:ascii="Times New Roman" w:eastAsia="Calibri" w:hAnsi="Times New Roman" w:cs="Times New Roman"/>
          <w:sz w:val="28"/>
          <w:szCs w:val="28"/>
        </w:rPr>
        <w:t>пособность  к  взаимопониманию.</w:t>
      </w:r>
    </w:p>
    <w:p w:rsidR="00F6032F" w:rsidRPr="00ED2280" w:rsidRDefault="00097F69" w:rsidP="00ED22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28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6032F" w:rsidRPr="00ED2280">
        <w:rPr>
          <w:rFonts w:ascii="Times New Roman" w:eastAsia="Calibri" w:hAnsi="Times New Roman" w:cs="Times New Roman"/>
          <w:sz w:val="28"/>
          <w:szCs w:val="28"/>
        </w:rPr>
        <w:t xml:space="preserve"> Цифровой грамотности:  В  зависимости  от  модулей,  программа  может  включать  элементы  работы  с  цифровыми  инструментами  и  технологиями,  способствуя  развитию  цифровой  грамотност</w:t>
      </w:r>
      <w:r w:rsidRPr="00ED2280">
        <w:rPr>
          <w:rFonts w:ascii="Times New Roman" w:eastAsia="Calibri" w:hAnsi="Times New Roman" w:cs="Times New Roman"/>
          <w:sz w:val="28"/>
          <w:szCs w:val="28"/>
        </w:rPr>
        <w:t>и  и  информационной  культуры.</w:t>
      </w:r>
    </w:p>
    <w:p w:rsidR="00F6032F" w:rsidRPr="00ED2280" w:rsidRDefault="00F6032F" w:rsidP="00ED22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2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7F69" w:rsidRPr="00ED228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D2280">
        <w:rPr>
          <w:rFonts w:ascii="Times New Roman" w:eastAsia="Calibri" w:hAnsi="Times New Roman" w:cs="Times New Roman"/>
          <w:sz w:val="28"/>
          <w:szCs w:val="28"/>
        </w:rPr>
        <w:t xml:space="preserve">Саморегуляции и ответственности:  Участники  учатся  планировать  свою  работу,  самостоятельно  принимать  решения,  нести  ответственность  за </w:t>
      </w:r>
      <w:r w:rsidR="00097F69" w:rsidRPr="00ED2280">
        <w:rPr>
          <w:rFonts w:ascii="Times New Roman" w:eastAsia="Calibri" w:hAnsi="Times New Roman" w:cs="Times New Roman"/>
          <w:sz w:val="28"/>
          <w:szCs w:val="28"/>
        </w:rPr>
        <w:t xml:space="preserve"> свои  действия  и  достижения.</w:t>
      </w:r>
    </w:p>
    <w:p w:rsidR="00F6032F" w:rsidRPr="00ED2280" w:rsidRDefault="00F6032F" w:rsidP="00ED22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280">
        <w:rPr>
          <w:rFonts w:ascii="Times New Roman" w:eastAsia="Calibri" w:hAnsi="Times New Roman" w:cs="Times New Roman"/>
          <w:sz w:val="28"/>
          <w:szCs w:val="28"/>
        </w:rPr>
        <w:t>Программа «Страна ЦДОния»  использует  интерактивные  методы  обучения,  проектную  деятельность  и  игровые  технологии,  что  способствует  повышению  мотивации  и  интереса  к  обучению.  Программа  также  ориентирована  на  индивидуальный  подход  к  каждому  участнику  и  учет  его  индивидуальных  особенностей  и  потребностей.  В  результате  участия  в  программе  дети  получают  не  только  новые  знания  и  навыки,  но  и  развивают  важные  личностные  качества,  необходимые  для  успешной  самореализации  в  современном  мире.</w:t>
      </w:r>
    </w:p>
    <w:p w:rsidR="00F6032F" w:rsidRPr="00ED2280" w:rsidRDefault="00F6032F" w:rsidP="00ED22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7F69" w:rsidRPr="00ED2280" w:rsidRDefault="00F729B1" w:rsidP="00ED22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="000F4E0B" w:rsidRPr="00ED2280">
        <w:rPr>
          <w:rFonts w:ascii="Times New Roman" w:eastAsia="Calibri" w:hAnsi="Times New Roman" w:cs="Times New Roman"/>
          <w:b/>
          <w:sz w:val="28"/>
          <w:szCs w:val="28"/>
        </w:rPr>
        <w:t>Отличительные особенностями</w:t>
      </w:r>
      <w:r w:rsidR="00097F69" w:rsidRPr="00ED228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97F69" w:rsidRPr="00ED2280" w:rsidRDefault="00097F69" w:rsidP="00ED22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280">
        <w:rPr>
          <w:rFonts w:ascii="Times New Roman" w:eastAsia="Calibri" w:hAnsi="Times New Roman" w:cs="Times New Roman"/>
          <w:sz w:val="28"/>
          <w:szCs w:val="28"/>
        </w:rPr>
        <w:t xml:space="preserve">Программа летней профильной смены «Страна ЦДОния» уникальна благодаря своей приуроченности к Году защитника Отечества и Году детского </w:t>
      </w:r>
      <w:r w:rsidRPr="00ED2280">
        <w:rPr>
          <w:rFonts w:ascii="Times New Roman" w:eastAsia="Calibri" w:hAnsi="Times New Roman" w:cs="Times New Roman"/>
          <w:sz w:val="28"/>
          <w:szCs w:val="28"/>
        </w:rPr>
        <w:lastRenderedPageBreak/>
        <w:t>отдыха 2025 года. Утвержденных Указом Президента РФ от 16.01.2025 № 28 и Распоряжением Министерства просвещения РФ от 29.08.2024 № Р-160.</w:t>
      </w:r>
    </w:p>
    <w:p w:rsidR="00097F69" w:rsidRPr="00ED2280" w:rsidRDefault="00097F69" w:rsidP="00ED22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280">
        <w:rPr>
          <w:rFonts w:ascii="Times New Roman" w:eastAsia="Calibri" w:hAnsi="Times New Roman" w:cs="Times New Roman"/>
          <w:sz w:val="28"/>
          <w:szCs w:val="28"/>
        </w:rPr>
        <w:t xml:space="preserve"> Она объединяет  патриотическое воспитание,  посвященное 80-летию Победы и подвигу участников СВО, с  развитием творческих способностей детей через четыре образовательных модуля: «МедиаТворчество», «Театральная мастерская», «Хореографическая мастерская» и «Вокальная студия».  </w:t>
      </w:r>
    </w:p>
    <w:p w:rsidR="00097F69" w:rsidRPr="00ED2280" w:rsidRDefault="00097F69" w:rsidP="00ED22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280">
        <w:rPr>
          <w:rFonts w:ascii="Times New Roman" w:eastAsia="Calibri" w:hAnsi="Times New Roman" w:cs="Times New Roman"/>
          <w:sz w:val="28"/>
          <w:szCs w:val="28"/>
        </w:rPr>
        <w:t>Интегративный подход: сочетание  образовательной  деятельности,  творческих  занятий  и  патриотического  воспитания  в  едином  образовательном  процессе.</w:t>
      </w:r>
    </w:p>
    <w:p w:rsidR="00097F69" w:rsidRPr="00ED2280" w:rsidRDefault="00097F69" w:rsidP="00ED22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280">
        <w:rPr>
          <w:rFonts w:ascii="Times New Roman" w:eastAsia="Calibri" w:hAnsi="Times New Roman" w:cs="Times New Roman"/>
          <w:sz w:val="28"/>
          <w:szCs w:val="28"/>
        </w:rPr>
        <w:t>Игровые технологии: использование  игровых  методов  и  приемов  для  повышения  мотивации  и  эффективности  обучения.</w:t>
      </w:r>
    </w:p>
    <w:p w:rsidR="00097F69" w:rsidRPr="00ED2280" w:rsidRDefault="00097F69" w:rsidP="00ED22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280">
        <w:rPr>
          <w:rFonts w:ascii="Times New Roman" w:eastAsia="Calibri" w:hAnsi="Times New Roman" w:cs="Times New Roman"/>
          <w:sz w:val="28"/>
          <w:szCs w:val="28"/>
        </w:rPr>
        <w:t>Разнообразие творческих направлений: широкий  выбор  творческих  мастерских,  позволяющий  каждому  ребенку  найти  деятельность  по  своим  интересам  и  способностям.</w:t>
      </w:r>
    </w:p>
    <w:p w:rsidR="00097F69" w:rsidRPr="00ED2280" w:rsidRDefault="00097F69" w:rsidP="00ED22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280">
        <w:rPr>
          <w:rFonts w:ascii="Times New Roman" w:eastAsia="Calibri" w:hAnsi="Times New Roman" w:cs="Times New Roman"/>
          <w:sz w:val="28"/>
          <w:szCs w:val="28"/>
        </w:rPr>
        <w:t>Краеведческий компонент: включение  краеведческих  материалов  и  мероприятий,  способствующих  формированию  чувства  патриотизма  и  любви  к  своему  краю.</w:t>
      </w:r>
    </w:p>
    <w:p w:rsidR="004C0F9A" w:rsidRPr="00ED2280" w:rsidRDefault="00097F69" w:rsidP="00ED22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280">
        <w:rPr>
          <w:rFonts w:ascii="Times New Roman" w:eastAsia="Calibri" w:hAnsi="Times New Roman" w:cs="Times New Roman"/>
          <w:sz w:val="28"/>
          <w:szCs w:val="28"/>
        </w:rPr>
        <w:t>Смена учебной деятельности: программа  предусматривает  смену  видов  деятельности  для  предотвращения  утомляемости  и  повышения  интереса  к  обучению.</w:t>
      </w:r>
    </w:p>
    <w:p w:rsidR="00097F69" w:rsidRPr="00ED2280" w:rsidRDefault="00097F69" w:rsidP="00ED22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280">
        <w:rPr>
          <w:rFonts w:ascii="Times New Roman" w:eastAsia="Calibri" w:hAnsi="Times New Roman" w:cs="Times New Roman"/>
          <w:sz w:val="28"/>
          <w:szCs w:val="28"/>
        </w:rPr>
        <w:t>Формирование компетенций: программа  способствует  формированию  широкого  спектра  ключевых  компетенций  XXI  века,  необходимых  для  успешной  самореализации  в  современном  мире.</w:t>
      </w:r>
    </w:p>
    <w:p w:rsidR="00097F69" w:rsidRPr="00ED2280" w:rsidRDefault="00097F69" w:rsidP="00ED22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1A9" w:rsidRPr="00ED2280" w:rsidRDefault="00F729B1" w:rsidP="00ED22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="000F4E0B" w:rsidRPr="00ED2280">
        <w:rPr>
          <w:rFonts w:ascii="Times New Roman" w:eastAsia="Calibri" w:hAnsi="Times New Roman" w:cs="Times New Roman"/>
          <w:b/>
          <w:sz w:val="28"/>
          <w:szCs w:val="28"/>
        </w:rPr>
        <w:t>Новизна программы</w:t>
      </w:r>
      <w:r w:rsidR="000F4E0B" w:rsidRPr="00ED22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41A9" w:rsidRPr="00ED2280">
        <w:rPr>
          <w:rFonts w:ascii="Times New Roman" w:eastAsia="Calibri" w:hAnsi="Times New Roman" w:cs="Times New Roman"/>
          <w:sz w:val="28"/>
          <w:szCs w:val="28"/>
        </w:rPr>
        <w:t xml:space="preserve">«Страна ЦДОния» заключается в комплексном подходе к развитию личности ребенка, объединяющем творческую самореализацию, изучение культурно-исторического наследия, патриотическое воспитание и  формирование  навыков  эффективной  командной работы в духе Российского движения школьников (РДДМ). </w:t>
      </w:r>
    </w:p>
    <w:p w:rsidR="004941A9" w:rsidRPr="00ED2280" w:rsidRDefault="004941A9" w:rsidP="00ED22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280">
        <w:rPr>
          <w:rFonts w:ascii="Times New Roman" w:eastAsia="Calibri" w:hAnsi="Times New Roman" w:cs="Times New Roman"/>
          <w:sz w:val="28"/>
          <w:szCs w:val="28"/>
        </w:rPr>
        <w:t xml:space="preserve">Программа обеспечивает индивидуальный подход, создавая благоприятные условия для раскрытия творческого потенциала каждого участника. Уникальность программы заключается в погружении детей в увлекательный мир искусства (театр, хореография, вокал) в тесной связи с изучением истории и культурного наследия Нижнетавдинского района и Тюменской области, а также  в  развитии  навыков  дружбы,  взаимопомощи  и  коллективизма. </w:t>
      </w:r>
    </w:p>
    <w:p w:rsidR="004562D9" w:rsidRPr="00ED2280" w:rsidRDefault="004941A9" w:rsidP="00ED22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280">
        <w:rPr>
          <w:rFonts w:ascii="Times New Roman" w:eastAsia="Calibri" w:hAnsi="Times New Roman" w:cs="Times New Roman"/>
          <w:sz w:val="28"/>
          <w:szCs w:val="28"/>
        </w:rPr>
        <w:t xml:space="preserve">Дети не только осваивают новые творческие навыки, но и узнают о выдающихся людях своего края, формируя чувство патриотизма, гордости за </w:t>
      </w:r>
      <w:r w:rsidRPr="00ED2280">
        <w:rPr>
          <w:rFonts w:ascii="Times New Roman" w:eastAsia="Calibri" w:hAnsi="Times New Roman" w:cs="Times New Roman"/>
          <w:sz w:val="28"/>
          <w:szCs w:val="28"/>
        </w:rPr>
        <w:lastRenderedPageBreak/>
        <w:t>свою малую родину и  важность  коллективных  усилий  для  достижения  общих  целей,  в  соответствии  с  ценностями  РДДМ.  Программа  способствует  укреплению  дружеских  связей  между  участниками  и  формированию  чувства  принадлежности  к  общему  делу.</w:t>
      </w:r>
    </w:p>
    <w:p w:rsidR="004941A9" w:rsidRPr="00ED2280" w:rsidRDefault="004941A9" w:rsidP="00ED22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1A9" w:rsidRPr="00ED2280" w:rsidRDefault="00F729B1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4941A9" w:rsidRPr="00ED2280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="004941A9" w:rsidRPr="00ED2280">
        <w:rPr>
          <w:rFonts w:ascii="Times New Roman" w:hAnsi="Times New Roman" w:cs="Times New Roman"/>
          <w:sz w:val="28"/>
          <w:szCs w:val="28"/>
        </w:rPr>
        <w:t xml:space="preserve"> программы «Страна ЦДОния» обусловлена несколькими факторами:</w:t>
      </w:r>
    </w:p>
    <w:p w:rsidR="004941A9" w:rsidRPr="00ED2280" w:rsidRDefault="004941A9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 Актуальность: программа  отвечает  на  актуальные  запросы  современного  общества  в  развитии  творческого  потенциала  детей,  формировании  их  патриотического  сознания  и  гражданской  позиции,  а  также  в  учете  государственных  инициатив  (Год  защитника  Отечества,  Год  детского  отдыха).</w:t>
      </w:r>
    </w:p>
    <w:p w:rsidR="004941A9" w:rsidRPr="00ED2280" w:rsidRDefault="004941A9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 Комплексный подход:  программа  объединяет  различные  виды  деятельности  (творчество,  изучение  истории  и  культуры,  командная  работа),  обеспечивая  гармоничное  развитие  личности  ребенка.</w:t>
      </w:r>
    </w:p>
    <w:p w:rsidR="004941A9" w:rsidRPr="00ED2280" w:rsidRDefault="004941A9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 Инновационность:  использование  интерактивных  методов  обучения,  проектной  деятельности  и  игровых  технологий  повышает  эффективность  обучения  и  мотивацию  участников.</w:t>
      </w:r>
    </w:p>
    <w:p w:rsidR="004941A9" w:rsidRPr="00ED2280" w:rsidRDefault="004941A9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 Индивидуальный подход:  программа  предусматривает  учет  индивидуальных  особенностей  и  потребностей  каждого  ребенка,  создавая  благоприятные  условия  для  его  самореализации.</w:t>
      </w:r>
    </w:p>
    <w:p w:rsidR="004941A9" w:rsidRPr="00ED2280" w:rsidRDefault="004941A9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 Соответствие современным требованиям: программа  способствует  формированию  ключевых  компетенций  XXI  века,  необходимых  для  успешной  адаптации  в  современном  мире (креативность,  коммуникация,  коллаборация,  критическое  мышление).</w:t>
      </w:r>
    </w:p>
    <w:p w:rsidR="00F729B1" w:rsidRDefault="004941A9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1A9" w:rsidRPr="00ED2280" w:rsidRDefault="00F729B1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4941A9" w:rsidRPr="00ED2280">
        <w:rPr>
          <w:rFonts w:ascii="Times New Roman" w:hAnsi="Times New Roman" w:cs="Times New Roman"/>
          <w:b/>
          <w:sz w:val="28"/>
          <w:szCs w:val="28"/>
        </w:rPr>
        <w:t>Социальная значимость программы:</w:t>
      </w:r>
      <w:r w:rsidR="004941A9" w:rsidRPr="00ED2280">
        <w:rPr>
          <w:rFonts w:ascii="Times New Roman" w:hAnsi="Times New Roman" w:cs="Times New Roman"/>
          <w:sz w:val="28"/>
          <w:szCs w:val="28"/>
        </w:rPr>
        <w:t xml:space="preserve">  программа  способствует  формированию  активной  гражданской  позиции,  чувства  патриотизма  и  любви  к  своему  краю,  а  также  развитию  навыков  командной  работы  и  взаимопомощи.</w:t>
      </w:r>
    </w:p>
    <w:p w:rsidR="004941A9" w:rsidRPr="00ED2280" w:rsidRDefault="004941A9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 Практическая значимость:  полученные  в  рамках  программы  навыки  и  знания  могут  быть  применены  детьми  в  повседневной  жизни.</w:t>
      </w:r>
    </w:p>
    <w:p w:rsidR="004941A9" w:rsidRPr="00ED2280" w:rsidRDefault="004941A9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В  целом,  программа  «Страна  ЦДОния»  является  педагогически  целесообразной  благодаря  своему  комплексному,  инновационному  и  ориентированному  на  личность  подходу  к  развитию  детей,  способствуя  их  гармоничному  становлению  как  творческих,  активных  и  патриотично  настроенных  граждан.</w:t>
      </w:r>
    </w:p>
    <w:p w:rsidR="00164274" w:rsidRPr="00ED2280" w:rsidRDefault="00164274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9B1" w:rsidRDefault="00F729B1" w:rsidP="00ED228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400" w:rsidRPr="00ED2280" w:rsidRDefault="00F729B1" w:rsidP="00ED228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</w:t>
      </w:r>
      <w:r w:rsidR="0043121C" w:rsidRPr="00ED2280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</w:p>
    <w:p w:rsidR="0043121C" w:rsidRPr="00ED2280" w:rsidRDefault="0043121C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В течение смены детям предлагается череда различных видов</w:t>
      </w:r>
      <w:r w:rsidRPr="00ED2280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ED2280">
        <w:rPr>
          <w:rFonts w:ascii="Times New Roman" w:hAnsi="Times New Roman" w:cs="Times New Roman"/>
          <w:sz w:val="28"/>
          <w:szCs w:val="28"/>
        </w:rPr>
        <w:t>деятельности, отражающих логику смены, основанных на принципах игрового моделирования программы:</w:t>
      </w:r>
    </w:p>
    <w:p w:rsidR="00164274" w:rsidRPr="00ED2280" w:rsidRDefault="0043121C" w:rsidP="008B553C">
      <w:pPr>
        <w:pStyle w:val="a9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Социально-коммуникативная - </w:t>
      </w:r>
      <w:r w:rsidRPr="00ED2280">
        <w:rPr>
          <w:rFonts w:ascii="Times New Roman" w:hAnsi="Times New Roman" w:cs="Times New Roman"/>
          <w:sz w:val="28"/>
          <w:szCs w:val="28"/>
        </w:rPr>
        <w:t xml:space="preserve">формирование у участников программы социальных компетенций, необходимых для их успешной адаптации, социализации и самоактуализации в обществе. </w:t>
      </w:r>
    </w:p>
    <w:p w:rsidR="0043121C" w:rsidRPr="00ED2280" w:rsidRDefault="0043121C" w:rsidP="00ED2280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2280">
        <w:rPr>
          <w:rFonts w:ascii="Times New Roman" w:hAnsi="Times New Roman" w:cs="Times New Roman"/>
          <w:sz w:val="28"/>
          <w:szCs w:val="28"/>
          <w:u w:val="single"/>
        </w:rPr>
        <w:t>Мероприятия:</w:t>
      </w:r>
    </w:p>
    <w:p w:rsidR="0043121C" w:rsidRPr="00ED2280" w:rsidRDefault="0043121C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- </w:t>
      </w:r>
      <w:r w:rsidR="00300BF3" w:rsidRPr="00ED2280">
        <w:rPr>
          <w:rFonts w:ascii="Times New Roman" w:hAnsi="Times New Roman" w:cs="Times New Roman"/>
          <w:sz w:val="28"/>
          <w:szCs w:val="28"/>
        </w:rPr>
        <w:t>формирование и сплочение отряда через игры, тренинги на сплочение и командообразование, огонек знакомства, визитки;</w:t>
      </w:r>
    </w:p>
    <w:p w:rsidR="00300BF3" w:rsidRPr="00ED2280" w:rsidRDefault="00300BF3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-принятие совместно с детьми законов и правил отряда, которым они будут следовать в лагере, а также символов, названия, девиза, эмблемы, песни, которые подчеркнут принадлежность именно к этому конкретному </w:t>
      </w:r>
      <w:r w:rsidRPr="00ED2280">
        <w:rPr>
          <w:rFonts w:ascii="Times New Roman" w:hAnsi="Times New Roman" w:cs="Times New Roman"/>
          <w:spacing w:val="-2"/>
          <w:sz w:val="28"/>
          <w:szCs w:val="28"/>
        </w:rPr>
        <w:t xml:space="preserve">коллективу; </w:t>
      </w:r>
    </w:p>
    <w:p w:rsidR="0043121C" w:rsidRPr="00ED2280" w:rsidRDefault="0043121C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распр</w:t>
      </w:r>
      <w:r w:rsidR="00FF51E0" w:rsidRPr="00ED2280">
        <w:rPr>
          <w:rFonts w:ascii="Times New Roman" w:hAnsi="Times New Roman" w:cs="Times New Roman"/>
          <w:sz w:val="28"/>
          <w:szCs w:val="28"/>
        </w:rPr>
        <w:t>еделение ролей в каждом отряде (назначение ответственных, дежурных)</w:t>
      </w:r>
      <w:r w:rsidRPr="00ED2280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164274" w:rsidRPr="00ED2280" w:rsidRDefault="0043121C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b/>
          <w:sz w:val="28"/>
          <w:szCs w:val="28"/>
        </w:rPr>
        <w:t>2.</w:t>
      </w:r>
      <w:r w:rsidR="00721CE0" w:rsidRPr="00ED2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280">
        <w:rPr>
          <w:rFonts w:ascii="Times New Roman" w:hAnsi="Times New Roman" w:cs="Times New Roman"/>
          <w:b/>
          <w:sz w:val="28"/>
          <w:szCs w:val="28"/>
        </w:rPr>
        <w:t>Творческая деятельность</w:t>
      </w:r>
      <w:r w:rsidRPr="00ED2280">
        <w:rPr>
          <w:rFonts w:ascii="Times New Roman" w:hAnsi="Times New Roman" w:cs="Times New Roman"/>
          <w:sz w:val="28"/>
          <w:szCs w:val="28"/>
        </w:rPr>
        <w:t xml:space="preserve">. Осуществляется в </w:t>
      </w:r>
      <w:r w:rsidR="00C76CCF" w:rsidRPr="00ED2280">
        <w:rPr>
          <w:rFonts w:ascii="Times New Roman" w:hAnsi="Times New Roman" w:cs="Times New Roman"/>
          <w:sz w:val="28"/>
          <w:szCs w:val="28"/>
        </w:rPr>
        <w:t>мастерских</w:t>
      </w:r>
      <w:r w:rsidRPr="00ED2280">
        <w:rPr>
          <w:rFonts w:ascii="Times New Roman" w:hAnsi="Times New Roman" w:cs="Times New Roman"/>
          <w:sz w:val="28"/>
          <w:szCs w:val="28"/>
        </w:rPr>
        <w:t xml:space="preserve"> по интересам. Посещение свободное, выбор обусловлен личным интересом ребёнка. Работа </w:t>
      </w:r>
      <w:r w:rsidR="00C76CCF" w:rsidRPr="00ED2280">
        <w:rPr>
          <w:rFonts w:ascii="Times New Roman" w:hAnsi="Times New Roman" w:cs="Times New Roman"/>
          <w:sz w:val="28"/>
          <w:szCs w:val="28"/>
        </w:rPr>
        <w:t>мастерских</w:t>
      </w:r>
      <w:r w:rsidRPr="00ED2280">
        <w:rPr>
          <w:rFonts w:ascii="Times New Roman" w:hAnsi="Times New Roman" w:cs="Times New Roman"/>
          <w:sz w:val="28"/>
          <w:szCs w:val="28"/>
        </w:rPr>
        <w:t xml:space="preserve">, направленна на реализацию задач художественного воспитания, формирование конкретных знаний и навыков в выбранном направлении. </w:t>
      </w:r>
    </w:p>
    <w:p w:rsidR="0043121C" w:rsidRPr="00ED2280" w:rsidRDefault="0043121C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2280">
        <w:rPr>
          <w:rFonts w:ascii="Times New Roman" w:hAnsi="Times New Roman" w:cs="Times New Roman"/>
          <w:sz w:val="28"/>
          <w:szCs w:val="28"/>
          <w:u w:val="single"/>
        </w:rPr>
        <w:t>Мероприятия:</w:t>
      </w:r>
    </w:p>
    <w:p w:rsidR="0043121C" w:rsidRPr="00ED2280" w:rsidRDefault="0043121C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- работа </w:t>
      </w:r>
      <w:r w:rsidR="00C76CCF" w:rsidRPr="00ED2280">
        <w:rPr>
          <w:rFonts w:ascii="Times New Roman" w:hAnsi="Times New Roman" w:cs="Times New Roman"/>
          <w:sz w:val="28"/>
          <w:szCs w:val="28"/>
        </w:rPr>
        <w:t>мастерских</w:t>
      </w:r>
      <w:r w:rsidRPr="00ED2280">
        <w:rPr>
          <w:rFonts w:ascii="Times New Roman" w:hAnsi="Times New Roman" w:cs="Times New Roman"/>
          <w:sz w:val="28"/>
          <w:szCs w:val="28"/>
        </w:rPr>
        <w:t>;</w:t>
      </w:r>
    </w:p>
    <w:p w:rsidR="0043121C" w:rsidRPr="00ED2280" w:rsidRDefault="0043121C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- конкурсы и фестивали: </w:t>
      </w:r>
      <w:r w:rsidR="001B643C" w:rsidRPr="00ED2280">
        <w:rPr>
          <w:rFonts w:ascii="Times New Roman" w:hAnsi="Times New Roman" w:cs="Times New Roman"/>
          <w:sz w:val="28"/>
          <w:szCs w:val="28"/>
        </w:rPr>
        <w:t>конкурс отрядных визиток «Наш Дебют», интеллектуальная развлекательная программа «Что наша жизнь? Игра!», выставка нетрадиционных творческих проектов «Авангард»;</w:t>
      </w:r>
    </w:p>
    <w:p w:rsidR="0043121C" w:rsidRPr="00ED2280" w:rsidRDefault="0043121C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интеллектуальные викторины;</w:t>
      </w:r>
    </w:p>
    <w:p w:rsidR="00C76CCF" w:rsidRPr="00ED2280" w:rsidRDefault="00C76CCF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мастер-классы;</w:t>
      </w:r>
    </w:p>
    <w:p w:rsidR="0043121C" w:rsidRPr="00ED2280" w:rsidRDefault="00180892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разработка проектов</w:t>
      </w:r>
      <w:r w:rsidR="0043121C" w:rsidRPr="00ED2280">
        <w:rPr>
          <w:rFonts w:ascii="Times New Roman" w:hAnsi="Times New Roman" w:cs="Times New Roman"/>
          <w:sz w:val="28"/>
          <w:szCs w:val="28"/>
        </w:rPr>
        <w:t>;</w:t>
      </w:r>
    </w:p>
    <w:p w:rsidR="0043121C" w:rsidRPr="00ED2280" w:rsidRDefault="0043121C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участие в межлагерных мероприятиях и районных конкурсах.</w:t>
      </w:r>
    </w:p>
    <w:p w:rsidR="00164274" w:rsidRPr="00ED2280" w:rsidRDefault="0043121C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b/>
          <w:sz w:val="28"/>
          <w:szCs w:val="28"/>
        </w:rPr>
        <w:t>3.</w:t>
      </w:r>
      <w:r w:rsidR="00721CE0" w:rsidRPr="00ED2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280">
        <w:rPr>
          <w:rFonts w:ascii="Times New Roman" w:hAnsi="Times New Roman" w:cs="Times New Roman"/>
          <w:b/>
          <w:sz w:val="28"/>
          <w:szCs w:val="28"/>
        </w:rPr>
        <w:t xml:space="preserve">Профилактическая деятельность </w:t>
      </w:r>
      <w:r w:rsidRPr="00ED2280">
        <w:rPr>
          <w:rFonts w:ascii="Times New Roman" w:hAnsi="Times New Roman" w:cs="Times New Roman"/>
          <w:sz w:val="28"/>
          <w:szCs w:val="28"/>
        </w:rPr>
        <w:t xml:space="preserve">– деятельность, направленная на профилактику различного вида: отклоняющегося поведения, вредных привычек, экологических проблем, заболеваний, дорожно-транспортных происшествий и т.д. </w:t>
      </w:r>
    </w:p>
    <w:p w:rsidR="0043121C" w:rsidRPr="00ED2280" w:rsidRDefault="0043121C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  <w:u w:val="single"/>
        </w:rPr>
        <w:t>Мероприятия:</w:t>
      </w:r>
    </w:p>
    <w:p w:rsidR="0043121C" w:rsidRPr="00ED2280" w:rsidRDefault="006F74B5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профилактические занятия;</w:t>
      </w:r>
    </w:p>
    <w:p w:rsidR="0043121C" w:rsidRPr="00ED2280" w:rsidRDefault="0043121C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профилактические акции: Районная экологическая акция «Эко-ладошки», Районная акция «Красная книга предупреждает!», Областной марафон «Тюменская область – территория добрых дел» и др.;</w:t>
      </w:r>
    </w:p>
    <w:p w:rsidR="0043121C" w:rsidRPr="00ED2280" w:rsidRDefault="0043121C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lastRenderedPageBreak/>
        <w:t>- реализация областного проекта с детьми и подростками в период летней оздоровительной кампании «Лето – пора находок, а не потерь».</w:t>
      </w:r>
    </w:p>
    <w:p w:rsidR="00164274" w:rsidRPr="00ED2280" w:rsidRDefault="0043121C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b/>
          <w:sz w:val="28"/>
          <w:szCs w:val="28"/>
        </w:rPr>
        <w:t xml:space="preserve">4.Оздоровительная деятельность – </w:t>
      </w:r>
      <w:r w:rsidRPr="00ED2280">
        <w:rPr>
          <w:rFonts w:ascii="Times New Roman" w:hAnsi="Times New Roman" w:cs="Times New Roman"/>
          <w:sz w:val="28"/>
          <w:szCs w:val="28"/>
        </w:rPr>
        <w:t xml:space="preserve">комплекс мер, предпринимаемых для формирования, сбережения и укрепления физического, эмоционального, социального и нравственного здоровья детей. </w:t>
      </w:r>
    </w:p>
    <w:p w:rsidR="0043121C" w:rsidRPr="00ED2280" w:rsidRDefault="0043121C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2280">
        <w:rPr>
          <w:rFonts w:ascii="Times New Roman" w:hAnsi="Times New Roman" w:cs="Times New Roman"/>
          <w:sz w:val="28"/>
          <w:szCs w:val="28"/>
          <w:u w:val="single"/>
        </w:rPr>
        <w:t>Мероприятия:</w:t>
      </w:r>
    </w:p>
    <w:p w:rsidR="0043121C" w:rsidRPr="00ED2280" w:rsidRDefault="0043121C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утренняя зарядка;</w:t>
      </w:r>
    </w:p>
    <w:p w:rsidR="0043121C" w:rsidRPr="00ED2280" w:rsidRDefault="0043121C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часы здоровья;</w:t>
      </w:r>
    </w:p>
    <w:p w:rsidR="00164274" w:rsidRPr="00ED2280" w:rsidRDefault="0043121C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- спортивные игры и соревнования: </w:t>
      </w:r>
      <w:r w:rsidR="000D29C8" w:rsidRPr="00ED2280">
        <w:rPr>
          <w:rFonts w:ascii="Times New Roman" w:hAnsi="Times New Roman" w:cs="Times New Roman"/>
          <w:sz w:val="28"/>
          <w:szCs w:val="28"/>
        </w:rPr>
        <w:t>«</w:t>
      </w:r>
      <w:r w:rsidR="00424381" w:rsidRPr="00ED2280">
        <w:rPr>
          <w:rFonts w:ascii="Times New Roman" w:hAnsi="Times New Roman" w:cs="Times New Roman"/>
          <w:sz w:val="28"/>
          <w:szCs w:val="28"/>
        </w:rPr>
        <w:t>В единстве наша сила</w:t>
      </w:r>
      <w:r w:rsidR="000D29C8" w:rsidRPr="00ED2280">
        <w:rPr>
          <w:rFonts w:ascii="Times New Roman" w:hAnsi="Times New Roman" w:cs="Times New Roman"/>
          <w:sz w:val="28"/>
          <w:szCs w:val="28"/>
        </w:rPr>
        <w:t xml:space="preserve">», </w:t>
      </w:r>
      <w:r w:rsidR="00773950" w:rsidRPr="00ED2280">
        <w:rPr>
          <w:rFonts w:ascii="Times New Roman" w:hAnsi="Times New Roman" w:cs="Times New Roman"/>
          <w:sz w:val="28"/>
          <w:szCs w:val="28"/>
        </w:rPr>
        <w:t>«Следопыт»</w:t>
      </w:r>
      <w:r w:rsidR="00164274" w:rsidRPr="00ED2280"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19424F" w:rsidRPr="00ED2280" w:rsidRDefault="00164274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</w:t>
      </w:r>
      <w:r w:rsidR="0019424F" w:rsidRPr="00ED2280">
        <w:rPr>
          <w:rFonts w:ascii="Times New Roman" w:hAnsi="Times New Roman" w:cs="Times New Roman"/>
          <w:sz w:val="28"/>
          <w:szCs w:val="28"/>
        </w:rPr>
        <w:t>проведение просветительских бесед и мероприятий, направленных на формирование здорового образа жизни, организация работы объединения «Школа здоровья»;</w:t>
      </w:r>
    </w:p>
    <w:p w:rsidR="0043121C" w:rsidRPr="00ED2280" w:rsidRDefault="0019424F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D2280">
        <w:rPr>
          <w:rFonts w:ascii="Times New Roman" w:hAnsi="Times New Roman" w:cs="Times New Roman"/>
          <w:sz w:val="28"/>
          <w:szCs w:val="28"/>
        </w:rPr>
        <w:t>-просмотр мультипликационного сериала «Смешарики: Азбука здоровья» о здоровом образе жизни;</w:t>
      </w:r>
    </w:p>
    <w:p w:rsidR="0043121C" w:rsidRPr="00ED2280" w:rsidRDefault="0043121C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мероприятия от специалистов МАУ «Спортивная школа Нижнетавдинского муниципального района».</w:t>
      </w:r>
    </w:p>
    <w:p w:rsidR="004C0F9A" w:rsidRPr="00ED2280" w:rsidRDefault="0043121C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b/>
          <w:sz w:val="28"/>
          <w:szCs w:val="28"/>
        </w:rPr>
        <w:t>5.</w:t>
      </w:r>
      <w:r w:rsidR="004C0F9A" w:rsidRPr="00ED2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280">
        <w:rPr>
          <w:rFonts w:ascii="Times New Roman" w:hAnsi="Times New Roman" w:cs="Times New Roman"/>
          <w:b/>
          <w:sz w:val="28"/>
          <w:szCs w:val="28"/>
        </w:rPr>
        <w:t xml:space="preserve">Социально-значимая деятельность </w:t>
      </w:r>
      <w:r w:rsidR="004C0F9A" w:rsidRPr="00ED2280">
        <w:rPr>
          <w:rFonts w:ascii="Times New Roman" w:hAnsi="Times New Roman" w:cs="Times New Roman"/>
          <w:sz w:val="28"/>
          <w:szCs w:val="28"/>
        </w:rPr>
        <w:t>формирование личности в целях подготовки её к участию в общественной и культурной жизни в соответствии с социокультурными нормативными моделями (гражданско-патриотическое воспитание, духовно-нравственное, трудовое и т.д.). Мероприятия:</w:t>
      </w:r>
    </w:p>
    <w:p w:rsidR="004C0F9A" w:rsidRPr="00ED2280" w:rsidRDefault="004C0F9A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организация социально-значимой деятельности в рамках лагеря: уборка территории, полив и прополка клумб, уход за комнатными растениями и т.д.;</w:t>
      </w:r>
    </w:p>
    <w:p w:rsidR="004C0F9A" w:rsidRPr="00ED2280" w:rsidRDefault="004C0F9A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мероприятие, посвященное Дню защиты детей (1 июня);</w:t>
      </w:r>
    </w:p>
    <w:p w:rsidR="004C0F9A" w:rsidRPr="00ED2280" w:rsidRDefault="004C0F9A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мероприятие, посвященное Дню молодежи (июнь);</w:t>
      </w:r>
    </w:p>
    <w:p w:rsidR="004C0F9A" w:rsidRPr="00ED2280" w:rsidRDefault="004C0F9A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районный день единых действий, посвященный Дню России (июнь);</w:t>
      </w:r>
    </w:p>
    <w:p w:rsidR="004C0F9A" w:rsidRPr="00ED2280" w:rsidRDefault="004C0F9A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районная акция «Синий платочек» (июнь);</w:t>
      </w:r>
    </w:p>
    <w:p w:rsidR="004C0F9A" w:rsidRPr="00ED2280" w:rsidRDefault="004C0F9A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районная акция «Свеча памяти» (июнь);</w:t>
      </w:r>
    </w:p>
    <w:p w:rsidR="004C0F9A" w:rsidRPr="00ED2280" w:rsidRDefault="004C0F9A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районная акция «Подари ромашку!», посвященная Дню семьи, любви и верности (июль);</w:t>
      </w:r>
    </w:p>
    <w:p w:rsidR="004C0F9A" w:rsidRPr="00ED2280" w:rsidRDefault="004C0F9A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акция «Под флагом Российским», посвященная дню государственного флага (август).</w:t>
      </w:r>
    </w:p>
    <w:p w:rsidR="00300BF3" w:rsidRPr="00ED2280" w:rsidRDefault="004C0F9A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у</w:t>
      </w:r>
      <w:r w:rsidR="00300BF3" w:rsidRPr="00ED2280">
        <w:rPr>
          <w:rFonts w:ascii="Times New Roman" w:hAnsi="Times New Roman" w:cs="Times New Roman"/>
          <w:sz w:val="28"/>
          <w:szCs w:val="28"/>
        </w:rPr>
        <w:t>частие во всероссийских мероприятиях</w:t>
      </w:r>
      <w:r w:rsidR="00164274" w:rsidRPr="00ED2280">
        <w:rPr>
          <w:rFonts w:ascii="Times New Roman" w:hAnsi="Times New Roman" w:cs="Times New Roman"/>
          <w:sz w:val="28"/>
          <w:szCs w:val="28"/>
        </w:rPr>
        <w:t xml:space="preserve"> и акциях, посвященных значимым </w:t>
      </w:r>
      <w:r w:rsidR="00300BF3" w:rsidRPr="00ED2280">
        <w:rPr>
          <w:rFonts w:ascii="Times New Roman" w:hAnsi="Times New Roman" w:cs="Times New Roman"/>
          <w:sz w:val="28"/>
          <w:szCs w:val="28"/>
        </w:rPr>
        <w:t>отечественным и международным событиям.</w:t>
      </w:r>
    </w:p>
    <w:p w:rsidR="00300BF3" w:rsidRPr="00ED2280" w:rsidRDefault="004C0F9A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п</w:t>
      </w:r>
      <w:r w:rsidR="00300BF3" w:rsidRPr="00ED2280">
        <w:rPr>
          <w:rFonts w:ascii="Times New Roman" w:hAnsi="Times New Roman" w:cs="Times New Roman"/>
          <w:sz w:val="28"/>
          <w:szCs w:val="28"/>
        </w:rPr>
        <w:t>роведение всероссийских и региональных мероприятий.</w:t>
      </w:r>
    </w:p>
    <w:p w:rsidR="0043121C" w:rsidRPr="00ED2280" w:rsidRDefault="004C0F9A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о</w:t>
      </w:r>
      <w:r w:rsidR="0043121C" w:rsidRPr="00ED2280">
        <w:rPr>
          <w:rFonts w:ascii="Times New Roman" w:hAnsi="Times New Roman" w:cs="Times New Roman"/>
          <w:sz w:val="28"/>
          <w:szCs w:val="28"/>
        </w:rPr>
        <w:t>рганизация социально-значимой деятельности в рамках лагеря: уборка территории, полив и прополка клумб, уход за комнатными растениями и т.д.;</w:t>
      </w:r>
    </w:p>
    <w:p w:rsidR="00300BF3" w:rsidRPr="00ED2280" w:rsidRDefault="00300BF3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lastRenderedPageBreak/>
        <w:t>- День РДДМ «Движение Первых»;</w:t>
      </w:r>
    </w:p>
    <w:p w:rsidR="00300BF3" w:rsidRPr="00ED2280" w:rsidRDefault="00300BF3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-«Цивилизационное наследие России» –</w:t>
      </w:r>
      <w:r w:rsidR="004C0F9A" w:rsidRPr="00ED2280">
        <w:rPr>
          <w:rFonts w:ascii="Times New Roman" w:hAnsi="Times New Roman" w:cs="Times New Roman"/>
          <w:sz w:val="28"/>
          <w:szCs w:val="28"/>
        </w:rPr>
        <w:t xml:space="preserve"> </w:t>
      </w:r>
      <w:r w:rsidRPr="00ED2280">
        <w:rPr>
          <w:rFonts w:ascii="Times New Roman" w:hAnsi="Times New Roman" w:cs="Times New Roman"/>
          <w:sz w:val="28"/>
          <w:szCs w:val="28"/>
        </w:rPr>
        <w:t>обучающиеся знакомятся с именами конкретных людей, которые прославили Россию, их подвигами. Изучают памятники культуры Отечества.</w:t>
      </w:r>
    </w:p>
    <w:p w:rsidR="004C0F9A" w:rsidRPr="00ED2280" w:rsidRDefault="004C0F9A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F9A" w:rsidRPr="00ED2280" w:rsidRDefault="0043121C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b/>
          <w:sz w:val="28"/>
          <w:szCs w:val="28"/>
        </w:rPr>
        <w:t>6.</w:t>
      </w:r>
      <w:r w:rsidR="00721CE0" w:rsidRPr="00ED2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280">
        <w:rPr>
          <w:rFonts w:ascii="Times New Roman" w:hAnsi="Times New Roman" w:cs="Times New Roman"/>
          <w:b/>
          <w:sz w:val="28"/>
          <w:szCs w:val="28"/>
        </w:rPr>
        <w:t xml:space="preserve">Профориентационная деятельность. </w:t>
      </w:r>
      <w:r w:rsidRPr="00ED2280">
        <w:rPr>
          <w:rFonts w:ascii="Times New Roman" w:hAnsi="Times New Roman" w:cs="Times New Roman"/>
          <w:sz w:val="28"/>
          <w:szCs w:val="28"/>
        </w:rPr>
        <w:t xml:space="preserve">Данная деятельность направлена на формирование интереса у подрастающего поколения к самостоятельному выбору будущей профессии. В рамках этой деятельности дети смогут увидеть, с чем сталкиваются специалисты той или иной профессии. </w:t>
      </w:r>
    </w:p>
    <w:p w:rsidR="0043121C" w:rsidRPr="00ED2280" w:rsidRDefault="0043121C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43121C" w:rsidRPr="00ED2280" w:rsidRDefault="0043121C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- работа </w:t>
      </w:r>
      <w:r w:rsidR="0081313B" w:rsidRPr="00ED2280">
        <w:rPr>
          <w:rFonts w:ascii="Times New Roman" w:hAnsi="Times New Roman" w:cs="Times New Roman"/>
          <w:sz w:val="28"/>
          <w:szCs w:val="28"/>
        </w:rPr>
        <w:t>мастерских</w:t>
      </w:r>
      <w:r w:rsidRPr="00ED2280">
        <w:rPr>
          <w:rFonts w:ascii="Times New Roman" w:hAnsi="Times New Roman" w:cs="Times New Roman"/>
          <w:sz w:val="28"/>
          <w:szCs w:val="28"/>
        </w:rPr>
        <w:t>;</w:t>
      </w:r>
    </w:p>
    <w:p w:rsidR="0043121C" w:rsidRPr="00ED2280" w:rsidRDefault="0043121C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- встречи со специалистами: педагоги, </w:t>
      </w:r>
      <w:r w:rsidR="0081313B" w:rsidRPr="00ED2280">
        <w:rPr>
          <w:rFonts w:ascii="Times New Roman" w:hAnsi="Times New Roman" w:cs="Times New Roman"/>
          <w:sz w:val="28"/>
          <w:szCs w:val="28"/>
        </w:rPr>
        <w:t xml:space="preserve">повара, швеи, </w:t>
      </w:r>
      <w:r w:rsidRPr="00ED2280">
        <w:rPr>
          <w:rFonts w:ascii="Times New Roman" w:hAnsi="Times New Roman" w:cs="Times New Roman"/>
          <w:sz w:val="28"/>
          <w:szCs w:val="28"/>
        </w:rPr>
        <w:t>пожарные, медицинские работники, инспекторы по делам несовершеннолетних, инспекторы ГИБДД, специалисты Центра занятости населения и др.;</w:t>
      </w:r>
    </w:p>
    <w:p w:rsidR="0043121C" w:rsidRPr="00ED2280" w:rsidRDefault="0043121C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приобре</w:t>
      </w:r>
      <w:r w:rsidR="002018F1" w:rsidRPr="00ED2280">
        <w:rPr>
          <w:rFonts w:ascii="Times New Roman" w:hAnsi="Times New Roman" w:cs="Times New Roman"/>
          <w:sz w:val="28"/>
          <w:szCs w:val="28"/>
        </w:rPr>
        <w:t>тение полезных навыков и знаний</w:t>
      </w:r>
      <w:r w:rsidRPr="00ED2280">
        <w:rPr>
          <w:rFonts w:ascii="Times New Roman" w:hAnsi="Times New Roman" w:cs="Times New Roman"/>
          <w:sz w:val="28"/>
          <w:szCs w:val="28"/>
        </w:rPr>
        <w:t>.</w:t>
      </w:r>
    </w:p>
    <w:p w:rsidR="0043121C" w:rsidRPr="00ED2280" w:rsidRDefault="0043121C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Данные виды деятельности направлены на решение следующих задач:</w:t>
      </w:r>
    </w:p>
    <w:p w:rsidR="0043121C" w:rsidRPr="00ED2280" w:rsidRDefault="0043121C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раскрытие и развитие творческих способностей детей. Умение участвовать в коллективных творческих делах;</w:t>
      </w:r>
    </w:p>
    <w:p w:rsidR="0043121C" w:rsidRPr="00ED2280" w:rsidRDefault="0043121C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-воспитание социально значимых качеств личности, гражданского самосознания, как результат комплекса воспитательных процессов;</w:t>
      </w:r>
    </w:p>
    <w:p w:rsidR="0043121C" w:rsidRPr="00ED2280" w:rsidRDefault="0043121C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включение детей в общественно значимую трудовую деятельность;</w:t>
      </w:r>
    </w:p>
    <w:p w:rsidR="0043121C" w:rsidRPr="00ED2280" w:rsidRDefault="0043121C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формирование культуры поведения;</w:t>
      </w:r>
    </w:p>
    <w:p w:rsidR="0043121C" w:rsidRPr="00ED2280" w:rsidRDefault="0043121C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формирование навыков здорового образа жизни;</w:t>
      </w:r>
    </w:p>
    <w:p w:rsidR="0043121C" w:rsidRPr="00ED2280" w:rsidRDefault="0043121C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оздоровление находящихся в лагере детей, содействовать сохранению и укреплению здоровья, приучить к здоровому образу жизни;</w:t>
      </w:r>
    </w:p>
    <w:p w:rsidR="0043121C" w:rsidRPr="00ED2280" w:rsidRDefault="0043121C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умение общаться с окружающими;</w:t>
      </w:r>
    </w:p>
    <w:p w:rsidR="0043121C" w:rsidRPr="00ED2280" w:rsidRDefault="0043121C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умение самоорганизовывать свою деятельность.</w:t>
      </w:r>
    </w:p>
    <w:p w:rsidR="004C0F9A" w:rsidRPr="00ED2280" w:rsidRDefault="004C0F9A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5FD" w:rsidRPr="00ED2280" w:rsidRDefault="00E555FD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7. </w:t>
      </w:r>
      <w:r w:rsidRPr="00ED2280">
        <w:rPr>
          <w:rFonts w:ascii="Times New Roman" w:hAnsi="Times New Roman" w:cs="Times New Roman"/>
          <w:b/>
          <w:sz w:val="28"/>
          <w:szCs w:val="28"/>
        </w:rPr>
        <w:t>«Социальная активность в Движении Первых»</w:t>
      </w:r>
    </w:p>
    <w:p w:rsidR="00E555FD" w:rsidRPr="00ED2280" w:rsidRDefault="00E555FD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Данная деятельность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E555FD" w:rsidRPr="00ED2280" w:rsidRDefault="004C0F9A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т</w:t>
      </w:r>
      <w:r w:rsidR="00E555FD" w:rsidRPr="00ED2280">
        <w:rPr>
          <w:rFonts w:ascii="Times New Roman" w:hAnsi="Times New Roman" w:cs="Times New Roman"/>
          <w:sz w:val="28"/>
          <w:szCs w:val="28"/>
        </w:rPr>
        <w:t xml:space="preserve">ематический День Первых – эффективно построенная система воспитательных событий, обеспечивающая, с одной стороны, просвещение и </w:t>
      </w:r>
      <w:r w:rsidR="00E555FD" w:rsidRPr="00ED2280">
        <w:rPr>
          <w:rFonts w:ascii="Times New Roman" w:hAnsi="Times New Roman" w:cs="Times New Roman"/>
          <w:sz w:val="28"/>
          <w:szCs w:val="28"/>
        </w:rPr>
        <w:lastRenderedPageBreak/>
        <w:t>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E555FD" w:rsidRPr="00ED2280" w:rsidRDefault="00E555FD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- классные встречи с успешными активистами Движения Первых; </w:t>
      </w:r>
    </w:p>
    <w:p w:rsidR="00E555FD" w:rsidRPr="00ED2280" w:rsidRDefault="00E555FD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волонтерские образовательные мастер-классы. Проведение занятий и встреч для знакомства детей с принципами, направлениями волонтерства и его историей;</w:t>
      </w:r>
    </w:p>
    <w:p w:rsidR="00E555FD" w:rsidRPr="00ED2280" w:rsidRDefault="00E555FD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E555FD" w:rsidRPr="00ED2280" w:rsidRDefault="00E555FD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-социальные акции «Помощь ближнему». Проведение мероприятий по сбору вещей, игрушек, книг для - малообеспеченных семей, что способствует развитию у детей чувств сопричастности и социальной ответственности.</w:t>
      </w:r>
    </w:p>
    <w:p w:rsidR="00E555FD" w:rsidRPr="00ED2280" w:rsidRDefault="00E555FD" w:rsidP="00ED22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DC0" w:rsidRPr="00ED2280" w:rsidRDefault="00F729B1" w:rsidP="00ED2280">
      <w:pPr>
        <w:keepNext/>
        <w:keepLines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6" w:name="_Toc4159542"/>
      <w:bookmarkStart w:id="7" w:name="_Toc4159996"/>
      <w:bookmarkStart w:id="8" w:name="_Toc35536301"/>
      <w:bookmarkStart w:id="9" w:name="_Toc130476609"/>
      <w:r>
        <w:rPr>
          <w:rFonts w:ascii="Times New Roman" w:eastAsiaTheme="majorEastAsia" w:hAnsi="Times New Roman" w:cs="Times New Roman"/>
          <w:b/>
          <w:sz w:val="28"/>
          <w:szCs w:val="28"/>
        </w:rPr>
        <w:t xml:space="preserve">10. </w:t>
      </w:r>
      <w:r w:rsidR="00345DC0" w:rsidRPr="00ED2280">
        <w:rPr>
          <w:rFonts w:ascii="Times New Roman" w:eastAsiaTheme="majorEastAsia" w:hAnsi="Times New Roman" w:cs="Times New Roman"/>
          <w:b/>
          <w:sz w:val="28"/>
          <w:szCs w:val="28"/>
        </w:rPr>
        <w:t>Участники программы</w:t>
      </w:r>
      <w:bookmarkEnd w:id="6"/>
      <w:bookmarkEnd w:id="7"/>
      <w:bookmarkEnd w:id="8"/>
      <w:bookmarkEnd w:id="9"/>
    </w:p>
    <w:p w:rsidR="00345DC0" w:rsidRPr="00ED2280" w:rsidRDefault="00345DC0" w:rsidP="00ED22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- дети и подростки в возрасте от 10 до17 лет; </w:t>
      </w:r>
    </w:p>
    <w:p w:rsidR="004C0F9A" w:rsidRPr="00ED2280" w:rsidRDefault="004C0F9A" w:rsidP="00ED22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- педагоги дополнительного образования и работники учреждения; </w:t>
      </w:r>
    </w:p>
    <w:p w:rsidR="004C0F9A" w:rsidRPr="00ED2280" w:rsidRDefault="004C0F9A" w:rsidP="00ED22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- родители (законные представители) детей и подростков; </w:t>
      </w:r>
    </w:p>
    <w:p w:rsidR="004C0F9A" w:rsidRPr="00ED2280" w:rsidRDefault="004C0F9A" w:rsidP="00ED22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- специалисты ведомств системы профилактики; </w:t>
      </w:r>
    </w:p>
    <w:p w:rsidR="004C0F9A" w:rsidRPr="00ED2280" w:rsidRDefault="004C0F9A" w:rsidP="00ED22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- специалисты культурно-досуговых организаций; </w:t>
      </w:r>
    </w:p>
    <w:p w:rsidR="004C0F9A" w:rsidRPr="00ED2280" w:rsidRDefault="004C0F9A" w:rsidP="00ED22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медицинские работники.</w:t>
      </w:r>
    </w:p>
    <w:p w:rsidR="00252545" w:rsidRPr="00ED2280" w:rsidRDefault="00252545" w:rsidP="00ED22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DC0" w:rsidRPr="00ED2280" w:rsidRDefault="00345DC0" w:rsidP="00ED228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280">
        <w:rPr>
          <w:rFonts w:ascii="Times New Roman" w:hAnsi="Times New Roman" w:cs="Times New Roman"/>
          <w:b/>
          <w:sz w:val="28"/>
          <w:szCs w:val="28"/>
        </w:rPr>
        <w:t>Сведения об участниках (социальный состав):</w:t>
      </w:r>
    </w:p>
    <w:p w:rsidR="00345DC0" w:rsidRPr="00ED2280" w:rsidRDefault="00345DC0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Всего количество привлеч</w:t>
      </w:r>
      <w:r w:rsidR="00D457AB" w:rsidRPr="00ED2280">
        <w:rPr>
          <w:rFonts w:ascii="Times New Roman" w:hAnsi="Times New Roman" w:cs="Times New Roman"/>
          <w:sz w:val="28"/>
          <w:szCs w:val="28"/>
        </w:rPr>
        <w:t>енных детей – 100 чел.  (июнь</w:t>
      </w:r>
      <w:r w:rsidR="00280C7E" w:rsidRPr="00ED2280">
        <w:rPr>
          <w:rFonts w:ascii="Times New Roman" w:hAnsi="Times New Roman" w:cs="Times New Roman"/>
          <w:sz w:val="28"/>
          <w:szCs w:val="28"/>
        </w:rPr>
        <w:t xml:space="preserve"> </w:t>
      </w:r>
      <w:r w:rsidR="00D457AB" w:rsidRPr="00ED2280">
        <w:rPr>
          <w:rFonts w:ascii="Times New Roman" w:hAnsi="Times New Roman" w:cs="Times New Roman"/>
          <w:sz w:val="28"/>
          <w:szCs w:val="28"/>
        </w:rPr>
        <w:t>- 40</w:t>
      </w:r>
      <w:r w:rsidRPr="00ED2280">
        <w:rPr>
          <w:rFonts w:ascii="Times New Roman" w:hAnsi="Times New Roman" w:cs="Times New Roman"/>
          <w:sz w:val="28"/>
          <w:szCs w:val="28"/>
        </w:rPr>
        <w:t xml:space="preserve"> чел., июль</w:t>
      </w:r>
      <w:r w:rsidR="00280C7E" w:rsidRPr="00ED2280">
        <w:rPr>
          <w:rFonts w:ascii="Times New Roman" w:hAnsi="Times New Roman" w:cs="Times New Roman"/>
          <w:sz w:val="28"/>
          <w:szCs w:val="28"/>
        </w:rPr>
        <w:t xml:space="preserve"> </w:t>
      </w:r>
      <w:r w:rsidRPr="00ED2280">
        <w:rPr>
          <w:rFonts w:ascii="Times New Roman" w:hAnsi="Times New Roman" w:cs="Times New Roman"/>
          <w:sz w:val="28"/>
          <w:szCs w:val="28"/>
        </w:rPr>
        <w:t xml:space="preserve">- </w:t>
      </w:r>
      <w:r w:rsidR="00D457AB" w:rsidRPr="00ED2280">
        <w:rPr>
          <w:rFonts w:ascii="Times New Roman" w:hAnsi="Times New Roman" w:cs="Times New Roman"/>
          <w:sz w:val="28"/>
          <w:szCs w:val="28"/>
        </w:rPr>
        <w:t>40</w:t>
      </w:r>
      <w:r w:rsidRPr="00ED2280">
        <w:rPr>
          <w:rFonts w:ascii="Times New Roman" w:hAnsi="Times New Roman" w:cs="Times New Roman"/>
          <w:sz w:val="28"/>
          <w:szCs w:val="28"/>
        </w:rPr>
        <w:t xml:space="preserve"> чел., август</w:t>
      </w:r>
      <w:r w:rsidR="00280C7E" w:rsidRPr="00ED2280">
        <w:rPr>
          <w:rFonts w:ascii="Times New Roman" w:hAnsi="Times New Roman" w:cs="Times New Roman"/>
          <w:sz w:val="28"/>
          <w:szCs w:val="28"/>
        </w:rPr>
        <w:t xml:space="preserve"> </w:t>
      </w:r>
      <w:r w:rsidRPr="00ED2280">
        <w:rPr>
          <w:rFonts w:ascii="Times New Roman" w:hAnsi="Times New Roman" w:cs="Times New Roman"/>
          <w:sz w:val="28"/>
          <w:szCs w:val="28"/>
        </w:rPr>
        <w:t>- 2</w:t>
      </w:r>
      <w:r w:rsidR="00DF00A8" w:rsidRPr="00ED2280">
        <w:rPr>
          <w:rFonts w:ascii="Times New Roman" w:hAnsi="Times New Roman" w:cs="Times New Roman"/>
          <w:sz w:val="28"/>
          <w:szCs w:val="28"/>
        </w:rPr>
        <w:t>0</w:t>
      </w:r>
      <w:r w:rsidRPr="00ED2280">
        <w:rPr>
          <w:rFonts w:ascii="Times New Roman" w:hAnsi="Times New Roman" w:cs="Times New Roman"/>
          <w:sz w:val="28"/>
          <w:szCs w:val="28"/>
        </w:rPr>
        <w:t xml:space="preserve"> чел.):</w:t>
      </w:r>
    </w:p>
    <w:p w:rsidR="00345DC0" w:rsidRPr="00ED2280" w:rsidRDefault="00345DC0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- дети из благополучных </w:t>
      </w:r>
      <w:r w:rsidR="008F7552" w:rsidRPr="00ED2280">
        <w:rPr>
          <w:rFonts w:ascii="Times New Roman" w:hAnsi="Times New Roman" w:cs="Times New Roman"/>
          <w:sz w:val="28"/>
          <w:szCs w:val="28"/>
        </w:rPr>
        <w:t>семей – 73</w:t>
      </w:r>
      <w:r w:rsidRPr="00ED2280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345DC0" w:rsidRPr="00ED2280" w:rsidRDefault="00345DC0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дети из малообеспеченных семей (в т.ч. дети из малообеспеченных семей и опекаем</w:t>
      </w:r>
      <w:r w:rsidR="008F7552" w:rsidRPr="00ED2280">
        <w:rPr>
          <w:rFonts w:ascii="Times New Roman" w:hAnsi="Times New Roman" w:cs="Times New Roman"/>
          <w:sz w:val="28"/>
          <w:szCs w:val="28"/>
        </w:rPr>
        <w:t>ые, дети из «группы риска») – 25</w:t>
      </w:r>
      <w:r w:rsidRPr="00ED2280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F7552" w:rsidRPr="00ED2280" w:rsidRDefault="008F7552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-дети СВО – 2 чел.</w:t>
      </w:r>
    </w:p>
    <w:p w:rsidR="00721CE0" w:rsidRPr="00ED2280" w:rsidRDefault="00721CE0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дети с ОВЗ (</w:t>
      </w:r>
      <w:r w:rsidR="004C0F9A" w:rsidRPr="00ED2280">
        <w:rPr>
          <w:rFonts w:ascii="Times New Roman" w:hAnsi="Times New Roman" w:cs="Times New Roman"/>
          <w:sz w:val="28"/>
          <w:szCs w:val="28"/>
        </w:rPr>
        <w:t>дети с задержкой психического развития).</w:t>
      </w:r>
    </w:p>
    <w:p w:rsidR="00345DC0" w:rsidRPr="00ED2280" w:rsidRDefault="00345DC0" w:rsidP="00ED2280">
      <w:pPr>
        <w:tabs>
          <w:tab w:val="left" w:pos="321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1F2" w:rsidRDefault="00F729B1" w:rsidP="00ED2280">
      <w:pPr>
        <w:keepNext/>
        <w:keepLines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10" w:name="_Toc4159538"/>
      <w:bookmarkStart w:id="11" w:name="_Toc4159992"/>
      <w:bookmarkStart w:id="12" w:name="_Toc35536297"/>
      <w:bookmarkStart w:id="13" w:name="_Toc130476611"/>
      <w:r>
        <w:rPr>
          <w:rFonts w:ascii="Times New Roman" w:eastAsiaTheme="majorEastAsia" w:hAnsi="Times New Roman" w:cs="Times New Roman"/>
          <w:b/>
          <w:sz w:val="28"/>
          <w:szCs w:val="28"/>
        </w:rPr>
        <w:t>11</w:t>
      </w:r>
      <w:r w:rsidR="00C171F2" w:rsidRPr="00ED2280">
        <w:rPr>
          <w:rFonts w:ascii="Times New Roman" w:eastAsiaTheme="majorEastAsia" w:hAnsi="Times New Roman" w:cs="Times New Roman"/>
          <w:b/>
          <w:sz w:val="28"/>
          <w:szCs w:val="28"/>
        </w:rPr>
        <w:t>.</w:t>
      </w:r>
      <w:r w:rsidR="004B02A2" w:rsidRPr="00ED2280">
        <w:rPr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r w:rsidR="00C171F2" w:rsidRPr="00ED2280">
        <w:rPr>
          <w:rFonts w:ascii="Times New Roman" w:eastAsiaTheme="majorEastAsia" w:hAnsi="Times New Roman" w:cs="Times New Roman"/>
          <w:b/>
          <w:sz w:val="28"/>
          <w:szCs w:val="28"/>
        </w:rPr>
        <w:t>Цели и задачи программы</w:t>
      </w:r>
      <w:bookmarkEnd w:id="10"/>
      <w:bookmarkEnd w:id="11"/>
      <w:bookmarkEnd w:id="12"/>
      <w:bookmarkEnd w:id="13"/>
    </w:p>
    <w:p w:rsidR="00F729B1" w:rsidRPr="00ED2280" w:rsidRDefault="00F729B1" w:rsidP="00ED2280">
      <w:pPr>
        <w:keepNext/>
        <w:keepLines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AF1F0A" w:rsidRPr="00ED2280" w:rsidRDefault="00AF1F0A" w:rsidP="00ED22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14" w:name="_Toc4159539"/>
      <w:bookmarkStart w:id="15" w:name="_Toc4159993"/>
      <w:bookmarkStart w:id="16" w:name="_Toc35536298"/>
      <w:bookmarkStart w:id="17" w:name="_Toc130476612"/>
      <w:r w:rsidRPr="00ED2280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ED2280">
        <w:rPr>
          <w:rFonts w:ascii="Times New Roman" w:eastAsia="Calibri" w:hAnsi="Times New Roman" w:cs="Times New Roman"/>
          <w:sz w:val="28"/>
          <w:szCs w:val="28"/>
        </w:rPr>
        <w:t>обеспечение  безопасного,  развивающего  и  оздоровительного  отдыха  детей  и  подростков  через  участие  в  разнообразных  активностях,  направленных  на  их  социально-личностное  становление,  творческую  реализацию  и  профориентацию.</w:t>
      </w:r>
    </w:p>
    <w:p w:rsidR="00AF1F0A" w:rsidRPr="00ED2280" w:rsidRDefault="00AF1F0A" w:rsidP="00ED228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F0A" w:rsidRPr="00ED2280" w:rsidRDefault="00AF1F0A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280">
        <w:rPr>
          <w:rFonts w:ascii="Times New Roman" w:hAnsi="Times New Roman" w:cs="Times New Roman"/>
          <w:b/>
          <w:sz w:val="28"/>
          <w:szCs w:val="28"/>
        </w:rPr>
        <w:lastRenderedPageBreak/>
        <w:t>Обучающие задачи:</w:t>
      </w:r>
    </w:p>
    <w:p w:rsidR="00AF1F0A" w:rsidRPr="00ED2280" w:rsidRDefault="00AF1F0A" w:rsidP="008B553C">
      <w:pPr>
        <w:pStyle w:val="a9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Способствовать формированию у подростков устойчивого интереса к истории родного края, его традициям и культуре, путем погружения в сюжетно-ролевую легенду смены.</w:t>
      </w:r>
    </w:p>
    <w:p w:rsidR="00AF1F0A" w:rsidRPr="00ED2280" w:rsidRDefault="00AF1F0A" w:rsidP="008B553C">
      <w:pPr>
        <w:pStyle w:val="a9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Обучить навыкам и приемам художественного творчества.</w:t>
      </w:r>
    </w:p>
    <w:p w:rsidR="00AF1F0A" w:rsidRPr="00ED2280" w:rsidRDefault="00AF1F0A" w:rsidP="00ED22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F0A" w:rsidRPr="00ED2280" w:rsidRDefault="00AF1F0A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280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AF1F0A" w:rsidRPr="00ED2280" w:rsidRDefault="00AF1F0A" w:rsidP="008B553C">
      <w:pPr>
        <w:pStyle w:val="a9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Стимулировать потребность в саморазвитии, самосовершенствовании и познавательной активности, развивать творческий и интеллектуальный потенциал.  </w:t>
      </w:r>
    </w:p>
    <w:p w:rsidR="00AF1F0A" w:rsidRPr="00ED2280" w:rsidRDefault="00AF1F0A" w:rsidP="008B553C">
      <w:pPr>
        <w:pStyle w:val="a9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Развивать коммуникативные навыки и социальную активность, вовлекая в познавательную и творческую деятельность.  </w:t>
      </w:r>
    </w:p>
    <w:p w:rsidR="00AF1F0A" w:rsidRPr="00ED2280" w:rsidRDefault="00AF1F0A" w:rsidP="008B553C">
      <w:pPr>
        <w:pStyle w:val="a9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Развивать аналитическое мышление и лидерские способности участников программы.  </w:t>
      </w:r>
    </w:p>
    <w:p w:rsidR="00AF1F0A" w:rsidRPr="00ED2280" w:rsidRDefault="00AF1F0A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F0A" w:rsidRPr="00ED2280" w:rsidRDefault="00AF1F0A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280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AF1F0A" w:rsidRPr="00ED2280" w:rsidRDefault="00AF1F0A" w:rsidP="008B553C">
      <w:pPr>
        <w:pStyle w:val="a9"/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Формировать у участников программы ценностные ориентиры: творческий поиск, ответственность, культуру общения и порядочность.  </w:t>
      </w:r>
    </w:p>
    <w:p w:rsidR="00AF1F0A" w:rsidRPr="00ED2280" w:rsidRDefault="00AF1F0A" w:rsidP="008B553C">
      <w:pPr>
        <w:pStyle w:val="a9"/>
        <w:keepNext/>
        <w:keepLines/>
        <w:numPr>
          <w:ilvl w:val="0"/>
          <w:numId w:val="9"/>
        </w:numPr>
        <w:spacing w:after="0"/>
        <w:ind w:left="0" w:firstLine="426"/>
        <w:outlineLvl w:val="0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Воспитывать чувство патриотизма и активной гражданской позиции у участников программы.</w:t>
      </w:r>
    </w:p>
    <w:bookmarkEnd w:id="14"/>
    <w:bookmarkEnd w:id="15"/>
    <w:bookmarkEnd w:id="16"/>
    <w:bookmarkEnd w:id="17"/>
    <w:p w:rsidR="00F729B1" w:rsidRDefault="00F729B1" w:rsidP="00ED2280">
      <w:pPr>
        <w:keepNext/>
        <w:keepLines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FF4E6F" w:rsidRDefault="00F729B1" w:rsidP="00ED2280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 xml:space="preserve">12. </w:t>
      </w:r>
      <w:r w:rsidR="00AF1F0A" w:rsidRPr="00ED2280">
        <w:rPr>
          <w:rFonts w:ascii="Times New Roman" w:eastAsiaTheme="majorEastAsia" w:hAnsi="Times New Roman" w:cs="Times New Roman"/>
          <w:b/>
          <w:sz w:val="28"/>
          <w:szCs w:val="28"/>
        </w:rPr>
        <w:t>Планируемые</w:t>
      </w:r>
      <w:r w:rsidR="00FF4E6F" w:rsidRPr="00ED2280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</w:t>
      </w:r>
    </w:p>
    <w:p w:rsidR="00F729B1" w:rsidRPr="00ED2280" w:rsidRDefault="00F729B1" w:rsidP="00ED2280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7"/>
        <w:tblW w:w="9633" w:type="dxa"/>
        <w:tblLayout w:type="fixed"/>
        <w:tblLook w:val="04A0" w:firstRow="1" w:lastRow="0" w:firstColumn="1" w:lastColumn="0" w:noHBand="0" w:noVBand="1"/>
      </w:tblPr>
      <w:tblGrid>
        <w:gridCol w:w="595"/>
        <w:gridCol w:w="2348"/>
        <w:gridCol w:w="2268"/>
        <w:gridCol w:w="2127"/>
        <w:gridCol w:w="2295"/>
      </w:tblGrid>
      <w:tr w:rsidR="00FF4E6F" w:rsidRPr="00ED2280" w:rsidTr="0019424F">
        <w:tc>
          <w:tcPr>
            <w:tcW w:w="595" w:type="dxa"/>
          </w:tcPr>
          <w:p w:rsidR="00FF4E6F" w:rsidRPr="00ED2280" w:rsidRDefault="00FF4E6F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228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48" w:type="dxa"/>
          </w:tcPr>
          <w:p w:rsidR="00FF4E6F" w:rsidRPr="00ED2280" w:rsidRDefault="00FF4E6F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2280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</w:p>
          <w:p w:rsidR="00FF4E6F" w:rsidRPr="00ED2280" w:rsidRDefault="00FF4E6F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E6F" w:rsidRPr="00ED2280" w:rsidRDefault="00FF4E6F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280">
              <w:rPr>
                <w:rFonts w:ascii="Times New Roman" w:hAnsi="Times New Roman"/>
                <w:b/>
                <w:sz w:val="24"/>
                <w:szCs w:val="24"/>
              </w:rPr>
              <w:t>Критерии отслеживания</w:t>
            </w:r>
          </w:p>
        </w:tc>
        <w:tc>
          <w:tcPr>
            <w:tcW w:w="2127" w:type="dxa"/>
          </w:tcPr>
          <w:p w:rsidR="00FF4E6F" w:rsidRPr="00ED2280" w:rsidRDefault="00FF4E6F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280">
              <w:rPr>
                <w:rFonts w:ascii="Times New Roman" w:hAnsi="Times New Roman"/>
                <w:b/>
                <w:sz w:val="24"/>
                <w:szCs w:val="24"/>
              </w:rPr>
              <w:t>Промежуточная форма аттестации</w:t>
            </w:r>
          </w:p>
        </w:tc>
        <w:tc>
          <w:tcPr>
            <w:tcW w:w="2295" w:type="dxa"/>
          </w:tcPr>
          <w:p w:rsidR="00FF4E6F" w:rsidRPr="00ED2280" w:rsidRDefault="002F039E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280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Планируемый </w:t>
            </w:r>
            <w:r w:rsidR="00FF4E6F" w:rsidRPr="00ED2280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FF4E6F" w:rsidRPr="00ED2280" w:rsidTr="0019424F">
        <w:tc>
          <w:tcPr>
            <w:tcW w:w="9633" w:type="dxa"/>
            <w:gridSpan w:val="5"/>
          </w:tcPr>
          <w:p w:rsidR="00FF4E6F" w:rsidRPr="00ED2280" w:rsidRDefault="00AF1F0A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280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FF4E6F" w:rsidRPr="00ED2280" w:rsidTr="0019424F">
        <w:tc>
          <w:tcPr>
            <w:tcW w:w="595" w:type="dxa"/>
          </w:tcPr>
          <w:p w:rsidR="00FF4E6F" w:rsidRPr="00ED2280" w:rsidRDefault="00FF4E6F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</w:tcPr>
          <w:p w:rsidR="00AF1F0A" w:rsidRPr="00ED2280" w:rsidRDefault="00AF1F0A" w:rsidP="00ED22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>Способствовать формированию у подростков устойчивого интереса к истории родного края, его традициям и культуре, путем погружения в сюжетно-ролевую легенду смены.</w:t>
            </w:r>
          </w:p>
          <w:p w:rsidR="00FF4E6F" w:rsidRPr="00ED2280" w:rsidRDefault="00FF4E6F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E6F" w:rsidRPr="00ED2280" w:rsidRDefault="002F039E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>-</w:t>
            </w:r>
            <w:r w:rsidR="00FF4E6F" w:rsidRPr="00ED2280">
              <w:rPr>
                <w:rFonts w:ascii="Times New Roman" w:hAnsi="Times New Roman"/>
                <w:sz w:val="24"/>
                <w:szCs w:val="24"/>
              </w:rPr>
              <w:t>инициатива несовершеннолетних в творческой и исследовательской деятельности, в частности в краеведении и художественном искусстве;</w:t>
            </w:r>
          </w:p>
          <w:p w:rsidR="00FF4E6F" w:rsidRPr="00ED2280" w:rsidRDefault="00FF4E6F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>- стремление несовершеннолетних к получению новых знаний</w:t>
            </w:r>
          </w:p>
        </w:tc>
        <w:tc>
          <w:tcPr>
            <w:tcW w:w="2127" w:type="dxa"/>
          </w:tcPr>
          <w:p w:rsidR="00FF4E6F" w:rsidRPr="00ED2280" w:rsidRDefault="00FF4E6F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>- участие в выставках и конкурсах;</w:t>
            </w:r>
          </w:p>
          <w:p w:rsidR="00FF4E6F" w:rsidRPr="00ED2280" w:rsidRDefault="00FF4E6F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>- приобретение умения оперировать художественными образами</w:t>
            </w:r>
          </w:p>
        </w:tc>
        <w:tc>
          <w:tcPr>
            <w:tcW w:w="2295" w:type="dxa"/>
          </w:tcPr>
          <w:p w:rsidR="00FF4E6F" w:rsidRPr="00ED2280" w:rsidRDefault="00FF4E6F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 xml:space="preserve">Сохранение и развитие устойчивого интереса к истории родного края. Активное участие несовершеннолетних в конкурсах и выставках, достижение ими определенных успехов в художественно-творческой и </w:t>
            </w:r>
            <w:r w:rsidRPr="00ED2280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FF4E6F" w:rsidRPr="00ED2280" w:rsidTr="0019424F">
        <w:tc>
          <w:tcPr>
            <w:tcW w:w="595" w:type="dxa"/>
          </w:tcPr>
          <w:p w:rsidR="00FF4E6F" w:rsidRPr="00ED2280" w:rsidRDefault="00FF4E6F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48" w:type="dxa"/>
          </w:tcPr>
          <w:p w:rsidR="00AF1F0A" w:rsidRPr="00ED2280" w:rsidRDefault="00AF1F0A" w:rsidP="00ED22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>Обучить навыкам и приемам художественного творчества.</w:t>
            </w:r>
          </w:p>
          <w:p w:rsidR="00FF4E6F" w:rsidRPr="00ED2280" w:rsidRDefault="00FF4E6F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E6F" w:rsidRPr="00ED2280" w:rsidRDefault="00FF4E6F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>- приобретение конкретных знаний и умений, применение их на практике</w:t>
            </w:r>
          </w:p>
        </w:tc>
        <w:tc>
          <w:tcPr>
            <w:tcW w:w="2127" w:type="dxa"/>
          </w:tcPr>
          <w:p w:rsidR="00FF4E6F" w:rsidRPr="00ED2280" w:rsidRDefault="00FF4E6F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>- участие в концертах, фестивалях, выставках, театральных постановках, сценках. Реализация полученных знаний</w:t>
            </w:r>
          </w:p>
        </w:tc>
        <w:tc>
          <w:tcPr>
            <w:tcW w:w="2295" w:type="dxa"/>
          </w:tcPr>
          <w:p w:rsidR="00FF4E6F" w:rsidRPr="00ED2280" w:rsidRDefault="00FF4E6F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>Обретение конкретных знаний и умений в образовательных модулях, а также реализация их в заключительном спектакле смены:</w:t>
            </w:r>
          </w:p>
          <w:p w:rsidR="00FF4E6F" w:rsidRPr="00ED2280" w:rsidRDefault="00FF4E6F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>- подготовка декораций;</w:t>
            </w:r>
          </w:p>
          <w:p w:rsidR="00FF4E6F" w:rsidRPr="00ED2280" w:rsidRDefault="00FF4E6F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>- актерская игра;</w:t>
            </w:r>
          </w:p>
          <w:p w:rsidR="00FF4E6F" w:rsidRPr="00ED2280" w:rsidRDefault="00FF4E6F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>- подготовка вокальных номеров;</w:t>
            </w:r>
          </w:p>
          <w:p w:rsidR="00FF4E6F" w:rsidRPr="00ED2280" w:rsidRDefault="00FF4E6F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>- подготовка хореографических номеров.</w:t>
            </w:r>
          </w:p>
        </w:tc>
      </w:tr>
      <w:tr w:rsidR="00FF4E6F" w:rsidRPr="00ED2280" w:rsidTr="0019424F">
        <w:tc>
          <w:tcPr>
            <w:tcW w:w="9633" w:type="dxa"/>
            <w:gridSpan w:val="5"/>
          </w:tcPr>
          <w:p w:rsidR="00FF4E6F" w:rsidRPr="00ED2280" w:rsidRDefault="00AF1F0A" w:rsidP="00ED2280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Метапредметные результаты:</w:t>
            </w:r>
          </w:p>
        </w:tc>
      </w:tr>
      <w:tr w:rsidR="00FF4E6F" w:rsidRPr="00ED2280" w:rsidTr="0019424F">
        <w:tc>
          <w:tcPr>
            <w:tcW w:w="595" w:type="dxa"/>
          </w:tcPr>
          <w:p w:rsidR="00FF4E6F" w:rsidRPr="00ED2280" w:rsidRDefault="00FF4E6F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8" w:type="dxa"/>
          </w:tcPr>
          <w:p w:rsidR="00AF1F0A" w:rsidRPr="00ED2280" w:rsidRDefault="00AF1F0A" w:rsidP="00ED22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 xml:space="preserve">Стимулировать потребность в саморазвитии, самосовершенствовании и познавательной активности, развивать творческий и интеллектуальный потенциал.  </w:t>
            </w:r>
          </w:p>
          <w:p w:rsidR="00FF4E6F" w:rsidRPr="00ED2280" w:rsidRDefault="00FF4E6F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E6F" w:rsidRPr="00ED2280" w:rsidRDefault="00FF4E6F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>- инициатива несовершеннолетних в любом виде деятельности;</w:t>
            </w:r>
          </w:p>
          <w:p w:rsidR="00FF4E6F" w:rsidRPr="00ED2280" w:rsidRDefault="00FF4E6F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>- высказывание своих идей и их дальнейшая реализация</w:t>
            </w:r>
          </w:p>
        </w:tc>
        <w:tc>
          <w:tcPr>
            <w:tcW w:w="2127" w:type="dxa"/>
          </w:tcPr>
          <w:p w:rsidR="00FF4E6F" w:rsidRPr="00ED2280" w:rsidRDefault="00FF4E6F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>- личный вклад несовершеннолетних в проведение мероприятий;</w:t>
            </w:r>
          </w:p>
          <w:p w:rsidR="00FF4E6F" w:rsidRPr="00ED2280" w:rsidRDefault="00FF4E6F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>- раскрытие способностей несовершеннолетних, их дара и творческой индивидуальности</w:t>
            </w:r>
          </w:p>
        </w:tc>
        <w:tc>
          <w:tcPr>
            <w:tcW w:w="2295" w:type="dxa"/>
          </w:tcPr>
          <w:p w:rsidR="00FF4E6F" w:rsidRPr="00ED2280" w:rsidRDefault="00FF4E6F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>Развитые деловые качества у несовершеннолетних: самостоятельность, ответственность, активность и т.д. Реализация собственных идей и проектов в рамках смены</w:t>
            </w:r>
          </w:p>
        </w:tc>
      </w:tr>
      <w:tr w:rsidR="00FF4E6F" w:rsidRPr="00ED2280" w:rsidTr="0019424F">
        <w:tc>
          <w:tcPr>
            <w:tcW w:w="595" w:type="dxa"/>
          </w:tcPr>
          <w:p w:rsidR="00FF4E6F" w:rsidRPr="00ED2280" w:rsidRDefault="00FF4E6F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8" w:type="dxa"/>
          </w:tcPr>
          <w:p w:rsidR="00FF4E6F" w:rsidRPr="00ED2280" w:rsidRDefault="00AF1F0A" w:rsidP="00ED22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 xml:space="preserve">Развивать коммуникативные навыки и социальную активность, вовлекая в познавательную и творческую деятельность.  </w:t>
            </w:r>
          </w:p>
        </w:tc>
        <w:tc>
          <w:tcPr>
            <w:tcW w:w="2268" w:type="dxa"/>
          </w:tcPr>
          <w:p w:rsidR="00FF4E6F" w:rsidRPr="00ED2280" w:rsidRDefault="00FF4E6F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>- личная сопричастность к жизни лагеря</w:t>
            </w:r>
          </w:p>
        </w:tc>
        <w:tc>
          <w:tcPr>
            <w:tcW w:w="2127" w:type="dxa"/>
          </w:tcPr>
          <w:p w:rsidR="00FF4E6F" w:rsidRPr="00ED2280" w:rsidRDefault="00FF4E6F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>- личный вклад каждого участника смены в организации и проведении мероприятий;</w:t>
            </w:r>
          </w:p>
          <w:p w:rsidR="00FF4E6F" w:rsidRPr="00ED2280" w:rsidRDefault="00FF4E6F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>- личный проект, творческая работа</w:t>
            </w:r>
          </w:p>
        </w:tc>
        <w:tc>
          <w:tcPr>
            <w:tcW w:w="2295" w:type="dxa"/>
          </w:tcPr>
          <w:p w:rsidR="00FF4E6F" w:rsidRPr="00ED2280" w:rsidRDefault="00FF4E6F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>Сформированная способность самоорганизации. Приучение к трудовой деятельности</w:t>
            </w:r>
          </w:p>
        </w:tc>
      </w:tr>
      <w:tr w:rsidR="002F039E" w:rsidRPr="00ED2280" w:rsidTr="0019424F">
        <w:tc>
          <w:tcPr>
            <w:tcW w:w="595" w:type="dxa"/>
          </w:tcPr>
          <w:p w:rsidR="002F039E" w:rsidRPr="00ED2280" w:rsidRDefault="002F039E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8" w:type="dxa"/>
          </w:tcPr>
          <w:p w:rsidR="002F039E" w:rsidRPr="00ED2280" w:rsidRDefault="002F039E" w:rsidP="00ED22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 xml:space="preserve">Развивать аналитическое мышление и лидерские способности </w:t>
            </w:r>
            <w:r w:rsidRPr="00ED22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участников программы.  </w:t>
            </w:r>
          </w:p>
        </w:tc>
        <w:tc>
          <w:tcPr>
            <w:tcW w:w="2268" w:type="dxa"/>
          </w:tcPr>
          <w:p w:rsidR="002F039E" w:rsidRPr="00ED2280" w:rsidRDefault="002F039E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lastRenderedPageBreak/>
              <w:t>- личная сопричастность к жизни лагеря</w:t>
            </w:r>
          </w:p>
        </w:tc>
        <w:tc>
          <w:tcPr>
            <w:tcW w:w="2127" w:type="dxa"/>
          </w:tcPr>
          <w:p w:rsidR="002F039E" w:rsidRPr="00ED2280" w:rsidRDefault="002F039E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 xml:space="preserve">- личный вклад каждого участника смены в организации и проведении </w:t>
            </w:r>
            <w:r w:rsidRPr="00ED2280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мероприятий;</w:t>
            </w:r>
          </w:p>
          <w:p w:rsidR="002F039E" w:rsidRPr="00ED2280" w:rsidRDefault="002F039E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>- личный проект, творческая работа</w:t>
            </w:r>
          </w:p>
        </w:tc>
        <w:tc>
          <w:tcPr>
            <w:tcW w:w="2295" w:type="dxa"/>
          </w:tcPr>
          <w:p w:rsidR="002F039E" w:rsidRPr="00ED2280" w:rsidRDefault="002F039E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lastRenderedPageBreak/>
              <w:t>Развиты лидерские качества личности</w:t>
            </w:r>
          </w:p>
        </w:tc>
      </w:tr>
      <w:tr w:rsidR="002F039E" w:rsidRPr="00ED2280" w:rsidTr="0019424F">
        <w:tc>
          <w:tcPr>
            <w:tcW w:w="9633" w:type="dxa"/>
            <w:gridSpan w:val="5"/>
          </w:tcPr>
          <w:p w:rsidR="002F039E" w:rsidRPr="00ED2280" w:rsidRDefault="002F039E" w:rsidP="00ED2280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Личностные результаты:</w:t>
            </w:r>
          </w:p>
        </w:tc>
      </w:tr>
      <w:tr w:rsidR="002F039E" w:rsidRPr="00ED2280" w:rsidTr="0019424F">
        <w:tc>
          <w:tcPr>
            <w:tcW w:w="595" w:type="dxa"/>
          </w:tcPr>
          <w:p w:rsidR="002F039E" w:rsidRPr="00ED2280" w:rsidRDefault="002F039E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8" w:type="dxa"/>
          </w:tcPr>
          <w:p w:rsidR="002F039E" w:rsidRPr="00ED2280" w:rsidRDefault="002F039E" w:rsidP="00ED228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 xml:space="preserve">Формировать у участников программы ценностные ориентиры: творческий поиск, ответственность, культуру общения и порядочность.  </w:t>
            </w:r>
          </w:p>
          <w:p w:rsidR="002F039E" w:rsidRPr="00ED2280" w:rsidRDefault="002F039E" w:rsidP="00ED2280">
            <w:pPr>
              <w:keepNext/>
              <w:keepLines/>
              <w:spacing w:line="27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039E" w:rsidRPr="00ED2280" w:rsidRDefault="002F039E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>- работа в отряде (команде);</w:t>
            </w:r>
          </w:p>
          <w:p w:rsidR="002F039E" w:rsidRPr="00ED2280" w:rsidRDefault="002F039E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>- личная сопричастность к жизни лагеря;</w:t>
            </w:r>
          </w:p>
          <w:p w:rsidR="002F039E" w:rsidRPr="00ED2280" w:rsidRDefault="002F039E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>- ответственность за свои действия и действия команды;</w:t>
            </w:r>
          </w:p>
          <w:p w:rsidR="002F039E" w:rsidRPr="00ED2280" w:rsidRDefault="002F039E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>- усвоение и поддерживание принципов сотворчества, содружества и сотрудничества</w:t>
            </w:r>
          </w:p>
        </w:tc>
        <w:tc>
          <w:tcPr>
            <w:tcW w:w="2127" w:type="dxa"/>
          </w:tcPr>
          <w:p w:rsidR="002F039E" w:rsidRPr="00ED2280" w:rsidRDefault="002F039E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>- взаимодействие со всеми участниками творческого процесса;</w:t>
            </w:r>
          </w:p>
          <w:p w:rsidR="002F039E" w:rsidRPr="00ED2280" w:rsidRDefault="002F039E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>- выстраивание конструктивного диалога</w:t>
            </w:r>
          </w:p>
        </w:tc>
        <w:tc>
          <w:tcPr>
            <w:tcW w:w="2295" w:type="dxa"/>
          </w:tcPr>
          <w:p w:rsidR="002F039E" w:rsidRPr="00ED2280" w:rsidRDefault="002F039E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>Социальная активность несовершеннолетних (100%). Ответственное отношение детей к выполнению поручений. Увеличение количества детей с активной гражданской позицией. Наличие сплоченного дружного детского отряда</w:t>
            </w:r>
          </w:p>
        </w:tc>
      </w:tr>
      <w:tr w:rsidR="002F039E" w:rsidRPr="00ED2280" w:rsidTr="0019424F">
        <w:tc>
          <w:tcPr>
            <w:tcW w:w="595" w:type="dxa"/>
          </w:tcPr>
          <w:p w:rsidR="002F039E" w:rsidRPr="00ED2280" w:rsidRDefault="002F039E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48" w:type="dxa"/>
          </w:tcPr>
          <w:p w:rsidR="002F039E" w:rsidRPr="00ED2280" w:rsidRDefault="002F039E" w:rsidP="00ED2280">
            <w:pPr>
              <w:keepNext/>
              <w:keepLines/>
              <w:spacing w:line="27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>Воспитывать чувство патриотизма и активной гражданской позиции у участников программы.</w:t>
            </w:r>
          </w:p>
          <w:p w:rsidR="002F039E" w:rsidRPr="00ED2280" w:rsidRDefault="002F039E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039E" w:rsidRPr="00ED2280" w:rsidRDefault="002F039E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>- активное участие во всех мероприятиях;</w:t>
            </w:r>
          </w:p>
          <w:p w:rsidR="002F039E" w:rsidRPr="00ED2280" w:rsidRDefault="002F039E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>- осмысление содержания понятий «родина», «патриот», «герой», «культура» и т.д.</w:t>
            </w:r>
          </w:p>
        </w:tc>
        <w:tc>
          <w:tcPr>
            <w:tcW w:w="2127" w:type="dxa"/>
          </w:tcPr>
          <w:p w:rsidR="002F039E" w:rsidRPr="00ED2280" w:rsidRDefault="002F039E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>- участие в акциях, социальных проектов</w:t>
            </w:r>
          </w:p>
        </w:tc>
        <w:tc>
          <w:tcPr>
            <w:tcW w:w="2295" w:type="dxa"/>
          </w:tcPr>
          <w:p w:rsidR="002F039E" w:rsidRPr="00ED2280" w:rsidRDefault="002F039E" w:rsidP="00ED2280">
            <w:pPr>
              <w:tabs>
                <w:tab w:val="left" w:pos="1281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2280">
              <w:rPr>
                <w:rFonts w:ascii="Times New Roman" w:hAnsi="Times New Roman"/>
                <w:sz w:val="24"/>
                <w:szCs w:val="24"/>
              </w:rPr>
              <w:t>Применение полученных социальных компетенций на практике. Написание и выполнение социально полезного проекта. Сформированная нравственно-моральная позиция</w:t>
            </w:r>
          </w:p>
        </w:tc>
      </w:tr>
    </w:tbl>
    <w:p w:rsidR="002F039E" w:rsidRPr="00ED2280" w:rsidRDefault="002F039E" w:rsidP="00ED2280">
      <w:pPr>
        <w:keepNext/>
        <w:keepLines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67A11" w:rsidRPr="00ED2280" w:rsidRDefault="00167A11" w:rsidP="00ED2280">
      <w:pPr>
        <w:keepNext/>
        <w:keepLines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D2280">
        <w:rPr>
          <w:rFonts w:ascii="Times New Roman" w:hAnsi="Times New Roman" w:cs="Times New Roman"/>
          <w:b/>
          <w:sz w:val="28"/>
          <w:szCs w:val="28"/>
        </w:rPr>
        <w:t>Для детей и подростков:</w:t>
      </w:r>
    </w:p>
    <w:p w:rsidR="00167A11" w:rsidRPr="00ED2280" w:rsidRDefault="00167A11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280">
        <w:rPr>
          <w:rFonts w:ascii="Times New Roman" w:hAnsi="Times New Roman" w:cs="Times New Roman"/>
          <w:b/>
          <w:sz w:val="28"/>
          <w:szCs w:val="28"/>
        </w:rPr>
        <w:t>Обучающие результаты</w:t>
      </w:r>
    </w:p>
    <w:p w:rsidR="004A7548" w:rsidRPr="00ED2280" w:rsidRDefault="004A7548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1.Сохранение и развитие устойчивого интереса к народной культуре. Активное участие несовершеннолетних в конкурсах и выставках, достижение ими определенных успехов в художественно-творческой деятельности</w:t>
      </w:r>
    </w:p>
    <w:p w:rsidR="004A7548" w:rsidRPr="00ED2280" w:rsidRDefault="004A7548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2.Обретение конкретных знаний и умений в образовательных модулях (мастерских), а также реализация их в течение смены и заключительном концерте:</w:t>
      </w:r>
    </w:p>
    <w:p w:rsidR="004A7548" w:rsidRPr="00ED2280" w:rsidRDefault="004A7548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подготовка видеосюжетов, выпуск новостных и информационных видеороликов;</w:t>
      </w:r>
    </w:p>
    <w:p w:rsidR="004A7548" w:rsidRPr="00ED2280" w:rsidRDefault="004A7548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lastRenderedPageBreak/>
        <w:t>- проведение выставки творческих работ;</w:t>
      </w:r>
    </w:p>
    <w:p w:rsidR="004A7548" w:rsidRPr="00ED2280" w:rsidRDefault="004A7548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подготовка творческих вокальных номеров.</w:t>
      </w:r>
    </w:p>
    <w:p w:rsidR="004A7548" w:rsidRPr="00ED2280" w:rsidRDefault="004A7548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3.Развитые деловые качества у несовершеннолетних: самостоятельность, ответственность, активность и т.д. Реализация собственных идей и проектов в рамках смены</w:t>
      </w:r>
    </w:p>
    <w:p w:rsidR="004A7548" w:rsidRPr="00ED2280" w:rsidRDefault="004A7548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4.Сформированное чувство патриотизма. Проявление интереса к истории, традициям и культуре России.</w:t>
      </w:r>
    </w:p>
    <w:p w:rsidR="00167A11" w:rsidRPr="00ED2280" w:rsidRDefault="00167A11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280">
        <w:rPr>
          <w:rFonts w:ascii="Times New Roman" w:hAnsi="Times New Roman" w:cs="Times New Roman"/>
          <w:b/>
          <w:sz w:val="28"/>
          <w:szCs w:val="28"/>
        </w:rPr>
        <w:t>Развивающие результаты</w:t>
      </w:r>
    </w:p>
    <w:p w:rsidR="004A7548" w:rsidRPr="00ED2280" w:rsidRDefault="004A7548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5.Развитые деловые качества у несовершеннолетних: самостоятельность, ответственность, активность и т.д. Реализация собственных идей и проектов в рамках смены.</w:t>
      </w:r>
    </w:p>
    <w:p w:rsidR="004A7548" w:rsidRPr="00ED2280" w:rsidRDefault="004A7548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6.Повышение общей культуры обучающихся.</w:t>
      </w:r>
    </w:p>
    <w:p w:rsidR="004A7548" w:rsidRPr="00ED2280" w:rsidRDefault="004A7548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7.Сформированный сплочённый детский коллектив. 100% активность воспитанников. </w:t>
      </w:r>
    </w:p>
    <w:p w:rsidR="004A7548" w:rsidRPr="00ED2280" w:rsidRDefault="004A7548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8.Сформированное представление о профессиях: журналист, художник, модельера (портного), вокалиста-народника и др.</w:t>
      </w:r>
    </w:p>
    <w:p w:rsidR="004A7548" w:rsidRPr="00ED2280" w:rsidRDefault="004A7548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9.Сформированная способность самоорганизации. Приучение к трудовой деятельности.</w:t>
      </w:r>
    </w:p>
    <w:p w:rsidR="000610A7" w:rsidRDefault="000610A7" w:rsidP="00F729B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A11" w:rsidRPr="00ED2280" w:rsidRDefault="00167A11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280">
        <w:rPr>
          <w:rFonts w:ascii="Times New Roman" w:hAnsi="Times New Roman" w:cs="Times New Roman"/>
          <w:b/>
          <w:sz w:val="28"/>
          <w:szCs w:val="28"/>
        </w:rPr>
        <w:t>Воспитательные результаты</w:t>
      </w:r>
    </w:p>
    <w:p w:rsidR="004A7548" w:rsidRPr="00ED2280" w:rsidRDefault="004A7548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10.Социальная активность несовершеннолетних (100%). Ответственное отношение детей к выполнению поручений. Увеличение количества детей с активной гражданской позицией. Наличие сплоченного дружного детского отряда</w:t>
      </w:r>
    </w:p>
    <w:p w:rsidR="004A7548" w:rsidRPr="00ED2280" w:rsidRDefault="004A7548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11.Сплочение детского коллектива, сформированное партнерское общение между всеми участниками группы, проявление соучастия, сопереживания, принятия друг друга.</w:t>
      </w:r>
    </w:p>
    <w:p w:rsidR="004A7548" w:rsidRPr="00ED2280" w:rsidRDefault="004A7548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12.Сформированное чувство патриотизма. Проявление интереса к истории, традициям и культуре России.</w:t>
      </w:r>
    </w:p>
    <w:p w:rsidR="00167A11" w:rsidRPr="00ED2280" w:rsidRDefault="00167A11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280"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167A11" w:rsidRPr="00ED2280" w:rsidRDefault="00167A11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1. Профессиональная практическая реализация теоретических и методических знаний педагога - в работе с детьми в лагерном сообществе.</w:t>
      </w:r>
    </w:p>
    <w:p w:rsidR="00167A11" w:rsidRPr="00ED2280" w:rsidRDefault="00167A11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2. Творческая самореализация педагога в индивидуальной, групповой воспитательной, дополнительной образовательной деятельности в условиях временного детского объединения.</w:t>
      </w:r>
    </w:p>
    <w:p w:rsidR="00167A11" w:rsidRPr="00ED2280" w:rsidRDefault="00167A11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3. Совершенствование профессиональных умений каждого члена коллектива (педагогических, организаторских, аналитических, коммуникативных) </w:t>
      </w:r>
    </w:p>
    <w:p w:rsidR="00167A11" w:rsidRPr="00ED2280" w:rsidRDefault="00167A11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4. Осознание значимости своей роли в лагере как педагога-наставника.</w:t>
      </w:r>
    </w:p>
    <w:p w:rsidR="00167A11" w:rsidRPr="00ED2280" w:rsidRDefault="00167A11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280">
        <w:rPr>
          <w:rFonts w:ascii="Times New Roman" w:hAnsi="Times New Roman" w:cs="Times New Roman"/>
          <w:b/>
          <w:sz w:val="28"/>
          <w:szCs w:val="28"/>
        </w:rPr>
        <w:lastRenderedPageBreak/>
        <w:t>Для лагеря:</w:t>
      </w:r>
    </w:p>
    <w:p w:rsidR="00215A08" w:rsidRPr="00ED2280" w:rsidRDefault="00167A11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1.Выявление и определение эффективных педагогических условий, для работы со способными и одаренными детьми в каникулярное время.</w:t>
      </w:r>
      <w:bookmarkStart w:id="18" w:name="_Toc4159540"/>
      <w:bookmarkStart w:id="19" w:name="_Toc4159994"/>
      <w:bookmarkStart w:id="20" w:name="_Toc35536299"/>
    </w:p>
    <w:p w:rsidR="004B21B9" w:rsidRPr="00ED2280" w:rsidRDefault="004B21B9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39E" w:rsidRPr="00ED2280" w:rsidRDefault="00F729B1" w:rsidP="00ED2280">
      <w:pPr>
        <w:pStyle w:val="1"/>
        <w:spacing w:befor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13. </w:t>
      </w:r>
      <w:r w:rsidR="002F039E" w:rsidRPr="00ED2280">
        <w:rPr>
          <w:rFonts w:cs="Times New Roman"/>
          <w:szCs w:val="28"/>
        </w:rPr>
        <w:t>Механизм оценивания результатов реализации программы</w:t>
      </w:r>
    </w:p>
    <w:p w:rsidR="00473268" w:rsidRPr="00ED2280" w:rsidRDefault="00473268" w:rsidP="00ED228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280">
        <w:rPr>
          <w:rFonts w:ascii="Times New Roman" w:hAnsi="Times New Roman" w:cs="Times New Roman"/>
          <w:b/>
          <w:sz w:val="28"/>
          <w:szCs w:val="28"/>
        </w:rPr>
        <w:t>Для детей и подростков:</w:t>
      </w:r>
    </w:p>
    <w:p w:rsidR="00473268" w:rsidRPr="00ED2280" w:rsidRDefault="00473268" w:rsidP="00ED228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Способы отслеживания результатов: первичная, текущая, итоговая диагностика (анкетирование, беседы, рефлексия и др.); представление лагерному сообществу результатов (детские творческие работы, спектакли, выставки и др.); уровень проявления ребенком собственной инициативы; внесение предложений в жизнь и деятельность лагеря и др. </w:t>
      </w:r>
    </w:p>
    <w:p w:rsidR="00473268" w:rsidRPr="00ED2280" w:rsidRDefault="00473268" w:rsidP="00ED228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280"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473268" w:rsidRPr="00ED2280" w:rsidRDefault="00473268" w:rsidP="00ED228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Способы отслеживания результатов: система аналитических планерок педагогического коллектива; систематическая работа с педагогическими документами; представление итоговых материалов реализации дополнительной образовательной деятельности; подготовка обобщающего материала по итогам работы лагеря для дальнейшего его оформления и представления как опыта работы (анализ, публикации и др.) </w:t>
      </w:r>
    </w:p>
    <w:p w:rsidR="00473268" w:rsidRPr="00ED2280" w:rsidRDefault="00473268" w:rsidP="00ED228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280">
        <w:rPr>
          <w:rFonts w:ascii="Times New Roman" w:hAnsi="Times New Roman" w:cs="Times New Roman"/>
          <w:b/>
          <w:sz w:val="28"/>
          <w:szCs w:val="28"/>
        </w:rPr>
        <w:t>Для лагеря:</w:t>
      </w:r>
    </w:p>
    <w:p w:rsidR="00473268" w:rsidRPr="00ED2280" w:rsidRDefault="00473268" w:rsidP="00ED228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Способы отслеживания результатов: первичная и итоговая анкета для детей и родителей; система аналитических планерок педагогического коллектива; систематическая работа с педагогическими документами (планы, программы, и др.); информационно – аналитические отчеты лагеря; сборник игр, отрядных и общелагерных дел.</w:t>
      </w:r>
    </w:p>
    <w:p w:rsidR="00883604" w:rsidRPr="00ED2280" w:rsidRDefault="00883604" w:rsidP="00ED2280">
      <w:pPr>
        <w:keepNext/>
        <w:keepLines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21" w:name="_Toc35536304"/>
      <w:bookmarkStart w:id="22" w:name="_Toc130476614"/>
    </w:p>
    <w:p w:rsidR="0088249C" w:rsidRPr="00ED2280" w:rsidRDefault="00F729B1" w:rsidP="00ED2280">
      <w:pPr>
        <w:keepNext/>
        <w:keepLines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 xml:space="preserve">14. </w:t>
      </w:r>
      <w:r w:rsidR="0088249C" w:rsidRPr="00ED2280">
        <w:rPr>
          <w:rFonts w:ascii="Times New Roman" w:eastAsiaTheme="majorEastAsia" w:hAnsi="Times New Roman" w:cs="Times New Roman"/>
          <w:b/>
          <w:sz w:val="28"/>
          <w:szCs w:val="28"/>
        </w:rPr>
        <w:t>Виды, формы и методы работы</w:t>
      </w:r>
      <w:bookmarkEnd w:id="21"/>
      <w:bookmarkEnd w:id="22"/>
    </w:p>
    <w:p w:rsidR="00A62AB6" w:rsidRPr="00ED2280" w:rsidRDefault="00A62AB6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Toc4159543"/>
      <w:bookmarkStart w:id="24" w:name="_Toc4159997"/>
      <w:bookmarkStart w:id="25" w:name="_Toc35536302"/>
      <w:bookmarkStart w:id="26" w:name="_Toc130476615"/>
      <w:r w:rsidRPr="00ED2280">
        <w:rPr>
          <w:rFonts w:ascii="Times New Roman" w:hAnsi="Times New Roman" w:cs="Times New Roman"/>
          <w:sz w:val="28"/>
          <w:szCs w:val="28"/>
        </w:rPr>
        <w:t xml:space="preserve">Выбор форм и методов обусловлен рядом факторов: целевой установкой, спецификой содержания, особенностями контингента участников, уровнем развития и подготовки детей, ресурсным обеспечением. </w:t>
      </w:r>
    </w:p>
    <w:p w:rsidR="00A62AB6" w:rsidRPr="00ED2280" w:rsidRDefault="00A62AB6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Направленность деятельности – художественная (включающая в себя социально-гуманитарную, естественнонаучную, техническую и туристско-краеведческую направленности). Сопутствующими технологиями являются коммуникативная, групповая, игровая, ТАД (творчество, активность, действие) и др.</w:t>
      </w:r>
    </w:p>
    <w:p w:rsidR="00A62AB6" w:rsidRPr="00ED2280" w:rsidRDefault="00A62AB6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Эти технологии обеспечат достижение поставленных организационных и методических целей.</w:t>
      </w:r>
    </w:p>
    <w:p w:rsidR="00A62AB6" w:rsidRPr="00ED2280" w:rsidRDefault="00A62AB6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Игровая технология раскроет творческий потенциал ребёнка, разовьёт интеллектуальные, творческие и физические способности, сформирует навыки </w:t>
      </w:r>
      <w:r w:rsidRPr="00ED2280">
        <w:rPr>
          <w:rFonts w:ascii="Times New Roman" w:hAnsi="Times New Roman" w:cs="Times New Roman"/>
          <w:sz w:val="28"/>
          <w:szCs w:val="28"/>
        </w:rPr>
        <w:lastRenderedPageBreak/>
        <w:t>позитивного общения со сверстниками, привлечёт ребят к сознательному выбору активного и здорового образа жизни.</w:t>
      </w:r>
    </w:p>
    <w:p w:rsidR="00A62AB6" w:rsidRPr="00ED2280" w:rsidRDefault="00A62AB6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Активные методы работы различаются между собой как по своим целям и задачам, так и по степени их «приближенности» к личности. </w:t>
      </w:r>
    </w:p>
    <w:p w:rsidR="00A62AB6" w:rsidRPr="00ED2280" w:rsidRDefault="00A62AB6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Ситуационно-ролевые и деловые игры – позволяют моделировать, обсуждать и реально проигрывать по ролям различные ситуации из области профессиональной деятельности, включая процессы межличностного и группового общения.</w:t>
      </w:r>
    </w:p>
    <w:p w:rsidR="00A62AB6" w:rsidRPr="00ED2280" w:rsidRDefault="00A62AB6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Также в работу будут использоваться следующие формы и методы работы по программе:</w:t>
      </w:r>
    </w:p>
    <w:p w:rsidR="00A62AB6" w:rsidRPr="00ED2280" w:rsidRDefault="00A62AB6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тематические программы;</w:t>
      </w:r>
    </w:p>
    <w:p w:rsidR="00A62AB6" w:rsidRPr="00ED2280" w:rsidRDefault="00A62AB6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познавательные игры и викторины;</w:t>
      </w:r>
    </w:p>
    <w:p w:rsidR="00A62AB6" w:rsidRPr="00ED2280" w:rsidRDefault="00A62AB6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спортивные игры и соревнования;</w:t>
      </w:r>
    </w:p>
    <w:p w:rsidR="00A62AB6" w:rsidRPr="00ED2280" w:rsidRDefault="00A62AB6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психологические игры;</w:t>
      </w:r>
    </w:p>
    <w:p w:rsidR="00A62AB6" w:rsidRPr="00ED2280" w:rsidRDefault="00A62AB6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игровые опросы, анкетирование;</w:t>
      </w:r>
    </w:p>
    <w:p w:rsidR="00A62AB6" w:rsidRPr="00ED2280" w:rsidRDefault="00A62AB6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занятия в мастерских, студиях, секциях;</w:t>
      </w:r>
    </w:p>
    <w:p w:rsidR="00A62AB6" w:rsidRPr="00ED2280" w:rsidRDefault="00A62AB6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концерты, фестивали, акции и др.</w:t>
      </w:r>
    </w:p>
    <w:p w:rsidR="00A62AB6" w:rsidRPr="00ED2280" w:rsidRDefault="00A62AB6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Коллективом педагогов в процессе организации работы с ребятами используются методы педагогической поддержки развития способностей.</w:t>
      </w:r>
    </w:p>
    <w:p w:rsidR="00A62AB6" w:rsidRPr="00ED2280" w:rsidRDefault="00A62AB6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b/>
          <w:sz w:val="28"/>
          <w:szCs w:val="28"/>
        </w:rPr>
        <w:t>Методы поддержки развития аналитико-рефлексивных способностей</w:t>
      </w:r>
      <w:r w:rsidRPr="00ED2280">
        <w:rPr>
          <w:rFonts w:ascii="Times New Roman" w:hAnsi="Times New Roman" w:cs="Times New Roman"/>
          <w:sz w:val="28"/>
          <w:szCs w:val="28"/>
        </w:rPr>
        <w:t xml:space="preserve">, с помощью которых ребенок и педагог получают возможность осмыслить свою деятельность, соответствие способов работы целям и полученному результату: </w:t>
      </w:r>
    </w:p>
    <w:p w:rsidR="00A62AB6" w:rsidRPr="00ED2280" w:rsidRDefault="00A62AB6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- наблюдение; </w:t>
      </w:r>
    </w:p>
    <w:p w:rsidR="00A62AB6" w:rsidRPr="00ED2280" w:rsidRDefault="00A62AB6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- коллективный анализ деятельности, размышления; </w:t>
      </w:r>
    </w:p>
    <w:p w:rsidR="00A62AB6" w:rsidRPr="00ED2280" w:rsidRDefault="00A62AB6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- рефлексия – самопознание своей роли и отношения к произошедшим событиям, делам. </w:t>
      </w:r>
    </w:p>
    <w:p w:rsidR="00A62AB6" w:rsidRPr="00ED2280" w:rsidRDefault="00A62AB6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280">
        <w:rPr>
          <w:rFonts w:ascii="Times New Roman" w:hAnsi="Times New Roman" w:cs="Times New Roman"/>
          <w:b/>
          <w:sz w:val="28"/>
          <w:szCs w:val="28"/>
        </w:rPr>
        <w:t xml:space="preserve">Методы поддержки развития интеллектуальных способностей: </w:t>
      </w:r>
    </w:p>
    <w:p w:rsidR="00A62AB6" w:rsidRPr="00ED2280" w:rsidRDefault="00A62AB6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- метод «мозгового штурма» – при снижении самокритичности ребенка в процессе обсуждения повышается уверенность в себе, пробуждается творческий потенциал, создается позитивная установка личности к своим способностям; </w:t>
      </w:r>
    </w:p>
    <w:p w:rsidR="00A62AB6" w:rsidRPr="00ED2280" w:rsidRDefault="00A62AB6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метод деловой игры.</w:t>
      </w:r>
    </w:p>
    <w:p w:rsidR="00A62AB6" w:rsidRPr="00ED2280" w:rsidRDefault="00A62AB6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280">
        <w:rPr>
          <w:rFonts w:ascii="Times New Roman" w:hAnsi="Times New Roman" w:cs="Times New Roman"/>
          <w:b/>
          <w:sz w:val="28"/>
          <w:szCs w:val="28"/>
        </w:rPr>
        <w:t xml:space="preserve">Методы поддержки развития организаторских способностей: </w:t>
      </w:r>
    </w:p>
    <w:p w:rsidR="00A62AB6" w:rsidRPr="00ED2280" w:rsidRDefault="00A62AB6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- метод “творческого выполнения задач”; </w:t>
      </w:r>
    </w:p>
    <w:p w:rsidR="00A62AB6" w:rsidRPr="00ED2280" w:rsidRDefault="00A62AB6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- метод поручения - регулярное выполнение определенных действий в целях превращения их в привычные формы поведения (положительные привычки). </w:t>
      </w:r>
    </w:p>
    <w:p w:rsidR="00A62AB6" w:rsidRPr="00ED2280" w:rsidRDefault="00A62AB6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280">
        <w:rPr>
          <w:rFonts w:ascii="Times New Roman" w:hAnsi="Times New Roman" w:cs="Times New Roman"/>
          <w:b/>
          <w:sz w:val="28"/>
          <w:szCs w:val="28"/>
        </w:rPr>
        <w:t xml:space="preserve">Методы поддержки развития коммуникативных способностей: </w:t>
      </w:r>
    </w:p>
    <w:p w:rsidR="00A62AB6" w:rsidRPr="00ED2280" w:rsidRDefault="00A62AB6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lastRenderedPageBreak/>
        <w:t xml:space="preserve">- метод “создания воспитывающих ситуаций” - ситуаций свободного выбора поведения; </w:t>
      </w:r>
    </w:p>
    <w:p w:rsidR="00A62AB6" w:rsidRPr="00ED2280" w:rsidRDefault="00A62AB6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- метод творческого поиска. </w:t>
      </w:r>
    </w:p>
    <w:p w:rsidR="00A62AB6" w:rsidRPr="00ED2280" w:rsidRDefault="00A62AB6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280">
        <w:rPr>
          <w:rFonts w:ascii="Times New Roman" w:hAnsi="Times New Roman" w:cs="Times New Roman"/>
          <w:b/>
          <w:sz w:val="28"/>
          <w:szCs w:val="28"/>
        </w:rPr>
        <w:t xml:space="preserve">Методы педагогической поддержки развития самостоятельной личности включают методы стимулирования развития личности: </w:t>
      </w:r>
    </w:p>
    <w:p w:rsidR="00A62AB6" w:rsidRPr="00ED2280" w:rsidRDefault="00A62AB6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- метод поощрения (устная благодарность, вручение грамоты, приза, подарка, награждение родителей и т.д.); </w:t>
      </w:r>
    </w:p>
    <w:p w:rsidR="00A62AB6" w:rsidRPr="00ED2280" w:rsidRDefault="00A62AB6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- метод наказания (взглядом, отстраненным отношением, порицанием в индивидуальной беседе, замечанием, обсуждением проступка в коллективе, выговором); </w:t>
      </w:r>
    </w:p>
    <w:p w:rsidR="00A62AB6" w:rsidRPr="00ED2280" w:rsidRDefault="00A62AB6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- метод “предоставления дополнительных полномочий”; </w:t>
      </w:r>
    </w:p>
    <w:p w:rsidR="00A62AB6" w:rsidRPr="00ED2280" w:rsidRDefault="00A62AB6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- метод самоорганизации - обучение самостоятельному планированию режима дня, питания, творческих, физических и интеллектуальных нагрузок, отдыха (составление и соблюдение распорядка дня и т.д.); </w:t>
      </w:r>
    </w:p>
    <w:p w:rsidR="00A62AB6" w:rsidRPr="00ED2280" w:rsidRDefault="00A62AB6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- метод самореализации - создание условий для выполнения индивидуальной работы в соответствии с поставленными задачами (метод поручения и др.); </w:t>
      </w:r>
    </w:p>
    <w:p w:rsidR="00A62AB6" w:rsidRPr="00ED2280" w:rsidRDefault="00A62AB6" w:rsidP="00ED22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>- метод самоконтроля.</w:t>
      </w:r>
    </w:p>
    <w:p w:rsidR="004B3FC1" w:rsidRPr="00252545" w:rsidRDefault="004B3FC1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AB6" w:rsidRPr="00F9306B" w:rsidRDefault="006F2019" w:rsidP="00F9306B">
      <w:pPr>
        <w:keepNext/>
        <w:keepLines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ED2280">
        <w:rPr>
          <w:rFonts w:ascii="Times New Roman" w:eastAsiaTheme="majorEastAsia" w:hAnsi="Times New Roman" w:cs="Times New Roman"/>
          <w:b/>
          <w:sz w:val="28"/>
          <w:szCs w:val="28"/>
        </w:rPr>
        <w:t>Формы организации образовательного процесса</w:t>
      </w:r>
      <w:bookmarkEnd w:id="23"/>
      <w:bookmarkEnd w:id="24"/>
      <w:bookmarkEnd w:id="25"/>
      <w:bookmarkEnd w:id="26"/>
    </w:p>
    <w:p w:rsidR="00A62AB6" w:rsidRPr="00252545" w:rsidRDefault="00A62AB6" w:rsidP="00ED2280">
      <w:pPr>
        <w:keepNext/>
        <w:keepLines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52545">
        <w:rPr>
          <w:rFonts w:ascii="Times New Roman" w:eastAsia="Calibri" w:hAnsi="Times New Roman" w:cs="Times New Roman"/>
          <w:sz w:val="28"/>
          <w:szCs w:val="28"/>
        </w:rPr>
        <w:t xml:space="preserve">ДООП «Страна ЦДОния объединяет  патриотическое воспитание,  посвященное 80-летию Победы и подвигу участников СВО, с  развитием творческих способностей детей </w:t>
      </w:r>
      <w:r w:rsidR="00ED2280" w:rsidRPr="00ED2280">
        <w:rPr>
          <w:rFonts w:ascii="Times New Roman" w:eastAsia="Calibri" w:hAnsi="Times New Roman" w:cs="Times New Roman"/>
          <w:sz w:val="28"/>
          <w:szCs w:val="28"/>
        </w:rPr>
        <w:t>Программа будет проходить через три образовательных модуля</w:t>
      </w:r>
      <w:r w:rsidR="00ED2280">
        <w:rPr>
          <w:rFonts w:ascii="Times New Roman" w:eastAsia="Calibri" w:hAnsi="Times New Roman" w:cs="Times New Roman"/>
          <w:sz w:val="28"/>
          <w:szCs w:val="28"/>
        </w:rPr>
        <w:t xml:space="preserve"> (мастерские)</w:t>
      </w:r>
      <w:r w:rsidR="00ED2280" w:rsidRPr="00ED2280">
        <w:rPr>
          <w:rFonts w:ascii="Times New Roman" w:eastAsia="Calibri" w:hAnsi="Times New Roman" w:cs="Times New Roman"/>
          <w:sz w:val="28"/>
          <w:szCs w:val="28"/>
        </w:rPr>
        <w:t>: «МедиаТворчество», «Театральная мастерская», и «Хореография и Вокал».</w:t>
      </w:r>
      <w:r w:rsidR="00F930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009A" w:rsidRPr="00252545" w:rsidRDefault="0012009A" w:rsidP="0025254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503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3826"/>
        <w:gridCol w:w="1843"/>
      </w:tblGrid>
      <w:tr w:rsidR="00ED2280" w:rsidRPr="00252545" w:rsidTr="00F9306B">
        <w:tc>
          <w:tcPr>
            <w:tcW w:w="1160" w:type="pct"/>
          </w:tcPr>
          <w:p w:rsidR="00935D15" w:rsidRPr="00ED2280" w:rsidRDefault="008C111D" w:rsidP="00ED22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14700A" w:rsidRPr="00ED2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аправленность</w:t>
            </w:r>
          </w:p>
        </w:tc>
        <w:tc>
          <w:tcPr>
            <w:tcW w:w="942" w:type="pct"/>
          </w:tcPr>
          <w:p w:rsidR="00935D15" w:rsidRPr="00ED2280" w:rsidRDefault="00935D15" w:rsidP="00ED22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1956" w:type="pct"/>
          </w:tcPr>
          <w:p w:rsidR="00935D15" w:rsidRPr="00ED2280" w:rsidRDefault="00935D15" w:rsidP="00ED22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942" w:type="pct"/>
          </w:tcPr>
          <w:p w:rsidR="00935D15" w:rsidRPr="00ED2280" w:rsidRDefault="00935D15" w:rsidP="00ED22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мастерской</w:t>
            </w:r>
          </w:p>
        </w:tc>
      </w:tr>
      <w:tr w:rsidR="00ED2280" w:rsidRPr="00252545" w:rsidTr="00F9306B">
        <w:tc>
          <w:tcPr>
            <w:tcW w:w="1160" w:type="pct"/>
            <w:vAlign w:val="center"/>
          </w:tcPr>
          <w:p w:rsidR="006C4301" w:rsidRPr="00ED2280" w:rsidRDefault="00ED2280" w:rsidP="00ED22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 –гуманитарная, патриотическая </w:t>
            </w:r>
          </w:p>
        </w:tc>
        <w:tc>
          <w:tcPr>
            <w:tcW w:w="942" w:type="pct"/>
          </w:tcPr>
          <w:p w:rsidR="006C4301" w:rsidRPr="00ED2280" w:rsidRDefault="00ED2280" w:rsidP="00ED22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="Calibri" w:hAnsi="Times New Roman" w:cs="Times New Roman"/>
                <w:sz w:val="24"/>
                <w:szCs w:val="24"/>
              </w:rPr>
              <w:t>«МедиаТворчество».</w:t>
            </w:r>
          </w:p>
        </w:tc>
        <w:tc>
          <w:tcPr>
            <w:tcW w:w="1956" w:type="pct"/>
          </w:tcPr>
          <w:p w:rsidR="006C4301" w:rsidRPr="00ED2280" w:rsidRDefault="00ED2280" w:rsidP="00ED22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Создание медиаконтента: видеоролики, фотографии и посты в социальных сетях, посвященные героям России, жизни в лагере и другим значимым событиям.</w:t>
            </w:r>
          </w:p>
        </w:tc>
        <w:tc>
          <w:tcPr>
            <w:tcW w:w="942" w:type="pct"/>
          </w:tcPr>
          <w:p w:rsidR="006C4301" w:rsidRPr="00ED2280" w:rsidRDefault="006C4301" w:rsidP="00ED22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Евстифеева Е.А.</w:t>
            </w:r>
          </w:p>
        </w:tc>
      </w:tr>
      <w:tr w:rsidR="00ED2280" w:rsidRPr="00252545" w:rsidTr="00F9306B">
        <w:tc>
          <w:tcPr>
            <w:tcW w:w="1160" w:type="pct"/>
          </w:tcPr>
          <w:p w:rsidR="006C4301" w:rsidRPr="00ED2280" w:rsidRDefault="00ED2280" w:rsidP="00ED22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942" w:type="pct"/>
          </w:tcPr>
          <w:p w:rsidR="006C4301" w:rsidRPr="00ED2280" w:rsidRDefault="00ED2280" w:rsidP="00ED22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="Calibri" w:hAnsi="Times New Roman" w:cs="Times New Roman"/>
                <w:sz w:val="24"/>
                <w:szCs w:val="24"/>
              </w:rPr>
              <w:t>«Театральная мастерская».</w:t>
            </w:r>
          </w:p>
        </w:tc>
        <w:tc>
          <w:tcPr>
            <w:tcW w:w="1956" w:type="pct"/>
          </w:tcPr>
          <w:p w:rsidR="006C4301" w:rsidRPr="00ED2280" w:rsidRDefault="00ED2280" w:rsidP="00ED22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Репетиции, постановки, выступления</w:t>
            </w:r>
          </w:p>
        </w:tc>
        <w:tc>
          <w:tcPr>
            <w:tcW w:w="942" w:type="pct"/>
          </w:tcPr>
          <w:p w:rsidR="00ED2280" w:rsidRPr="00ED2280" w:rsidRDefault="00ED2280" w:rsidP="00ED22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Саркисян С.Н.</w:t>
            </w:r>
          </w:p>
          <w:p w:rsidR="006C4301" w:rsidRPr="00ED2280" w:rsidRDefault="00ED2280" w:rsidP="00ED22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Л.В.</w:t>
            </w:r>
          </w:p>
          <w:p w:rsidR="00ED2280" w:rsidRPr="00ED2280" w:rsidRDefault="00ED2280" w:rsidP="00ED22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Климшина Д.М.</w:t>
            </w:r>
          </w:p>
        </w:tc>
      </w:tr>
      <w:tr w:rsidR="00ED2280" w:rsidRPr="00252545" w:rsidTr="00F9306B">
        <w:tc>
          <w:tcPr>
            <w:tcW w:w="1160" w:type="pct"/>
          </w:tcPr>
          <w:p w:rsidR="00ED2280" w:rsidRPr="00ED2280" w:rsidRDefault="00ED2280" w:rsidP="00ED22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942" w:type="pct"/>
          </w:tcPr>
          <w:p w:rsidR="00ED2280" w:rsidRPr="00ED2280" w:rsidRDefault="00ED2280" w:rsidP="00ED228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D2280">
              <w:rPr>
                <w:rFonts w:ascii="Times New Roman" w:eastAsia="Calibri" w:hAnsi="Times New Roman" w:cs="Times New Roman"/>
                <w:sz w:val="24"/>
                <w:szCs w:val="24"/>
              </w:rPr>
              <w:t>Хо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реография и вокал»</w:t>
            </w:r>
          </w:p>
        </w:tc>
        <w:tc>
          <w:tcPr>
            <w:tcW w:w="1956" w:type="pct"/>
          </w:tcPr>
          <w:p w:rsidR="00ED2280" w:rsidRPr="00ED2280" w:rsidRDefault="00ED2280" w:rsidP="00ED22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Занятия танцами, вокалом, выступления</w:t>
            </w:r>
          </w:p>
        </w:tc>
        <w:tc>
          <w:tcPr>
            <w:tcW w:w="942" w:type="pct"/>
          </w:tcPr>
          <w:p w:rsidR="00ED2280" w:rsidRPr="00ED2280" w:rsidRDefault="00ED2280" w:rsidP="00ED22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Швагдина О.Ю., Губарева И.В.</w:t>
            </w:r>
          </w:p>
          <w:p w:rsidR="00ED2280" w:rsidRPr="00ED2280" w:rsidRDefault="00ED2280" w:rsidP="00ED22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306B" w:rsidRPr="00ED2280" w:rsidRDefault="00F9306B" w:rsidP="00F9306B">
      <w:pPr>
        <w:keepNext/>
        <w:keepLines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27" w:name="_Toc130476616"/>
      <w:r w:rsidRPr="00ED228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«МедиаТворчество».</w:t>
      </w:r>
      <w:r w:rsidRPr="00ED2280">
        <w:rPr>
          <w:rFonts w:ascii="Times New Roman" w:eastAsia="Calibri" w:hAnsi="Times New Roman" w:cs="Times New Roman"/>
          <w:sz w:val="28"/>
          <w:szCs w:val="28"/>
        </w:rPr>
        <w:t xml:space="preserve"> Цель: развить эстетическое восприятие и творческое самовыражение детей через освоение различных форм медийного искусства, включая фото, видеосъемку и создание контента. Участники научатся работать с современными технологиями и средствами массовой информации, что способствует формированию цифровой грамотности.</w:t>
      </w:r>
    </w:p>
    <w:p w:rsidR="00F9306B" w:rsidRPr="00ED2280" w:rsidRDefault="00F9306B" w:rsidP="00F9306B">
      <w:pPr>
        <w:keepNext/>
        <w:keepLines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D2280">
        <w:rPr>
          <w:rFonts w:ascii="Times New Roman" w:eastAsia="Calibri" w:hAnsi="Times New Roman" w:cs="Times New Roman"/>
          <w:b/>
          <w:sz w:val="28"/>
          <w:szCs w:val="28"/>
        </w:rPr>
        <w:t>«Театральная мастерская»</w:t>
      </w:r>
      <w:r w:rsidRPr="00ED2280">
        <w:rPr>
          <w:rFonts w:ascii="Times New Roman" w:eastAsia="Calibri" w:hAnsi="Times New Roman" w:cs="Times New Roman"/>
          <w:sz w:val="28"/>
          <w:szCs w:val="28"/>
        </w:rPr>
        <w:t>. Цель: развитие актёрских навыков и творческого потенциала участников. Через занятия театром дети учатся самовыражению, командной работе и уверенности в себе, а также погружаются в мир литературы и искусства.</w:t>
      </w:r>
    </w:p>
    <w:p w:rsidR="00F9306B" w:rsidRPr="00ED2280" w:rsidRDefault="00F9306B" w:rsidP="00F9306B">
      <w:pPr>
        <w:keepNext/>
        <w:keepLines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D2280">
        <w:rPr>
          <w:rFonts w:ascii="Times New Roman" w:eastAsia="Calibri" w:hAnsi="Times New Roman" w:cs="Times New Roman"/>
          <w:b/>
          <w:sz w:val="28"/>
          <w:szCs w:val="28"/>
        </w:rPr>
        <w:t>«Хореография»</w:t>
      </w:r>
      <w:r w:rsidRPr="00ED2280">
        <w:rPr>
          <w:rFonts w:ascii="Times New Roman" w:eastAsia="Calibri" w:hAnsi="Times New Roman" w:cs="Times New Roman"/>
          <w:sz w:val="28"/>
          <w:szCs w:val="28"/>
        </w:rPr>
        <w:t>. Цель: формирование у детей чувства ритма и движения, развитие координации и пластичности. Участники осваивают различные хореографические стили, что способствует как физическому, так и эмоциональному развитию.</w:t>
      </w:r>
    </w:p>
    <w:p w:rsidR="00F9306B" w:rsidRDefault="00F9306B" w:rsidP="00F9306B">
      <w:pPr>
        <w:keepNext/>
        <w:keepLines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D2280">
        <w:rPr>
          <w:rFonts w:ascii="Times New Roman" w:eastAsia="Calibri" w:hAnsi="Times New Roman" w:cs="Times New Roman"/>
          <w:b/>
          <w:sz w:val="28"/>
          <w:szCs w:val="28"/>
        </w:rPr>
        <w:t>«Вокал»</w:t>
      </w:r>
      <w:r w:rsidRPr="00ED2280">
        <w:rPr>
          <w:rFonts w:ascii="Times New Roman" w:eastAsia="Calibri" w:hAnsi="Times New Roman" w:cs="Times New Roman"/>
          <w:sz w:val="28"/>
          <w:szCs w:val="28"/>
        </w:rPr>
        <w:t>. Цель: развитие вокальных навыков и музыкального слуха, формирование сценической культуры. Участники обучаются различным техникам исполнения, что помогает им раскрыть свои музыкальные способности и уверенность на сцене.</w:t>
      </w:r>
    </w:p>
    <w:p w:rsidR="00F9306B" w:rsidRPr="00F9306B" w:rsidRDefault="00F9306B" w:rsidP="00F9306B">
      <w:pPr>
        <w:keepNext/>
        <w:keepLines/>
        <w:spacing w:after="0" w:line="276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D9678C" w:rsidRPr="00252545" w:rsidRDefault="00F9306B" w:rsidP="00D64F41">
      <w:pPr>
        <w:pStyle w:val="1"/>
        <w:spacing w:befor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15. </w:t>
      </w:r>
      <w:r w:rsidR="00D9678C" w:rsidRPr="00252545">
        <w:rPr>
          <w:rFonts w:cs="Times New Roman"/>
          <w:szCs w:val="28"/>
        </w:rPr>
        <w:t>Место проведения лагерной смены</w:t>
      </w:r>
      <w:bookmarkEnd w:id="27"/>
    </w:p>
    <w:p w:rsidR="00883604" w:rsidRPr="00252545" w:rsidRDefault="000C18BA" w:rsidP="00252545">
      <w:pPr>
        <w:spacing w:after="0" w:line="276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252545">
        <w:rPr>
          <w:rFonts w:ascii="Times New Roman" w:eastAsiaTheme="majorEastAsia" w:hAnsi="Times New Roman" w:cs="Times New Roman"/>
          <w:sz w:val="28"/>
          <w:szCs w:val="28"/>
        </w:rPr>
        <w:t xml:space="preserve">Программа </w:t>
      </w:r>
      <w:r w:rsidR="00ED0D1D" w:rsidRPr="00252545">
        <w:rPr>
          <w:rFonts w:ascii="Times New Roman" w:eastAsiaTheme="majorEastAsia" w:hAnsi="Times New Roman" w:cs="Times New Roman"/>
          <w:sz w:val="28"/>
          <w:szCs w:val="28"/>
        </w:rPr>
        <w:t>«</w:t>
      </w:r>
      <w:r w:rsidR="00E44E7A" w:rsidRPr="00252545">
        <w:rPr>
          <w:rFonts w:ascii="Times New Roman" w:eastAsiaTheme="majorEastAsia" w:hAnsi="Times New Roman" w:cs="Times New Roman"/>
          <w:sz w:val="28"/>
          <w:szCs w:val="28"/>
        </w:rPr>
        <w:t>Страна ЦДОния</w:t>
      </w:r>
      <w:r w:rsidR="00ED0D1D" w:rsidRPr="00252545">
        <w:rPr>
          <w:rFonts w:ascii="Times New Roman" w:eastAsiaTheme="majorEastAsia" w:hAnsi="Times New Roman" w:cs="Times New Roman"/>
          <w:sz w:val="28"/>
          <w:szCs w:val="28"/>
        </w:rPr>
        <w:t>»</w:t>
      </w:r>
      <w:r w:rsidRPr="00252545">
        <w:rPr>
          <w:rFonts w:ascii="Times New Roman" w:eastAsiaTheme="majorEastAsia" w:hAnsi="Times New Roman" w:cs="Times New Roman"/>
          <w:sz w:val="28"/>
          <w:szCs w:val="28"/>
        </w:rPr>
        <w:t xml:space="preserve"> будет реализована на базе лагеря с дневным пребыванием при МАУ ДО Нижнетавдинского муниципального района «ЦДО», который расположен в 80 километрах от г.</w:t>
      </w:r>
      <w:r w:rsidR="00BF5189" w:rsidRPr="00252545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252545">
        <w:rPr>
          <w:rFonts w:ascii="Times New Roman" w:eastAsiaTheme="majorEastAsia" w:hAnsi="Times New Roman" w:cs="Times New Roman"/>
          <w:sz w:val="28"/>
          <w:szCs w:val="28"/>
        </w:rPr>
        <w:t>Тюмень по адресу: Тюменская область, Нижнетавдинский район, с.</w:t>
      </w:r>
      <w:r w:rsidR="00963834" w:rsidRPr="00252545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252545">
        <w:rPr>
          <w:rFonts w:ascii="Times New Roman" w:eastAsiaTheme="majorEastAsia" w:hAnsi="Times New Roman" w:cs="Times New Roman"/>
          <w:sz w:val="28"/>
          <w:szCs w:val="28"/>
        </w:rPr>
        <w:t>Нижняя Тавда, ул. Калинина, д.61</w:t>
      </w:r>
      <w:r w:rsidR="00565A83" w:rsidRPr="00252545">
        <w:rPr>
          <w:rFonts w:ascii="Times New Roman" w:eastAsiaTheme="majorEastAsia" w:hAnsi="Times New Roman" w:cs="Times New Roman"/>
          <w:sz w:val="28"/>
          <w:szCs w:val="28"/>
        </w:rPr>
        <w:t xml:space="preserve"> и ул.</w:t>
      </w:r>
      <w:r w:rsidR="004B02A2" w:rsidRPr="00252545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565A83" w:rsidRPr="00252545">
        <w:rPr>
          <w:rFonts w:ascii="Times New Roman" w:eastAsiaTheme="majorEastAsia" w:hAnsi="Times New Roman" w:cs="Times New Roman"/>
          <w:sz w:val="28"/>
          <w:szCs w:val="28"/>
        </w:rPr>
        <w:t>Ленина, д. 34</w:t>
      </w:r>
      <w:r w:rsidRPr="00252545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:rsidR="00ED2280" w:rsidRDefault="00ED2280" w:rsidP="00252545">
      <w:pPr>
        <w:pStyle w:val="1"/>
        <w:spacing w:before="0"/>
        <w:rPr>
          <w:rFonts w:cs="Times New Roman"/>
          <w:szCs w:val="28"/>
        </w:rPr>
      </w:pPr>
      <w:bookmarkStart w:id="28" w:name="_Toc130476617"/>
    </w:p>
    <w:p w:rsidR="00D64F41" w:rsidRPr="00252545" w:rsidRDefault="00D64F41" w:rsidP="00D64F41">
      <w:pPr>
        <w:tabs>
          <w:tab w:val="left" w:pos="321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545">
        <w:rPr>
          <w:rFonts w:ascii="Times New Roman" w:hAnsi="Times New Roman" w:cs="Times New Roman"/>
          <w:b/>
          <w:sz w:val="28"/>
          <w:szCs w:val="28"/>
        </w:rPr>
        <w:t>Социальные партнеры</w:t>
      </w:r>
    </w:p>
    <w:p w:rsidR="00D64F41" w:rsidRPr="00252545" w:rsidRDefault="00D64F41" w:rsidP="00D64F41">
      <w:pPr>
        <w:spacing w:after="0" w:line="276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- АУ «Культура» - посещение Центра культуры и досуга (просмотр фильмов, посещение дискотек и игровых программ), посещение Историко-краеведческого центра (краеведческие уроки, театрализованные представления в «Сибирском подворье», выставки) литературные викторины в детском отделе Центральной библиотеки села и т.д.;</w:t>
      </w:r>
    </w:p>
    <w:p w:rsidR="00D64F41" w:rsidRPr="00252545" w:rsidRDefault="00D64F41" w:rsidP="00D64F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- МАУ «Спортивная школа Нижнетавдинского муниципального района» - привлечение специалистов и волонтеров для проведения мероприятий профилактической направленности (по здоровому образу жизни, профилактика наркомании, табакокурения и алкоголизма);</w:t>
      </w:r>
    </w:p>
    <w:p w:rsidR="00D64F41" w:rsidRPr="00252545" w:rsidRDefault="00D64F41" w:rsidP="00D64F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- МАУ «КЦСОН «Тавда» - совместное проведение профилактических мероприятий и акций;</w:t>
      </w:r>
    </w:p>
    <w:p w:rsidR="00D64F41" w:rsidRPr="00252545" w:rsidRDefault="00D64F41" w:rsidP="00D64F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lastRenderedPageBreak/>
        <w:t>- Управление образования и образовательные учреждения Нижнетавдинского района - организация и проведение совместных мероприятий;</w:t>
      </w:r>
    </w:p>
    <w:p w:rsidR="00D64F41" w:rsidRPr="00252545" w:rsidRDefault="00D64F41" w:rsidP="00D64F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- ГБУЗ ТО «Областная больница № 15» с. Нижняя Тавда - привлечение специалистов для проведения бесед и мероприятий, направленных на ЗОЖ;</w:t>
      </w:r>
    </w:p>
    <w:p w:rsidR="00D64F41" w:rsidRPr="00252545" w:rsidRDefault="00D64F41" w:rsidP="00D64F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- ГПДН ОП (с. Нижняя Тавда) МО МВД России "Тюменский" – привлечение инспекторов для проведения мероприятий, направленных на профилактику правонарушений, преступлений, жестокого обращения и др.;</w:t>
      </w:r>
    </w:p>
    <w:p w:rsidR="00D64F41" w:rsidRPr="00252545" w:rsidRDefault="00D64F41" w:rsidP="00D64F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- Отделение надзорной деятельности и профилактической работы по Нижнетавдинскому муниципальному району (МЧС) – привлечение специалистов для проведения мероприятий, направленных на обучение несовершеннолетних поведению в чрезвычайных ситуациях и др.;</w:t>
      </w:r>
    </w:p>
    <w:p w:rsidR="00D64F41" w:rsidRPr="00252545" w:rsidRDefault="00D64F41" w:rsidP="00D64F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- ГАУ ТО ЦЗН Нижнетавдинского муниципального района;</w:t>
      </w:r>
    </w:p>
    <w:p w:rsidR="00D64F41" w:rsidRPr="00252545" w:rsidRDefault="00D64F41" w:rsidP="00D64F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- «Совет ветеранов» - привлечение ветеранов, для проведения бесед патриотического направления;</w:t>
      </w:r>
    </w:p>
    <w:p w:rsidR="00D64F41" w:rsidRPr="00252545" w:rsidRDefault="00D64F41" w:rsidP="00D64F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- Информационно-издательский центр «Светлый путь», «Радио Тавда-Вести» - трансляция в СМИ о проведении мероприятий и достижениях воспитанников;</w:t>
      </w:r>
    </w:p>
    <w:p w:rsidR="00D64F41" w:rsidRPr="00252545" w:rsidRDefault="00D64F41" w:rsidP="00D64F4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- и других организаций по согласованию.</w:t>
      </w:r>
    </w:p>
    <w:p w:rsidR="00F9306B" w:rsidRDefault="00F9306B" w:rsidP="00D64F41">
      <w:pPr>
        <w:pStyle w:val="1"/>
        <w:spacing w:before="0"/>
        <w:rPr>
          <w:rFonts w:cs="Times New Roman"/>
          <w:szCs w:val="28"/>
        </w:rPr>
      </w:pPr>
    </w:p>
    <w:p w:rsidR="00C74DF2" w:rsidRPr="00252545" w:rsidRDefault="00F9306B" w:rsidP="00D64F41">
      <w:pPr>
        <w:pStyle w:val="1"/>
        <w:spacing w:befor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16. </w:t>
      </w:r>
      <w:r w:rsidR="00C74DF2" w:rsidRPr="00252545">
        <w:rPr>
          <w:rFonts w:cs="Times New Roman"/>
          <w:szCs w:val="28"/>
        </w:rPr>
        <w:t>Содержание программы</w:t>
      </w:r>
      <w:bookmarkEnd w:id="28"/>
    </w:p>
    <w:p w:rsidR="00252545" w:rsidRDefault="00252545" w:rsidP="0025254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DF2" w:rsidRPr="00252545" w:rsidRDefault="00252545" w:rsidP="0025254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Игровая модель смены</w:t>
      </w:r>
    </w:p>
    <w:p w:rsidR="00C74DF2" w:rsidRPr="00252545" w:rsidRDefault="00C74DF2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лагеря с дневным пребыванием детей </w:t>
      </w:r>
      <w:r w:rsidR="00ED0D1D" w:rsidRPr="00252545">
        <w:rPr>
          <w:rFonts w:ascii="Times New Roman" w:hAnsi="Times New Roman" w:cs="Times New Roman"/>
          <w:sz w:val="28"/>
          <w:szCs w:val="28"/>
        </w:rPr>
        <w:t>«</w:t>
      </w:r>
      <w:r w:rsidR="00E555FD" w:rsidRPr="00252545">
        <w:rPr>
          <w:rFonts w:ascii="Times New Roman" w:hAnsi="Times New Roman" w:cs="Times New Roman"/>
          <w:sz w:val="28"/>
          <w:szCs w:val="28"/>
        </w:rPr>
        <w:t>Хранители</w:t>
      </w:r>
      <w:r w:rsidR="00ED0D1D" w:rsidRPr="00252545">
        <w:rPr>
          <w:rFonts w:ascii="Times New Roman" w:hAnsi="Times New Roman" w:cs="Times New Roman"/>
          <w:sz w:val="28"/>
          <w:szCs w:val="28"/>
        </w:rPr>
        <w:t xml:space="preserve"> ЦДОнии»</w:t>
      </w:r>
      <w:r w:rsidRPr="00252545">
        <w:rPr>
          <w:rFonts w:ascii="Times New Roman" w:hAnsi="Times New Roman" w:cs="Times New Roman"/>
          <w:sz w:val="28"/>
          <w:szCs w:val="28"/>
        </w:rPr>
        <w:t xml:space="preserve"> Центра дополнительного образования села Нижняя Тавда, прежде всего, рассчитана на то, </w:t>
      </w:r>
      <w:r w:rsidR="00E555FD" w:rsidRPr="00252545">
        <w:rPr>
          <w:rFonts w:ascii="Times New Roman" w:hAnsi="Times New Roman" w:cs="Times New Roman"/>
          <w:sz w:val="28"/>
          <w:szCs w:val="28"/>
        </w:rPr>
        <w:t>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</w:t>
      </w:r>
      <w:r w:rsidR="003515B6" w:rsidRPr="00252545">
        <w:rPr>
          <w:rFonts w:ascii="Times New Roman" w:hAnsi="Times New Roman" w:cs="Times New Roman"/>
          <w:sz w:val="28"/>
          <w:szCs w:val="28"/>
        </w:rPr>
        <w:t xml:space="preserve"> </w:t>
      </w:r>
      <w:r w:rsidR="00E555FD" w:rsidRPr="00252545">
        <w:rPr>
          <w:rFonts w:ascii="Times New Roman" w:hAnsi="Times New Roman" w:cs="Times New Roman"/>
          <w:sz w:val="28"/>
          <w:szCs w:val="28"/>
        </w:rPr>
        <w:t>свой потенциал в условиях современного общества, готовой к мирному созиданию и защите Родины.</w:t>
      </w:r>
      <w:r w:rsidRPr="00252545">
        <w:rPr>
          <w:rFonts w:ascii="Times New Roman" w:hAnsi="Times New Roman" w:cs="Times New Roman"/>
          <w:sz w:val="28"/>
          <w:szCs w:val="28"/>
        </w:rPr>
        <w:t xml:space="preserve"> Программа лагеря направлена на духовно-нравственное развитие, воспитание личности, на организацию оптимальных условий отдыха и оздоровления подрастающего поколения. В программе смены предусмотрены обучающие, оздоровительные и развлекательные программы мероприятий.</w:t>
      </w:r>
    </w:p>
    <w:p w:rsidR="00C74DF2" w:rsidRPr="00252545" w:rsidRDefault="00C74DF2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 Основная идея смены – создание условий для самоопределения детей и подростков, расширение их компетентности в выбранном виде деятельности.</w:t>
      </w:r>
    </w:p>
    <w:p w:rsidR="00C74DF2" w:rsidRPr="00252545" w:rsidRDefault="00C74DF2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lastRenderedPageBreak/>
        <w:t>Представление возможностей для раскрытия творческих способностей ребенка, создание условий для самореализации потенциала детей и подростков.</w:t>
      </w:r>
    </w:p>
    <w:p w:rsidR="00ED598D" w:rsidRPr="00252545" w:rsidRDefault="00C74DF2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 xml:space="preserve"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</w:t>
      </w:r>
      <w:r w:rsidR="00252545">
        <w:rPr>
          <w:rFonts w:ascii="Times New Roman" w:hAnsi="Times New Roman" w:cs="Times New Roman"/>
          <w:sz w:val="28"/>
          <w:szCs w:val="28"/>
        </w:rPr>
        <w:t>со своими законами и правилами.</w:t>
      </w:r>
    </w:p>
    <w:p w:rsidR="00CB361D" w:rsidRPr="00252545" w:rsidRDefault="00CB361D" w:rsidP="0025254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02122"/>
          <w:sz w:val="28"/>
          <w:szCs w:val="28"/>
        </w:rPr>
      </w:pPr>
      <w:r w:rsidRPr="00252545">
        <w:rPr>
          <w:b/>
          <w:color w:val="202122"/>
          <w:sz w:val="28"/>
          <w:szCs w:val="28"/>
        </w:rPr>
        <w:t>Легенда смены</w:t>
      </w:r>
    </w:p>
    <w:p w:rsidR="00ED2280" w:rsidRPr="00ED2280" w:rsidRDefault="00ED2280" w:rsidP="00ED228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D2280">
        <w:rPr>
          <w:sz w:val="28"/>
          <w:szCs w:val="28"/>
        </w:rPr>
        <w:t>В волшебном мире, где мечты переплетаются с реальностью, жила юная фея по имени Искорка. Её верным спутником был щенок по кличке Тимошка. Но, несмотря на всю свою любовь к Тимошке, Искорка чувствовала себя одиноко. Её крылья, обычно сияющие волшебством, начали тускнеть от тоски. Злые волшебницы, видя её уныние, злорадно посмеивались.</w:t>
      </w:r>
    </w:p>
    <w:p w:rsidR="00ED2280" w:rsidRPr="00ED2280" w:rsidRDefault="00ED2280" w:rsidP="00ED228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D2280">
        <w:rPr>
          <w:sz w:val="28"/>
          <w:szCs w:val="28"/>
        </w:rPr>
        <w:t>Тогда Искорка решилась на отважный шаг – отправиться в страну ЦДОнию, где, по легендам, царят дружба и гармония. Собрала она самое необходимое, и вместе с Тимошкой они отправились в путь, полный опасностей, через зачарованный лес. По пути они встретили других одиноких детей, мечтающих о ЦДОнии, и Искорка с радостью пригласила их присоединиться к их путешествию.</w:t>
      </w:r>
    </w:p>
    <w:p w:rsidR="00ED2280" w:rsidRPr="00ED2280" w:rsidRDefault="00ED2280" w:rsidP="00ED228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D2280">
        <w:rPr>
          <w:sz w:val="28"/>
          <w:szCs w:val="28"/>
        </w:rPr>
        <w:t>Долго ли, коротко ли, но они преодолели все препятствия: обошли ядовитые цветы, убежали от страшного чудища, используя волшебный свет Искорки, а Тимошка храбро защищал свою хозяйку и новых друзей.</w:t>
      </w:r>
    </w:p>
    <w:p w:rsidR="00ED2280" w:rsidRPr="00ED2280" w:rsidRDefault="00ED2280" w:rsidP="00ED228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D2280">
        <w:rPr>
          <w:sz w:val="28"/>
          <w:szCs w:val="28"/>
        </w:rPr>
        <w:t>И вот, наконец, они достигли ЦДОнию! Перед ними расстилалась чудесная страна, полная радости и доброты.  Друзей, так здесь называли жителей ЦДОнии, встречали с улыбками и распростертыми объятиями. Мудрые Наставники (вожатые)  приветствовали их, готовые поделиться теплом и дружбой. Искорка, Тимошка и их новые друзья с радостью погрузились в жизнь ЦДОнии.  Впереди их ждали три незабываемые недели, каждая из которых посвящена  определённой теме и развитию важных качеств.</w:t>
      </w:r>
    </w:p>
    <w:p w:rsidR="00ED2280" w:rsidRPr="00ED2280" w:rsidRDefault="00ED2280" w:rsidP="00ED2280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131537">
        <w:rPr>
          <w:b/>
          <w:bCs/>
          <w:sz w:val="28"/>
          <w:szCs w:val="28"/>
        </w:rPr>
        <w:t>Неделя 1: "Дружба и Команда"</w:t>
      </w:r>
    </w:p>
    <w:p w:rsidR="00ED2280" w:rsidRPr="00ED2280" w:rsidRDefault="00ED2280" w:rsidP="00ED228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31537">
        <w:rPr>
          <w:sz w:val="28"/>
          <w:szCs w:val="28"/>
        </w:rPr>
        <w:t>Искорка и Тимошка обнаружат, что ЦДОния – это место, где дружба ценят превыше всего. Они узнают, как важно работать вместе, поддерживать друг друга и делиться своими талантами.</w:t>
      </w:r>
    </w:p>
    <w:p w:rsidR="00ED2280" w:rsidRPr="00ED2280" w:rsidRDefault="00ED2280" w:rsidP="00ED228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31537">
        <w:rPr>
          <w:sz w:val="28"/>
          <w:szCs w:val="28"/>
        </w:rPr>
        <w:t>Наставники будут проводить весёлые игры и тренинги, которые помогут Искорке и другим Друзьям научиться строить крепкие и доверительные отношения.</w:t>
      </w:r>
      <w:r w:rsidRPr="00ED2280">
        <w:rPr>
          <w:sz w:val="28"/>
          <w:szCs w:val="28"/>
        </w:rPr>
        <w:t xml:space="preserve"> </w:t>
      </w:r>
      <w:r w:rsidRPr="00131537">
        <w:rPr>
          <w:sz w:val="28"/>
          <w:szCs w:val="28"/>
        </w:rPr>
        <w:t>Вместе с новыми друзьями Искорка и Тимошка примут участие в творческих мастерских, где они будут создавать удивительные вещи, работая в команде.</w:t>
      </w:r>
    </w:p>
    <w:p w:rsidR="00ED2280" w:rsidRPr="00ED2280" w:rsidRDefault="00ED2280" w:rsidP="00ED228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31537">
        <w:rPr>
          <w:sz w:val="28"/>
          <w:szCs w:val="28"/>
        </w:rPr>
        <w:lastRenderedPageBreak/>
        <w:t>Вечерами все Друзья будут собираться у волшебного огонька, чтобы поделиться своими впечатлениями и мечтами.</w:t>
      </w:r>
    </w:p>
    <w:p w:rsidR="00ED2280" w:rsidRPr="00ED2280" w:rsidRDefault="00ED2280" w:rsidP="00ED228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31537">
        <w:rPr>
          <w:sz w:val="28"/>
          <w:szCs w:val="28"/>
        </w:rPr>
        <w:t xml:space="preserve">В конце недели Искорка поймёт, что настоящая дружба – это когда ты готов прийти на помощь в трудную минуту и искренне радуешься успехам своих друзей. </w:t>
      </w:r>
    </w:p>
    <w:p w:rsidR="00ED2280" w:rsidRPr="00ED2280" w:rsidRDefault="00ED2280" w:rsidP="00ED228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31537">
        <w:rPr>
          <w:sz w:val="28"/>
          <w:szCs w:val="28"/>
        </w:rPr>
        <w:t xml:space="preserve">За свои добрые дела </w:t>
      </w:r>
      <w:r w:rsidRPr="00ED2280">
        <w:rPr>
          <w:sz w:val="28"/>
          <w:szCs w:val="28"/>
        </w:rPr>
        <w:t>все Друзья буду</w:t>
      </w:r>
      <w:r w:rsidRPr="00131537">
        <w:rPr>
          <w:sz w:val="28"/>
          <w:szCs w:val="28"/>
        </w:rPr>
        <w:t xml:space="preserve">т получать </w:t>
      </w:r>
      <w:r w:rsidRPr="00131537">
        <w:rPr>
          <w:sz w:val="28"/>
          <w:szCs w:val="28"/>
          <w:u w:val="single"/>
        </w:rPr>
        <w:t>"Искорки дружбы",</w:t>
      </w:r>
      <w:r w:rsidRPr="00131537">
        <w:rPr>
          <w:sz w:val="28"/>
          <w:szCs w:val="28"/>
        </w:rPr>
        <w:t xml:space="preserve"> которые можно будет обменять на интересные призы. </w:t>
      </w:r>
    </w:p>
    <w:p w:rsidR="00ED2280" w:rsidRPr="00ED2280" w:rsidRDefault="00ED2280" w:rsidP="00ED2280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131537">
        <w:rPr>
          <w:b/>
          <w:bCs/>
          <w:sz w:val="28"/>
          <w:szCs w:val="28"/>
        </w:rPr>
        <w:t>Неделя 2: "Гордость и Наследие"</w:t>
      </w:r>
    </w:p>
    <w:p w:rsidR="00ED2280" w:rsidRPr="00ED2280" w:rsidRDefault="00ED2280" w:rsidP="00ED228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31537">
        <w:rPr>
          <w:sz w:val="28"/>
          <w:szCs w:val="28"/>
        </w:rPr>
        <w:t xml:space="preserve">Искорка и </w:t>
      </w:r>
      <w:r w:rsidRPr="00ED2280">
        <w:rPr>
          <w:sz w:val="28"/>
          <w:szCs w:val="28"/>
        </w:rPr>
        <w:t>Друзья</w:t>
      </w:r>
      <w:r w:rsidRPr="00131537">
        <w:rPr>
          <w:sz w:val="28"/>
          <w:szCs w:val="28"/>
        </w:rPr>
        <w:t xml:space="preserve"> узнают больше об истории России, стране, где находится ЦДОния, и её богатых традициях.</w:t>
      </w:r>
    </w:p>
    <w:p w:rsidR="00ED2280" w:rsidRPr="00ED2280" w:rsidRDefault="00ED2280" w:rsidP="00ED228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31537">
        <w:rPr>
          <w:sz w:val="28"/>
          <w:szCs w:val="28"/>
        </w:rPr>
        <w:t>Наставники расскажут им о великих героях прошлого и их подвигах во имя добра и справедливости.</w:t>
      </w:r>
      <w:r w:rsidRPr="00ED2280">
        <w:rPr>
          <w:sz w:val="28"/>
          <w:szCs w:val="28"/>
        </w:rPr>
        <w:t xml:space="preserve"> </w:t>
      </w:r>
      <w:r w:rsidRPr="00131537">
        <w:rPr>
          <w:sz w:val="28"/>
          <w:szCs w:val="28"/>
        </w:rPr>
        <w:t>Друзья примут участие в увлекательных квестах и играх, посвящённых истории ЦДОнии и России.</w:t>
      </w:r>
    </w:p>
    <w:p w:rsidR="00ED2280" w:rsidRPr="00ED2280" w:rsidRDefault="00ED2280" w:rsidP="00ED228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31537">
        <w:rPr>
          <w:sz w:val="28"/>
          <w:szCs w:val="28"/>
        </w:rPr>
        <w:t xml:space="preserve">Искорка и </w:t>
      </w:r>
      <w:r w:rsidRPr="00ED2280">
        <w:rPr>
          <w:sz w:val="28"/>
          <w:szCs w:val="28"/>
        </w:rPr>
        <w:t>Друзья</w:t>
      </w:r>
      <w:r w:rsidRPr="00131537">
        <w:rPr>
          <w:sz w:val="28"/>
          <w:szCs w:val="28"/>
        </w:rPr>
        <w:t xml:space="preserve"> внесут свой вклад в создание проектов,</w:t>
      </w:r>
      <w:r w:rsidRPr="00ED2280">
        <w:rPr>
          <w:sz w:val="28"/>
          <w:szCs w:val="28"/>
        </w:rPr>
        <w:t xml:space="preserve"> посвященных наследию их новой Р</w:t>
      </w:r>
      <w:r w:rsidRPr="00131537">
        <w:rPr>
          <w:sz w:val="28"/>
          <w:szCs w:val="28"/>
        </w:rPr>
        <w:t>одины.</w:t>
      </w:r>
    </w:p>
    <w:p w:rsidR="00ED2280" w:rsidRPr="00ED2280" w:rsidRDefault="00ED2280" w:rsidP="00ED228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u w:val="single"/>
        </w:rPr>
      </w:pPr>
      <w:r w:rsidRPr="00131537">
        <w:rPr>
          <w:sz w:val="28"/>
          <w:szCs w:val="28"/>
        </w:rPr>
        <w:t>В конце недели Искорка</w:t>
      </w:r>
      <w:r w:rsidRPr="00ED2280">
        <w:rPr>
          <w:sz w:val="28"/>
          <w:szCs w:val="28"/>
        </w:rPr>
        <w:t xml:space="preserve"> и Друзья</w:t>
      </w:r>
      <w:r w:rsidRPr="00131537">
        <w:rPr>
          <w:sz w:val="28"/>
          <w:szCs w:val="28"/>
        </w:rPr>
        <w:t xml:space="preserve"> пойм</w:t>
      </w:r>
      <w:r w:rsidRPr="00ED2280">
        <w:rPr>
          <w:sz w:val="28"/>
          <w:szCs w:val="28"/>
        </w:rPr>
        <w:t>ут</w:t>
      </w:r>
      <w:r w:rsidRPr="00131537">
        <w:rPr>
          <w:sz w:val="28"/>
          <w:szCs w:val="28"/>
        </w:rPr>
        <w:t>, что гордиться своей страной – это значит уважать её историю, культуру и традиции. За участие в проектах, посвящённых наследию, она будет получать "</w:t>
      </w:r>
      <w:r w:rsidRPr="00131537">
        <w:rPr>
          <w:sz w:val="28"/>
          <w:szCs w:val="28"/>
          <w:u w:val="single"/>
        </w:rPr>
        <w:t>Звёзды гордости".</w:t>
      </w:r>
    </w:p>
    <w:p w:rsidR="00ED2280" w:rsidRPr="00ED2280" w:rsidRDefault="00ED2280" w:rsidP="00ED2280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131537">
        <w:rPr>
          <w:b/>
          <w:bCs/>
          <w:sz w:val="28"/>
          <w:szCs w:val="28"/>
        </w:rPr>
        <w:t>Неделя 3: "Лидерство и Успех"</w:t>
      </w:r>
    </w:p>
    <w:p w:rsidR="00ED2280" w:rsidRPr="00ED2280" w:rsidRDefault="00ED2280" w:rsidP="00ED228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31537">
        <w:rPr>
          <w:sz w:val="28"/>
          <w:szCs w:val="28"/>
        </w:rPr>
        <w:t>Искорка и Тимошка начнут развивать свои лидерские качества и учиться добиваться успеха в своих начинаниях.</w:t>
      </w:r>
      <w:r w:rsidRPr="00ED2280">
        <w:rPr>
          <w:sz w:val="28"/>
          <w:szCs w:val="28"/>
        </w:rPr>
        <w:t xml:space="preserve"> </w:t>
      </w:r>
      <w:r w:rsidRPr="00131537">
        <w:rPr>
          <w:sz w:val="28"/>
          <w:szCs w:val="28"/>
        </w:rPr>
        <w:t>Наставники будут проводить тренинги, которые помогут им ставить цели, планировать свои действия и преодолевать трудности.</w:t>
      </w:r>
      <w:r w:rsidRPr="00ED2280">
        <w:rPr>
          <w:sz w:val="28"/>
          <w:szCs w:val="28"/>
        </w:rPr>
        <w:t xml:space="preserve"> </w:t>
      </w:r>
      <w:r w:rsidRPr="00131537">
        <w:rPr>
          <w:sz w:val="28"/>
          <w:szCs w:val="28"/>
        </w:rPr>
        <w:t>Друзья примут участие в деловых играх и конкурсах, где они смогут проявить свои лидерские качества и умение работать в команде.</w:t>
      </w:r>
      <w:r w:rsidRPr="00ED2280">
        <w:rPr>
          <w:sz w:val="28"/>
          <w:szCs w:val="28"/>
        </w:rPr>
        <w:t xml:space="preserve"> </w:t>
      </w:r>
      <w:r w:rsidRPr="00131537">
        <w:rPr>
          <w:sz w:val="28"/>
          <w:szCs w:val="28"/>
        </w:rPr>
        <w:t xml:space="preserve">Искорка и </w:t>
      </w:r>
      <w:r w:rsidRPr="00ED2280">
        <w:rPr>
          <w:sz w:val="28"/>
          <w:szCs w:val="28"/>
        </w:rPr>
        <w:t>Друзья</w:t>
      </w:r>
      <w:r w:rsidRPr="00131537">
        <w:rPr>
          <w:sz w:val="28"/>
          <w:szCs w:val="28"/>
        </w:rPr>
        <w:t xml:space="preserve"> будут работать над своими собственными проектами, стремясь к совершенству и успеху.</w:t>
      </w:r>
    </w:p>
    <w:p w:rsidR="00ED2280" w:rsidRPr="00ED2280" w:rsidRDefault="00ED2280" w:rsidP="00ED228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31537">
        <w:rPr>
          <w:sz w:val="28"/>
          <w:szCs w:val="28"/>
        </w:rPr>
        <w:t>В конце недели Искорка поймёт, что лидерство – это не только умение руководить, но и умение вдохновлять других своим примером. За свои успехи в проектах и лидерские качества она будет получать "</w:t>
      </w:r>
      <w:r w:rsidRPr="00131537">
        <w:rPr>
          <w:sz w:val="28"/>
          <w:szCs w:val="28"/>
          <w:u w:val="single"/>
        </w:rPr>
        <w:t>Крылья успеха".</w:t>
      </w:r>
    </w:p>
    <w:p w:rsidR="00ED2280" w:rsidRPr="00ED2280" w:rsidRDefault="00ED2280" w:rsidP="00ED228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D2280">
        <w:rPr>
          <w:sz w:val="28"/>
          <w:szCs w:val="28"/>
        </w:rPr>
        <w:t>В конце каждой смены Друзья обменяют заработанные "Искорки дружбы", "Звёзды гордости" и "Крылья успеха" на разные призы: сладкие угощения, игрушки, книги и др., а самое главное в ЦДОнии Искорка и ребята обретут настоящих друзей, научаться ценить взаимопомощь и поддержку.</w:t>
      </w:r>
    </w:p>
    <w:p w:rsidR="00ED2280" w:rsidRPr="00ED2280" w:rsidRDefault="00ED2280" w:rsidP="00ED228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D2280">
        <w:rPr>
          <w:sz w:val="28"/>
          <w:szCs w:val="28"/>
        </w:rPr>
        <w:t>Крылья Искорки вновь наполняться силой и засияют яркими красками. Тимошка станет любимцем всех жителей страны, верным другом и защитником. Вместе они поймут, что дружба, гордость за свою страну и стремление к успеху – это то, что делает жизнь по-настоящему счастливой.</w:t>
      </w:r>
    </w:p>
    <w:p w:rsidR="00252545" w:rsidRPr="00ED2280" w:rsidRDefault="00252545" w:rsidP="00ED228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280" w:rsidRDefault="00ED2280" w:rsidP="00ED2280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ED2280" w:rsidRDefault="00ED2280" w:rsidP="00ED2280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 w:rsidRPr="00ED2280">
        <w:rPr>
          <w:b/>
          <w:sz w:val="28"/>
          <w:szCs w:val="28"/>
        </w:rPr>
        <w:lastRenderedPageBreak/>
        <w:t>Словарь терминов и понятий программы «Страна ЦДОнии»:</w:t>
      </w:r>
    </w:p>
    <w:p w:rsidR="00ED2280" w:rsidRPr="00ED2280" w:rsidRDefault="00ED2280" w:rsidP="00ED2280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ED2280" w:rsidRPr="00ED2280" w:rsidRDefault="00ED2280" w:rsidP="00ED228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D2280">
        <w:rPr>
          <w:b/>
          <w:sz w:val="28"/>
          <w:szCs w:val="28"/>
        </w:rPr>
        <w:t>«Страна ЦДОния»</w:t>
      </w:r>
      <w:r w:rsidRPr="00ED2280">
        <w:rPr>
          <w:sz w:val="28"/>
          <w:szCs w:val="28"/>
        </w:rPr>
        <w:t xml:space="preserve"> – волшебная страна дружбы, гармонии и развития.</w:t>
      </w:r>
    </w:p>
    <w:p w:rsidR="00ED2280" w:rsidRPr="00ED2280" w:rsidRDefault="00ED2280" w:rsidP="00ED2280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ED2280">
        <w:rPr>
          <w:b/>
          <w:sz w:val="28"/>
          <w:szCs w:val="28"/>
        </w:rPr>
        <w:t xml:space="preserve">«Старейшина» - </w:t>
      </w:r>
      <w:r w:rsidRPr="00ED2280">
        <w:rPr>
          <w:sz w:val="28"/>
          <w:szCs w:val="28"/>
        </w:rPr>
        <w:t>мудрый и справедливый начальник лагеря, направляющий жизнь ЦДОнии.</w:t>
      </w:r>
    </w:p>
    <w:p w:rsidR="00ED2280" w:rsidRPr="00ED2280" w:rsidRDefault="00ED2280" w:rsidP="00ED228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D2280">
        <w:rPr>
          <w:b/>
          <w:sz w:val="28"/>
          <w:szCs w:val="28"/>
        </w:rPr>
        <w:t xml:space="preserve">«Мудрецы» - </w:t>
      </w:r>
      <w:r w:rsidRPr="00ED2280">
        <w:rPr>
          <w:sz w:val="28"/>
          <w:szCs w:val="28"/>
        </w:rPr>
        <w:t>опытные педагоги и вожатые, которые помогают Друзьям раскрыть свой потенциал,  руководят и поддерживают их.</w:t>
      </w:r>
    </w:p>
    <w:p w:rsidR="00ED2280" w:rsidRPr="00ED2280" w:rsidRDefault="00ED2280" w:rsidP="00ED228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D2280">
        <w:rPr>
          <w:b/>
          <w:sz w:val="28"/>
          <w:szCs w:val="28"/>
        </w:rPr>
        <w:t>«Наставники»</w:t>
      </w:r>
      <w:r w:rsidRPr="00ED2280">
        <w:rPr>
          <w:sz w:val="28"/>
          <w:szCs w:val="28"/>
        </w:rPr>
        <w:t xml:space="preserve"> – вожатые, помогающие "Друзьям" раскрыть свой потенциал, направляя и поддерживая их на каждом шагу.</w:t>
      </w:r>
    </w:p>
    <w:p w:rsidR="00ED2280" w:rsidRPr="00ED2280" w:rsidRDefault="00ED2280" w:rsidP="00ED228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D2280">
        <w:rPr>
          <w:b/>
          <w:sz w:val="28"/>
          <w:szCs w:val="28"/>
        </w:rPr>
        <w:t>«Друзья»</w:t>
      </w:r>
      <w:r w:rsidRPr="00ED2280">
        <w:rPr>
          <w:sz w:val="28"/>
          <w:szCs w:val="28"/>
        </w:rPr>
        <w:t xml:space="preserve"> – дети, живущие и развивающиеся в ЦДОнии, активно участвуя во всех аспектах жизни страны.</w:t>
      </w:r>
    </w:p>
    <w:p w:rsidR="00ED2280" w:rsidRPr="00ED2280" w:rsidRDefault="00ED2280" w:rsidP="00ED228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D2280">
        <w:rPr>
          <w:b/>
          <w:sz w:val="28"/>
          <w:szCs w:val="28"/>
        </w:rPr>
        <w:t xml:space="preserve"> «Искорки дружбы»</w:t>
      </w:r>
      <w:r w:rsidRPr="00ED2280">
        <w:rPr>
          <w:sz w:val="28"/>
          <w:szCs w:val="28"/>
        </w:rPr>
        <w:t xml:space="preserve"> – Жетоны, символизирующие добрые дела и проявление дружбы, поощряя взаимопомощь и поддержку.</w:t>
      </w:r>
    </w:p>
    <w:p w:rsidR="00ED2280" w:rsidRPr="00ED2280" w:rsidRDefault="00ED2280" w:rsidP="00ED228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D2280">
        <w:rPr>
          <w:b/>
          <w:sz w:val="28"/>
          <w:szCs w:val="28"/>
        </w:rPr>
        <w:t>«Звезды гордости»</w:t>
      </w:r>
      <w:r w:rsidRPr="00ED2280">
        <w:rPr>
          <w:sz w:val="28"/>
          <w:szCs w:val="28"/>
        </w:rPr>
        <w:t xml:space="preserve"> – Жетоны за участие в проектах, посвященных наследию России, воспитывающие уважение к истории и культуре страны.</w:t>
      </w:r>
    </w:p>
    <w:p w:rsidR="00ED2280" w:rsidRPr="00ED2280" w:rsidRDefault="00ED2280" w:rsidP="00ED2280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ED2280">
        <w:rPr>
          <w:b/>
          <w:sz w:val="28"/>
          <w:szCs w:val="28"/>
        </w:rPr>
        <w:t>«Крылья успеха»</w:t>
      </w:r>
      <w:r w:rsidRPr="00ED2280">
        <w:rPr>
          <w:sz w:val="28"/>
          <w:szCs w:val="28"/>
        </w:rPr>
        <w:t xml:space="preserve"> – Жетоны за успехи в проектах и проявление лидерских качеств, стимулирующие рост и развитие.</w:t>
      </w:r>
      <w:r w:rsidRPr="00ED2280">
        <w:rPr>
          <w:b/>
          <w:sz w:val="28"/>
          <w:szCs w:val="28"/>
        </w:rPr>
        <w:t xml:space="preserve"> </w:t>
      </w:r>
    </w:p>
    <w:p w:rsidR="00ED2280" w:rsidRPr="00ED2280" w:rsidRDefault="00ED2280" w:rsidP="00ED2280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ED2280">
        <w:rPr>
          <w:b/>
          <w:sz w:val="28"/>
          <w:szCs w:val="28"/>
        </w:rPr>
        <w:t>«Мастерские»</w:t>
      </w:r>
      <w:r w:rsidRPr="00ED2280">
        <w:rPr>
          <w:sz w:val="28"/>
          <w:szCs w:val="28"/>
        </w:rPr>
        <w:t xml:space="preserve"> - Места, где "Друзья" занимаются различными проектами, получая жетоны за свои достижения и творчество.</w:t>
      </w:r>
      <w:r w:rsidRPr="00ED2280">
        <w:rPr>
          <w:b/>
          <w:sz w:val="28"/>
          <w:szCs w:val="28"/>
        </w:rPr>
        <w:t xml:space="preserve"> </w:t>
      </w:r>
    </w:p>
    <w:p w:rsidR="00ED2280" w:rsidRPr="00ED2280" w:rsidRDefault="00ED2280" w:rsidP="00ED228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D2280">
        <w:rPr>
          <w:b/>
          <w:sz w:val="28"/>
          <w:szCs w:val="28"/>
        </w:rPr>
        <w:t>«Волшебный очаг»</w:t>
      </w:r>
      <w:r w:rsidRPr="00ED2280">
        <w:rPr>
          <w:sz w:val="28"/>
          <w:szCs w:val="28"/>
        </w:rPr>
        <w:t xml:space="preserve"> – Место вечерних встреч, где "Друзья" делятся впечатлениями о прошедшем дне, поют песни и укрепляют свои дружеские связи.</w:t>
      </w:r>
    </w:p>
    <w:p w:rsidR="00252545" w:rsidRPr="00ED2280" w:rsidRDefault="00252545" w:rsidP="00ED228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5B6" w:rsidRPr="00ED2280" w:rsidRDefault="003515B6" w:rsidP="00ED228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280">
        <w:rPr>
          <w:rFonts w:ascii="Times New Roman" w:hAnsi="Times New Roman" w:cs="Times New Roman"/>
          <w:b/>
          <w:sz w:val="28"/>
          <w:szCs w:val="28"/>
        </w:rPr>
        <w:t>Система мотивации и стимулирования участников</w:t>
      </w:r>
    </w:p>
    <w:p w:rsidR="00ED2280" w:rsidRPr="00EE3703" w:rsidRDefault="00ED2280" w:rsidP="00ED228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поощрения:</w:t>
      </w:r>
    </w:p>
    <w:p w:rsidR="00ED2280" w:rsidRPr="00EE3703" w:rsidRDefault="00ED2280" w:rsidP="00ED22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«Искорки дружбы»</w:t>
      </w:r>
      <w:r w:rsidRPr="00EE3703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Эти искорки достаются самым отзывчивым и дружелюбным ребятам! Их можно получить за:</w:t>
      </w:r>
    </w:p>
    <w:p w:rsidR="00ED2280" w:rsidRPr="00EE3703" w:rsidRDefault="00ED2280" w:rsidP="008B553C">
      <w:pPr>
        <w:numPr>
          <w:ilvl w:val="1"/>
          <w:numId w:val="1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другим: поддержать друга в трудную минуту, помочь убрать территорию, поделиться чем-то.</w:t>
      </w:r>
    </w:p>
    <w:p w:rsidR="00ED2280" w:rsidRPr="00EE3703" w:rsidRDefault="00ED2280" w:rsidP="008B553C">
      <w:pPr>
        <w:numPr>
          <w:ilvl w:val="1"/>
          <w:numId w:val="1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Инициативу: предложить интересную игру, помочь в организации мероприятия, придумать что-то новое.</w:t>
      </w:r>
    </w:p>
    <w:p w:rsidR="00ED2280" w:rsidRPr="00EE3703" w:rsidRDefault="00ED2280" w:rsidP="008B553C">
      <w:pPr>
        <w:numPr>
          <w:ilvl w:val="1"/>
          <w:numId w:val="1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мероприятиях: активно участвовать в конкурсах, играх, концертах и других событиях лагеря.</w:t>
      </w:r>
    </w:p>
    <w:p w:rsidR="00ED2280" w:rsidRPr="00EE3703" w:rsidRDefault="00ED2280" w:rsidP="00ED22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«</w:t>
      </w:r>
      <w:r w:rsidRPr="00EE3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Звёзды гордости</w:t>
      </w:r>
      <w:r w:rsidRPr="00ED2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EE3703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Эти звёзды сияют для тех, кто добивается успехов в учебе и творчестве! Их можно получить за:</w:t>
      </w:r>
    </w:p>
    <w:p w:rsidR="00ED2280" w:rsidRPr="00EE3703" w:rsidRDefault="00ED2280" w:rsidP="008B553C">
      <w:pPr>
        <w:numPr>
          <w:ilvl w:val="1"/>
          <w:numId w:val="1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Отличные результаты в мастер-классах: сделать самую красивую поделку, лучше всех справиться с заданием, проявить талант и мастерство.</w:t>
      </w:r>
    </w:p>
    <w:p w:rsidR="00ED2280" w:rsidRPr="00EE3703" w:rsidRDefault="00ED2280" w:rsidP="008B553C">
      <w:pPr>
        <w:numPr>
          <w:ilvl w:val="1"/>
          <w:numId w:val="1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Успешные проекты: придумать и реализовать интересный проект, который приносит пользу лагерю или другим ребятам.</w:t>
      </w:r>
    </w:p>
    <w:p w:rsidR="00ED2280" w:rsidRPr="00ED2280" w:rsidRDefault="00ED2280" w:rsidP="00ED2280">
      <w:pPr>
        <w:pStyle w:val="a9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3.«Крылья успеха»</w:t>
      </w:r>
      <w:r w:rsidRPr="00ED2280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Эти крылья даются тем, кто умеет вести за собой и вдохновлять других! Их можно получить за:</w:t>
      </w:r>
    </w:p>
    <w:p w:rsidR="00ED2280" w:rsidRPr="00EE3703" w:rsidRDefault="00ED2280" w:rsidP="008B553C">
      <w:pPr>
        <w:numPr>
          <w:ilvl w:val="1"/>
          <w:numId w:val="1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0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руководить: быть хорошим капитаном команды, помогать другим ребятам, организовывать игры и мероприятия.</w:t>
      </w:r>
    </w:p>
    <w:p w:rsidR="00ED2280" w:rsidRPr="00EE3703" w:rsidRDefault="00ED2280" w:rsidP="008B553C">
      <w:pPr>
        <w:numPr>
          <w:ilvl w:val="1"/>
          <w:numId w:val="1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03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Вдохновение: заражать других своим энтузиазмом, мотивировать на участие в мероприятиях, придумывать интересные идеи.</w:t>
      </w:r>
    </w:p>
    <w:p w:rsidR="00ED2280" w:rsidRPr="00ED2280" w:rsidRDefault="00ED2280" w:rsidP="008B553C">
      <w:pPr>
        <w:numPr>
          <w:ilvl w:val="1"/>
          <w:numId w:val="1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Организаторские способности: помогать в организации мероприятий, координировать работу команды, находить решения в сложных ситуациях.</w:t>
      </w:r>
    </w:p>
    <w:p w:rsidR="00ED2280" w:rsidRPr="00EE3703" w:rsidRDefault="00ED2280" w:rsidP="00ED22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Обмен наград на призы:</w:t>
      </w:r>
    </w:p>
    <w:p w:rsidR="004B21B9" w:rsidRPr="00ED2280" w:rsidRDefault="00ED2280" w:rsidP="00ED22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каждой смены все заработанные "Искорки дружбы", "Звёзды гордости" и "Крылья успеха" можно будет </w:t>
      </w:r>
      <w:r w:rsidRPr="00ED22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обменять на аукционе на замечательные призы: сладкие угощения, игрушки, книги, к</w:t>
      </w:r>
      <w:r w:rsidRPr="00EE370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анцелярские товары</w:t>
      </w:r>
      <w:r w:rsidRPr="00ED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</w:t>
      </w:r>
    </w:p>
    <w:p w:rsidR="00F9306B" w:rsidRDefault="00F9306B" w:rsidP="00252545">
      <w:pPr>
        <w:keepNext/>
        <w:keepLines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29" w:name="_Toc35536314"/>
      <w:bookmarkStart w:id="30" w:name="_Toc130476618"/>
    </w:p>
    <w:p w:rsidR="00A1689B" w:rsidRPr="00252545" w:rsidRDefault="00F9306B" w:rsidP="00252545">
      <w:pPr>
        <w:keepNext/>
        <w:keepLines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 xml:space="preserve">17. </w:t>
      </w:r>
      <w:r w:rsidR="00A1689B" w:rsidRPr="00252545">
        <w:rPr>
          <w:rFonts w:ascii="Times New Roman" w:eastAsiaTheme="majorEastAsia" w:hAnsi="Times New Roman" w:cs="Times New Roman"/>
          <w:b/>
          <w:sz w:val="28"/>
          <w:szCs w:val="28"/>
        </w:rPr>
        <w:t>План-сетка мероприятий</w:t>
      </w:r>
      <w:bookmarkEnd w:id="29"/>
      <w:bookmarkEnd w:id="30"/>
      <w:r w:rsidR="00A1689B" w:rsidRPr="00252545">
        <w:rPr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</w:p>
    <w:p w:rsidR="00B15791" w:rsidRPr="00F9306B" w:rsidRDefault="00A1689B" w:rsidP="00F9306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 xml:space="preserve">План-сетка рассчитана на все три смены лагеря с дневным пребыванием </w:t>
      </w:r>
      <w:r w:rsidR="00ED0D1D" w:rsidRPr="00252545">
        <w:rPr>
          <w:rFonts w:ascii="Times New Roman" w:hAnsi="Times New Roman" w:cs="Times New Roman"/>
          <w:sz w:val="28"/>
          <w:szCs w:val="28"/>
        </w:rPr>
        <w:t>«</w:t>
      </w:r>
      <w:r w:rsidR="00ED2280">
        <w:rPr>
          <w:rFonts w:ascii="Times New Roman" w:hAnsi="Times New Roman" w:cs="Times New Roman"/>
          <w:sz w:val="28"/>
          <w:szCs w:val="28"/>
        </w:rPr>
        <w:t>Страна ЦДОния</w:t>
      </w:r>
      <w:r w:rsidR="00ED0D1D" w:rsidRPr="00252545">
        <w:rPr>
          <w:rFonts w:ascii="Times New Roman" w:hAnsi="Times New Roman" w:cs="Times New Roman"/>
          <w:sz w:val="28"/>
          <w:szCs w:val="28"/>
        </w:rPr>
        <w:t>»</w:t>
      </w:r>
      <w:r w:rsidRPr="00252545">
        <w:rPr>
          <w:rFonts w:ascii="Times New Roman" w:hAnsi="Times New Roman" w:cs="Times New Roman"/>
          <w:sz w:val="28"/>
          <w:szCs w:val="28"/>
        </w:rPr>
        <w:t xml:space="preserve">, так как планируется на каждую смену зачислять новых детей, которые еще </w:t>
      </w:r>
      <w:r w:rsidR="00F9306B">
        <w:rPr>
          <w:rFonts w:ascii="Times New Roman" w:hAnsi="Times New Roman" w:cs="Times New Roman"/>
          <w:sz w:val="28"/>
          <w:szCs w:val="28"/>
        </w:rPr>
        <w:t>не были задействованы в лагере.</w:t>
      </w:r>
    </w:p>
    <w:tbl>
      <w:tblPr>
        <w:tblStyle w:val="a7"/>
        <w:tblW w:w="510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63"/>
        <w:gridCol w:w="1149"/>
        <w:gridCol w:w="2015"/>
        <w:gridCol w:w="5897"/>
      </w:tblGrid>
      <w:tr w:rsidR="00ED2280" w:rsidRPr="00252545" w:rsidTr="00ED2280">
        <w:trPr>
          <w:trHeight w:val="404"/>
        </w:trPr>
        <w:tc>
          <w:tcPr>
            <w:tcW w:w="435" w:type="pct"/>
          </w:tcPr>
          <w:p w:rsidR="00ED2280" w:rsidRPr="00252545" w:rsidRDefault="00ED2280" w:rsidP="00645416">
            <w:pPr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b/>
                <w:sz w:val="28"/>
                <w:szCs w:val="28"/>
              </w:rPr>
              <w:t>Дни</w:t>
            </w:r>
          </w:p>
        </w:tc>
        <w:tc>
          <w:tcPr>
            <w:tcW w:w="579" w:type="pct"/>
          </w:tcPr>
          <w:p w:rsidR="00ED2280" w:rsidRPr="00252545" w:rsidRDefault="00ED2280" w:rsidP="00645416">
            <w:pPr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015" w:type="pct"/>
          </w:tcPr>
          <w:p w:rsidR="00ED2280" w:rsidRPr="00252545" w:rsidRDefault="00ED2280" w:rsidP="00645416">
            <w:pPr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дня</w:t>
            </w:r>
          </w:p>
        </w:tc>
        <w:tc>
          <w:tcPr>
            <w:tcW w:w="2970" w:type="pct"/>
          </w:tcPr>
          <w:p w:rsidR="00ED2280" w:rsidRPr="00252545" w:rsidRDefault="00ED2280" w:rsidP="00645416">
            <w:pPr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ED2280" w:rsidRPr="00252545" w:rsidTr="00ED2280">
        <w:trPr>
          <w:trHeight w:val="426"/>
        </w:trPr>
        <w:tc>
          <w:tcPr>
            <w:tcW w:w="5000" w:type="pct"/>
            <w:gridSpan w:val="4"/>
          </w:tcPr>
          <w:p w:rsidR="00ED2280" w:rsidRPr="00BB4100" w:rsidRDefault="00ED2280" w:rsidP="00645416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100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Блок «Дружба и команда»</w:t>
            </w:r>
          </w:p>
        </w:tc>
      </w:tr>
      <w:tr w:rsidR="00ED2280" w:rsidRPr="00252545" w:rsidTr="00ED2280">
        <w:trPr>
          <w:trHeight w:val="180"/>
        </w:trPr>
        <w:tc>
          <w:tcPr>
            <w:tcW w:w="435" w:type="pct"/>
          </w:tcPr>
          <w:p w:rsidR="00ED2280" w:rsidRPr="00252545" w:rsidRDefault="00ED2280" w:rsidP="0064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  <w:p w:rsidR="00ED2280" w:rsidRPr="00252545" w:rsidRDefault="00ED2280" w:rsidP="0064541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</w:tcPr>
          <w:p w:rsidR="00ED2280" w:rsidRDefault="00ED2280" w:rsidP="0064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02.06.</w:t>
            </w:r>
          </w:p>
          <w:p w:rsidR="00ED2280" w:rsidRPr="00252545" w:rsidRDefault="00ED2280" w:rsidP="0064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</w:t>
            </w:r>
          </w:p>
          <w:p w:rsidR="00ED2280" w:rsidRPr="00252545" w:rsidRDefault="00ED2280" w:rsidP="0064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24.07.</w:t>
            </w:r>
          </w:p>
        </w:tc>
        <w:tc>
          <w:tcPr>
            <w:tcW w:w="1015" w:type="pct"/>
          </w:tcPr>
          <w:p w:rsidR="00ED2280" w:rsidRPr="00252545" w:rsidRDefault="00ED2280" w:rsidP="00645416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День знакомств и встреч</w:t>
            </w:r>
          </w:p>
        </w:tc>
        <w:tc>
          <w:tcPr>
            <w:tcW w:w="2970" w:type="pct"/>
          </w:tcPr>
          <w:p w:rsidR="00ED2280" w:rsidRPr="00252545" w:rsidRDefault="00ED2280" w:rsidP="0064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1. Встреча детей. Линейка, зарядка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закаливающие процедуры.</w:t>
            </w:r>
          </w:p>
          <w:p w:rsidR="00ED2280" w:rsidRPr="00252545" w:rsidRDefault="00ED2280" w:rsidP="0064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2. Игры на знакомства (Вожатые).</w:t>
            </w:r>
          </w:p>
          <w:p w:rsidR="00ED2280" w:rsidRPr="00252545" w:rsidRDefault="00ED2280" w:rsidP="0064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3. Знакомство с распорядком дня, инструктаж по ТБ и ПДД.</w:t>
            </w:r>
          </w:p>
          <w:p w:rsidR="00ED2280" w:rsidRPr="00252545" w:rsidRDefault="00ED2280" w:rsidP="0064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Час здоровья «Мой вес и рост», проведение анкетирования в начале смены.</w:t>
            </w:r>
          </w:p>
          <w:p w:rsidR="00ED2280" w:rsidRPr="00252545" w:rsidRDefault="00ED2280" w:rsidP="0064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5. Экскурсия по лагерю. Квест на изучение направления смены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территории, игры на командообразование </w:t>
            </w: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 xml:space="preserve">(Педагог + вожатые).  </w:t>
            </w:r>
          </w:p>
          <w:p w:rsidR="00ED2280" w:rsidRPr="00252545" w:rsidRDefault="00ED2280" w:rsidP="0064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Отрядный огонек</w:t>
            </w: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</w:t>
            </w: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 xml:space="preserve"> дня.</w:t>
            </w:r>
          </w:p>
        </w:tc>
      </w:tr>
      <w:tr w:rsidR="00ED2280" w:rsidRPr="00252545" w:rsidTr="00ED2280">
        <w:trPr>
          <w:trHeight w:val="856"/>
        </w:trPr>
        <w:tc>
          <w:tcPr>
            <w:tcW w:w="435" w:type="pct"/>
          </w:tcPr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2 день</w:t>
            </w:r>
          </w:p>
        </w:tc>
        <w:tc>
          <w:tcPr>
            <w:tcW w:w="579" w:type="pct"/>
          </w:tcPr>
          <w:p w:rsidR="00ED2280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03.06.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01.07.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25.07.</w:t>
            </w:r>
          </w:p>
        </w:tc>
        <w:tc>
          <w:tcPr>
            <w:tcW w:w="1015" w:type="pct"/>
          </w:tcPr>
          <w:p w:rsidR="00ED2280" w:rsidRPr="00883162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88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Дружбы</w:t>
            </w:r>
          </w:p>
        </w:tc>
        <w:tc>
          <w:tcPr>
            <w:tcW w:w="2970" w:type="pct"/>
          </w:tcPr>
          <w:p w:rsidR="00ED2280" w:rsidRPr="00883162" w:rsidRDefault="00ED2280" w:rsidP="0064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162">
              <w:rPr>
                <w:rFonts w:ascii="Times New Roman" w:hAnsi="Times New Roman" w:cs="Times New Roman"/>
                <w:sz w:val="28"/>
                <w:szCs w:val="28"/>
              </w:rPr>
              <w:t>1.Зарядка, завтрак, закаливающие процедуры.</w:t>
            </w:r>
          </w:p>
          <w:p w:rsidR="00ED2280" w:rsidRPr="00883162" w:rsidRDefault="00ED2280" w:rsidP="0064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16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8316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Тренировочная пожарная эвакуация с приглашением специалистов</w:t>
            </w:r>
          </w:p>
          <w:p w:rsidR="00ED2280" w:rsidRPr="00883162" w:rsidRDefault="00ED2280" w:rsidP="0064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162">
              <w:rPr>
                <w:rFonts w:ascii="Times New Roman" w:hAnsi="Times New Roman" w:cs="Times New Roman"/>
                <w:sz w:val="28"/>
                <w:szCs w:val="28"/>
              </w:rPr>
              <w:t>2. Участие в мероприятиях от учреждений культуры, музея, спорта и т.п.</w:t>
            </w:r>
          </w:p>
          <w:p w:rsidR="00ED2280" w:rsidRPr="00883162" w:rsidRDefault="00ED2280" w:rsidP="0064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162"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r w:rsidRPr="0088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 "В поисках секретного ингредиента»</w:t>
            </w:r>
            <w:r w:rsidRPr="00883162">
              <w:rPr>
                <w:rFonts w:ascii="Times New Roman" w:hAnsi="Times New Roman" w:cs="Times New Roman"/>
                <w:sz w:val="28"/>
                <w:szCs w:val="28"/>
              </w:rPr>
              <w:t xml:space="preserve"> (Педагог/вожатый).</w:t>
            </w:r>
          </w:p>
          <w:p w:rsidR="00ED2280" w:rsidRPr="00883162" w:rsidRDefault="00ED2280" w:rsidP="0064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162">
              <w:rPr>
                <w:rFonts w:ascii="Times New Roman" w:hAnsi="Times New Roman" w:cs="Times New Roman"/>
                <w:sz w:val="28"/>
                <w:szCs w:val="28"/>
              </w:rPr>
              <w:t xml:space="preserve">4. Отрядные занятия – создание названия, девиза, правил отряда, оформление отрядного </w:t>
            </w:r>
            <w:r w:rsidRPr="00883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уголка, распределение обязанностей (Вожатый).</w:t>
            </w:r>
          </w:p>
          <w:p w:rsidR="00ED2280" w:rsidRPr="00883162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883162">
              <w:rPr>
                <w:rFonts w:ascii="Times New Roman" w:hAnsi="Times New Roman" w:cs="Times New Roman"/>
                <w:sz w:val="28"/>
                <w:szCs w:val="28"/>
              </w:rPr>
              <w:t>5. Подготовка к конкурсу отрядных визиток.</w:t>
            </w:r>
          </w:p>
          <w:p w:rsidR="00ED2280" w:rsidRPr="00883162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88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Мастер-класс по бесконфликтному общению.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883162">
              <w:rPr>
                <w:rFonts w:ascii="Times New Roman" w:hAnsi="Times New Roman" w:cs="Times New Roman"/>
                <w:sz w:val="28"/>
                <w:szCs w:val="28"/>
              </w:rPr>
              <w:t>7. Отрядный огонек – подведение итогов дня.</w:t>
            </w:r>
          </w:p>
        </w:tc>
      </w:tr>
      <w:tr w:rsidR="00ED2280" w:rsidRPr="00252545" w:rsidTr="00ED2280">
        <w:trPr>
          <w:trHeight w:val="180"/>
        </w:trPr>
        <w:tc>
          <w:tcPr>
            <w:tcW w:w="435" w:type="pct"/>
          </w:tcPr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день</w:t>
            </w:r>
          </w:p>
        </w:tc>
        <w:tc>
          <w:tcPr>
            <w:tcW w:w="579" w:type="pct"/>
          </w:tcPr>
          <w:p w:rsidR="00ED2280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B6769">
              <w:rPr>
                <w:rFonts w:ascii="Times New Roman" w:hAnsi="Times New Roman" w:cs="Times New Roman"/>
                <w:sz w:val="28"/>
                <w:szCs w:val="28"/>
              </w:rPr>
              <w:t>04.06.</w:t>
            </w:r>
          </w:p>
          <w:p w:rsidR="00ED2280" w:rsidRPr="00EB6769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B6769">
              <w:rPr>
                <w:rFonts w:ascii="Times New Roman" w:hAnsi="Times New Roman" w:cs="Times New Roman"/>
                <w:sz w:val="28"/>
                <w:szCs w:val="28"/>
              </w:rPr>
              <w:t>02.07.</w:t>
            </w:r>
          </w:p>
          <w:p w:rsidR="00ED2280" w:rsidRPr="00EB6769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B6769">
              <w:rPr>
                <w:rFonts w:ascii="Times New Roman" w:hAnsi="Times New Roman" w:cs="Times New Roman"/>
                <w:sz w:val="28"/>
                <w:szCs w:val="28"/>
              </w:rPr>
              <w:t>26.07.</w:t>
            </w:r>
          </w:p>
        </w:tc>
        <w:tc>
          <w:tcPr>
            <w:tcW w:w="1015" w:type="pct"/>
          </w:tcPr>
          <w:p w:rsidR="00ED2280" w:rsidRPr="00EB6769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B6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Ты</w:t>
            </w:r>
          </w:p>
        </w:tc>
        <w:tc>
          <w:tcPr>
            <w:tcW w:w="2970" w:type="pct"/>
          </w:tcPr>
          <w:p w:rsidR="00ED2280" w:rsidRPr="00252545" w:rsidRDefault="00ED2280" w:rsidP="0064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1.Зарядка, завтрак, </w:t>
            </w:r>
            <w:r w:rsidRPr="00883162">
              <w:rPr>
                <w:rFonts w:ascii="Times New Roman" w:hAnsi="Times New Roman" w:cs="Times New Roman"/>
                <w:sz w:val="28"/>
                <w:szCs w:val="28"/>
              </w:rPr>
              <w:t>закаливающие процедуры.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2. Подготовка к конкурсу отрядных визиток.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3. Фестиваль визиток.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4. Конкурс отрядных уголков.</w:t>
            </w:r>
          </w:p>
          <w:p w:rsidR="00ED2280" w:rsidRPr="00EB6769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 xml:space="preserve">5. Знакомство с мастерскими лагеря, определение тематики работы мастерских, зарождение идеи, которую нужно воплотить, работая в </w:t>
            </w:r>
            <w:r w:rsidRPr="00EB6769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мастерских на смене. (Медиа, театр, танец, вокал). </w:t>
            </w:r>
          </w:p>
          <w:p w:rsidR="00ED2280" w:rsidRPr="00EB6769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B6769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EB6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Арт-терапия: создание коллажа "Наша дружная команда".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83162">
              <w:rPr>
                <w:rFonts w:ascii="Times New Roman" w:hAnsi="Times New Roman" w:cs="Times New Roman"/>
                <w:sz w:val="28"/>
                <w:szCs w:val="28"/>
              </w:rPr>
              <w:t>Отрядный огонек – подведение итогов дня.</w:t>
            </w:r>
          </w:p>
        </w:tc>
      </w:tr>
      <w:tr w:rsidR="00ED2280" w:rsidRPr="00252545" w:rsidTr="00ED2280">
        <w:trPr>
          <w:trHeight w:val="180"/>
        </w:trPr>
        <w:tc>
          <w:tcPr>
            <w:tcW w:w="435" w:type="pct"/>
          </w:tcPr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4 день</w:t>
            </w:r>
          </w:p>
        </w:tc>
        <w:tc>
          <w:tcPr>
            <w:tcW w:w="579" w:type="pct"/>
          </w:tcPr>
          <w:p w:rsidR="00ED2280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05.06.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27.07.</w:t>
            </w:r>
          </w:p>
        </w:tc>
        <w:tc>
          <w:tcPr>
            <w:tcW w:w="1015" w:type="pct"/>
          </w:tcPr>
          <w:p w:rsidR="00ED2280" w:rsidRPr="00EB6769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B6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мы - сила</w:t>
            </w:r>
          </w:p>
        </w:tc>
        <w:tc>
          <w:tcPr>
            <w:tcW w:w="2970" w:type="pct"/>
          </w:tcPr>
          <w:p w:rsidR="00ED2280" w:rsidRPr="00252545" w:rsidRDefault="00ED2280" w:rsidP="0064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Зарядка, завтрак, </w:t>
            </w:r>
            <w:r w:rsidRPr="00883162">
              <w:rPr>
                <w:rFonts w:ascii="Times New Roman" w:hAnsi="Times New Roman" w:cs="Times New Roman"/>
                <w:sz w:val="28"/>
                <w:szCs w:val="28"/>
              </w:rPr>
              <w:t>закаливающие процедуры.</w:t>
            </w:r>
          </w:p>
          <w:p w:rsidR="00ED2280" w:rsidRPr="00252545" w:rsidRDefault="00ED2280" w:rsidP="0064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2. Участие в мероприятиях от учреждений культуры, музея, спорта и т.п.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B6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Олимпийские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лагеря</w:t>
            </w:r>
            <w:r w:rsidRPr="00EB6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соревнования между отрядами</w:t>
            </w:r>
          </w:p>
          <w:p w:rsidR="00ED2280" w:rsidRPr="00EB6769" w:rsidRDefault="00ED2280" w:rsidP="00645416">
            <w:pPr>
              <w:ind w:firstLine="2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B676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EB67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Классная встреча с успешным активистом Движения Первых</w:t>
            </w:r>
          </w:p>
          <w:p w:rsidR="00ED2280" w:rsidRPr="00EB6769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  <w:t>5.</w:t>
            </w:r>
            <w:r w:rsidRPr="00EB6769"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  <w:t>Совместный проект по созданию сенсорного уголка.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83162">
              <w:rPr>
                <w:rFonts w:ascii="Times New Roman" w:hAnsi="Times New Roman" w:cs="Times New Roman"/>
                <w:sz w:val="28"/>
                <w:szCs w:val="28"/>
              </w:rPr>
              <w:t>Отрядный огонек – подведение итогов дня.</w:t>
            </w:r>
          </w:p>
        </w:tc>
      </w:tr>
      <w:tr w:rsidR="00ED2280" w:rsidRPr="00252545" w:rsidTr="00ED2280">
        <w:trPr>
          <w:trHeight w:val="180"/>
        </w:trPr>
        <w:tc>
          <w:tcPr>
            <w:tcW w:w="435" w:type="pct"/>
          </w:tcPr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</w:tcPr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29.07.</w:t>
            </w:r>
          </w:p>
        </w:tc>
        <w:tc>
          <w:tcPr>
            <w:tcW w:w="1015" w:type="pct"/>
          </w:tcPr>
          <w:p w:rsidR="00ED2280" w:rsidRPr="00EB6769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русского языка</w:t>
            </w:r>
          </w:p>
        </w:tc>
        <w:tc>
          <w:tcPr>
            <w:tcW w:w="2970" w:type="pct"/>
          </w:tcPr>
          <w:p w:rsidR="00ED2280" w:rsidRPr="00F679D7" w:rsidRDefault="00ED2280" w:rsidP="0064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9D7">
              <w:rPr>
                <w:rFonts w:ascii="Times New Roman" w:hAnsi="Times New Roman" w:cs="Times New Roman"/>
                <w:sz w:val="28"/>
                <w:szCs w:val="28"/>
              </w:rPr>
              <w:t>1. Зарядка, завтрак, закаливающие процедуры.</w:t>
            </w:r>
          </w:p>
          <w:p w:rsidR="00ED2280" w:rsidRPr="00F679D7" w:rsidRDefault="00ED2280" w:rsidP="0064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9D7">
              <w:rPr>
                <w:rFonts w:ascii="Times New Roman" w:hAnsi="Times New Roman" w:cs="Times New Roman"/>
                <w:sz w:val="28"/>
                <w:szCs w:val="28"/>
              </w:rPr>
              <w:t>2. Экскурсия в библиотеку на выставку, посвященную А.С. Пушкину</w:t>
            </w:r>
          </w:p>
          <w:p w:rsidR="00ED2280" w:rsidRPr="00F679D7" w:rsidRDefault="00ED2280" w:rsidP="0064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9D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679D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Акция «Добрые дела» - день книгодарения</w:t>
            </w:r>
          </w:p>
          <w:p w:rsidR="00ED2280" w:rsidRPr="00F679D7" w:rsidRDefault="00ED2280" w:rsidP="006454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79D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F679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Викторина «Путешествие по сказкам Пушкина»</w:t>
            </w:r>
          </w:p>
          <w:p w:rsidR="00ED2280" w:rsidRPr="00F679D7" w:rsidRDefault="00ED2280" w:rsidP="0064541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679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 Акция ««Почитаем Пушкина»</w:t>
            </w:r>
          </w:p>
          <w:p w:rsidR="00ED2280" w:rsidRPr="00252545" w:rsidRDefault="00ED2280" w:rsidP="0064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679D7">
              <w:rPr>
                <w:rFonts w:ascii="Times New Roman" w:hAnsi="Times New Roman" w:cs="Times New Roman"/>
                <w:sz w:val="28"/>
                <w:szCs w:val="28"/>
              </w:rPr>
              <w:t>. Отрядный огонек – подведение итогов дня.</w:t>
            </w:r>
          </w:p>
        </w:tc>
      </w:tr>
      <w:tr w:rsidR="00ED2280" w:rsidRPr="00252545" w:rsidTr="00ED2280">
        <w:trPr>
          <w:trHeight w:val="180"/>
        </w:trPr>
        <w:tc>
          <w:tcPr>
            <w:tcW w:w="5000" w:type="pct"/>
            <w:gridSpan w:val="4"/>
          </w:tcPr>
          <w:p w:rsidR="00ED2280" w:rsidRPr="00252545" w:rsidRDefault="00ED2280" w:rsidP="00645416">
            <w:pPr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9D7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Блок «Гордость и наследие»</w:t>
            </w:r>
          </w:p>
        </w:tc>
      </w:tr>
      <w:tr w:rsidR="00ED2280" w:rsidRPr="00252545" w:rsidTr="00ED2280">
        <w:trPr>
          <w:trHeight w:val="180"/>
        </w:trPr>
        <w:tc>
          <w:tcPr>
            <w:tcW w:w="435" w:type="pct"/>
          </w:tcPr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6 день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</w:tcPr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01.08.</w:t>
            </w:r>
          </w:p>
        </w:tc>
        <w:tc>
          <w:tcPr>
            <w:tcW w:w="1015" w:type="pct"/>
          </w:tcPr>
          <w:p w:rsidR="00ED2280" w:rsidRPr="00F679D7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6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Родина</w:t>
            </w:r>
          </w:p>
        </w:tc>
        <w:tc>
          <w:tcPr>
            <w:tcW w:w="2970" w:type="pct"/>
          </w:tcPr>
          <w:p w:rsidR="00ED2280" w:rsidRPr="00F679D7" w:rsidRDefault="00ED2280" w:rsidP="0064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9D7">
              <w:rPr>
                <w:rFonts w:ascii="Times New Roman" w:hAnsi="Times New Roman" w:cs="Times New Roman"/>
                <w:sz w:val="28"/>
                <w:szCs w:val="28"/>
              </w:rPr>
              <w:t>1. Зарядка, завтрак, закаливающие процедуры.</w:t>
            </w:r>
          </w:p>
          <w:p w:rsidR="00ED2280" w:rsidRPr="00F679D7" w:rsidRDefault="00ED2280" w:rsidP="0064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79D7">
              <w:rPr>
                <w:rFonts w:ascii="Times New Roman" w:hAnsi="Times New Roman" w:cs="Times New Roman"/>
                <w:sz w:val="28"/>
                <w:szCs w:val="28"/>
              </w:rPr>
              <w:t>2. Участие в мероприятиях от учреждений культуры, музея, спорта и т.п.</w:t>
            </w:r>
          </w:p>
          <w:p w:rsidR="00ED2280" w:rsidRPr="00F679D7" w:rsidRDefault="00ED2280" w:rsidP="00645416">
            <w:pPr>
              <w:ind w:firstLine="2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679D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679D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Участие в благоустройстве мемориала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(1 отряд)</w:t>
            </w:r>
          </w:p>
          <w:p w:rsidR="00ED2280" w:rsidRPr="00F679D7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679D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Экскурсия в музей. Встреча с краеведом. </w:t>
            </w:r>
          </w:p>
          <w:p w:rsidR="00ED2280" w:rsidRPr="00F679D7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79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6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Викторина "История моего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Pr="00F6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/региона", </w:t>
            </w:r>
            <w:r w:rsidRPr="00F679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карты достопримечательностей села Нижняя Тавда</w:t>
            </w:r>
          </w:p>
          <w:p w:rsidR="00ED2280" w:rsidRDefault="00ED2280" w:rsidP="00645416">
            <w:pPr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9D7">
              <w:rPr>
                <w:rFonts w:ascii="Times New Roman" w:hAnsi="Times New Roman" w:cs="Times New Roman"/>
                <w:sz w:val="28"/>
                <w:szCs w:val="28"/>
              </w:rPr>
              <w:t>6. Отрядный огонек – подведение итогов дня.</w:t>
            </w:r>
            <w:r w:rsidRPr="00956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956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Песни моей Родины" - исполнение патриотических песен.</w:t>
            </w:r>
          </w:p>
        </w:tc>
      </w:tr>
      <w:tr w:rsidR="00ED2280" w:rsidRPr="00252545" w:rsidTr="00ED2280">
        <w:trPr>
          <w:trHeight w:val="180"/>
        </w:trPr>
        <w:tc>
          <w:tcPr>
            <w:tcW w:w="435" w:type="pct"/>
          </w:tcPr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</w:tcPr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02.08.</w:t>
            </w:r>
          </w:p>
        </w:tc>
        <w:tc>
          <w:tcPr>
            <w:tcW w:w="1015" w:type="pct"/>
          </w:tcPr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семьи, любви и верности</w:t>
            </w:r>
          </w:p>
        </w:tc>
        <w:tc>
          <w:tcPr>
            <w:tcW w:w="2970" w:type="pct"/>
          </w:tcPr>
          <w:p w:rsidR="00ED2280" w:rsidRPr="00252545" w:rsidRDefault="00ED2280" w:rsidP="0064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679D7">
              <w:rPr>
                <w:rFonts w:ascii="Times New Roman" w:hAnsi="Times New Roman" w:cs="Times New Roman"/>
                <w:sz w:val="28"/>
                <w:szCs w:val="28"/>
              </w:rPr>
              <w:t xml:space="preserve"> Зарядка, завтрак, закаливающие процедуры.</w:t>
            </w:r>
          </w:p>
          <w:p w:rsidR="00ED2280" w:rsidRPr="00252545" w:rsidRDefault="00ED2280" w:rsidP="0064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2. Участие в мероприятиях от учреждений культуры, музея, спорта и т.п.</w:t>
            </w:r>
          </w:p>
          <w:p w:rsidR="00ED2280" w:rsidRPr="00252545" w:rsidRDefault="00ED2280" w:rsidP="0064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Квест «Наша дружная семья»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3. Мастер-класс по кулинарии (Милкшейк, бургеры и т.п).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«Добрые дела» - подари ромашку другу. </w:t>
            </w: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F679D7">
              <w:rPr>
                <w:rFonts w:ascii="Times New Roman" w:hAnsi="Times New Roman" w:cs="Times New Roman"/>
                <w:sz w:val="28"/>
                <w:szCs w:val="28"/>
              </w:rPr>
              <w:t>Отрядный огонек – подведение итогов дня.</w:t>
            </w:r>
          </w:p>
        </w:tc>
      </w:tr>
      <w:tr w:rsidR="00ED2280" w:rsidRPr="00252545" w:rsidTr="00ED2280">
        <w:trPr>
          <w:trHeight w:val="180"/>
        </w:trPr>
        <w:tc>
          <w:tcPr>
            <w:tcW w:w="435" w:type="pct"/>
          </w:tcPr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8 день</w:t>
            </w:r>
          </w:p>
        </w:tc>
        <w:tc>
          <w:tcPr>
            <w:tcW w:w="579" w:type="pct"/>
          </w:tcPr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03.08.</w:t>
            </w:r>
          </w:p>
        </w:tc>
        <w:tc>
          <w:tcPr>
            <w:tcW w:w="1015" w:type="pct"/>
          </w:tcPr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</w:tc>
        <w:tc>
          <w:tcPr>
            <w:tcW w:w="2970" w:type="pct"/>
          </w:tcPr>
          <w:p w:rsidR="00ED2280" w:rsidRPr="00996307" w:rsidRDefault="00ED2280" w:rsidP="0064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307">
              <w:rPr>
                <w:rFonts w:ascii="Times New Roman" w:hAnsi="Times New Roman" w:cs="Times New Roman"/>
                <w:sz w:val="28"/>
                <w:szCs w:val="28"/>
              </w:rPr>
              <w:t>1. Зарядка, завтрак, закаливающие процедуры.</w:t>
            </w:r>
          </w:p>
          <w:p w:rsidR="00ED2280" w:rsidRPr="00996307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996307">
              <w:rPr>
                <w:rFonts w:ascii="Times New Roman" w:hAnsi="Times New Roman" w:cs="Times New Roman"/>
                <w:sz w:val="28"/>
                <w:szCs w:val="28"/>
              </w:rPr>
              <w:t>2. Участие в мероприятиях от учреждений культуры, музея, спорта и т.п.</w:t>
            </w:r>
          </w:p>
          <w:p w:rsidR="00ED2280" w:rsidRPr="00996307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9963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9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Квест "Сокровища России" - поиск спрятанных предметов, связанных с историей страны.</w:t>
            </w:r>
          </w:p>
          <w:p w:rsidR="00ED2280" w:rsidRPr="00996307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99630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99630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Экскурсия в пожарную часть (1 отряд)</w:t>
            </w:r>
          </w:p>
          <w:p w:rsidR="00ED2280" w:rsidRPr="00996307" w:rsidRDefault="00ED2280" w:rsidP="00645416">
            <w:pPr>
              <w:ind w:firstLine="2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6307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99630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Участие в благоустройстве мемориалов (1 отряд)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996307">
              <w:rPr>
                <w:rFonts w:ascii="Times New Roman" w:hAnsi="Times New Roman" w:cs="Times New Roman"/>
                <w:sz w:val="28"/>
                <w:szCs w:val="28"/>
              </w:rPr>
              <w:t>6. Отрядный огонек – подведение итогов дня.</w:t>
            </w:r>
          </w:p>
        </w:tc>
      </w:tr>
      <w:tr w:rsidR="00ED2280" w:rsidRPr="00252545" w:rsidTr="00ED2280">
        <w:trPr>
          <w:trHeight w:val="180"/>
        </w:trPr>
        <w:tc>
          <w:tcPr>
            <w:tcW w:w="435" w:type="pct"/>
          </w:tcPr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</w:tcPr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04.08.</w:t>
            </w:r>
          </w:p>
        </w:tc>
        <w:tc>
          <w:tcPr>
            <w:tcW w:w="1015" w:type="pct"/>
          </w:tcPr>
          <w:p w:rsidR="00ED2280" w:rsidRPr="00996307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996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 рядом</w:t>
            </w:r>
          </w:p>
        </w:tc>
        <w:tc>
          <w:tcPr>
            <w:tcW w:w="2970" w:type="pct"/>
          </w:tcPr>
          <w:p w:rsidR="00ED2280" w:rsidRPr="00903B47" w:rsidRDefault="00ED2280" w:rsidP="0064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B47">
              <w:rPr>
                <w:rFonts w:ascii="Times New Roman" w:hAnsi="Times New Roman" w:cs="Times New Roman"/>
                <w:sz w:val="28"/>
                <w:szCs w:val="28"/>
              </w:rPr>
              <w:t>1. Зарядка, завтрак, закаливающие процедуры.</w:t>
            </w:r>
          </w:p>
          <w:p w:rsidR="00ED2280" w:rsidRPr="00903B47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903B47">
              <w:rPr>
                <w:rFonts w:ascii="Times New Roman" w:hAnsi="Times New Roman" w:cs="Times New Roman"/>
                <w:sz w:val="28"/>
                <w:szCs w:val="28"/>
              </w:rPr>
              <w:t>2. Участие в мероприятиях от учреждений культуры, музея, спорта и т.п.</w:t>
            </w:r>
          </w:p>
          <w:p w:rsidR="00ED2280" w:rsidRPr="00903B47" w:rsidRDefault="00ED2280" w:rsidP="00645416">
            <w:pPr>
              <w:ind w:firstLine="2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3B4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03B4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Классная встреча с участником СВО</w:t>
            </w:r>
          </w:p>
          <w:p w:rsidR="00ED2280" w:rsidRPr="00903B47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903B4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 Беседа о добровольчестве и социальной активности</w:t>
            </w:r>
          </w:p>
          <w:p w:rsidR="00ED2280" w:rsidRPr="00903B47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903B47">
              <w:rPr>
                <w:rFonts w:ascii="Times New Roman" w:hAnsi="Times New Roman" w:cs="Times New Roman"/>
                <w:sz w:val="28"/>
                <w:szCs w:val="28"/>
              </w:rPr>
              <w:t>5. Квест «Время Героев».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903B47">
              <w:rPr>
                <w:rFonts w:ascii="Times New Roman" w:hAnsi="Times New Roman" w:cs="Times New Roman"/>
                <w:sz w:val="28"/>
                <w:szCs w:val="28"/>
              </w:rPr>
              <w:t>6. Отрядный огонек – подведение итогов дня.</w:t>
            </w:r>
          </w:p>
        </w:tc>
      </w:tr>
      <w:tr w:rsidR="00ED2280" w:rsidRPr="00252545" w:rsidTr="00ED2280">
        <w:trPr>
          <w:trHeight w:val="180"/>
        </w:trPr>
        <w:tc>
          <w:tcPr>
            <w:tcW w:w="435" w:type="pct"/>
          </w:tcPr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10 день</w:t>
            </w:r>
          </w:p>
        </w:tc>
        <w:tc>
          <w:tcPr>
            <w:tcW w:w="579" w:type="pct"/>
          </w:tcPr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05.08.</w:t>
            </w:r>
          </w:p>
        </w:tc>
        <w:tc>
          <w:tcPr>
            <w:tcW w:w="1015" w:type="pct"/>
          </w:tcPr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будущее России</w:t>
            </w:r>
          </w:p>
        </w:tc>
        <w:tc>
          <w:tcPr>
            <w:tcW w:w="2970" w:type="pct"/>
          </w:tcPr>
          <w:p w:rsidR="00ED2280" w:rsidRPr="00903B47" w:rsidRDefault="00ED2280" w:rsidP="0064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B47">
              <w:rPr>
                <w:rFonts w:ascii="Times New Roman" w:hAnsi="Times New Roman" w:cs="Times New Roman"/>
                <w:sz w:val="28"/>
                <w:szCs w:val="28"/>
              </w:rPr>
              <w:t>1. Зарядка, завтрак, закаливающие процедуры.</w:t>
            </w:r>
          </w:p>
          <w:p w:rsidR="00ED2280" w:rsidRPr="00E72F45" w:rsidRDefault="00ED2280" w:rsidP="00645416">
            <w:pPr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B4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03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работа: разработка проектов улучшения жизни в Нижнетавдинском районе, презентация проектов, голосование за лучший проект.</w:t>
            </w:r>
          </w:p>
          <w:p w:rsidR="00ED2280" w:rsidRPr="00E72F45" w:rsidRDefault="00ED2280" w:rsidP="00645416">
            <w:pPr>
              <w:ind w:firstLine="2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B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Pr="00903B4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Игры на командообразование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03B47">
              <w:rPr>
                <w:rFonts w:ascii="Times New Roman" w:hAnsi="Times New Roman" w:cs="Times New Roman"/>
                <w:sz w:val="28"/>
                <w:szCs w:val="28"/>
              </w:rPr>
              <w:t>. Отрядный огонек – подведение итогов дня.</w:t>
            </w:r>
          </w:p>
        </w:tc>
      </w:tr>
      <w:tr w:rsidR="00ED2280" w:rsidRPr="00252545" w:rsidTr="00ED2280">
        <w:trPr>
          <w:trHeight w:val="180"/>
        </w:trPr>
        <w:tc>
          <w:tcPr>
            <w:tcW w:w="5000" w:type="pct"/>
            <w:gridSpan w:val="4"/>
          </w:tcPr>
          <w:p w:rsidR="00ED2280" w:rsidRPr="00252545" w:rsidRDefault="00ED2280" w:rsidP="00645416">
            <w:pPr>
              <w:ind w:firstLine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Блок «Лидерство и успех»</w:t>
            </w:r>
          </w:p>
        </w:tc>
      </w:tr>
      <w:tr w:rsidR="00ED2280" w:rsidRPr="00252545" w:rsidTr="00ED2280">
        <w:trPr>
          <w:trHeight w:val="180"/>
        </w:trPr>
        <w:tc>
          <w:tcPr>
            <w:tcW w:w="435" w:type="pct"/>
          </w:tcPr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11 день</w:t>
            </w:r>
          </w:p>
        </w:tc>
        <w:tc>
          <w:tcPr>
            <w:tcW w:w="579" w:type="pct"/>
          </w:tcPr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08.08.</w:t>
            </w:r>
          </w:p>
        </w:tc>
        <w:tc>
          <w:tcPr>
            <w:tcW w:w="1015" w:type="pct"/>
          </w:tcPr>
          <w:p w:rsidR="00ED2280" w:rsidRPr="00E72F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72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Первых</w:t>
            </w:r>
          </w:p>
        </w:tc>
        <w:tc>
          <w:tcPr>
            <w:tcW w:w="2970" w:type="pct"/>
          </w:tcPr>
          <w:p w:rsidR="00ED2280" w:rsidRPr="00E72F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72F45">
              <w:rPr>
                <w:rFonts w:ascii="Times New Roman" w:hAnsi="Times New Roman" w:cs="Times New Roman"/>
                <w:sz w:val="28"/>
                <w:szCs w:val="28"/>
              </w:rPr>
              <w:t>1. Зарядка, завтрак, закаливающие процедуры.</w:t>
            </w:r>
          </w:p>
          <w:p w:rsidR="00ED2280" w:rsidRPr="00E72F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72F45">
              <w:rPr>
                <w:rFonts w:ascii="Times New Roman" w:hAnsi="Times New Roman" w:cs="Times New Roman"/>
                <w:sz w:val="28"/>
                <w:szCs w:val="28"/>
              </w:rPr>
              <w:t>2. Участие в мероприятиях от учреждений культуры, музея, спорта и т.п.</w:t>
            </w:r>
          </w:p>
          <w:p w:rsidR="00ED2280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72F4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«День Первых»</w:t>
            </w:r>
          </w:p>
          <w:p w:rsidR="00ED2280" w:rsidRPr="00E72F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4. </w:t>
            </w:r>
            <w:r w:rsidRPr="00E72F4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Экскурсия в штаб</w:t>
            </w:r>
          </w:p>
          <w:p w:rsidR="00ED2280" w:rsidRPr="00E72F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72F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72F45"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  <w:t>Встреча с представителями движения первых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E72F45">
              <w:rPr>
                <w:rFonts w:ascii="Times New Roman" w:hAnsi="Times New Roman" w:cs="Times New Roman"/>
                <w:sz w:val="28"/>
                <w:szCs w:val="28"/>
              </w:rPr>
              <w:t>6. Отрядный огонек – подведение итогов дня.</w:t>
            </w:r>
          </w:p>
        </w:tc>
      </w:tr>
      <w:tr w:rsidR="00ED2280" w:rsidRPr="00252545" w:rsidTr="00ED2280">
        <w:trPr>
          <w:trHeight w:val="180"/>
        </w:trPr>
        <w:tc>
          <w:tcPr>
            <w:tcW w:w="435" w:type="pct"/>
          </w:tcPr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день</w:t>
            </w:r>
          </w:p>
        </w:tc>
        <w:tc>
          <w:tcPr>
            <w:tcW w:w="579" w:type="pct"/>
          </w:tcPr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09.08.</w:t>
            </w:r>
          </w:p>
        </w:tc>
        <w:tc>
          <w:tcPr>
            <w:tcW w:w="1015" w:type="pct"/>
          </w:tcPr>
          <w:p w:rsidR="00ED2280" w:rsidRPr="00E72F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лидеров</w:t>
            </w:r>
          </w:p>
        </w:tc>
        <w:tc>
          <w:tcPr>
            <w:tcW w:w="2970" w:type="pct"/>
          </w:tcPr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72F45">
              <w:rPr>
                <w:rFonts w:ascii="Times New Roman" w:hAnsi="Times New Roman" w:cs="Times New Roman"/>
                <w:sz w:val="28"/>
                <w:szCs w:val="28"/>
              </w:rPr>
              <w:t xml:space="preserve"> Зарядка, завтрак, закаливающие процедуры.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2. Участие в мероприятиях от учреждений культуры, музея, спорта и т.п.</w:t>
            </w:r>
          </w:p>
          <w:p w:rsidR="00ED2280" w:rsidRDefault="00ED2280" w:rsidP="00645416">
            <w:pPr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72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по лидерству, определение лидерских качеств, создание "Карты лидера".</w:t>
            </w:r>
          </w:p>
          <w:p w:rsidR="00ED2280" w:rsidRDefault="00ED2280" w:rsidP="00645416">
            <w:pPr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E72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по ораторскому искусству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Выезд в г. Тюмень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72F45">
              <w:rPr>
                <w:rFonts w:ascii="Times New Roman" w:hAnsi="Times New Roman" w:cs="Times New Roman"/>
                <w:sz w:val="28"/>
                <w:szCs w:val="28"/>
              </w:rPr>
              <w:t>Отрядный огонек – подведение итогов дня.</w:t>
            </w:r>
          </w:p>
        </w:tc>
      </w:tr>
      <w:tr w:rsidR="00ED2280" w:rsidRPr="00252545" w:rsidTr="00ED2280">
        <w:trPr>
          <w:trHeight w:val="180"/>
        </w:trPr>
        <w:tc>
          <w:tcPr>
            <w:tcW w:w="435" w:type="pct"/>
          </w:tcPr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13 день</w:t>
            </w:r>
          </w:p>
        </w:tc>
        <w:tc>
          <w:tcPr>
            <w:tcW w:w="579" w:type="pct"/>
          </w:tcPr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10.08.</w:t>
            </w:r>
          </w:p>
        </w:tc>
        <w:tc>
          <w:tcPr>
            <w:tcW w:w="1015" w:type="pct"/>
          </w:tcPr>
          <w:p w:rsidR="00ED2280" w:rsidRPr="00252545" w:rsidRDefault="00ED2280" w:rsidP="0064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талантов</w:t>
            </w:r>
          </w:p>
        </w:tc>
        <w:tc>
          <w:tcPr>
            <w:tcW w:w="2970" w:type="pct"/>
          </w:tcPr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72F45">
              <w:rPr>
                <w:rFonts w:ascii="Times New Roman" w:hAnsi="Times New Roman" w:cs="Times New Roman"/>
                <w:sz w:val="28"/>
                <w:szCs w:val="28"/>
              </w:rPr>
              <w:t xml:space="preserve"> Зарядка, завтрак, закаливающие процедуры.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2. Участие в мероприятиях от учреждений культуры, музея, спорта и т.п.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D0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по актерскому мастерству.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2D096A">
              <w:rPr>
                <w:rStyle w:val="af5"/>
                <w:rFonts w:ascii="Times New Roman" w:hAnsi="Times New Roman" w:cs="Times New Roman"/>
                <w:b w:val="0"/>
                <w:sz w:val="28"/>
                <w:szCs w:val="28"/>
              </w:rPr>
              <w:t>Встречи с представителями разных профессий: работником культуры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D6564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батл </w:t>
            </w:r>
            <w:r w:rsidRPr="00BD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Just</w:t>
            </w:r>
            <w:r w:rsidRPr="00BD6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dance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72F45">
              <w:rPr>
                <w:rFonts w:ascii="Times New Roman" w:hAnsi="Times New Roman" w:cs="Times New Roman"/>
                <w:sz w:val="28"/>
                <w:szCs w:val="28"/>
              </w:rPr>
              <w:t>Отрядный огонек – подведение итогов дня.</w:t>
            </w:r>
          </w:p>
        </w:tc>
      </w:tr>
      <w:tr w:rsidR="00ED2280" w:rsidRPr="00252545" w:rsidTr="00ED2280">
        <w:trPr>
          <w:trHeight w:val="180"/>
        </w:trPr>
        <w:tc>
          <w:tcPr>
            <w:tcW w:w="435" w:type="pct"/>
          </w:tcPr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14 день</w:t>
            </w:r>
          </w:p>
        </w:tc>
        <w:tc>
          <w:tcPr>
            <w:tcW w:w="579" w:type="pct"/>
          </w:tcPr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11.08.</w:t>
            </w:r>
          </w:p>
        </w:tc>
        <w:tc>
          <w:tcPr>
            <w:tcW w:w="1015" w:type="pct"/>
          </w:tcPr>
          <w:p w:rsidR="00ED2280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4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Памяти – 23.06</w:t>
            </w:r>
          </w:p>
          <w:p w:rsidR="00ED2280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командной работы 17.07/11.08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pct"/>
          </w:tcPr>
          <w:p w:rsidR="00ED2280" w:rsidRPr="00BD6564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4">
              <w:rPr>
                <w:rFonts w:ascii="Times New Roman" w:hAnsi="Times New Roman" w:cs="Times New Roman"/>
                <w:sz w:val="28"/>
                <w:szCs w:val="28"/>
              </w:rPr>
              <w:t>1. Зарядка, завтрак, закаливающие процедуры.</w:t>
            </w:r>
          </w:p>
          <w:p w:rsidR="00ED2280" w:rsidRPr="00BD6564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4">
              <w:rPr>
                <w:rFonts w:ascii="Times New Roman" w:hAnsi="Times New Roman" w:cs="Times New Roman"/>
                <w:sz w:val="28"/>
                <w:szCs w:val="28"/>
              </w:rPr>
              <w:t>2. Участие в мероприятиях от учреждений культуры, музея, спорта и т.п.</w:t>
            </w:r>
          </w:p>
          <w:p w:rsidR="00ED2280" w:rsidRPr="00BD6564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Тренинг по эффективной коммуникации, техники ведения переговоров, ролевые игры "Деловая встреча", "Разрешение конфликта".</w:t>
            </w:r>
          </w:p>
          <w:p w:rsidR="00ED2280" w:rsidRPr="00BD6564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Урок памяти «Перед глазами 41-первый…»</w:t>
            </w:r>
          </w:p>
          <w:p w:rsidR="00ED2280" w:rsidRPr="00BD6564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4">
              <w:rPr>
                <w:rFonts w:ascii="Times New Roman" w:hAnsi="Times New Roman" w:cs="Times New Roman"/>
                <w:sz w:val="28"/>
                <w:szCs w:val="28"/>
              </w:rPr>
              <w:t xml:space="preserve">5. Завершение работ мастерских, подготовка итогового продукта. 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BD6564">
              <w:rPr>
                <w:rFonts w:ascii="Times New Roman" w:hAnsi="Times New Roman" w:cs="Times New Roman"/>
                <w:sz w:val="28"/>
                <w:szCs w:val="28"/>
              </w:rPr>
              <w:t>6. Отрядный огонек – подведение итогов дня.</w:t>
            </w:r>
          </w:p>
        </w:tc>
      </w:tr>
      <w:tr w:rsidR="00ED2280" w:rsidRPr="00252545" w:rsidTr="00ED2280">
        <w:trPr>
          <w:trHeight w:val="180"/>
        </w:trPr>
        <w:tc>
          <w:tcPr>
            <w:tcW w:w="435" w:type="pct"/>
          </w:tcPr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15 день</w:t>
            </w:r>
          </w:p>
        </w:tc>
        <w:tc>
          <w:tcPr>
            <w:tcW w:w="579" w:type="pct"/>
          </w:tcPr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12.08.</w:t>
            </w:r>
          </w:p>
        </w:tc>
        <w:tc>
          <w:tcPr>
            <w:tcW w:w="1015" w:type="pct"/>
          </w:tcPr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воспоминаний</w:t>
            </w:r>
          </w:p>
        </w:tc>
        <w:tc>
          <w:tcPr>
            <w:tcW w:w="2970" w:type="pct"/>
          </w:tcPr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72F45">
              <w:rPr>
                <w:rFonts w:ascii="Times New Roman" w:hAnsi="Times New Roman" w:cs="Times New Roman"/>
                <w:sz w:val="28"/>
                <w:szCs w:val="28"/>
              </w:rPr>
              <w:t xml:space="preserve"> Зарядка, завтрак, закаливающие процедуры.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Репетиция номеров к закрытию лагерной смены. 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3. Рефлексия «Вспомнить все»</w:t>
            </w:r>
          </w:p>
          <w:p w:rsidR="00ED2280" w:rsidRPr="00252545" w:rsidRDefault="00ED2280" w:rsidP="00645416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воспоминаний, к</w:t>
            </w: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онцертная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презентация работ мастерских,</w:t>
            </w: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аукцион. </w:t>
            </w:r>
          </w:p>
        </w:tc>
      </w:tr>
    </w:tbl>
    <w:p w:rsidR="00F9306B" w:rsidRDefault="00F9306B" w:rsidP="00F9306B">
      <w:pPr>
        <w:spacing w:after="0" w:line="276" w:lineRule="auto"/>
        <w:ind w:right="-427"/>
        <w:rPr>
          <w:rFonts w:ascii="Times New Roman" w:hAnsi="Times New Roman" w:cs="Times New Roman"/>
          <w:b/>
          <w:sz w:val="28"/>
          <w:szCs w:val="28"/>
        </w:rPr>
      </w:pPr>
      <w:bookmarkStart w:id="31" w:name="_Toc35536305"/>
      <w:bookmarkStart w:id="32" w:name="_Toc130476619"/>
    </w:p>
    <w:p w:rsidR="00ED2280" w:rsidRPr="00F9306B" w:rsidRDefault="00F9306B" w:rsidP="00F9306B">
      <w:pPr>
        <w:pStyle w:val="a9"/>
        <w:spacing w:after="0"/>
        <w:ind w:left="360"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</w:t>
      </w:r>
      <w:r w:rsidR="00ED2280" w:rsidRPr="00F9306B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ED2280" w:rsidRPr="00252545" w:rsidRDefault="00ED2280" w:rsidP="00ED2280">
      <w:pPr>
        <w:spacing w:after="0" w:line="276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b/>
          <w:sz w:val="28"/>
          <w:szCs w:val="28"/>
        </w:rPr>
        <w:t>8:30 – 8:45</w:t>
      </w:r>
      <w:r w:rsidRPr="00252545">
        <w:rPr>
          <w:rFonts w:ascii="Times New Roman" w:hAnsi="Times New Roman" w:cs="Times New Roman"/>
          <w:sz w:val="28"/>
          <w:szCs w:val="28"/>
        </w:rPr>
        <w:t xml:space="preserve"> – встреча детей.</w:t>
      </w:r>
    </w:p>
    <w:p w:rsidR="00ED2280" w:rsidRDefault="00ED2280" w:rsidP="00ED2280">
      <w:pPr>
        <w:spacing w:after="0" w:line="276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b/>
          <w:sz w:val="28"/>
          <w:szCs w:val="28"/>
        </w:rPr>
        <w:t xml:space="preserve">8:45 –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5254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50</w:t>
      </w:r>
      <w:r w:rsidRPr="0025254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утренний подъем Государственного флага Российской Федерации</w:t>
      </w:r>
    </w:p>
    <w:p w:rsidR="00ED2280" w:rsidRPr="00075774" w:rsidRDefault="00ED2280" w:rsidP="00ED2280">
      <w:pPr>
        <w:spacing w:after="0" w:line="276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5254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50</w:t>
      </w:r>
      <w:r w:rsidRPr="00252545">
        <w:rPr>
          <w:rFonts w:ascii="Times New Roman" w:hAnsi="Times New Roman" w:cs="Times New Roman"/>
          <w:b/>
          <w:sz w:val="28"/>
          <w:szCs w:val="28"/>
        </w:rPr>
        <w:t xml:space="preserve"> – 9: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Pr="00075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зарядка.</w:t>
      </w:r>
    </w:p>
    <w:p w:rsidR="00ED2280" w:rsidRPr="00252545" w:rsidRDefault="00ED2280" w:rsidP="00ED2280">
      <w:pPr>
        <w:spacing w:after="0" w:line="276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b/>
          <w:sz w:val="28"/>
          <w:szCs w:val="28"/>
        </w:rPr>
        <w:lastRenderedPageBreak/>
        <w:t>9:</w:t>
      </w:r>
      <w:r>
        <w:rPr>
          <w:rFonts w:ascii="Times New Roman" w:hAnsi="Times New Roman" w:cs="Times New Roman"/>
          <w:b/>
          <w:sz w:val="28"/>
          <w:szCs w:val="28"/>
        </w:rPr>
        <w:t>05-9.15</w:t>
      </w:r>
      <w:r w:rsidRPr="00075774">
        <w:rPr>
          <w:rFonts w:ascii="Times New Roman" w:hAnsi="Times New Roman" w:cs="Times New Roman"/>
          <w:sz w:val="28"/>
          <w:szCs w:val="28"/>
        </w:rPr>
        <w:t xml:space="preserve"> </w:t>
      </w:r>
      <w:r w:rsidRPr="00252545">
        <w:rPr>
          <w:rFonts w:ascii="Times New Roman" w:hAnsi="Times New Roman" w:cs="Times New Roman"/>
          <w:sz w:val="28"/>
          <w:szCs w:val="28"/>
        </w:rPr>
        <w:t xml:space="preserve"> – утренняя линейка.</w:t>
      </w:r>
      <w:r w:rsidRPr="00075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280" w:rsidRPr="00252545" w:rsidRDefault="00ED2280" w:rsidP="00ED2280">
      <w:pPr>
        <w:spacing w:after="0" w:line="276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b/>
          <w:sz w:val="28"/>
          <w:szCs w:val="28"/>
        </w:rPr>
        <w:t>9:15 – 10:00</w:t>
      </w:r>
      <w:r w:rsidRPr="00252545">
        <w:rPr>
          <w:rFonts w:ascii="Times New Roman" w:hAnsi="Times New Roman" w:cs="Times New Roman"/>
          <w:sz w:val="28"/>
          <w:szCs w:val="28"/>
        </w:rPr>
        <w:t xml:space="preserve"> – завтрак.</w:t>
      </w:r>
    </w:p>
    <w:p w:rsidR="00ED2280" w:rsidRPr="00252545" w:rsidRDefault="00ED2280" w:rsidP="00ED2280">
      <w:pPr>
        <w:spacing w:after="0" w:line="276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b/>
          <w:sz w:val="28"/>
          <w:szCs w:val="28"/>
        </w:rPr>
        <w:t>10:00 – 12:00</w:t>
      </w:r>
      <w:r w:rsidRPr="0025254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закаливающие процедуры, подвижные игры на улице, </w:t>
      </w:r>
      <w:r w:rsidRPr="00252545">
        <w:rPr>
          <w:rFonts w:ascii="Times New Roman" w:hAnsi="Times New Roman" w:cs="Times New Roman"/>
          <w:sz w:val="28"/>
          <w:szCs w:val="28"/>
        </w:rPr>
        <w:t>экскурсии и т.д.</w:t>
      </w:r>
    </w:p>
    <w:p w:rsidR="00ED2280" w:rsidRPr="00252545" w:rsidRDefault="00ED2280" w:rsidP="00ED2280">
      <w:pPr>
        <w:spacing w:after="0" w:line="276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b/>
          <w:sz w:val="28"/>
          <w:szCs w:val="28"/>
        </w:rPr>
        <w:t>12:00 – 13:00</w:t>
      </w:r>
      <w:r w:rsidRPr="00252545">
        <w:rPr>
          <w:rFonts w:ascii="Times New Roman" w:hAnsi="Times New Roman" w:cs="Times New Roman"/>
          <w:sz w:val="28"/>
          <w:szCs w:val="28"/>
        </w:rPr>
        <w:t xml:space="preserve"> – отрядные мероприятия, мастер – классы, </w:t>
      </w:r>
      <w:r>
        <w:rPr>
          <w:rFonts w:ascii="Times New Roman" w:hAnsi="Times New Roman" w:cs="Times New Roman"/>
          <w:sz w:val="28"/>
          <w:szCs w:val="28"/>
        </w:rPr>
        <w:t>классные встречи.</w:t>
      </w:r>
    </w:p>
    <w:p w:rsidR="00ED2280" w:rsidRPr="00252545" w:rsidRDefault="00ED2280" w:rsidP="00ED2280">
      <w:pPr>
        <w:spacing w:after="0" w:line="276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b/>
          <w:sz w:val="28"/>
          <w:szCs w:val="28"/>
        </w:rPr>
        <w:t>13:00 – 14:00</w:t>
      </w:r>
      <w:r w:rsidRPr="00252545">
        <w:rPr>
          <w:rFonts w:ascii="Times New Roman" w:hAnsi="Times New Roman" w:cs="Times New Roman"/>
          <w:sz w:val="28"/>
          <w:szCs w:val="28"/>
        </w:rPr>
        <w:t xml:space="preserve"> – обед.</w:t>
      </w:r>
    </w:p>
    <w:p w:rsidR="00ED2280" w:rsidRPr="00252545" w:rsidRDefault="00ED2280" w:rsidP="00ED2280">
      <w:pPr>
        <w:spacing w:after="0" w:line="276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b/>
          <w:sz w:val="28"/>
          <w:szCs w:val="28"/>
        </w:rPr>
        <w:t>14:00 – 16:00</w:t>
      </w:r>
      <w:r>
        <w:rPr>
          <w:rFonts w:ascii="Times New Roman" w:hAnsi="Times New Roman" w:cs="Times New Roman"/>
          <w:sz w:val="28"/>
          <w:szCs w:val="28"/>
        </w:rPr>
        <w:t xml:space="preserve"> – р</w:t>
      </w:r>
      <w:r w:rsidRPr="00252545">
        <w:rPr>
          <w:rFonts w:ascii="Times New Roman" w:hAnsi="Times New Roman" w:cs="Times New Roman"/>
          <w:sz w:val="28"/>
          <w:szCs w:val="28"/>
        </w:rPr>
        <w:t>абота в мастерских.</w:t>
      </w:r>
    </w:p>
    <w:p w:rsidR="00ED2280" w:rsidRPr="00252545" w:rsidRDefault="00ED2280" w:rsidP="00ED2280">
      <w:pPr>
        <w:spacing w:after="0" w:line="276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b/>
          <w:sz w:val="28"/>
          <w:szCs w:val="28"/>
        </w:rPr>
        <w:t>16:00 – 16:30</w:t>
      </w:r>
      <w:r w:rsidRPr="00252545">
        <w:rPr>
          <w:rFonts w:ascii="Times New Roman" w:hAnsi="Times New Roman" w:cs="Times New Roman"/>
          <w:sz w:val="28"/>
          <w:szCs w:val="28"/>
        </w:rPr>
        <w:t xml:space="preserve"> – полдник.</w:t>
      </w:r>
    </w:p>
    <w:p w:rsidR="00ED2280" w:rsidRPr="00252545" w:rsidRDefault="00ED2280" w:rsidP="00ED2280">
      <w:pPr>
        <w:spacing w:after="0" w:line="276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b/>
          <w:sz w:val="28"/>
          <w:szCs w:val="28"/>
        </w:rPr>
        <w:t>16:30 – 17:30</w:t>
      </w:r>
      <w:r>
        <w:rPr>
          <w:rFonts w:ascii="Times New Roman" w:hAnsi="Times New Roman" w:cs="Times New Roman"/>
          <w:sz w:val="28"/>
          <w:szCs w:val="28"/>
        </w:rPr>
        <w:t xml:space="preserve"> – вечерний сбор отрядов</w:t>
      </w:r>
      <w:r w:rsidRPr="00252545">
        <w:rPr>
          <w:rFonts w:ascii="Times New Roman" w:hAnsi="Times New Roman" w:cs="Times New Roman"/>
          <w:sz w:val="28"/>
          <w:szCs w:val="28"/>
        </w:rPr>
        <w:t>, подведение итогов дня, план мероприятий на следующий день.</w:t>
      </w:r>
    </w:p>
    <w:p w:rsidR="009B71BB" w:rsidRPr="00252545" w:rsidRDefault="00ED2280" w:rsidP="00ED2280">
      <w:pPr>
        <w:keepNext/>
        <w:keepLines/>
        <w:spacing w:after="0" w:line="276" w:lineRule="auto"/>
        <w:ind w:right="-427" w:firstLine="709"/>
        <w:jc w:val="both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252545">
        <w:rPr>
          <w:rFonts w:ascii="Times New Roman" w:hAnsi="Times New Roman" w:cs="Times New Roman"/>
          <w:b/>
          <w:sz w:val="28"/>
          <w:szCs w:val="28"/>
        </w:rPr>
        <w:t>17:30 – 18:00</w:t>
      </w:r>
      <w:r w:rsidRPr="00252545">
        <w:rPr>
          <w:rFonts w:ascii="Times New Roman" w:hAnsi="Times New Roman" w:cs="Times New Roman"/>
          <w:sz w:val="28"/>
          <w:szCs w:val="28"/>
        </w:rPr>
        <w:t xml:space="preserve"> – работа по плану отрядов, уход домой</w:t>
      </w:r>
    </w:p>
    <w:p w:rsidR="00ED2280" w:rsidRDefault="00ED2280" w:rsidP="00252545">
      <w:pPr>
        <w:keepNext/>
        <w:keepLines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  <w:highlight w:val="yellow"/>
        </w:rPr>
      </w:pPr>
    </w:p>
    <w:p w:rsidR="004B296B" w:rsidRPr="00F9306B" w:rsidRDefault="00775F32" w:rsidP="00F3020A">
      <w:pPr>
        <w:keepNext/>
        <w:keepLines/>
        <w:spacing w:after="0"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9306B">
        <w:rPr>
          <w:rFonts w:ascii="Times New Roman" w:eastAsiaTheme="majorEastAsia" w:hAnsi="Times New Roman" w:cs="Times New Roman"/>
          <w:b/>
          <w:sz w:val="28"/>
          <w:szCs w:val="28"/>
        </w:rPr>
        <w:t>1</w:t>
      </w:r>
      <w:r w:rsidR="00F9306B" w:rsidRPr="00F9306B">
        <w:rPr>
          <w:rFonts w:ascii="Times New Roman" w:eastAsiaTheme="majorEastAsia" w:hAnsi="Times New Roman" w:cs="Times New Roman"/>
          <w:b/>
          <w:sz w:val="28"/>
          <w:szCs w:val="28"/>
        </w:rPr>
        <w:t>9</w:t>
      </w:r>
      <w:r w:rsidRPr="00F9306B">
        <w:rPr>
          <w:rFonts w:ascii="Times New Roman" w:eastAsiaTheme="majorEastAsia" w:hAnsi="Times New Roman" w:cs="Times New Roman"/>
          <w:b/>
          <w:sz w:val="28"/>
          <w:szCs w:val="28"/>
        </w:rPr>
        <w:t>.</w:t>
      </w:r>
      <w:bookmarkEnd w:id="31"/>
      <w:r w:rsidR="00555AD9" w:rsidRPr="00F9306B">
        <w:rPr>
          <w:rFonts w:ascii="Times New Roman" w:eastAsiaTheme="majorEastAsia" w:hAnsi="Times New Roman" w:cs="Times New Roman"/>
          <w:b/>
          <w:sz w:val="28"/>
          <w:szCs w:val="28"/>
        </w:rPr>
        <w:t>Учебный план</w:t>
      </w:r>
      <w:bookmarkEnd w:id="32"/>
    </w:p>
    <w:p w:rsidR="00BA3DDE" w:rsidRPr="00F9306B" w:rsidRDefault="002422E9" w:rsidP="00F9306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80">
        <w:rPr>
          <w:rFonts w:ascii="Times New Roman" w:hAnsi="Times New Roman" w:cs="Times New Roman"/>
          <w:sz w:val="28"/>
          <w:szCs w:val="28"/>
        </w:rPr>
        <w:t xml:space="preserve">Программы образовательных модулей разрабатывались с учетом тематики программы лагеря </w:t>
      </w:r>
      <w:r w:rsidR="00ED0D1D" w:rsidRPr="00ED2280">
        <w:rPr>
          <w:rFonts w:ascii="Times New Roman" w:hAnsi="Times New Roman" w:cs="Times New Roman"/>
          <w:sz w:val="28"/>
          <w:szCs w:val="28"/>
        </w:rPr>
        <w:t>«</w:t>
      </w:r>
      <w:r w:rsidR="00ED2280" w:rsidRPr="00ED2280">
        <w:rPr>
          <w:rFonts w:ascii="Times New Roman" w:hAnsi="Times New Roman" w:cs="Times New Roman"/>
          <w:sz w:val="28"/>
          <w:szCs w:val="28"/>
        </w:rPr>
        <w:t>Страна ЦДОния</w:t>
      </w:r>
      <w:r w:rsidR="00ED0D1D" w:rsidRPr="00ED2280">
        <w:rPr>
          <w:rFonts w:ascii="Times New Roman" w:hAnsi="Times New Roman" w:cs="Times New Roman"/>
          <w:sz w:val="28"/>
          <w:szCs w:val="28"/>
        </w:rPr>
        <w:t>»</w:t>
      </w:r>
      <w:r w:rsidRPr="00ED2280">
        <w:rPr>
          <w:rFonts w:ascii="Times New Roman" w:hAnsi="Times New Roman" w:cs="Times New Roman"/>
          <w:sz w:val="28"/>
          <w:szCs w:val="28"/>
        </w:rPr>
        <w:t xml:space="preserve">, а также интересов детей. </w:t>
      </w:r>
      <w:r w:rsidR="000E1D3E" w:rsidRPr="00ED2280">
        <w:rPr>
          <w:rFonts w:ascii="Times New Roman" w:hAnsi="Times New Roman" w:cs="Times New Roman"/>
          <w:sz w:val="28"/>
          <w:szCs w:val="28"/>
        </w:rPr>
        <w:t xml:space="preserve">Количество часов, а также время проведения занятий были составлены с учетом всех санитарных норм и правил, а также с учетом возраста детей. </w:t>
      </w:r>
      <w:r w:rsidRPr="00ED2280">
        <w:rPr>
          <w:rFonts w:ascii="Times New Roman" w:hAnsi="Times New Roman" w:cs="Times New Roman"/>
          <w:sz w:val="28"/>
          <w:szCs w:val="28"/>
        </w:rPr>
        <w:t xml:space="preserve">Дополнительные общеобразовательные общеразвивающие программы краткосрочных модулей </w:t>
      </w:r>
      <w:r w:rsidR="004B296B" w:rsidRPr="00ED2280">
        <w:rPr>
          <w:rFonts w:ascii="Times New Roman" w:hAnsi="Times New Roman" w:cs="Times New Roman"/>
          <w:sz w:val="28"/>
          <w:szCs w:val="28"/>
        </w:rPr>
        <w:t>размещены в Приложении</w:t>
      </w:r>
      <w:r w:rsidR="005D3A0C">
        <w:rPr>
          <w:rFonts w:ascii="Times New Roman" w:hAnsi="Times New Roman" w:cs="Times New Roman"/>
          <w:sz w:val="28"/>
          <w:szCs w:val="28"/>
        </w:rPr>
        <w:t xml:space="preserve"> 1,2,3</w:t>
      </w:r>
      <w:r w:rsidR="004B296B" w:rsidRPr="00ED2280">
        <w:rPr>
          <w:rFonts w:ascii="Times New Roman" w:hAnsi="Times New Roman" w:cs="Times New Roman"/>
          <w:sz w:val="28"/>
          <w:szCs w:val="28"/>
        </w:rPr>
        <w:t xml:space="preserve"> ДООП летней профильной смены </w:t>
      </w:r>
      <w:r w:rsidR="00ED0D1D" w:rsidRPr="00ED2280">
        <w:rPr>
          <w:rFonts w:ascii="Times New Roman" w:hAnsi="Times New Roman" w:cs="Times New Roman"/>
          <w:sz w:val="28"/>
          <w:szCs w:val="28"/>
        </w:rPr>
        <w:t>«</w:t>
      </w:r>
      <w:r w:rsidR="00ED2280" w:rsidRPr="00ED2280">
        <w:rPr>
          <w:rFonts w:ascii="Times New Roman" w:hAnsi="Times New Roman" w:cs="Times New Roman"/>
          <w:sz w:val="28"/>
          <w:szCs w:val="28"/>
        </w:rPr>
        <w:t>Страна ЦДОния</w:t>
      </w:r>
      <w:r w:rsidR="00ED0D1D" w:rsidRPr="00ED2280">
        <w:rPr>
          <w:rFonts w:ascii="Times New Roman" w:hAnsi="Times New Roman" w:cs="Times New Roman"/>
          <w:sz w:val="28"/>
          <w:szCs w:val="28"/>
        </w:rPr>
        <w:t>»</w:t>
      </w:r>
      <w:r w:rsidR="004B296B" w:rsidRPr="00ED228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10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834"/>
        <w:gridCol w:w="861"/>
        <w:gridCol w:w="1132"/>
        <w:gridCol w:w="1420"/>
        <w:gridCol w:w="2685"/>
      </w:tblGrid>
      <w:tr w:rsidR="00ED2280" w:rsidRPr="00252545" w:rsidTr="00ED2280">
        <w:trPr>
          <w:trHeight w:val="419"/>
        </w:trPr>
        <w:tc>
          <w:tcPr>
            <w:tcW w:w="1000" w:type="pct"/>
            <w:vMerge w:val="restart"/>
            <w:tcBorders>
              <w:right w:val="single" w:sz="4" w:space="0" w:color="auto"/>
            </w:tcBorders>
            <w:vAlign w:val="center"/>
          </w:tcPr>
          <w:p w:rsidR="00ED2280" w:rsidRPr="00ED2280" w:rsidRDefault="00ED2280" w:rsidP="00ED2280">
            <w:pPr>
              <w:widowControl w:val="0"/>
              <w:autoSpaceDE w:val="0"/>
              <w:autoSpaceDN w:val="0"/>
              <w:spacing w:after="0" w:line="240" w:lineRule="auto"/>
              <w:ind w:left="-137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ED2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Направленность </w:t>
            </w:r>
          </w:p>
        </w:tc>
        <w:tc>
          <w:tcPr>
            <w:tcW w:w="925" w:type="pct"/>
            <w:vMerge w:val="restart"/>
            <w:tcBorders>
              <w:left w:val="single" w:sz="4" w:space="0" w:color="auto"/>
            </w:tcBorders>
            <w:vAlign w:val="center"/>
          </w:tcPr>
          <w:p w:rsidR="00ED2280" w:rsidRPr="00ED2280" w:rsidRDefault="00ED2280" w:rsidP="00ED2280">
            <w:pPr>
              <w:widowControl w:val="0"/>
              <w:autoSpaceDE w:val="0"/>
              <w:autoSpaceDN w:val="0"/>
              <w:spacing w:after="0" w:line="240" w:lineRule="auto"/>
              <w:ind w:lef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ED2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Модули (по выбору)</w:t>
            </w:r>
          </w:p>
        </w:tc>
        <w:tc>
          <w:tcPr>
            <w:tcW w:w="1720" w:type="pct"/>
            <w:gridSpan w:val="3"/>
            <w:tcBorders>
              <w:bottom w:val="single" w:sz="4" w:space="0" w:color="auto"/>
            </w:tcBorders>
            <w:vAlign w:val="center"/>
          </w:tcPr>
          <w:p w:rsidR="00ED2280" w:rsidRPr="00ED2280" w:rsidRDefault="00ED2280" w:rsidP="00ED22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ED2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Трудоемкость (кол-во ак.ч.)</w:t>
            </w:r>
          </w:p>
        </w:tc>
        <w:tc>
          <w:tcPr>
            <w:tcW w:w="1354" w:type="pct"/>
            <w:vMerge w:val="restart"/>
            <w:vAlign w:val="center"/>
          </w:tcPr>
          <w:p w:rsidR="00ED2280" w:rsidRPr="00ED2280" w:rsidRDefault="00ED2280" w:rsidP="00ED2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ED2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Формы контроля</w:t>
            </w:r>
          </w:p>
        </w:tc>
      </w:tr>
      <w:tr w:rsidR="00ED2280" w:rsidRPr="00252545" w:rsidTr="00ED2280">
        <w:trPr>
          <w:trHeight w:val="322"/>
        </w:trPr>
        <w:tc>
          <w:tcPr>
            <w:tcW w:w="1000" w:type="pct"/>
            <w:vMerge/>
            <w:tcBorders>
              <w:right w:val="single" w:sz="4" w:space="0" w:color="auto"/>
            </w:tcBorders>
          </w:tcPr>
          <w:p w:rsidR="00ED2280" w:rsidRPr="00ED2280" w:rsidRDefault="00ED2280" w:rsidP="00ED2280">
            <w:pPr>
              <w:widowControl w:val="0"/>
              <w:autoSpaceDE w:val="0"/>
              <w:autoSpaceDN w:val="0"/>
              <w:spacing w:after="0" w:line="240" w:lineRule="auto"/>
              <w:ind w:lef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</w:tcBorders>
          </w:tcPr>
          <w:p w:rsidR="00ED2280" w:rsidRPr="00ED2280" w:rsidRDefault="00ED2280" w:rsidP="00ED2280">
            <w:pPr>
              <w:widowControl w:val="0"/>
              <w:autoSpaceDE w:val="0"/>
              <w:autoSpaceDN w:val="0"/>
              <w:spacing w:after="0" w:line="240" w:lineRule="auto"/>
              <w:ind w:lef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right w:val="single" w:sz="4" w:space="0" w:color="auto"/>
            </w:tcBorders>
          </w:tcPr>
          <w:p w:rsidR="00ED2280" w:rsidRPr="00ED2280" w:rsidRDefault="00ED2280" w:rsidP="00ED2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Всего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280" w:rsidRPr="00ED2280" w:rsidRDefault="00ED2280" w:rsidP="00ED2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Теория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280" w:rsidRPr="00ED2280" w:rsidRDefault="00ED2280" w:rsidP="00ED2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Практика</w:t>
            </w:r>
          </w:p>
        </w:tc>
        <w:tc>
          <w:tcPr>
            <w:tcW w:w="1354" w:type="pct"/>
            <w:vMerge/>
            <w:vAlign w:val="center"/>
          </w:tcPr>
          <w:p w:rsidR="00ED2280" w:rsidRPr="00ED2280" w:rsidRDefault="00ED2280" w:rsidP="00ED2280">
            <w:pPr>
              <w:widowControl w:val="0"/>
              <w:autoSpaceDE w:val="0"/>
              <w:autoSpaceDN w:val="0"/>
              <w:spacing w:after="0" w:line="240" w:lineRule="auto"/>
              <w:ind w:left="2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</w:tr>
      <w:tr w:rsidR="00ED2280" w:rsidRPr="00252545" w:rsidTr="00ED2280">
        <w:trPr>
          <w:trHeight w:val="1380"/>
        </w:trPr>
        <w:tc>
          <w:tcPr>
            <w:tcW w:w="1000" w:type="pct"/>
            <w:tcBorders>
              <w:right w:val="single" w:sz="4" w:space="0" w:color="auto"/>
            </w:tcBorders>
            <w:vAlign w:val="center"/>
          </w:tcPr>
          <w:p w:rsidR="00ED2280" w:rsidRPr="00ED2280" w:rsidRDefault="00ED2280" w:rsidP="00E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 –гуманитарная, патриотическая </w:t>
            </w:r>
          </w:p>
          <w:p w:rsidR="00ED2280" w:rsidRPr="00ED2280" w:rsidRDefault="00ED2280" w:rsidP="00E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left w:val="single" w:sz="4" w:space="0" w:color="auto"/>
            </w:tcBorders>
          </w:tcPr>
          <w:p w:rsidR="00ED2280" w:rsidRPr="00ED2280" w:rsidRDefault="00ED2280" w:rsidP="00E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="Calibri" w:hAnsi="Times New Roman" w:cs="Times New Roman"/>
                <w:sz w:val="24"/>
                <w:szCs w:val="24"/>
              </w:rPr>
              <w:t>«МедиаТворчество».</w:t>
            </w:r>
          </w:p>
        </w:tc>
        <w:tc>
          <w:tcPr>
            <w:tcW w:w="434" w:type="pct"/>
            <w:tcBorders>
              <w:right w:val="single" w:sz="4" w:space="0" w:color="auto"/>
            </w:tcBorders>
          </w:tcPr>
          <w:p w:rsidR="00ED2280" w:rsidRPr="00ED2280" w:rsidRDefault="00ED2280" w:rsidP="00ED2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D22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71" w:type="pct"/>
            <w:tcBorders>
              <w:left w:val="single" w:sz="4" w:space="0" w:color="auto"/>
              <w:right w:val="single" w:sz="4" w:space="0" w:color="auto"/>
            </w:tcBorders>
          </w:tcPr>
          <w:p w:rsidR="00ED2280" w:rsidRPr="00ED2280" w:rsidRDefault="00A5545B" w:rsidP="00ED2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</w:tcPr>
          <w:p w:rsidR="00ED2280" w:rsidRPr="00ED2280" w:rsidRDefault="00A5545B" w:rsidP="00ED2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354" w:type="pct"/>
            <w:vAlign w:val="center"/>
          </w:tcPr>
          <w:p w:rsidR="00ED2280" w:rsidRPr="00ED2280" w:rsidRDefault="00ED2280" w:rsidP="00ED2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идеоролики, фотографии и посты в социальных сетях, посвященные героям России, жизни в лагере и другим значимым событиям.</w:t>
            </w:r>
          </w:p>
        </w:tc>
      </w:tr>
      <w:tr w:rsidR="00ED2280" w:rsidRPr="00252545" w:rsidTr="00ED2280">
        <w:trPr>
          <w:trHeight w:val="1136"/>
        </w:trPr>
        <w:tc>
          <w:tcPr>
            <w:tcW w:w="1000" w:type="pct"/>
            <w:tcBorders>
              <w:right w:val="single" w:sz="4" w:space="0" w:color="auto"/>
            </w:tcBorders>
          </w:tcPr>
          <w:p w:rsidR="00ED2280" w:rsidRPr="00ED2280" w:rsidRDefault="00ED2280" w:rsidP="00E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925" w:type="pct"/>
            <w:tcBorders>
              <w:left w:val="single" w:sz="4" w:space="0" w:color="auto"/>
            </w:tcBorders>
          </w:tcPr>
          <w:p w:rsidR="00ED2280" w:rsidRPr="00ED2280" w:rsidRDefault="00ED2280" w:rsidP="00ED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="Calibri" w:hAnsi="Times New Roman" w:cs="Times New Roman"/>
                <w:sz w:val="24"/>
                <w:szCs w:val="24"/>
              </w:rPr>
              <w:t>«Театральная мастерская».</w:t>
            </w:r>
          </w:p>
        </w:tc>
        <w:tc>
          <w:tcPr>
            <w:tcW w:w="434" w:type="pct"/>
            <w:tcBorders>
              <w:right w:val="single" w:sz="4" w:space="0" w:color="auto"/>
            </w:tcBorders>
          </w:tcPr>
          <w:p w:rsidR="00ED2280" w:rsidRPr="00ED2280" w:rsidRDefault="00ED2280" w:rsidP="00ED2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D22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71" w:type="pct"/>
            <w:tcBorders>
              <w:left w:val="single" w:sz="4" w:space="0" w:color="auto"/>
              <w:right w:val="single" w:sz="4" w:space="0" w:color="auto"/>
            </w:tcBorders>
          </w:tcPr>
          <w:p w:rsidR="00ED2280" w:rsidRPr="00ED2280" w:rsidRDefault="00BE31DF" w:rsidP="00645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</w:tcPr>
          <w:p w:rsidR="00ED2280" w:rsidRPr="00ED2280" w:rsidRDefault="00BE31DF" w:rsidP="00645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354" w:type="pct"/>
            <w:vAlign w:val="center"/>
          </w:tcPr>
          <w:p w:rsidR="00ED2280" w:rsidRPr="00ED2280" w:rsidRDefault="00ED2280" w:rsidP="00ED2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Показ творческих номеров (обязательное участие в концерте закрытия смены)</w:t>
            </w:r>
          </w:p>
        </w:tc>
      </w:tr>
      <w:tr w:rsidR="00ED2280" w:rsidRPr="00252545" w:rsidTr="00ED2280">
        <w:trPr>
          <w:trHeight w:val="1704"/>
        </w:trPr>
        <w:tc>
          <w:tcPr>
            <w:tcW w:w="1000" w:type="pct"/>
            <w:tcBorders>
              <w:right w:val="single" w:sz="4" w:space="0" w:color="auto"/>
            </w:tcBorders>
          </w:tcPr>
          <w:p w:rsidR="00ED2280" w:rsidRPr="00ED2280" w:rsidRDefault="00ED2280" w:rsidP="00ED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  <w:tc>
          <w:tcPr>
            <w:tcW w:w="925" w:type="pct"/>
            <w:tcBorders>
              <w:left w:val="single" w:sz="4" w:space="0" w:color="auto"/>
            </w:tcBorders>
          </w:tcPr>
          <w:p w:rsidR="00ED2280" w:rsidRPr="00ED2280" w:rsidRDefault="00ED2280" w:rsidP="00ED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="Calibri" w:hAnsi="Times New Roman" w:cs="Times New Roman"/>
                <w:sz w:val="24"/>
                <w:szCs w:val="24"/>
              </w:rPr>
              <w:t>«Хореография и вокал»</w:t>
            </w:r>
          </w:p>
        </w:tc>
        <w:tc>
          <w:tcPr>
            <w:tcW w:w="434" w:type="pct"/>
            <w:tcBorders>
              <w:right w:val="single" w:sz="4" w:space="0" w:color="auto"/>
            </w:tcBorders>
          </w:tcPr>
          <w:p w:rsidR="00ED2280" w:rsidRPr="00ED2280" w:rsidRDefault="00ED2280" w:rsidP="00ED2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D228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71" w:type="pct"/>
            <w:tcBorders>
              <w:left w:val="single" w:sz="4" w:space="0" w:color="auto"/>
              <w:right w:val="single" w:sz="4" w:space="0" w:color="auto"/>
            </w:tcBorders>
          </w:tcPr>
          <w:p w:rsidR="00ED2280" w:rsidRPr="00ED2280" w:rsidRDefault="006E7E83" w:rsidP="00645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</w:tcPr>
          <w:p w:rsidR="00ED2280" w:rsidRPr="00ED2280" w:rsidRDefault="006E7E83" w:rsidP="00645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354" w:type="pct"/>
            <w:vAlign w:val="center"/>
          </w:tcPr>
          <w:p w:rsidR="00ED2280" w:rsidRPr="00ED2280" w:rsidRDefault="00ED2280" w:rsidP="00ED22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Показ творческих музыкальных, хореографических номеров (обязательное участие в концерте закрытия смены)</w:t>
            </w:r>
          </w:p>
        </w:tc>
      </w:tr>
    </w:tbl>
    <w:p w:rsidR="00ED2280" w:rsidRDefault="00ED2280" w:rsidP="00252545">
      <w:pPr>
        <w:pStyle w:val="1"/>
        <w:spacing w:before="0"/>
        <w:rPr>
          <w:rFonts w:cs="Times New Roman"/>
          <w:szCs w:val="28"/>
          <w:highlight w:val="yellow"/>
        </w:rPr>
      </w:pPr>
      <w:bookmarkStart w:id="33" w:name="_Toc130476620"/>
    </w:p>
    <w:p w:rsidR="00645416" w:rsidRPr="00F3020A" w:rsidRDefault="00F9306B" w:rsidP="00F3020A">
      <w:pPr>
        <w:pStyle w:val="1"/>
        <w:spacing w:befor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20. </w:t>
      </w:r>
      <w:r w:rsidR="00645416" w:rsidRPr="00F3020A">
        <w:rPr>
          <w:rFonts w:cs="Times New Roman"/>
          <w:szCs w:val="28"/>
        </w:rPr>
        <w:t>Содержание учебного плана</w:t>
      </w:r>
    </w:p>
    <w:p w:rsidR="00F3020A" w:rsidRPr="00F3020A" w:rsidRDefault="00F3020A" w:rsidP="00F3020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1. МедиаТворчество</w:t>
      </w:r>
    </w:p>
    <w:p w:rsidR="00F3020A" w:rsidRPr="00F3020A" w:rsidRDefault="00F3020A" w:rsidP="00F3020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медиаграмотности: что такое медиа, виды медиа, принципы критического восприятия информации.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Жанры медиаконтента: 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видеоролик, фотография, пост в социальных сетях, репортаж, интервью.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композиции в фотографии и видео: правило третей, ракурс, свет, цвет.</w:t>
      </w:r>
    </w:p>
    <w:p w:rsidR="00F3020A" w:rsidRPr="00F3020A" w:rsidRDefault="00F3020A" w:rsidP="00F3020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Сценарное мастерство: разработка идеи, написание сценария, создание раскадровки.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видеосъемки и монтажа: работа с камерой, микрофоном, светом, монтажные переходы.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работы с социальными сетями: создание контента, продвижение, взаимодействие с аудиторией.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Авторское право и этика в медиа.</w:t>
      </w:r>
    </w:p>
    <w:p w:rsidR="00F3020A" w:rsidRPr="00F3020A" w:rsidRDefault="00F3020A" w:rsidP="00F3020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примеров медиаконтента, выявление сильных и слабых сторон.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Фотографирование и видеосъемка различных объектов и событий.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 видеороликов с использованием различных программ.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постов для социальных сетей на заданные темы.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серии видеороликов, фотографий и постов в социальных сетях, посвященных героям России, жизни в лагере и другим значимым событиям.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Публикация созданного контента в социальных сетях.</w:t>
      </w:r>
    </w:p>
    <w:p w:rsidR="00F3020A" w:rsidRPr="00F3020A" w:rsidRDefault="00F3020A" w:rsidP="00F3020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контроля: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Видеоролики, фотографии и посты в социальных сетях, посвященные героям России, жизни в лагере и другим значимым событиям.</w:t>
      </w:r>
    </w:p>
    <w:p w:rsidR="00F3020A" w:rsidRPr="00F3020A" w:rsidRDefault="00F3020A" w:rsidP="00F3020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2. Театральная мастерская</w:t>
      </w:r>
    </w:p>
    <w:p w:rsidR="00F3020A" w:rsidRPr="00F3020A" w:rsidRDefault="00F3020A" w:rsidP="00F3020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театра: от древности до современности.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актерского мастерства: сценическое внимание, воображение, память, эмоции.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речи: дикция, артикуляция, интонация.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Сценическое движение: пластика, жесты, мимика.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драматургии: конфликт, сюжет, композиция.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ролью: анализ текста, создание образа, взаимодействие с партнерами.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режиссуры: работа с актерами, создание мизансцен, оформление спектакля.</w:t>
      </w:r>
    </w:p>
    <w:p w:rsidR="00F3020A" w:rsidRPr="00F3020A" w:rsidRDefault="00F3020A" w:rsidP="00F3020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внимания, воображения, памяти, эмоций.</w:t>
      </w:r>
    </w:p>
    <w:p w:rsidR="00F3020A" w:rsidRPr="00F3020A" w:rsidRDefault="00F3020A" w:rsidP="00F3020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дикцией и артикуляцией.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Импровизации на заданные темы.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этюдов и сценок.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отрывками из пьес.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и репетиции творческих номеров.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декораций и костюмов.</w:t>
      </w:r>
    </w:p>
    <w:p w:rsidR="00F3020A" w:rsidRDefault="00F3020A" w:rsidP="00F3020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контроля: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 творческих номеров (обязательное участие в концерте закрытия смены)</w:t>
      </w:r>
    </w:p>
    <w:p w:rsidR="00F3020A" w:rsidRPr="00F3020A" w:rsidRDefault="00F3020A" w:rsidP="00F3020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3. Хореография и вокал</w:t>
      </w:r>
    </w:p>
    <w:p w:rsidR="00F3020A" w:rsidRPr="00F3020A" w:rsidRDefault="00F3020A" w:rsidP="00F3020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музыки и танца: от народных традиций до современных направлений.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музыкальной грамоты: ноты, ритм, мелодия, гармония.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Вокальная техника: дыхание, звукоизвлечение, артикуляция, дикция.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хореографии: позиции рук и ног, движения, композиция танца.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 и направления в музыке и танце: народные, классические, современные.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музыкальным материалом: анализ, 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интерпретация, аранжировка.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Сценическое движение: пластика, координация, выразительность.</w:t>
      </w:r>
    </w:p>
    <w:p w:rsidR="00F3020A" w:rsidRPr="00F3020A" w:rsidRDefault="00F3020A" w:rsidP="00F3020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музыкального слуха и чувства ритма.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Вокальные упражнения на развитие дыхания, звукоизвлечения, артикуляции, дикции.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песен и танцевальных движений.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Импровизации под музыку.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и репетиции музыкальных и хореографических номеров.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костюмов и реквизита.</w:t>
      </w:r>
    </w:p>
    <w:p w:rsidR="00F3020A" w:rsidRPr="00F3020A" w:rsidRDefault="00F3020A" w:rsidP="00F3020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2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контроля:</w:t>
      </w:r>
      <w:r w:rsidRPr="00F30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 творческих музыкальных, хореографических номеров (обязательное участие в концерте закрытия смены)</w:t>
      </w:r>
    </w:p>
    <w:p w:rsidR="00645416" w:rsidRPr="00645416" w:rsidRDefault="00645416" w:rsidP="00645416">
      <w:pPr>
        <w:rPr>
          <w:highlight w:val="yellow"/>
        </w:rPr>
      </w:pPr>
    </w:p>
    <w:p w:rsidR="00A1689B" w:rsidRPr="00F3020A" w:rsidRDefault="00F9306B" w:rsidP="00252545">
      <w:pPr>
        <w:pStyle w:val="1"/>
        <w:spacing w:before="0"/>
        <w:rPr>
          <w:rFonts w:cs="Times New Roman"/>
          <w:szCs w:val="28"/>
        </w:rPr>
      </w:pPr>
      <w:r>
        <w:rPr>
          <w:rFonts w:cs="Times New Roman"/>
          <w:szCs w:val="28"/>
        </w:rPr>
        <w:t>21</w:t>
      </w:r>
      <w:r w:rsidR="009F3A81" w:rsidRPr="00F3020A">
        <w:rPr>
          <w:rFonts w:cs="Times New Roman"/>
          <w:szCs w:val="28"/>
        </w:rPr>
        <w:t>.Календарный учебный график (по модулям)</w:t>
      </w:r>
      <w:bookmarkEnd w:id="33"/>
    </w:p>
    <w:p w:rsidR="00ED2280" w:rsidRPr="00F9306B" w:rsidRDefault="00F9306B" w:rsidP="00F93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смена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8"/>
        <w:gridCol w:w="1560"/>
        <w:gridCol w:w="2695"/>
        <w:gridCol w:w="2127"/>
      </w:tblGrid>
      <w:tr w:rsidR="00ED2280" w:rsidTr="00ED228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80" w:rsidRDefault="00ED2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</w:p>
          <w:p w:rsidR="00ED2280" w:rsidRDefault="00ED2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(мастерская)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80" w:rsidRDefault="00ED2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80" w:rsidRDefault="00ED2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80" w:rsidRDefault="00ED2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продолжительность одного занятия (мин.)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80" w:rsidRDefault="00ED22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учебных недель </w:t>
            </w:r>
          </w:p>
        </w:tc>
      </w:tr>
      <w:tr w:rsidR="00ED2280" w:rsidTr="00ED2280">
        <w:trPr>
          <w:trHeight w:val="105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80" w:rsidRPr="00ED2280" w:rsidRDefault="00ED2280" w:rsidP="0064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="Calibri" w:hAnsi="Times New Roman" w:cs="Times New Roman"/>
                <w:sz w:val="24"/>
                <w:szCs w:val="24"/>
              </w:rPr>
              <w:t>«МедиаТворчество».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80" w:rsidRPr="00ED2280" w:rsidRDefault="00ED22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02.06.2025г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80" w:rsidRPr="00ED2280" w:rsidRDefault="00ED22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24.06.2025г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80" w:rsidRDefault="00ED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в неделю по 2 занятия по 45 мин. </w:t>
            </w:r>
          </w:p>
          <w:p w:rsidR="00ED2280" w:rsidRPr="00ED2280" w:rsidRDefault="00ED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10:00-10:45</w:t>
            </w:r>
          </w:p>
          <w:p w:rsidR="00ED2280" w:rsidRDefault="00ED22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11:00- 11:45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80" w:rsidRDefault="00ED2280" w:rsidP="00ED2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 учебных недели</w:t>
            </w:r>
          </w:p>
        </w:tc>
      </w:tr>
      <w:tr w:rsidR="00ED2280" w:rsidTr="00ED228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80" w:rsidRPr="00ED2280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="Calibri" w:hAnsi="Times New Roman" w:cs="Times New Roman"/>
                <w:sz w:val="24"/>
                <w:szCs w:val="24"/>
              </w:rPr>
              <w:t>«Театральная мастерская».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80" w:rsidRPr="00ED2280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02.06.2025г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80" w:rsidRPr="00ED2280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24.06.2025г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80" w:rsidRDefault="00ED2280" w:rsidP="00ED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в неделю по 2 занятия по 45 мин. </w:t>
            </w:r>
          </w:p>
          <w:p w:rsidR="00ED2280" w:rsidRPr="00ED2280" w:rsidRDefault="00ED2280" w:rsidP="00ED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10:00-10:45</w:t>
            </w:r>
          </w:p>
          <w:p w:rsidR="00ED2280" w:rsidRDefault="00ED2280" w:rsidP="00ED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11:00- 11:45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80" w:rsidRDefault="00ED2280" w:rsidP="00ED22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 учебных недели</w:t>
            </w:r>
          </w:p>
        </w:tc>
      </w:tr>
      <w:tr w:rsidR="00ED2280" w:rsidTr="00ED228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80" w:rsidRPr="00ED2280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="Calibri" w:hAnsi="Times New Roman" w:cs="Times New Roman"/>
                <w:sz w:val="24"/>
                <w:szCs w:val="24"/>
              </w:rPr>
              <w:t>«Хореография и вокал»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80" w:rsidRPr="00ED2280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02.06.2025г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80" w:rsidRPr="00ED2280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24.06.2025г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80" w:rsidRDefault="00ED2280" w:rsidP="00ED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в неделю по 2 занятия по 45 мин. </w:t>
            </w:r>
          </w:p>
          <w:p w:rsidR="00ED2280" w:rsidRPr="00ED2280" w:rsidRDefault="00ED2280" w:rsidP="00ED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10:00-10:45</w:t>
            </w:r>
          </w:p>
          <w:p w:rsidR="00ED2280" w:rsidRDefault="00ED2280" w:rsidP="00ED22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11:00- 11:45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80" w:rsidRDefault="00ED2280" w:rsidP="00ED22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 учебных недели</w:t>
            </w:r>
          </w:p>
        </w:tc>
      </w:tr>
    </w:tbl>
    <w:p w:rsidR="00ED2280" w:rsidRDefault="00ED2280" w:rsidP="00ED2280">
      <w:pPr>
        <w:spacing w:after="0" w:line="276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D2280" w:rsidRPr="00F3020A" w:rsidRDefault="00F9306B" w:rsidP="00ED2280">
      <w:pPr>
        <w:pStyle w:val="1"/>
        <w:spacing w:before="0"/>
        <w:rPr>
          <w:rFonts w:cs="Times New Roman"/>
          <w:szCs w:val="28"/>
        </w:rPr>
      </w:pPr>
      <w:r>
        <w:rPr>
          <w:rFonts w:cs="Times New Roman"/>
          <w:szCs w:val="28"/>
        </w:rPr>
        <w:t>22</w:t>
      </w:r>
      <w:r w:rsidR="00ED2280" w:rsidRPr="00F3020A">
        <w:rPr>
          <w:rFonts w:cs="Times New Roman"/>
          <w:szCs w:val="28"/>
        </w:rPr>
        <w:t>.Календарный учебный график (по модулям)</w:t>
      </w:r>
    </w:p>
    <w:p w:rsidR="00ED2280" w:rsidRPr="00F3020A" w:rsidRDefault="00ED2280" w:rsidP="00ED22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20A">
        <w:rPr>
          <w:rFonts w:ascii="Times New Roman" w:hAnsi="Times New Roman" w:cs="Times New Roman"/>
          <w:b/>
          <w:sz w:val="28"/>
          <w:szCs w:val="28"/>
        </w:rPr>
        <w:t>2 смена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8"/>
        <w:gridCol w:w="1560"/>
        <w:gridCol w:w="2695"/>
        <w:gridCol w:w="2127"/>
      </w:tblGrid>
      <w:tr w:rsidR="00ED2280" w:rsidRPr="00F3020A" w:rsidTr="0064541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80" w:rsidRPr="00F3020A" w:rsidRDefault="00ED2280" w:rsidP="00645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</w:p>
          <w:p w:rsidR="00ED2280" w:rsidRPr="00F3020A" w:rsidRDefault="00ED2280" w:rsidP="00645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20A">
              <w:rPr>
                <w:rFonts w:ascii="Times New Roman" w:hAnsi="Times New Roman" w:cs="Times New Roman"/>
                <w:b/>
                <w:sz w:val="24"/>
                <w:szCs w:val="24"/>
              </w:rPr>
              <w:t>(мастерская)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80" w:rsidRPr="00F3020A" w:rsidRDefault="00ED2280" w:rsidP="00645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20A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80" w:rsidRPr="00F3020A" w:rsidRDefault="00ED2280" w:rsidP="00645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20A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80" w:rsidRPr="00F3020A" w:rsidRDefault="00ED2280" w:rsidP="00645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20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  <w:r w:rsidRPr="00F302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продолжительность одного занятия (мин.)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80" w:rsidRPr="00F3020A" w:rsidRDefault="00ED2280" w:rsidP="00645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учебных недель </w:t>
            </w:r>
          </w:p>
        </w:tc>
      </w:tr>
      <w:tr w:rsidR="00ED2280" w:rsidRPr="00F3020A" w:rsidTr="00ED2280">
        <w:trPr>
          <w:trHeight w:val="105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80" w:rsidRPr="00F3020A" w:rsidRDefault="00ED2280" w:rsidP="0064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0A">
              <w:rPr>
                <w:rFonts w:ascii="Times New Roman" w:eastAsia="Calibri" w:hAnsi="Times New Roman" w:cs="Times New Roman"/>
                <w:sz w:val="24"/>
                <w:szCs w:val="24"/>
              </w:rPr>
              <w:t>«МедиаТворчество».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80" w:rsidRPr="00F3020A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F302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30.06.2025г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80" w:rsidRPr="00F3020A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02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20.07.2025г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80" w:rsidRPr="00F3020A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в неделю по 2 занятия по 45 мин. </w:t>
            </w:r>
          </w:p>
          <w:p w:rsidR="00ED2280" w:rsidRPr="00F3020A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20A">
              <w:rPr>
                <w:rFonts w:ascii="Times New Roman" w:hAnsi="Times New Roman" w:cs="Times New Roman"/>
                <w:sz w:val="24"/>
                <w:szCs w:val="24"/>
              </w:rPr>
              <w:t>10:00-10:45</w:t>
            </w:r>
          </w:p>
          <w:p w:rsidR="00ED2280" w:rsidRPr="00F3020A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020A">
              <w:rPr>
                <w:rFonts w:ascii="Times New Roman" w:hAnsi="Times New Roman" w:cs="Times New Roman"/>
                <w:sz w:val="24"/>
                <w:szCs w:val="24"/>
              </w:rPr>
              <w:t>11:00- 11:45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80" w:rsidRPr="00F3020A" w:rsidRDefault="00ED2280" w:rsidP="00645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 учебных недели</w:t>
            </w:r>
          </w:p>
        </w:tc>
      </w:tr>
      <w:tr w:rsidR="00ED2280" w:rsidRPr="00F3020A" w:rsidTr="0064541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80" w:rsidRPr="00F3020A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20A">
              <w:rPr>
                <w:rFonts w:ascii="Times New Roman" w:eastAsia="Calibri" w:hAnsi="Times New Roman" w:cs="Times New Roman"/>
                <w:sz w:val="24"/>
                <w:szCs w:val="24"/>
              </w:rPr>
              <w:t>«Театральная мастерская».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80" w:rsidRPr="00F3020A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F302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30.06.2025г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80" w:rsidRPr="00F3020A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02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20.07.2025г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80" w:rsidRPr="00F3020A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в неделю по 2 занятия по 45 мин. </w:t>
            </w:r>
          </w:p>
          <w:p w:rsidR="00ED2280" w:rsidRPr="00F3020A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20A">
              <w:rPr>
                <w:rFonts w:ascii="Times New Roman" w:hAnsi="Times New Roman" w:cs="Times New Roman"/>
                <w:sz w:val="24"/>
                <w:szCs w:val="24"/>
              </w:rPr>
              <w:t>10:00-10:45</w:t>
            </w:r>
          </w:p>
          <w:p w:rsidR="00ED2280" w:rsidRPr="00F3020A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20A">
              <w:rPr>
                <w:rFonts w:ascii="Times New Roman" w:hAnsi="Times New Roman" w:cs="Times New Roman"/>
                <w:sz w:val="24"/>
                <w:szCs w:val="24"/>
              </w:rPr>
              <w:t>11:00- 11:45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80" w:rsidRPr="00F3020A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 учебных недели</w:t>
            </w:r>
          </w:p>
        </w:tc>
      </w:tr>
      <w:tr w:rsidR="00ED2280" w:rsidRPr="00F3020A" w:rsidTr="0064541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80" w:rsidRPr="00F3020A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20A">
              <w:rPr>
                <w:rFonts w:ascii="Times New Roman" w:eastAsia="Calibri" w:hAnsi="Times New Roman" w:cs="Times New Roman"/>
                <w:sz w:val="24"/>
                <w:szCs w:val="24"/>
              </w:rPr>
              <w:t>«Хореография и вокал»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80" w:rsidRPr="00F3020A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F302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30.06.2025г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80" w:rsidRPr="00F3020A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020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20.07.2025г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80" w:rsidRPr="00F3020A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2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в неделю по 2 занятия по 45 мин. </w:t>
            </w:r>
          </w:p>
          <w:p w:rsidR="00ED2280" w:rsidRPr="00F3020A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20A">
              <w:rPr>
                <w:rFonts w:ascii="Times New Roman" w:hAnsi="Times New Roman" w:cs="Times New Roman"/>
                <w:sz w:val="24"/>
                <w:szCs w:val="24"/>
              </w:rPr>
              <w:t>10:00-10:45</w:t>
            </w:r>
          </w:p>
          <w:p w:rsidR="00ED2280" w:rsidRPr="00F3020A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020A">
              <w:rPr>
                <w:rFonts w:ascii="Times New Roman" w:hAnsi="Times New Roman" w:cs="Times New Roman"/>
                <w:sz w:val="24"/>
                <w:szCs w:val="24"/>
              </w:rPr>
              <w:t>11:00- 11:45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80" w:rsidRPr="00F3020A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2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 учебных недели</w:t>
            </w:r>
          </w:p>
        </w:tc>
      </w:tr>
    </w:tbl>
    <w:p w:rsidR="00ED2280" w:rsidRPr="00F3020A" w:rsidRDefault="00F9306B" w:rsidP="00F9306B">
      <w:pPr>
        <w:pStyle w:val="1"/>
        <w:spacing w:befor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23</w:t>
      </w:r>
      <w:r w:rsidR="00ED2280" w:rsidRPr="00F3020A">
        <w:rPr>
          <w:rFonts w:cs="Times New Roman"/>
          <w:szCs w:val="28"/>
        </w:rPr>
        <w:t>.Календарный учебный график (по модулям)</w:t>
      </w:r>
    </w:p>
    <w:p w:rsidR="00ED2280" w:rsidRPr="00ED2280" w:rsidRDefault="00ED2280" w:rsidP="00ED2280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F3020A">
        <w:rPr>
          <w:rFonts w:ascii="Times New Roman" w:hAnsi="Times New Roman" w:cs="Times New Roman"/>
          <w:b/>
          <w:sz w:val="28"/>
          <w:szCs w:val="28"/>
        </w:rPr>
        <w:t>3 смена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8"/>
        <w:gridCol w:w="1560"/>
        <w:gridCol w:w="2695"/>
        <w:gridCol w:w="2127"/>
      </w:tblGrid>
      <w:tr w:rsidR="00ED2280" w:rsidTr="0064541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80" w:rsidRDefault="00ED2280" w:rsidP="00645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</w:p>
          <w:p w:rsidR="00ED2280" w:rsidRDefault="00ED2280" w:rsidP="00645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(мастерская)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80" w:rsidRDefault="00ED2280" w:rsidP="00645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80" w:rsidRDefault="00ED2280" w:rsidP="00645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80" w:rsidRDefault="00ED2280" w:rsidP="00645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продолжительность одного занятия (мин.)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80" w:rsidRDefault="00ED2280" w:rsidP="006454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учебных недель </w:t>
            </w:r>
          </w:p>
        </w:tc>
      </w:tr>
      <w:tr w:rsidR="00ED2280" w:rsidTr="00645416">
        <w:trPr>
          <w:trHeight w:val="105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80" w:rsidRPr="00ED2280" w:rsidRDefault="00ED2280" w:rsidP="00645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="Calibri" w:hAnsi="Times New Roman" w:cs="Times New Roman"/>
                <w:sz w:val="24"/>
                <w:szCs w:val="24"/>
              </w:rPr>
              <w:t>«МедиаТворчество».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80" w:rsidRPr="00ED2280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ED2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24.07.2025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80" w:rsidRPr="00ED2280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13.08.2025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80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в неделю по 2 занятия по 45 мин. </w:t>
            </w:r>
          </w:p>
          <w:p w:rsidR="00ED2280" w:rsidRPr="00ED2280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10:00-10:45</w:t>
            </w:r>
          </w:p>
          <w:p w:rsidR="00ED2280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11:00- 11:45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80" w:rsidRDefault="00ED2280" w:rsidP="00645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 учебных недели</w:t>
            </w:r>
          </w:p>
        </w:tc>
      </w:tr>
      <w:tr w:rsidR="00ED2280" w:rsidTr="0064541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80" w:rsidRPr="00ED2280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="Calibri" w:hAnsi="Times New Roman" w:cs="Times New Roman"/>
                <w:sz w:val="24"/>
                <w:szCs w:val="24"/>
              </w:rPr>
              <w:t>«Театральная мастерская».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80" w:rsidRPr="00ED2280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ED2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24.07.2025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80" w:rsidRPr="00ED2280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13.08.2025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80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в неделю по 2 занятия по 45 мин. </w:t>
            </w:r>
          </w:p>
          <w:p w:rsidR="00ED2280" w:rsidRPr="00ED2280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10:00-10:45</w:t>
            </w:r>
          </w:p>
          <w:p w:rsidR="00ED2280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11:00- 11:45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80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 учебных недели</w:t>
            </w:r>
          </w:p>
        </w:tc>
      </w:tr>
      <w:tr w:rsidR="00ED2280" w:rsidTr="0064541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80" w:rsidRPr="00ED2280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="Calibri" w:hAnsi="Times New Roman" w:cs="Times New Roman"/>
                <w:sz w:val="24"/>
                <w:szCs w:val="24"/>
              </w:rPr>
              <w:t>«Хореография и вокал»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80" w:rsidRPr="00ED2280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ED2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24.07.2025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80" w:rsidRPr="00ED2280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2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13.08.2025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80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раза в неделю по 2 занятия по 45 мин. </w:t>
            </w:r>
          </w:p>
          <w:p w:rsidR="00ED2280" w:rsidRPr="00ED2280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10:00-10:45</w:t>
            </w:r>
          </w:p>
          <w:p w:rsidR="00ED2280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11:00- 11:45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80" w:rsidRDefault="00ED2280" w:rsidP="0064541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 учебных недели</w:t>
            </w:r>
          </w:p>
        </w:tc>
      </w:tr>
    </w:tbl>
    <w:p w:rsidR="00ED2280" w:rsidRPr="00252545" w:rsidRDefault="00ED2280" w:rsidP="00252545">
      <w:pPr>
        <w:spacing w:after="0" w:line="276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784F" w:rsidRPr="00252545" w:rsidRDefault="00F9306B" w:rsidP="00252545">
      <w:pPr>
        <w:keepNext/>
        <w:keepLines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t>24</w:t>
      </w:r>
      <w:r w:rsidR="0090784F" w:rsidRPr="00252545">
        <w:rPr>
          <w:rFonts w:ascii="Times New Roman" w:eastAsiaTheme="majorEastAsia" w:hAnsi="Times New Roman" w:cs="Times New Roman"/>
          <w:b/>
          <w:sz w:val="28"/>
          <w:szCs w:val="28"/>
        </w:rPr>
        <w:t>.Механизм реализации программы</w:t>
      </w:r>
    </w:p>
    <w:p w:rsidR="0090784F" w:rsidRPr="00252545" w:rsidRDefault="0090784F" w:rsidP="00252545">
      <w:pPr>
        <w:keepNext/>
        <w:keepLines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90784F" w:rsidRPr="00252545" w:rsidRDefault="0090784F" w:rsidP="00252545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545">
        <w:rPr>
          <w:rFonts w:ascii="Times New Roman" w:hAnsi="Times New Roman" w:cs="Times New Roman"/>
          <w:b/>
          <w:sz w:val="28"/>
          <w:szCs w:val="28"/>
        </w:rPr>
        <w:t>Этапы реализации Программы</w:t>
      </w:r>
    </w:p>
    <w:p w:rsidR="0090784F" w:rsidRPr="00252545" w:rsidRDefault="0090784F" w:rsidP="002525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52545">
        <w:rPr>
          <w:rFonts w:ascii="Times New Roman" w:eastAsia="Calibri" w:hAnsi="Times New Roman" w:cs="Times New Roman"/>
          <w:i/>
          <w:sz w:val="28"/>
          <w:szCs w:val="28"/>
        </w:rPr>
        <w:t>I этап. Подготовительный– февраль-март</w:t>
      </w:r>
    </w:p>
    <w:p w:rsidR="0090784F" w:rsidRPr="00252545" w:rsidRDefault="0090784F" w:rsidP="002525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545">
        <w:rPr>
          <w:rFonts w:ascii="Times New Roman" w:eastAsia="Calibri" w:hAnsi="Times New Roman" w:cs="Times New Roman"/>
          <w:sz w:val="28"/>
          <w:szCs w:val="28"/>
        </w:rPr>
        <w:t>Деятельностью этого этапа является:</w:t>
      </w:r>
    </w:p>
    <w:p w:rsidR="0090784F" w:rsidRPr="00252545" w:rsidRDefault="0090784F" w:rsidP="002525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545">
        <w:rPr>
          <w:rFonts w:ascii="Times New Roman" w:eastAsia="Calibri" w:hAnsi="Times New Roman" w:cs="Times New Roman"/>
          <w:sz w:val="28"/>
          <w:szCs w:val="28"/>
        </w:rPr>
        <w:t xml:space="preserve"> • участие в районных совещаниях, посвящённых подготовке к проведению летней оздоровительной кампании;</w:t>
      </w:r>
    </w:p>
    <w:p w:rsidR="0090784F" w:rsidRPr="00252545" w:rsidRDefault="0090784F" w:rsidP="002525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545">
        <w:rPr>
          <w:rFonts w:ascii="Times New Roman" w:eastAsia="Calibri" w:hAnsi="Times New Roman" w:cs="Times New Roman"/>
          <w:sz w:val="28"/>
          <w:szCs w:val="28"/>
        </w:rPr>
        <w:t>• знакомство с правовыми документами нормативной базы, обеспечивающей качественный отдых детей в текущем году;</w:t>
      </w:r>
    </w:p>
    <w:p w:rsidR="0090784F" w:rsidRPr="00252545" w:rsidRDefault="0090784F" w:rsidP="002525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545">
        <w:rPr>
          <w:rFonts w:ascii="Times New Roman" w:eastAsia="Calibri" w:hAnsi="Times New Roman" w:cs="Times New Roman"/>
          <w:sz w:val="28"/>
          <w:szCs w:val="28"/>
        </w:rPr>
        <w:t>• проведение совещаний при директоре по подготовке учреждения к летнему сезону;</w:t>
      </w:r>
    </w:p>
    <w:p w:rsidR="0090784F" w:rsidRPr="00252545" w:rsidRDefault="0090784F" w:rsidP="002525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545">
        <w:rPr>
          <w:rFonts w:ascii="Times New Roman" w:eastAsia="Calibri" w:hAnsi="Times New Roman" w:cs="Times New Roman"/>
          <w:sz w:val="28"/>
          <w:szCs w:val="28"/>
        </w:rPr>
        <w:t>• разработка программы деятельности летнего оздоровительного лагеря с дневным пребыванием детей;</w:t>
      </w:r>
    </w:p>
    <w:p w:rsidR="0090784F" w:rsidRPr="00252545" w:rsidRDefault="0090784F" w:rsidP="002525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545">
        <w:rPr>
          <w:rFonts w:ascii="Times New Roman" w:eastAsia="Calibri" w:hAnsi="Times New Roman" w:cs="Times New Roman"/>
          <w:sz w:val="28"/>
          <w:szCs w:val="28"/>
        </w:rPr>
        <w:t>• подготовка методического материала для работников лагеря;</w:t>
      </w:r>
    </w:p>
    <w:p w:rsidR="0090784F" w:rsidRPr="00252545" w:rsidRDefault="0090784F" w:rsidP="002525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545">
        <w:rPr>
          <w:rFonts w:ascii="Times New Roman" w:eastAsia="Calibri" w:hAnsi="Times New Roman" w:cs="Times New Roman"/>
          <w:sz w:val="28"/>
          <w:szCs w:val="28"/>
        </w:rPr>
        <w:t>• составление необходимой документации для деятельности лагеря (план-сетка, положение, должностные обязанности, инструкции и т.д.).</w:t>
      </w:r>
    </w:p>
    <w:p w:rsidR="0090784F" w:rsidRPr="00252545" w:rsidRDefault="0090784F" w:rsidP="002525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545">
        <w:rPr>
          <w:rFonts w:ascii="Times New Roman" w:eastAsia="Calibri" w:hAnsi="Times New Roman" w:cs="Times New Roman"/>
          <w:sz w:val="28"/>
          <w:szCs w:val="28"/>
        </w:rPr>
        <w:t>• отбор кадров для работы в летнем оздоровительном лагере;</w:t>
      </w:r>
    </w:p>
    <w:p w:rsidR="0090784F" w:rsidRPr="00252545" w:rsidRDefault="0090784F" w:rsidP="002525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545">
        <w:rPr>
          <w:rFonts w:ascii="Times New Roman" w:eastAsia="Calibri" w:hAnsi="Times New Roman" w:cs="Times New Roman"/>
          <w:sz w:val="28"/>
          <w:szCs w:val="28"/>
        </w:rPr>
        <w:t>• организация помещений лагеря согласно нормам и требованиям СанПиН;</w:t>
      </w:r>
    </w:p>
    <w:p w:rsidR="0090784F" w:rsidRPr="00252545" w:rsidRDefault="0090784F" w:rsidP="002525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545">
        <w:rPr>
          <w:rFonts w:ascii="Times New Roman" w:eastAsia="Calibri" w:hAnsi="Times New Roman" w:cs="Times New Roman"/>
          <w:sz w:val="28"/>
          <w:szCs w:val="28"/>
        </w:rPr>
        <w:t>• размещение информации на официальном сайте об организации летнего отдыха;</w:t>
      </w:r>
    </w:p>
    <w:p w:rsidR="0090784F" w:rsidRPr="00252545" w:rsidRDefault="0090784F" w:rsidP="002525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545">
        <w:rPr>
          <w:rFonts w:ascii="Times New Roman" w:eastAsia="Calibri" w:hAnsi="Times New Roman" w:cs="Times New Roman"/>
          <w:sz w:val="28"/>
          <w:szCs w:val="28"/>
        </w:rPr>
        <w:t>• формирование списка детей, посещающих оздоровительный лагерь, на основание заявлений родителей (законных представителей).</w:t>
      </w:r>
    </w:p>
    <w:p w:rsidR="0090784F" w:rsidRPr="00252545" w:rsidRDefault="0090784F" w:rsidP="002525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52545">
        <w:rPr>
          <w:rFonts w:ascii="Times New Roman" w:eastAsia="Calibri" w:hAnsi="Times New Roman" w:cs="Times New Roman"/>
          <w:i/>
          <w:sz w:val="28"/>
          <w:szCs w:val="28"/>
        </w:rPr>
        <w:t>II этап. Организационный– апрель-май</w:t>
      </w:r>
    </w:p>
    <w:p w:rsidR="0090784F" w:rsidRPr="00252545" w:rsidRDefault="0090784F" w:rsidP="002525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545">
        <w:rPr>
          <w:rFonts w:ascii="Times New Roman" w:eastAsia="Calibri" w:hAnsi="Times New Roman" w:cs="Times New Roman"/>
          <w:sz w:val="28"/>
          <w:szCs w:val="28"/>
        </w:rPr>
        <w:lastRenderedPageBreak/>
        <w:t>Основной деятельностью этого этапа является:</w:t>
      </w:r>
    </w:p>
    <w:p w:rsidR="0090784F" w:rsidRPr="00252545" w:rsidRDefault="0090784F" w:rsidP="002525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545">
        <w:rPr>
          <w:rFonts w:ascii="Times New Roman" w:eastAsia="Calibri" w:hAnsi="Times New Roman" w:cs="Times New Roman"/>
          <w:sz w:val="28"/>
          <w:szCs w:val="28"/>
        </w:rPr>
        <w:t>• издание приказа о проведении летней кампании в 2024 году;</w:t>
      </w:r>
    </w:p>
    <w:p w:rsidR="0090784F" w:rsidRPr="00252545" w:rsidRDefault="0090784F" w:rsidP="002525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545">
        <w:rPr>
          <w:rFonts w:ascii="Times New Roman" w:eastAsia="Calibri" w:hAnsi="Times New Roman" w:cs="Times New Roman"/>
          <w:sz w:val="28"/>
          <w:szCs w:val="28"/>
        </w:rPr>
        <w:t>• комплектование отрядов и штата лагеря;</w:t>
      </w:r>
    </w:p>
    <w:p w:rsidR="0090784F" w:rsidRPr="00252545" w:rsidRDefault="0090784F" w:rsidP="002525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545">
        <w:rPr>
          <w:rFonts w:ascii="Times New Roman" w:eastAsia="Calibri" w:hAnsi="Times New Roman" w:cs="Times New Roman"/>
          <w:sz w:val="28"/>
          <w:szCs w:val="28"/>
        </w:rPr>
        <w:t>• прохождение медицинского осмотра работников лагеря;</w:t>
      </w:r>
    </w:p>
    <w:p w:rsidR="0090784F" w:rsidRPr="00252545" w:rsidRDefault="0090784F" w:rsidP="002525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545">
        <w:rPr>
          <w:rFonts w:ascii="Times New Roman" w:eastAsia="Calibri" w:hAnsi="Times New Roman" w:cs="Times New Roman"/>
          <w:sz w:val="28"/>
          <w:szCs w:val="28"/>
        </w:rPr>
        <w:t>• проведение родительского собрания;</w:t>
      </w:r>
    </w:p>
    <w:p w:rsidR="0090784F" w:rsidRPr="00252545" w:rsidRDefault="0090784F" w:rsidP="002525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545">
        <w:rPr>
          <w:rFonts w:ascii="Times New Roman" w:eastAsia="Calibri" w:hAnsi="Times New Roman" w:cs="Times New Roman"/>
          <w:sz w:val="28"/>
          <w:szCs w:val="28"/>
        </w:rPr>
        <w:t>• подготовка педагогических кадров к работе, изучение инструкций по</w:t>
      </w:r>
    </w:p>
    <w:p w:rsidR="0090784F" w:rsidRPr="00252545" w:rsidRDefault="0090784F" w:rsidP="002525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545">
        <w:rPr>
          <w:rFonts w:ascii="Times New Roman" w:eastAsia="Calibri" w:hAnsi="Times New Roman" w:cs="Times New Roman"/>
          <w:sz w:val="28"/>
          <w:szCs w:val="28"/>
        </w:rPr>
        <w:t>охране труда в летний период.</w:t>
      </w:r>
    </w:p>
    <w:p w:rsidR="0090784F" w:rsidRPr="00252545" w:rsidRDefault="0090784F" w:rsidP="002525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52545">
        <w:rPr>
          <w:rFonts w:ascii="Times New Roman" w:eastAsia="Calibri" w:hAnsi="Times New Roman" w:cs="Times New Roman"/>
          <w:i/>
          <w:sz w:val="28"/>
          <w:szCs w:val="28"/>
        </w:rPr>
        <w:t>III этап. Основной– июнь- июль- август</w:t>
      </w:r>
    </w:p>
    <w:p w:rsidR="0090784F" w:rsidRPr="00252545" w:rsidRDefault="0090784F" w:rsidP="002525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545">
        <w:rPr>
          <w:rFonts w:ascii="Times New Roman" w:eastAsia="Calibri" w:hAnsi="Times New Roman" w:cs="Times New Roman"/>
          <w:sz w:val="28"/>
          <w:szCs w:val="28"/>
        </w:rPr>
        <w:t>Основной деятельностью этого этапа является:</w:t>
      </w:r>
    </w:p>
    <w:p w:rsidR="0090784F" w:rsidRPr="00252545" w:rsidRDefault="0090784F" w:rsidP="002525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545">
        <w:rPr>
          <w:rFonts w:ascii="Times New Roman" w:eastAsia="Calibri" w:hAnsi="Times New Roman" w:cs="Times New Roman"/>
          <w:sz w:val="28"/>
          <w:szCs w:val="28"/>
        </w:rPr>
        <w:t>• реализация основной идеи программы отдыха и оздоровления детей лагеря с дневным пребыванием;</w:t>
      </w:r>
    </w:p>
    <w:p w:rsidR="0090784F" w:rsidRPr="00252545" w:rsidRDefault="0090784F" w:rsidP="002525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545">
        <w:rPr>
          <w:rFonts w:ascii="Times New Roman" w:eastAsia="Calibri" w:hAnsi="Times New Roman" w:cs="Times New Roman"/>
          <w:sz w:val="28"/>
          <w:szCs w:val="28"/>
        </w:rPr>
        <w:t>• вовлечение детей и подростков в различные виды коллективно-  творческих дел;</w:t>
      </w:r>
    </w:p>
    <w:p w:rsidR="0090784F" w:rsidRPr="00252545" w:rsidRDefault="0090784F" w:rsidP="002525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545">
        <w:rPr>
          <w:rFonts w:ascii="Times New Roman" w:eastAsia="Calibri" w:hAnsi="Times New Roman" w:cs="Times New Roman"/>
          <w:sz w:val="28"/>
          <w:szCs w:val="28"/>
        </w:rPr>
        <w:t>•работа мастерских и проведение оздоровительных мероприятий;</w:t>
      </w:r>
    </w:p>
    <w:p w:rsidR="0090784F" w:rsidRPr="00252545" w:rsidRDefault="0090784F" w:rsidP="002525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545">
        <w:rPr>
          <w:rFonts w:ascii="Times New Roman" w:eastAsia="Calibri" w:hAnsi="Times New Roman" w:cs="Times New Roman"/>
          <w:sz w:val="28"/>
          <w:szCs w:val="28"/>
        </w:rPr>
        <w:t>•выездные мероприятия: посещение музеев, кинотеатров; экскурсии и походы;</w:t>
      </w:r>
    </w:p>
    <w:p w:rsidR="0090784F" w:rsidRPr="00252545" w:rsidRDefault="0090784F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eastAsia="Calibri" w:hAnsi="Times New Roman" w:cs="Times New Roman"/>
          <w:sz w:val="28"/>
          <w:szCs w:val="28"/>
        </w:rPr>
        <w:t>•</w:t>
      </w:r>
      <w:r w:rsidRPr="00252545">
        <w:rPr>
          <w:rFonts w:ascii="Times New Roman" w:hAnsi="Times New Roman" w:cs="Times New Roman"/>
          <w:sz w:val="28"/>
          <w:szCs w:val="28"/>
        </w:rPr>
        <w:t xml:space="preserve"> подведение итогов программы, награждение организаторов и активных участников лагеря;</w:t>
      </w:r>
    </w:p>
    <w:p w:rsidR="0090784F" w:rsidRPr="00252545" w:rsidRDefault="0090784F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eastAsia="Calibri" w:hAnsi="Times New Roman" w:cs="Times New Roman"/>
          <w:sz w:val="28"/>
          <w:szCs w:val="28"/>
        </w:rPr>
        <w:t>• вручение грамот и благодарностей.</w:t>
      </w:r>
    </w:p>
    <w:p w:rsidR="0090784F" w:rsidRPr="00252545" w:rsidRDefault="0090784F" w:rsidP="002525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52545">
        <w:rPr>
          <w:rFonts w:ascii="Times New Roman" w:eastAsia="Calibri" w:hAnsi="Times New Roman" w:cs="Times New Roman"/>
          <w:i/>
          <w:sz w:val="28"/>
          <w:szCs w:val="28"/>
        </w:rPr>
        <w:t>IV этап. Заключительный – август-сентябрь</w:t>
      </w:r>
    </w:p>
    <w:p w:rsidR="0090784F" w:rsidRPr="00252545" w:rsidRDefault="0090784F" w:rsidP="002525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545">
        <w:rPr>
          <w:rFonts w:ascii="Times New Roman" w:eastAsia="Calibri" w:hAnsi="Times New Roman" w:cs="Times New Roman"/>
          <w:sz w:val="28"/>
          <w:szCs w:val="28"/>
        </w:rPr>
        <w:t xml:space="preserve">• выпуск сборника фотографий по итогам работы лагеря; </w:t>
      </w:r>
    </w:p>
    <w:p w:rsidR="0090784F" w:rsidRPr="00252545" w:rsidRDefault="0090784F" w:rsidP="002525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545">
        <w:rPr>
          <w:rFonts w:ascii="Times New Roman" w:eastAsia="Calibri" w:hAnsi="Times New Roman" w:cs="Times New Roman"/>
          <w:sz w:val="28"/>
          <w:szCs w:val="28"/>
        </w:rPr>
        <w:t xml:space="preserve">• подведение итогов работы летнего лагеря и анализ реализации программы; </w:t>
      </w:r>
    </w:p>
    <w:p w:rsidR="0090784F" w:rsidRPr="00252545" w:rsidRDefault="0090784F" w:rsidP="002525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545">
        <w:rPr>
          <w:rFonts w:ascii="Times New Roman" w:eastAsia="Calibri" w:hAnsi="Times New Roman" w:cs="Times New Roman"/>
          <w:sz w:val="28"/>
          <w:szCs w:val="28"/>
        </w:rPr>
        <w:t>• анализ предложений детей, родителей, педагогов, внесенных по деятельности летнего оздоровительного лагеря в будущем;</w:t>
      </w:r>
    </w:p>
    <w:p w:rsidR="0090784F" w:rsidRPr="00252545" w:rsidRDefault="0090784F" w:rsidP="0025254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545">
        <w:rPr>
          <w:rFonts w:ascii="Times New Roman" w:eastAsia="Calibri" w:hAnsi="Times New Roman" w:cs="Times New Roman"/>
          <w:sz w:val="28"/>
          <w:szCs w:val="28"/>
        </w:rPr>
        <w:t>• подготовка и предоставление отчетов.</w:t>
      </w:r>
    </w:p>
    <w:p w:rsidR="00D43022" w:rsidRDefault="00D43022" w:rsidP="00F9306B">
      <w:pPr>
        <w:pStyle w:val="1"/>
        <w:spacing w:before="0"/>
        <w:jc w:val="left"/>
        <w:rPr>
          <w:rFonts w:cs="Times New Roman"/>
          <w:szCs w:val="28"/>
        </w:rPr>
      </w:pPr>
      <w:bookmarkStart w:id="34" w:name="_Toc120782189"/>
      <w:bookmarkStart w:id="35" w:name="_Toc130476626"/>
    </w:p>
    <w:p w:rsidR="00A504B2" w:rsidRPr="00A504B2" w:rsidRDefault="00F9306B" w:rsidP="00A504B2">
      <w:pPr>
        <w:pStyle w:val="1"/>
        <w:spacing w:before="0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F223F8" w:rsidRPr="00252545">
        <w:rPr>
          <w:rFonts w:cs="Times New Roman"/>
          <w:szCs w:val="28"/>
        </w:rPr>
        <w:t>5</w:t>
      </w:r>
      <w:r w:rsidR="00280DB2" w:rsidRPr="00252545">
        <w:rPr>
          <w:rFonts w:cs="Times New Roman"/>
          <w:szCs w:val="28"/>
        </w:rPr>
        <w:t>.Рабочая программа воспитания</w:t>
      </w:r>
      <w:bookmarkEnd w:id="34"/>
      <w:bookmarkEnd w:id="35"/>
    </w:p>
    <w:p w:rsidR="00A504B2" w:rsidRPr="00A504B2" w:rsidRDefault="00A504B2" w:rsidP="00A504B2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На основании ФЗ-543 в учреждении на данный момент идет разработка Программы воспитательной работы лагеря с дневным пребыванием детей в </w:t>
      </w:r>
      <w:r w:rsidRPr="00A504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МАУ ДО Нижнетавдинского муниципального района «Центр дополнительного образования»</w:t>
      </w:r>
      <w:r w:rsidRPr="00A504B2">
        <w:rPr>
          <w:rFonts w:ascii="Times New Roman" w:hAnsi="Times New Roman" w:cs="Times New Roman"/>
          <w:sz w:val="28"/>
          <w:szCs w:val="28"/>
        </w:rPr>
        <w:t>. Программа воспитательной работы будет разработана в соответствии с Федеральной программой воспитательной работы для организаций отдыха детей и их оздоровления.</w:t>
      </w:r>
    </w:p>
    <w:p w:rsidR="00280DB2" w:rsidRPr="00252545" w:rsidRDefault="00280DB2" w:rsidP="00252545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25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воспитательной работы МАУ ДО Нижнетавдинского муниципального района «Центр дополнительного образования» направлена на обеспечение духовно-нравственного развития и воспитания обучающихся, социализации, профессиональной ориентации, формирование общей культуры, а также культуры здорового и безопасного образа жизни.</w:t>
      </w:r>
    </w:p>
    <w:p w:rsidR="002C6A6F" w:rsidRPr="00D309F1" w:rsidRDefault="00280DB2" w:rsidP="002C6A6F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09F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Цель: </w:t>
      </w:r>
      <w:r w:rsidR="00D309F1">
        <w:rPr>
          <w:rFonts w:ascii="Times New Roman" w:hAnsi="Times New Roman" w:cs="Times New Roman"/>
          <w:sz w:val="28"/>
          <w:szCs w:val="28"/>
        </w:rPr>
        <w:t>п</w:t>
      </w:r>
      <w:r w:rsidR="00D309F1" w:rsidRPr="00D309F1">
        <w:rPr>
          <w:rFonts w:ascii="Times New Roman" w:hAnsi="Times New Roman" w:cs="Times New Roman"/>
          <w:sz w:val="28"/>
          <w:szCs w:val="28"/>
        </w:rPr>
        <w:t>оддержать подростков в раскрытии их уникальных способностей, научить осознанно принимать решения и успешно взаимодействовать в обществе, опираясь на общечеловеческие и российские культурные ценности, установленные правила и нормы. Воспитывать патриотизм, чувство гражданской ответственности, уважение к истории, законам, труду, старшему поколению, богатому культурному наследию России и окружающей среде.</w:t>
      </w:r>
    </w:p>
    <w:p w:rsidR="002C6A6F" w:rsidRPr="002C6A6F" w:rsidRDefault="002C6A6F" w:rsidP="002C6A6F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Задачи:</w:t>
      </w:r>
    </w:p>
    <w:p w:rsidR="002C6A6F" w:rsidRPr="002C6A6F" w:rsidRDefault="002C6A6F" w:rsidP="00D43022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6A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 Помочь подросткам освоить базовые знания о нормах поведения, нравственных ценностях и традициях российского общества.  </w:t>
      </w:r>
      <w:r w:rsidR="00D430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2C6A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аучить понимать и применять правила этикета,  знакомство с историей и культурой России,  поним</w:t>
      </w:r>
      <w:r w:rsidR="00D430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ание значения законов и правил.</w:t>
      </w:r>
    </w:p>
    <w:p w:rsidR="002C6A6F" w:rsidRPr="002C6A6F" w:rsidRDefault="002C6A6F" w:rsidP="00D43022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6A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 Развить у подростков личное отношение к освоенным знаниям, помочь им интегрировать эти ценности в свою жизнь и принять их как руководство к действиям. </w:t>
      </w:r>
      <w:r w:rsidR="00D430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2C6A6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рганизовать дискуссии о моральных дилеммах,  реализацию проектов, связанных с ме</w:t>
      </w:r>
      <w:r w:rsidR="00D4302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стной культурой,  волонтерство.</w:t>
      </w:r>
    </w:p>
    <w:p w:rsidR="002C6A6F" w:rsidRPr="002C6A6F" w:rsidRDefault="002C6A6F" w:rsidP="00D43022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6A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 Обеспечить подросткам практический опыт применения полученных знаний в реальной жизни через общение, участие в социальных проектах,  использование полученных знаний для решения жизненных задач. </w:t>
      </w:r>
      <w:r w:rsidR="00D430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Через </w:t>
      </w:r>
      <w:r w:rsidRPr="002C6A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</w:t>
      </w:r>
      <w:r w:rsidR="00D43022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2C6A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ролевых игр,  участие в общественных мероприятиях, разработк</w:t>
      </w:r>
      <w:r w:rsidR="00D430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проектов.</w:t>
      </w:r>
    </w:p>
    <w:p w:rsidR="00D43022" w:rsidRDefault="002C6A6F" w:rsidP="00F9306B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6A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 Создать комфортную и стимулирующую среду для развития подростков с учетом их возраста, индивидуальных особенностей и потребностей, используя разнообразные методы обучения и воспитания. </w:t>
      </w:r>
      <w:r w:rsidR="00D43022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Через</w:t>
      </w:r>
      <w:r w:rsidRPr="002C6A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</w:t>
      </w:r>
      <w:r w:rsidR="00D43022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2C6A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групп по интересам,  индивидуальные консультации,  адаптаци</w:t>
      </w:r>
      <w:r w:rsidR="00D43022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2C6A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методов обучения к разным стилям обучения.</w:t>
      </w:r>
    </w:p>
    <w:p w:rsidR="00252545" w:rsidRPr="00D43022" w:rsidRDefault="00D43022" w:rsidP="002C6A6F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D4302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Рабочая п</w:t>
      </w:r>
      <w:r w:rsidR="00280DB2" w:rsidRPr="00D430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рограмма воспитания МАУ ДО Нижнетавдинского муниципального района «Центр дополнительного образования» включает в себя </w:t>
      </w:r>
      <w:r w:rsidR="00726C17" w:rsidRPr="00D4302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726C17" w:rsidRPr="00D4302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726C17" w:rsidRPr="00D4302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содержательных модулей</w:t>
      </w:r>
      <w:r w:rsidR="00280DB2" w:rsidRPr="00D43022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56"/>
        <w:gridCol w:w="4750"/>
      </w:tblGrid>
      <w:tr w:rsidR="00D43022" w:rsidTr="00D43022">
        <w:tc>
          <w:tcPr>
            <w:tcW w:w="4856" w:type="dxa"/>
          </w:tcPr>
          <w:p w:rsidR="00D43022" w:rsidRPr="00D43022" w:rsidRDefault="00D43022" w:rsidP="00D43022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4302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Инвариантные содержательные модули:</w:t>
            </w:r>
          </w:p>
          <w:p w:rsidR="00D43022" w:rsidRPr="00D43022" w:rsidRDefault="00D43022" w:rsidP="00D43022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D4302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Спортивно-оздоровительная работа</w:t>
            </w:r>
          </w:p>
          <w:p w:rsidR="00D43022" w:rsidRPr="00D43022" w:rsidRDefault="00D43022" w:rsidP="00D43022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D4302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Психолого-педагогическое сопровождение</w:t>
            </w:r>
          </w:p>
          <w:p w:rsidR="00D43022" w:rsidRPr="00D43022" w:rsidRDefault="00D43022" w:rsidP="00D43022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D4302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Детское самоуправление</w:t>
            </w:r>
          </w:p>
          <w:p w:rsidR="00D43022" w:rsidRPr="00D43022" w:rsidRDefault="00D43022" w:rsidP="00D43022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D4302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Инклюзивное пространство</w:t>
            </w:r>
          </w:p>
          <w:p w:rsidR="00D43022" w:rsidRPr="00D43022" w:rsidRDefault="00D43022" w:rsidP="00D43022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  <w:r w:rsidRPr="00D4302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Профориентация</w:t>
            </w:r>
          </w:p>
          <w:p w:rsidR="00D43022" w:rsidRPr="00D43022" w:rsidRDefault="00D43022" w:rsidP="00D43022">
            <w:pPr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D4302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Социальная активность в Движении первых</w:t>
            </w:r>
          </w:p>
        </w:tc>
        <w:tc>
          <w:tcPr>
            <w:tcW w:w="4750" w:type="dxa"/>
          </w:tcPr>
          <w:p w:rsidR="00D43022" w:rsidRPr="00D43022" w:rsidRDefault="00D43022" w:rsidP="00D43022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4302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Вариативные содержательные модули:</w:t>
            </w:r>
          </w:p>
          <w:p w:rsidR="00D43022" w:rsidRPr="00D43022" w:rsidRDefault="00D43022" w:rsidP="008B553C">
            <w:pPr>
              <w:pStyle w:val="a9"/>
              <w:numPr>
                <w:ilvl w:val="0"/>
                <w:numId w:val="11"/>
              </w:num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302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Экскурсии и походы</w:t>
            </w:r>
          </w:p>
          <w:p w:rsidR="00D43022" w:rsidRPr="00D43022" w:rsidRDefault="00D43022" w:rsidP="008B553C">
            <w:pPr>
              <w:pStyle w:val="a9"/>
              <w:numPr>
                <w:ilvl w:val="0"/>
                <w:numId w:val="11"/>
              </w:num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302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Кружки и секции</w:t>
            </w:r>
          </w:p>
          <w:p w:rsidR="00D43022" w:rsidRPr="00D43022" w:rsidRDefault="00D43022" w:rsidP="008B553C">
            <w:pPr>
              <w:pStyle w:val="a9"/>
              <w:numPr>
                <w:ilvl w:val="0"/>
                <w:numId w:val="11"/>
              </w:num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4302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Цифровая и медиа-среда</w:t>
            </w:r>
          </w:p>
        </w:tc>
      </w:tr>
    </w:tbl>
    <w:p w:rsidR="00D43022" w:rsidRDefault="00D43022" w:rsidP="00D43022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3022" w:rsidRPr="00D43022" w:rsidRDefault="00D43022" w:rsidP="00D43022">
      <w:pPr>
        <w:spacing w:after="0" w:line="276" w:lineRule="auto"/>
        <w:ind w:right="-284" w:firstLine="851"/>
        <w:jc w:val="both"/>
        <w:rPr>
          <w:b/>
        </w:rPr>
      </w:pPr>
      <w:r w:rsidRPr="00D43022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воспитательной работы:</w:t>
      </w:r>
    </w:p>
    <w:p w:rsidR="00D43022" w:rsidRDefault="00D43022" w:rsidP="00D43022">
      <w:pPr>
        <w:spacing w:after="0" w:line="276" w:lineRule="auto"/>
        <w:ind w:right="-2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гражданское воспитание</w:t>
      </w:r>
      <w:r>
        <w:rPr>
          <w:rFonts w:ascii="Times New Roman" w:hAnsi="Times New Roman" w:cs="Times New Roman"/>
          <w:sz w:val="28"/>
          <w:szCs w:val="28"/>
        </w:rP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D43022" w:rsidRDefault="00D43022" w:rsidP="00D43022">
      <w:pPr>
        <w:spacing w:after="0" w:line="276" w:lineRule="auto"/>
        <w:ind w:right="-2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патриотическое воспитание</w:t>
      </w:r>
      <w:r>
        <w:rPr>
          <w:rFonts w:ascii="Times New Roman" w:hAnsi="Times New Roman" w:cs="Times New Roman"/>
          <w:sz w:val="28"/>
          <w:szCs w:val="28"/>
        </w:rP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D43022" w:rsidRDefault="00D43022" w:rsidP="00D43022">
      <w:pPr>
        <w:spacing w:after="0" w:line="276" w:lineRule="auto"/>
        <w:ind w:right="-2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D43022" w:rsidRDefault="00D43022" w:rsidP="00D43022">
      <w:pPr>
        <w:spacing w:after="0" w:line="276" w:lineRule="auto"/>
        <w:ind w:right="-2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эстетическое воспитание</w:t>
      </w:r>
      <w:r>
        <w:rPr>
          <w:rFonts w:ascii="Times New Roman" w:hAnsi="Times New Roman" w:cs="Times New Roman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D43022" w:rsidRDefault="00D43022" w:rsidP="00D43022">
      <w:pPr>
        <w:spacing w:after="0" w:line="276" w:lineRule="auto"/>
        <w:ind w:right="-2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трудовое воспитание</w:t>
      </w:r>
      <w:r>
        <w:rPr>
          <w:rFonts w:ascii="Times New Roman" w:hAnsi="Times New Roman" w:cs="Times New Roman"/>
          <w:sz w:val="28"/>
          <w:szCs w:val="28"/>
        </w:rP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D43022" w:rsidRDefault="00D43022" w:rsidP="00D43022">
      <w:pPr>
        <w:spacing w:after="0" w:line="276" w:lineRule="auto"/>
        <w:ind w:right="-2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физическое воспитание, формирование культуры здорового образа жизни и эмоционального благополучия</w:t>
      </w:r>
      <w:r>
        <w:rPr>
          <w:rFonts w:ascii="Times New Roman" w:hAnsi="Times New Roman" w:cs="Times New Roman"/>
          <w:sz w:val="28"/>
          <w:szCs w:val="28"/>
        </w:rPr>
        <w:t>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D43022" w:rsidRDefault="00D43022" w:rsidP="00D43022">
      <w:pPr>
        <w:spacing w:after="0" w:line="276" w:lineRule="auto"/>
        <w:ind w:right="-2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экологическое воспитание</w:t>
      </w:r>
      <w:r>
        <w:rPr>
          <w:rFonts w:ascii="Times New Roman" w:hAnsi="Times New Roman" w:cs="Times New Roman"/>
          <w:sz w:val="28"/>
          <w:szCs w:val="28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D43022" w:rsidRDefault="00D43022" w:rsidP="00D43022">
      <w:pPr>
        <w:spacing w:after="0" w:line="276" w:lineRule="auto"/>
        <w:ind w:right="-2" w:firstLine="851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познавательное направление воспитания</w:t>
      </w:r>
      <w:r>
        <w:rPr>
          <w:rFonts w:ascii="Times New Roman" w:hAnsi="Times New Roman" w:cs="Times New Roman"/>
          <w:sz w:val="28"/>
          <w:szCs w:val="28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D43022" w:rsidRDefault="00D43022" w:rsidP="002C6A6F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D43022" w:rsidRPr="00252545" w:rsidRDefault="00D43022" w:rsidP="002C6A6F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sectPr w:rsidR="00D43022" w:rsidRPr="00252545" w:rsidSect="00446EA3">
          <w:footerReference w:type="default" r:id="rId11"/>
          <w:type w:val="continuous"/>
          <w:pgSz w:w="11906" w:h="16838"/>
          <w:pgMar w:top="1134" w:right="851" w:bottom="425" w:left="1559" w:header="709" w:footer="709" w:gutter="0"/>
          <w:cols w:space="708"/>
          <w:titlePg/>
          <w:docGrid w:linePitch="360"/>
        </w:sectPr>
      </w:pPr>
    </w:p>
    <w:p w:rsidR="00280DB2" w:rsidRPr="00D43022" w:rsidRDefault="00F9306B" w:rsidP="00A70F8E">
      <w:pPr>
        <w:pStyle w:val="1"/>
        <w:spacing w:before="0"/>
        <w:rPr>
          <w:rFonts w:cs="Times New Roman"/>
          <w:szCs w:val="28"/>
        </w:rPr>
      </w:pPr>
      <w:bookmarkStart w:id="36" w:name="_Toc120782190"/>
      <w:bookmarkStart w:id="37" w:name="_Toc130476627"/>
      <w:r>
        <w:rPr>
          <w:rFonts w:cs="Times New Roman"/>
          <w:szCs w:val="28"/>
        </w:rPr>
        <w:lastRenderedPageBreak/>
        <w:t>25.1.</w:t>
      </w:r>
      <w:r w:rsidR="00280DB2" w:rsidRPr="00D43022">
        <w:rPr>
          <w:rFonts w:cs="Times New Roman"/>
          <w:szCs w:val="28"/>
        </w:rPr>
        <w:t>Календарный план воспитательной работы</w:t>
      </w:r>
      <w:bookmarkEnd w:id="36"/>
      <w:bookmarkEnd w:id="37"/>
    </w:p>
    <w:p w:rsidR="00280DB2" w:rsidRDefault="00280DB2" w:rsidP="002525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67"/>
        <w:gridCol w:w="2110"/>
        <w:gridCol w:w="1842"/>
        <w:gridCol w:w="1560"/>
        <w:gridCol w:w="1682"/>
        <w:gridCol w:w="1436"/>
        <w:gridCol w:w="1559"/>
        <w:gridCol w:w="1509"/>
        <w:gridCol w:w="1107"/>
        <w:gridCol w:w="1637"/>
      </w:tblGrid>
      <w:tr w:rsidR="00ED2280" w:rsidRPr="00ED2280" w:rsidTr="00ED2280">
        <w:tc>
          <w:tcPr>
            <w:tcW w:w="709" w:type="dxa"/>
            <w:vMerge w:val="restart"/>
          </w:tcPr>
          <w:p w:rsidR="00A70F8E" w:rsidRPr="00ED2280" w:rsidRDefault="00A70F8E" w:rsidP="00A70F8E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Дни </w:t>
            </w:r>
          </w:p>
        </w:tc>
        <w:tc>
          <w:tcPr>
            <w:tcW w:w="867" w:type="dxa"/>
            <w:vMerge w:val="restart"/>
          </w:tcPr>
          <w:p w:rsidR="00A70F8E" w:rsidRPr="00ED2280" w:rsidRDefault="00A70F8E" w:rsidP="00A70F8E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189" w:type="dxa"/>
            <w:gridSpan w:val="6"/>
          </w:tcPr>
          <w:p w:rsidR="00A70F8E" w:rsidRPr="00ED2280" w:rsidRDefault="00A70F8E" w:rsidP="00A70F8E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Инвариантные содержательные модули:</w:t>
            </w:r>
          </w:p>
        </w:tc>
        <w:tc>
          <w:tcPr>
            <w:tcW w:w="4253" w:type="dxa"/>
            <w:gridSpan w:val="3"/>
          </w:tcPr>
          <w:p w:rsidR="00A70F8E" w:rsidRPr="00ED2280" w:rsidRDefault="00A70F8E" w:rsidP="00A70F8E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Вариативные содержательные модули:</w:t>
            </w:r>
          </w:p>
        </w:tc>
      </w:tr>
      <w:tr w:rsidR="00ED2280" w:rsidRPr="00ED2280" w:rsidTr="00ED2280">
        <w:tc>
          <w:tcPr>
            <w:tcW w:w="709" w:type="dxa"/>
            <w:vMerge/>
          </w:tcPr>
          <w:p w:rsidR="00A70F8E" w:rsidRPr="00ED2280" w:rsidRDefault="00A70F8E" w:rsidP="006E3BA6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vMerge/>
          </w:tcPr>
          <w:p w:rsidR="00A70F8E" w:rsidRPr="00ED2280" w:rsidRDefault="00A70F8E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</w:tcPr>
          <w:p w:rsidR="00A70F8E" w:rsidRPr="00ED2280" w:rsidRDefault="00A70F8E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Спортивно-оздоровительная работа</w:t>
            </w:r>
          </w:p>
        </w:tc>
        <w:tc>
          <w:tcPr>
            <w:tcW w:w="1842" w:type="dxa"/>
          </w:tcPr>
          <w:p w:rsidR="00A70F8E" w:rsidRPr="00ED2280" w:rsidRDefault="00A70F8E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</w:t>
            </w:r>
          </w:p>
        </w:tc>
        <w:tc>
          <w:tcPr>
            <w:tcW w:w="1560" w:type="dxa"/>
          </w:tcPr>
          <w:p w:rsidR="00A70F8E" w:rsidRPr="00ED2280" w:rsidRDefault="00A70F8E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Детское самоуправление</w:t>
            </w:r>
          </w:p>
        </w:tc>
        <w:tc>
          <w:tcPr>
            <w:tcW w:w="1682" w:type="dxa"/>
          </w:tcPr>
          <w:p w:rsidR="00A70F8E" w:rsidRPr="00ED2280" w:rsidRDefault="00A70F8E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Инклюзивное пространство</w:t>
            </w:r>
          </w:p>
        </w:tc>
        <w:tc>
          <w:tcPr>
            <w:tcW w:w="1436" w:type="dxa"/>
          </w:tcPr>
          <w:p w:rsidR="00A70F8E" w:rsidRPr="00ED2280" w:rsidRDefault="00A70F8E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1559" w:type="dxa"/>
          </w:tcPr>
          <w:p w:rsidR="00A70F8E" w:rsidRPr="00ED2280" w:rsidRDefault="00A70F8E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активность в Движении первых</w:t>
            </w:r>
          </w:p>
        </w:tc>
        <w:tc>
          <w:tcPr>
            <w:tcW w:w="1509" w:type="dxa"/>
          </w:tcPr>
          <w:p w:rsidR="00A70F8E" w:rsidRPr="00ED2280" w:rsidRDefault="00A70F8E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Экскурсии и походы</w:t>
            </w:r>
          </w:p>
        </w:tc>
        <w:tc>
          <w:tcPr>
            <w:tcW w:w="1107" w:type="dxa"/>
          </w:tcPr>
          <w:p w:rsidR="00A70F8E" w:rsidRPr="00ED2280" w:rsidRDefault="00A70F8E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Кружки и секции</w:t>
            </w:r>
          </w:p>
        </w:tc>
        <w:tc>
          <w:tcPr>
            <w:tcW w:w="1637" w:type="dxa"/>
          </w:tcPr>
          <w:p w:rsidR="00A70F8E" w:rsidRPr="00ED2280" w:rsidRDefault="00A70F8E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Цифровая и медиа-среда</w:t>
            </w:r>
          </w:p>
        </w:tc>
      </w:tr>
      <w:tr w:rsidR="00ED2280" w:rsidRPr="00ED2280" w:rsidTr="00ED2280">
        <w:trPr>
          <w:cantSplit/>
          <w:trHeight w:val="1134"/>
        </w:trPr>
        <w:tc>
          <w:tcPr>
            <w:tcW w:w="709" w:type="dxa"/>
            <w:textDirection w:val="btLr"/>
          </w:tcPr>
          <w:p w:rsidR="00ED2280" w:rsidRPr="00ED2280" w:rsidRDefault="00ED2280" w:rsidP="008B553C">
            <w:pPr>
              <w:pStyle w:val="a9"/>
              <w:numPr>
                <w:ilvl w:val="0"/>
                <w:numId w:val="12"/>
              </w:numPr>
              <w:spacing w:after="0"/>
              <w:ind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День знакомств </w:t>
            </w:r>
          </w:p>
          <w:p w:rsidR="00ED2280" w:rsidRPr="00ED2280" w:rsidRDefault="00ED2280" w:rsidP="00ED2280">
            <w:pPr>
              <w:spacing w:line="276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A70F8E" w:rsidRPr="00ED2280" w:rsidRDefault="00A70F8E" w:rsidP="006E3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02.06.</w:t>
            </w:r>
          </w:p>
          <w:p w:rsidR="00A70F8E" w:rsidRPr="00ED2280" w:rsidRDefault="00A70F8E" w:rsidP="006E3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  <w:p w:rsidR="00A70F8E" w:rsidRPr="00ED2280" w:rsidRDefault="00A70F8E" w:rsidP="006E3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24.07.</w:t>
            </w:r>
          </w:p>
        </w:tc>
        <w:tc>
          <w:tcPr>
            <w:tcW w:w="2110" w:type="dxa"/>
          </w:tcPr>
          <w:p w:rsidR="00A70F8E" w:rsidRPr="00ED2280" w:rsidRDefault="00A70F8E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1.утренняя зарядка</w:t>
            </w:r>
          </w:p>
          <w:p w:rsidR="00A70F8E" w:rsidRPr="00ED2280" w:rsidRDefault="00A70F8E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2.медицинский осмотр</w:t>
            </w:r>
          </w:p>
          <w:p w:rsidR="00A70F8E" w:rsidRPr="00ED2280" w:rsidRDefault="00A70F8E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0B0A89"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закаливающие </w:t>
            </w: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процедуры</w:t>
            </w:r>
          </w:p>
          <w:p w:rsidR="000B0A89" w:rsidRPr="00ED2280" w:rsidRDefault="000B0A89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рациональное питание</w:t>
            </w:r>
          </w:p>
        </w:tc>
        <w:tc>
          <w:tcPr>
            <w:tcW w:w="1842" w:type="dxa"/>
          </w:tcPr>
          <w:p w:rsidR="000B0A89" w:rsidRPr="00ED2280" w:rsidRDefault="000B0A89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входная диагностика </w:t>
            </w:r>
          </w:p>
          <w:p w:rsidR="001F6AF1" w:rsidRPr="00ED2280" w:rsidRDefault="001F6AF1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Игры на знакомство</w:t>
            </w:r>
          </w:p>
          <w:p w:rsidR="0065001E" w:rsidRPr="00ED2280" w:rsidRDefault="0065001E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3. Отрядный огонек» – подведение итогов дня</w:t>
            </w:r>
          </w:p>
        </w:tc>
        <w:tc>
          <w:tcPr>
            <w:tcW w:w="1560" w:type="dxa"/>
          </w:tcPr>
          <w:p w:rsidR="00A70F8E" w:rsidRPr="00ED2280" w:rsidRDefault="00A70F8E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1.Выборы органов</w:t>
            </w:r>
          </w:p>
          <w:p w:rsidR="00A70F8E" w:rsidRPr="00ED2280" w:rsidRDefault="00A70F8E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самоуправления отрядов (командир,</w:t>
            </w:r>
          </w:p>
          <w:p w:rsidR="00A70F8E" w:rsidRPr="00ED2280" w:rsidRDefault="00A70F8E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помощник</w:t>
            </w:r>
          </w:p>
          <w:p w:rsidR="00A70F8E" w:rsidRPr="00ED2280" w:rsidRDefault="00A70F8E" w:rsidP="002116C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командира)</w:t>
            </w: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82" w:type="dxa"/>
          </w:tcPr>
          <w:p w:rsidR="00A70F8E" w:rsidRPr="00ED2280" w:rsidRDefault="00334332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ED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правил игр и мероприятий с учетом потребностей детей с особыми образовательными потребностями</w:t>
            </w:r>
          </w:p>
        </w:tc>
        <w:tc>
          <w:tcPr>
            <w:tcW w:w="1436" w:type="dxa"/>
          </w:tcPr>
          <w:p w:rsidR="00A70F8E" w:rsidRPr="00ED2280" w:rsidRDefault="00BD5F69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Профессиональное просвещение </w:t>
            </w:r>
          </w:p>
        </w:tc>
        <w:tc>
          <w:tcPr>
            <w:tcW w:w="1559" w:type="dxa"/>
          </w:tcPr>
          <w:p w:rsidR="00A70F8E" w:rsidRPr="00ED2280" w:rsidRDefault="009C501A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="00BD5F69"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в акции по благоустройству </w:t>
            </w: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лагеря</w:t>
            </w:r>
          </w:p>
          <w:p w:rsidR="00BD5F69" w:rsidRPr="00ED2280" w:rsidRDefault="009C501A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="00BD5F69"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Игры на </w:t>
            </w:r>
            <w:r w:rsidR="00334332"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командообразование</w:t>
            </w:r>
          </w:p>
        </w:tc>
        <w:tc>
          <w:tcPr>
            <w:tcW w:w="1509" w:type="dxa"/>
          </w:tcPr>
          <w:p w:rsidR="006E3BA6" w:rsidRPr="00ED2280" w:rsidRDefault="006E3BA6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Экскурсия по лагерю</w:t>
            </w:r>
          </w:p>
        </w:tc>
        <w:tc>
          <w:tcPr>
            <w:tcW w:w="1107" w:type="dxa"/>
          </w:tcPr>
          <w:p w:rsidR="00A70F8E" w:rsidRPr="00ED2280" w:rsidRDefault="00A70F8E" w:rsidP="000B0A89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Работа по плану </w:t>
            </w:r>
            <w:r w:rsidR="000B0A89"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модуля</w:t>
            </w:r>
          </w:p>
        </w:tc>
        <w:tc>
          <w:tcPr>
            <w:tcW w:w="1637" w:type="dxa"/>
          </w:tcPr>
          <w:p w:rsidR="00A70F8E" w:rsidRPr="00ED2280" w:rsidRDefault="00A70F8E" w:rsidP="006E3B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1.Публикация инфо в группы ВК/сайт</w:t>
            </w: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2.работы детской медиа-студии</w:t>
            </w:r>
          </w:p>
        </w:tc>
      </w:tr>
      <w:tr w:rsidR="00ED2280" w:rsidRPr="00ED2280" w:rsidTr="00ED2280">
        <w:trPr>
          <w:cantSplit/>
          <w:trHeight w:val="1134"/>
        </w:trPr>
        <w:tc>
          <w:tcPr>
            <w:tcW w:w="709" w:type="dxa"/>
            <w:textDirection w:val="btLr"/>
          </w:tcPr>
          <w:p w:rsidR="00ED2280" w:rsidRPr="00ED2280" w:rsidRDefault="00ED2280" w:rsidP="00ED2280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2.Код  дружбы</w:t>
            </w:r>
          </w:p>
        </w:tc>
        <w:tc>
          <w:tcPr>
            <w:tcW w:w="867" w:type="dxa"/>
          </w:tcPr>
          <w:p w:rsidR="000B0A89" w:rsidRPr="00ED2280" w:rsidRDefault="000B0A89" w:rsidP="006E3BA6">
            <w:pPr>
              <w:spacing w:line="36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03.06.</w:t>
            </w:r>
          </w:p>
          <w:p w:rsidR="000B0A89" w:rsidRPr="00ED2280" w:rsidRDefault="000B0A89" w:rsidP="006E3BA6">
            <w:pPr>
              <w:spacing w:line="36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:rsidR="000B0A89" w:rsidRPr="00ED2280" w:rsidRDefault="000B0A89" w:rsidP="006E3BA6">
            <w:pPr>
              <w:spacing w:line="36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25.07.</w:t>
            </w:r>
          </w:p>
        </w:tc>
        <w:tc>
          <w:tcPr>
            <w:tcW w:w="2110" w:type="dxa"/>
          </w:tcPr>
          <w:p w:rsidR="0065001E" w:rsidRPr="00ED2280" w:rsidRDefault="0065001E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1.утренняя зарядка</w:t>
            </w:r>
          </w:p>
          <w:p w:rsidR="0065001E" w:rsidRPr="00ED2280" w:rsidRDefault="0065001E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2.медицинский осмотр</w:t>
            </w:r>
          </w:p>
          <w:p w:rsidR="0065001E" w:rsidRPr="00ED2280" w:rsidRDefault="0065001E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закаливающие процедуры</w:t>
            </w:r>
          </w:p>
          <w:p w:rsidR="000B0A89" w:rsidRPr="00ED2280" w:rsidRDefault="0065001E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рациональное питание</w:t>
            </w:r>
          </w:p>
        </w:tc>
        <w:tc>
          <w:tcPr>
            <w:tcW w:w="1842" w:type="dxa"/>
          </w:tcPr>
          <w:p w:rsidR="000B0A89" w:rsidRPr="00ED2280" w:rsidRDefault="0065001E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1. Отрядный огонек» – подведение итогов дня</w:t>
            </w:r>
          </w:p>
        </w:tc>
        <w:tc>
          <w:tcPr>
            <w:tcW w:w="1560" w:type="dxa"/>
          </w:tcPr>
          <w:p w:rsidR="006E3BA6" w:rsidRPr="00ED2280" w:rsidRDefault="000B0A89" w:rsidP="006E3B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BA6" w:rsidRPr="00ED2280">
              <w:rPr>
                <w:rFonts w:ascii="Times New Roman" w:hAnsi="Times New Roman" w:cs="Times New Roman"/>
                <w:sz w:val="24"/>
                <w:szCs w:val="24"/>
              </w:rPr>
              <w:t>Отрядные дела. Оформление отрядной комнаты.</w:t>
            </w:r>
          </w:p>
          <w:p w:rsidR="000B0A89" w:rsidRPr="00ED2280" w:rsidRDefault="000B0A89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6E3BA6" w:rsidRPr="00ED2280" w:rsidRDefault="006E3BA6" w:rsidP="00334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всех детей правилам инклюзивного взаимодействия.</w:t>
            </w:r>
          </w:p>
          <w:p w:rsidR="000B0A89" w:rsidRPr="00ED2280" w:rsidRDefault="000B0A89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436" w:type="dxa"/>
          </w:tcPr>
          <w:p w:rsidR="00BD5F69" w:rsidRPr="00ED2280" w:rsidRDefault="00BD5F69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Тренировочная пожарная эвакуация с приглашением специалистов</w:t>
            </w:r>
          </w:p>
        </w:tc>
        <w:tc>
          <w:tcPr>
            <w:tcW w:w="1559" w:type="dxa"/>
          </w:tcPr>
          <w:p w:rsidR="00BD5F69" w:rsidRPr="00ED2280" w:rsidRDefault="009C501A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ED2280" w:rsidRPr="00ED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бесконфликтному общению.</w:t>
            </w:r>
          </w:p>
        </w:tc>
        <w:tc>
          <w:tcPr>
            <w:tcW w:w="1509" w:type="dxa"/>
          </w:tcPr>
          <w:p w:rsidR="0065001E" w:rsidRPr="00ED2280" w:rsidRDefault="0065001E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Экскурсия в ИКЦ</w:t>
            </w:r>
          </w:p>
          <w:p w:rsidR="000B0A89" w:rsidRPr="00ED2280" w:rsidRDefault="000B0A89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</w:tcPr>
          <w:p w:rsidR="000B0A89" w:rsidRPr="00ED2280" w:rsidRDefault="000B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по плану модуля</w:t>
            </w:r>
          </w:p>
        </w:tc>
        <w:tc>
          <w:tcPr>
            <w:tcW w:w="1637" w:type="dxa"/>
          </w:tcPr>
          <w:p w:rsidR="000B0A89" w:rsidRPr="00ED2280" w:rsidRDefault="000B0A89" w:rsidP="006E3B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1.Публикация инфо в группы ВК/сайт</w:t>
            </w: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2.работы детской медиа-студии</w:t>
            </w:r>
          </w:p>
        </w:tc>
      </w:tr>
      <w:tr w:rsidR="00ED2280" w:rsidRPr="00ED2280" w:rsidTr="00ED2280">
        <w:trPr>
          <w:cantSplit/>
          <w:trHeight w:val="1134"/>
        </w:trPr>
        <w:tc>
          <w:tcPr>
            <w:tcW w:w="709" w:type="dxa"/>
            <w:textDirection w:val="btLr"/>
          </w:tcPr>
          <w:p w:rsidR="00ED2280" w:rsidRPr="00ED2280" w:rsidRDefault="009C501A" w:rsidP="00ED2280">
            <w:pPr>
              <w:spacing w:line="276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ED2280"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.Я и Ты</w:t>
            </w:r>
          </w:p>
        </w:tc>
        <w:tc>
          <w:tcPr>
            <w:tcW w:w="867" w:type="dxa"/>
          </w:tcPr>
          <w:p w:rsidR="009C501A" w:rsidRPr="00ED2280" w:rsidRDefault="009C501A" w:rsidP="006E3BA6">
            <w:pPr>
              <w:spacing w:line="36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04.06.</w:t>
            </w:r>
          </w:p>
          <w:p w:rsidR="009C501A" w:rsidRPr="00ED2280" w:rsidRDefault="009C501A" w:rsidP="006E3BA6">
            <w:pPr>
              <w:spacing w:line="36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02.07.</w:t>
            </w:r>
          </w:p>
          <w:p w:rsidR="009C501A" w:rsidRPr="00ED2280" w:rsidRDefault="009C501A" w:rsidP="006E3BA6">
            <w:pPr>
              <w:spacing w:line="36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26.07.</w:t>
            </w:r>
          </w:p>
        </w:tc>
        <w:tc>
          <w:tcPr>
            <w:tcW w:w="2110" w:type="dxa"/>
          </w:tcPr>
          <w:p w:rsidR="009C501A" w:rsidRPr="00ED2280" w:rsidRDefault="009C501A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1.утренняя зарядка</w:t>
            </w:r>
          </w:p>
          <w:p w:rsidR="009C501A" w:rsidRPr="00ED2280" w:rsidRDefault="009C501A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2.медицинский осмотр</w:t>
            </w:r>
          </w:p>
          <w:p w:rsidR="009C501A" w:rsidRPr="00ED2280" w:rsidRDefault="009C501A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закаливающие процедуры</w:t>
            </w:r>
          </w:p>
          <w:p w:rsidR="009C501A" w:rsidRPr="00ED2280" w:rsidRDefault="009C501A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рациональное питание </w:t>
            </w:r>
          </w:p>
        </w:tc>
        <w:tc>
          <w:tcPr>
            <w:tcW w:w="1842" w:type="dxa"/>
          </w:tcPr>
          <w:p w:rsidR="009C501A" w:rsidRPr="00ED2280" w:rsidRDefault="009C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1. Отрядный огонек» – подведение итогов дня</w:t>
            </w:r>
          </w:p>
        </w:tc>
        <w:tc>
          <w:tcPr>
            <w:tcW w:w="1560" w:type="dxa"/>
          </w:tcPr>
          <w:p w:rsidR="009C501A" w:rsidRPr="00ED2280" w:rsidRDefault="002116CC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 xml:space="preserve"> Отрядные дела.</w:t>
            </w:r>
          </w:p>
        </w:tc>
        <w:tc>
          <w:tcPr>
            <w:tcW w:w="1682" w:type="dxa"/>
          </w:tcPr>
          <w:p w:rsidR="009C501A" w:rsidRPr="00ED2280" w:rsidRDefault="00ED2280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ED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Арт-терапия: создание коллажа "Наша дружная команда".</w:t>
            </w:r>
          </w:p>
        </w:tc>
        <w:tc>
          <w:tcPr>
            <w:tcW w:w="1436" w:type="dxa"/>
          </w:tcPr>
          <w:p w:rsidR="009C501A" w:rsidRPr="00ED2280" w:rsidRDefault="009C501A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мастер-классе</w:t>
            </w:r>
          </w:p>
          <w:p w:rsidR="00334332" w:rsidRPr="00ED2280" w:rsidRDefault="00334332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работников сибирского подворья</w:t>
            </w:r>
          </w:p>
        </w:tc>
        <w:tc>
          <w:tcPr>
            <w:tcW w:w="1559" w:type="dxa"/>
          </w:tcPr>
          <w:p w:rsidR="009C501A" w:rsidRPr="00ED2280" w:rsidRDefault="009C501A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1.Акция добрые дела</w:t>
            </w:r>
          </w:p>
        </w:tc>
        <w:tc>
          <w:tcPr>
            <w:tcW w:w="1509" w:type="dxa"/>
          </w:tcPr>
          <w:p w:rsidR="009C501A" w:rsidRPr="00ED2280" w:rsidRDefault="009C501A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Экскурсия в ИКЦ</w:t>
            </w:r>
          </w:p>
        </w:tc>
        <w:tc>
          <w:tcPr>
            <w:tcW w:w="1107" w:type="dxa"/>
          </w:tcPr>
          <w:p w:rsidR="009C501A" w:rsidRPr="00ED2280" w:rsidRDefault="009C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по плану модуля</w:t>
            </w:r>
          </w:p>
        </w:tc>
        <w:tc>
          <w:tcPr>
            <w:tcW w:w="1637" w:type="dxa"/>
          </w:tcPr>
          <w:p w:rsidR="009C501A" w:rsidRPr="00ED2280" w:rsidRDefault="009C501A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1.Публикация инфо в группы ВК/сайт</w:t>
            </w: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2.работы детской медиа-студии</w:t>
            </w:r>
          </w:p>
          <w:p w:rsidR="009C501A" w:rsidRPr="00ED2280" w:rsidRDefault="009C501A" w:rsidP="006E3B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3.Занятие по профилактике травли в сети.</w:t>
            </w:r>
          </w:p>
        </w:tc>
      </w:tr>
      <w:tr w:rsidR="00ED2280" w:rsidRPr="00ED2280" w:rsidTr="00ED2280">
        <w:trPr>
          <w:cantSplit/>
          <w:trHeight w:val="1134"/>
        </w:trPr>
        <w:tc>
          <w:tcPr>
            <w:tcW w:w="709" w:type="dxa"/>
            <w:textDirection w:val="btLr"/>
          </w:tcPr>
          <w:p w:rsidR="00ED2280" w:rsidRPr="00ED2280" w:rsidRDefault="002116CC" w:rsidP="00ED2280">
            <w:pPr>
              <w:spacing w:line="276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ED2280"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ED2280" w:rsidRPr="00ED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мы - сила</w:t>
            </w:r>
          </w:p>
        </w:tc>
        <w:tc>
          <w:tcPr>
            <w:tcW w:w="867" w:type="dxa"/>
          </w:tcPr>
          <w:p w:rsidR="002116CC" w:rsidRPr="00ED2280" w:rsidRDefault="002116CC" w:rsidP="006E3BA6">
            <w:pPr>
              <w:spacing w:line="36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</w:p>
          <w:p w:rsidR="002116CC" w:rsidRPr="00ED2280" w:rsidRDefault="002116CC" w:rsidP="006E3BA6">
            <w:pPr>
              <w:spacing w:line="36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:rsidR="002116CC" w:rsidRPr="00ED2280" w:rsidRDefault="002116CC" w:rsidP="006E3BA6">
            <w:pPr>
              <w:spacing w:line="36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27.07.</w:t>
            </w:r>
          </w:p>
        </w:tc>
        <w:tc>
          <w:tcPr>
            <w:tcW w:w="2110" w:type="dxa"/>
          </w:tcPr>
          <w:p w:rsidR="002116CC" w:rsidRPr="00ED2280" w:rsidRDefault="002116CC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1.утренняя зарядка</w:t>
            </w:r>
          </w:p>
          <w:p w:rsidR="002116CC" w:rsidRPr="00ED2280" w:rsidRDefault="002116CC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2.медицинский осмотр</w:t>
            </w:r>
          </w:p>
          <w:p w:rsidR="002116CC" w:rsidRPr="00ED2280" w:rsidRDefault="002116CC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закаливающие процедуры</w:t>
            </w:r>
          </w:p>
          <w:p w:rsidR="002116CC" w:rsidRPr="00ED2280" w:rsidRDefault="002116CC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рациональное питание </w:t>
            </w:r>
          </w:p>
        </w:tc>
        <w:tc>
          <w:tcPr>
            <w:tcW w:w="1842" w:type="dxa"/>
          </w:tcPr>
          <w:p w:rsidR="002116CC" w:rsidRPr="00ED2280" w:rsidRDefault="0021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1. Отрядный огонек» – подведение итогов дня</w:t>
            </w:r>
          </w:p>
        </w:tc>
        <w:tc>
          <w:tcPr>
            <w:tcW w:w="1560" w:type="dxa"/>
          </w:tcPr>
          <w:p w:rsidR="002116CC" w:rsidRPr="00ED2280" w:rsidRDefault="0021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 xml:space="preserve"> Отрядные дела. </w:t>
            </w:r>
          </w:p>
        </w:tc>
        <w:tc>
          <w:tcPr>
            <w:tcW w:w="1682" w:type="dxa"/>
          </w:tcPr>
          <w:p w:rsidR="002116CC" w:rsidRPr="00ED2280" w:rsidRDefault="002116CC" w:rsidP="00732FB8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ED2280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>Совместный проект по созданию сенсорного уголка.</w:t>
            </w:r>
          </w:p>
        </w:tc>
        <w:tc>
          <w:tcPr>
            <w:tcW w:w="1436" w:type="dxa"/>
          </w:tcPr>
          <w:p w:rsidR="002116CC" w:rsidRPr="00ED2280" w:rsidRDefault="002116CC" w:rsidP="00334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«Угадай профессию": по описанию, по набору инструментов, по звукам.</w:t>
            </w:r>
          </w:p>
          <w:p w:rsidR="002116CC" w:rsidRPr="00ED2280" w:rsidRDefault="002116CC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116CC" w:rsidRPr="00ED2280" w:rsidRDefault="002116CC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1.Классная встреча с успешным активистом Движения Первых</w:t>
            </w:r>
          </w:p>
        </w:tc>
        <w:tc>
          <w:tcPr>
            <w:tcW w:w="1509" w:type="dxa"/>
          </w:tcPr>
          <w:p w:rsidR="002116CC" w:rsidRPr="00ED2280" w:rsidRDefault="002116CC" w:rsidP="00ED2280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Экскурсия в </w:t>
            </w:r>
            <w:r w:rsidR="00ED2280"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спортивный комплекс</w:t>
            </w:r>
          </w:p>
        </w:tc>
        <w:tc>
          <w:tcPr>
            <w:tcW w:w="1107" w:type="dxa"/>
          </w:tcPr>
          <w:p w:rsidR="002116CC" w:rsidRPr="00ED2280" w:rsidRDefault="0021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по плану модуля</w:t>
            </w:r>
          </w:p>
        </w:tc>
        <w:tc>
          <w:tcPr>
            <w:tcW w:w="1637" w:type="dxa"/>
          </w:tcPr>
          <w:p w:rsidR="002116CC" w:rsidRPr="00ED2280" w:rsidRDefault="002116CC" w:rsidP="006E3B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1.Публикация инфо в группы ВК/сайт</w:t>
            </w: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2.работы детской медиа-студии</w:t>
            </w:r>
          </w:p>
        </w:tc>
      </w:tr>
      <w:tr w:rsidR="00ED2280" w:rsidRPr="00ED2280" w:rsidTr="00ED2280">
        <w:trPr>
          <w:cantSplit/>
          <w:trHeight w:val="1134"/>
        </w:trPr>
        <w:tc>
          <w:tcPr>
            <w:tcW w:w="709" w:type="dxa"/>
            <w:textDirection w:val="btLr"/>
          </w:tcPr>
          <w:p w:rsidR="00ED2280" w:rsidRPr="00ED2280" w:rsidRDefault="002116CC" w:rsidP="00ED2280">
            <w:pPr>
              <w:spacing w:line="276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ED2280" w:rsidRPr="00ED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русского языка</w:t>
            </w:r>
          </w:p>
        </w:tc>
        <w:tc>
          <w:tcPr>
            <w:tcW w:w="867" w:type="dxa"/>
          </w:tcPr>
          <w:p w:rsidR="002116CC" w:rsidRPr="00ED2280" w:rsidRDefault="002116CC" w:rsidP="006E3BA6">
            <w:pPr>
              <w:spacing w:line="36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</w:p>
          <w:p w:rsidR="002116CC" w:rsidRPr="00ED2280" w:rsidRDefault="002116CC" w:rsidP="006E3BA6">
            <w:pPr>
              <w:spacing w:line="36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04.07.</w:t>
            </w:r>
          </w:p>
          <w:p w:rsidR="002116CC" w:rsidRPr="00ED2280" w:rsidRDefault="002116CC" w:rsidP="006E3BA6">
            <w:pPr>
              <w:spacing w:line="36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29.07.</w:t>
            </w:r>
          </w:p>
        </w:tc>
        <w:tc>
          <w:tcPr>
            <w:tcW w:w="2110" w:type="dxa"/>
          </w:tcPr>
          <w:p w:rsidR="002116CC" w:rsidRPr="00ED2280" w:rsidRDefault="002116CC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1.утренняя зарядка</w:t>
            </w:r>
          </w:p>
          <w:p w:rsidR="002116CC" w:rsidRPr="00ED2280" w:rsidRDefault="002116CC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2.медицинский осмотр</w:t>
            </w:r>
          </w:p>
          <w:p w:rsidR="002116CC" w:rsidRPr="00ED2280" w:rsidRDefault="002116CC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закаливающие процедуры</w:t>
            </w:r>
          </w:p>
          <w:p w:rsidR="002116CC" w:rsidRPr="00ED2280" w:rsidRDefault="002116CC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рациональное питание </w:t>
            </w:r>
          </w:p>
        </w:tc>
        <w:tc>
          <w:tcPr>
            <w:tcW w:w="1842" w:type="dxa"/>
          </w:tcPr>
          <w:p w:rsidR="002116CC" w:rsidRPr="00ED2280" w:rsidRDefault="0021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1. Отрядный огонек» – подведение итогов дня</w:t>
            </w:r>
          </w:p>
        </w:tc>
        <w:tc>
          <w:tcPr>
            <w:tcW w:w="1560" w:type="dxa"/>
          </w:tcPr>
          <w:p w:rsidR="002116CC" w:rsidRPr="00ED2280" w:rsidRDefault="0021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 xml:space="preserve"> Отрядные дела. </w:t>
            </w:r>
          </w:p>
        </w:tc>
        <w:tc>
          <w:tcPr>
            <w:tcW w:w="1682" w:type="dxa"/>
          </w:tcPr>
          <w:p w:rsidR="002116CC" w:rsidRPr="00ED2280" w:rsidRDefault="002116CC" w:rsidP="007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>Совместный проект по созданию сенсорного уголка.</w:t>
            </w:r>
          </w:p>
        </w:tc>
        <w:tc>
          <w:tcPr>
            <w:tcW w:w="1436" w:type="dxa"/>
          </w:tcPr>
          <w:p w:rsidR="002116CC" w:rsidRPr="00ED2280" w:rsidRDefault="002116CC" w:rsidP="00334332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>Встречи с представителями разных профессий: врачом</w:t>
            </w:r>
          </w:p>
        </w:tc>
        <w:tc>
          <w:tcPr>
            <w:tcW w:w="1559" w:type="dxa"/>
          </w:tcPr>
          <w:p w:rsidR="002116CC" w:rsidRPr="00ED2280" w:rsidRDefault="002116CC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1Оказание первой помощи</w:t>
            </w:r>
          </w:p>
        </w:tc>
        <w:tc>
          <w:tcPr>
            <w:tcW w:w="1509" w:type="dxa"/>
          </w:tcPr>
          <w:p w:rsidR="002116CC" w:rsidRPr="00ED2280" w:rsidRDefault="00ED2280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Экскурсия в библиотеку</w:t>
            </w:r>
          </w:p>
        </w:tc>
        <w:tc>
          <w:tcPr>
            <w:tcW w:w="1107" w:type="dxa"/>
          </w:tcPr>
          <w:p w:rsidR="002116CC" w:rsidRPr="00ED2280" w:rsidRDefault="0021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по плану модуля</w:t>
            </w:r>
          </w:p>
        </w:tc>
        <w:tc>
          <w:tcPr>
            <w:tcW w:w="1637" w:type="dxa"/>
          </w:tcPr>
          <w:p w:rsidR="002116CC" w:rsidRPr="00ED2280" w:rsidRDefault="002116CC" w:rsidP="006E3B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1.Публикация инфо в группы ВК/сайт</w:t>
            </w: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2.работы детской медиа-студии</w:t>
            </w:r>
          </w:p>
        </w:tc>
      </w:tr>
      <w:tr w:rsidR="00ED2280" w:rsidRPr="00ED2280" w:rsidTr="00ED2280">
        <w:trPr>
          <w:cantSplit/>
          <w:trHeight w:val="1134"/>
        </w:trPr>
        <w:tc>
          <w:tcPr>
            <w:tcW w:w="709" w:type="dxa"/>
            <w:textDirection w:val="btLr"/>
          </w:tcPr>
          <w:p w:rsidR="00ED2280" w:rsidRPr="00ED2280" w:rsidRDefault="002116CC" w:rsidP="00ED2280">
            <w:pPr>
              <w:spacing w:line="276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ED2280"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Моя Родина</w:t>
            </w:r>
          </w:p>
        </w:tc>
        <w:tc>
          <w:tcPr>
            <w:tcW w:w="867" w:type="dxa"/>
          </w:tcPr>
          <w:p w:rsidR="002116CC" w:rsidRPr="00ED2280" w:rsidRDefault="002116CC" w:rsidP="006E3BA6">
            <w:pPr>
              <w:spacing w:line="36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09.06.</w:t>
            </w:r>
          </w:p>
          <w:p w:rsidR="002116CC" w:rsidRPr="00ED2280" w:rsidRDefault="002116CC" w:rsidP="006E3BA6">
            <w:pPr>
              <w:spacing w:line="36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07.07.</w:t>
            </w:r>
          </w:p>
          <w:p w:rsidR="002116CC" w:rsidRPr="00ED2280" w:rsidRDefault="002116CC" w:rsidP="006E3BA6">
            <w:pPr>
              <w:spacing w:line="36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</w:p>
        </w:tc>
        <w:tc>
          <w:tcPr>
            <w:tcW w:w="2110" w:type="dxa"/>
          </w:tcPr>
          <w:p w:rsidR="002116CC" w:rsidRPr="00ED2280" w:rsidRDefault="002116CC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1.утренняя зарядка</w:t>
            </w:r>
          </w:p>
          <w:p w:rsidR="002116CC" w:rsidRPr="00ED2280" w:rsidRDefault="002116CC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2.медицинский осмотр</w:t>
            </w:r>
          </w:p>
          <w:p w:rsidR="002116CC" w:rsidRPr="00ED2280" w:rsidRDefault="002116CC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закаливающие процедуры</w:t>
            </w:r>
          </w:p>
          <w:p w:rsidR="002116CC" w:rsidRPr="00ED2280" w:rsidRDefault="002116CC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рациональное питание </w:t>
            </w:r>
          </w:p>
        </w:tc>
        <w:tc>
          <w:tcPr>
            <w:tcW w:w="1842" w:type="dxa"/>
          </w:tcPr>
          <w:p w:rsidR="002116CC" w:rsidRPr="00ED2280" w:rsidRDefault="0021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1. Отрядный огонек» – подведение итогов дня</w:t>
            </w:r>
          </w:p>
        </w:tc>
        <w:tc>
          <w:tcPr>
            <w:tcW w:w="1560" w:type="dxa"/>
          </w:tcPr>
          <w:p w:rsidR="002116CC" w:rsidRPr="00ED2280" w:rsidRDefault="0021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 xml:space="preserve"> Отрядные дела. </w:t>
            </w:r>
          </w:p>
        </w:tc>
        <w:tc>
          <w:tcPr>
            <w:tcW w:w="1682" w:type="dxa"/>
          </w:tcPr>
          <w:p w:rsidR="002116CC" w:rsidRPr="00ED2280" w:rsidRDefault="002116CC" w:rsidP="007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>Совместный проект по созданию сенсорного уголка.</w:t>
            </w:r>
          </w:p>
        </w:tc>
        <w:tc>
          <w:tcPr>
            <w:tcW w:w="1436" w:type="dxa"/>
          </w:tcPr>
          <w:p w:rsidR="002116CC" w:rsidRPr="00ED2280" w:rsidRDefault="002116CC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Игра "Угадай профессию"</w:t>
            </w:r>
          </w:p>
        </w:tc>
        <w:tc>
          <w:tcPr>
            <w:tcW w:w="1559" w:type="dxa"/>
          </w:tcPr>
          <w:p w:rsidR="00ED2280" w:rsidRPr="00ED2280" w:rsidRDefault="00ED2280" w:rsidP="00ED2280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1.Акция добрые дела</w:t>
            </w:r>
          </w:p>
          <w:p w:rsidR="002116CC" w:rsidRPr="00ED2280" w:rsidRDefault="002116CC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ED2280" w:rsidRPr="00ED2280" w:rsidRDefault="00ED2280" w:rsidP="00ED2280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Встреча с краеведом</w:t>
            </w:r>
          </w:p>
          <w:p w:rsidR="002116CC" w:rsidRPr="00ED2280" w:rsidRDefault="00ED2280" w:rsidP="00ED2280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Экскурсия в музей.</w:t>
            </w:r>
          </w:p>
        </w:tc>
        <w:tc>
          <w:tcPr>
            <w:tcW w:w="1107" w:type="dxa"/>
          </w:tcPr>
          <w:p w:rsidR="002116CC" w:rsidRPr="00ED2280" w:rsidRDefault="0021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по плану модуля</w:t>
            </w:r>
          </w:p>
        </w:tc>
        <w:tc>
          <w:tcPr>
            <w:tcW w:w="1637" w:type="dxa"/>
          </w:tcPr>
          <w:p w:rsidR="002116CC" w:rsidRPr="00ED2280" w:rsidRDefault="002116CC" w:rsidP="006E3B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1.Публикация инфо в группы ВК/сайт</w:t>
            </w: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2.работы детской медиа-студии</w:t>
            </w:r>
          </w:p>
        </w:tc>
      </w:tr>
      <w:tr w:rsidR="00ED2280" w:rsidRPr="00ED2280" w:rsidTr="00ED2280">
        <w:trPr>
          <w:cantSplit/>
          <w:trHeight w:val="1134"/>
        </w:trPr>
        <w:tc>
          <w:tcPr>
            <w:tcW w:w="709" w:type="dxa"/>
            <w:textDirection w:val="btLr"/>
          </w:tcPr>
          <w:p w:rsidR="00ED2280" w:rsidRPr="00ED2280" w:rsidRDefault="002116CC" w:rsidP="00ED2280">
            <w:pPr>
              <w:spacing w:line="276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D2280" w:rsidRPr="00ED2280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867" w:type="dxa"/>
          </w:tcPr>
          <w:p w:rsidR="002116CC" w:rsidRPr="00ED2280" w:rsidRDefault="002116CC" w:rsidP="006E3BA6">
            <w:pPr>
              <w:spacing w:line="36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10.06.</w:t>
            </w:r>
          </w:p>
          <w:p w:rsidR="002116CC" w:rsidRPr="00ED2280" w:rsidRDefault="002116CC" w:rsidP="006E3BA6">
            <w:pPr>
              <w:spacing w:line="36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</w:p>
          <w:p w:rsidR="002116CC" w:rsidRPr="00ED2280" w:rsidRDefault="002116CC" w:rsidP="006E3BA6">
            <w:pPr>
              <w:spacing w:line="36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02.08.</w:t>
            </w:r>
          </w:p>
        </w:tc>
        <w:tc>
          <w:tcPr>
            <w:tcW w:w="2110" w:type="dxa"/>
          </w:tcPr>
          <w:p w:rsidR="002116CC" w:rsidRPr="00ED2280" w:rsidRDefault="002116CC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1.утренняя зарядка</w:t>
            </w:r>
          </w:p>
          <w:p w:rsidR="002116CC" w:rsidRPr="00ED2280" w:rsidRDefault="002116CC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2.медицинский осмотр</w:t>
            </w:r>
          </w:p>
          <w:p w:rsidR="002116CC" w:rsidRPr="00ED2280" w:rsidRDefault="002116CC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закаливающие процедуры</w:t>
            </w:r>
          </w:p>
          <w:p w:rsidR="002116CC" w:rsidRPr="00ED2280" w:rsidRDefault="002116CC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рациональное питание </w:t>
            </w:r>
          </w:p>
        </w:tc>
        <w:tc>
          <w:tcPr>
            <w:tcW w:w="1842" w:type="dxa"/>
          </w:tcPr>
          <w:p w:rsidR="002116CC" w:rsidRPr="00ED2280" w:rsidRDefault="002116CC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1.День семьи любви и верности.</w:t>
            </w:r>
          </w:p>
          <w:p w:rsidR="002116CC" w:rsidRPr="00ED2280" w:rsidRDefault="002116CC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2. Отрядный огонек» – подведение итогов дня</w:t>
            </w:r>
          </w:p>
        </w:tc>
        <w:tc>
          <w:tcPr>
            <w:tcW w:w="1560" w:type="dxa"/>
          </w:tcPr>
          <w:p w:rsidR="002116CC" w:rsidRPr="00ED2280" w:rsidRDefault="0021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 xml:space="preserve"> Отрядные дела. </w:t>
            </w:r>
          </w:p>
        </w:tc>
        <w:tc>
          <w:tcPr>
            <w:tcW w:w="1682" w:type="dxa"/>
          </w:tcPr>
          <w:p w:rsidR="002116CC" w:rsidRPr="00ED2280" w:rsidRDefault="002116CC" w:rsidP="007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>Совместный проект по созданию сенсорного уголка.</w:t>
            </w:r>
          </w:p>
        </w:tc>
        <w:tc>
          <w:tcPr>
            <w:tcW w:w="1436" w:type="dxa"/>
          </w:tcPr>
          <w:p w:rsidR="002116CC" w:rsidRPr="00ED2280" w:rsidRDefault="002116CC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«Крокодил" (пантомима): изобразить человека определенной профессии</w:t>
            </w:r>
          </w:p>
        </w:tc>
        <w:tc>
          <w:tcPr>
            <w:tcW w:w="1559" w:type="dxa"/>
          </w:tcPr>
          <w:p w:rsidR="00ED2280" w:rsidRPr="00ED2280" w:rsidRDefault="00ED2280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Акция «Добрые дела»</w:t>
            </w:r>
          </w:p>
        </w:tc>
        <w:tc>
          <w:tcPr>
            <w:tcW w:w="1509" w:type="dxa"/>
          </w:tcPr>
          <w:p w:rsidR="00ED2280" w:rsidRPr="00ED2280" w:rsidRDefault="00ED2280" w:rsidP="00ED2280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Экскурсия в ИКЦ</w:t>
            </w:r>
          </w:p>
        </w:tc>
        <w:tc>
          <w:tcPr>
            <w:tcW w:w="1107" w:type="dxa"/>
          </w:tcPr>
          <w:p w:rsidR="002116CC" w:rsidRPr="00ED2280" w:rsidRDefault="0021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по плану модуля</w:t>
            </w:r>
          </w:p>
        </w:tc>
        <w:tc>
          <w:tcPr>
            <w:tcW w:w="1637" w:type="dxa"/>
          </w:tcPr>
          <w:p w:rsidR="002116CC" w:rsidRPr="00ED2280" w:rsidRDefault="002116CC" w:rsidP="006E3B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1.Публикация инфо в группы ВК/сайт</w:t>
            </w: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2.работы детской медиа-студии</w:t>
            </w:r>
          </w:p>
        </w:tc>
      </w:tr>
      <w:tr w:rsidR="00ED2280" w:rsidRPr="00ED2280" w:rsidTr="00ED2280">
        <w:trPr>
          <w:cantSplit/>
          <w:trHeight w:val="1134"/>
        </w:trPr>
        <w:tc>
          <w:tcPr>
            <w:tcW w:w="709" w:type="dxa"/>
            <w:textDirection w:val="btLr"/>
          </w:tcPr>
          <w:p w:rsidR="00ED2280" w:rsidRPr="00ED2280" w:rsidRDefault="002116CC" w:rsidP="00ED2280">
            <w:pPr>
              <w:spacing w:line="276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ED2280"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867" w:type="dxa"/>
          </w:tcPr>
          <w:p w:rsidR="002116CC" w:rsidRPr="00ED2280" w:rsidRDefault="002116CC" w:rsidP="006E3BA6">
            <w:pPr>
              <w:spacing w:line="36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</w:p>
          <w:p w:rsidR="002116CC" w:rsidRPr="00ED2280" w:rsidRDefault="002116CC" w:rsidP="006E3BA6">
            <w:pPr>
              <w:spacing w:line="36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09.07.</w:t>
            </w:r>
          </w:p>
          <w:p w:rsidR="002116CC" w:rsidRPr="00ED2280" w:rsidRDefault="002116CC" w:rsidP="006E3BA6">
            <w:pPr>
              <w:spacing w:line="36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03.08.</w:t>
            </w:r>
          </w:p>
        </w:tc>
        <w:tc>
          <w:tcPr>
            <w:tcW w:w="2110" w:type="dxa"/>
          </w:tcPr>
          <w:p w:rsidR="002116CC" w:rsidRPr="00ED2280" w:rsidRDefault="002116CC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1.утренняя зарядка</w:t>
            </w:r>
          </w:p>
          <w:p w:rsidR="002116CC" w:rsidRPr="00ED2280" w:rsidRDefault="002116CC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2.медицинский осмотр</w:t>
            </w:r>
          </w:p>
          <w:p w:rsidR="002116CC" w:rsidRPr="00ED2280" w:rsidRDefault="002116CC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закаливающие процедуры</w:t>
            </w:r>
          </w:p>
          <w:p w:rsidR="002116CC" w:rsidRPr="00ED2280" w:rsidRDefault="002116CC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рациональное питание </w:t>
            </w:r>
          </w:p>
        </w:tc>
        <w:tc>
          <w:tcPr>
            <w:tcW w:w="1842" w:type="dxa"/>
          </w:tcPr>
          <w:p w:rsidR="002116CC" w:rsidRPr="00ED2280" w:rsidRDefault="0021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1. Отрядный огонек» – подведение итогов дня</w:t>
            </w:r>
          </w:p>
        </w:tc>
        <w:tc>
          <w:tcPr>
            <w:tcW w:w="1560" w:type="dxa"/>
          </w:tcPr>
          <w:p w:rsidR="002116CC" w:rsidRPr="00ED2280" w:rsidRDefault="0021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 xml:space="preserve"> Отрядные дела. </w:t>
            </w:r>
          </w:p>
        </w:tc>
        <w:tc>
          <w:tcPr>
            <w:tcW w:w="1682" w:type="dxa"/>
          </w:tcPr>
          <w:p w:rsidR="002116CC" w:rsidRPr="00ED2280" w:rsidRDefault="002116CC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ED2280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>Игра "Угадай эмоцию"</w:t>
            </w:r>
          </w:p>
        </w:tc>
        <w:tc>
          <w:tcPr>
            <w:tcW w:w="1436" w:type="dxa"/>
          </w:tcPr>
          <w:p w:rsidR="002116CC" w:rsidRPr="00ED2280" w:rsidRDefault="002116CC" w:rsidP="003343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"Профессиональный пазл": собрать картинку, связанную с профессией.</w:t>
            </w:r>
          </w:p>
          <w:p w:rsidR="002116CC" w:rsidRPr="00ED2280" w:rsidRDefault="002116CC" w:rsidP="00334332">
            <w:pPr>
              <w:ind w:left="37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116CC" w:rsidRPr="00ED2280" w:rsidRDefault="00ED2280" w:rsidP="009C501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благоустройстве мемориалов</w:t>
            </w:r>
          </w:p>
        </w:tc>
        <w:tc>
          <w:tcPr>
            <w:tcW w:w="1509" w:type="dxa"/>
          </w:tcPr>
          <w:p w:rsidR="002116CC" w:rsidRPr="00ED2280" w:rsidRDefault="00ED2280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Экскурсия в пожарную часть</w:t>
            </w:r>
          </w:p>
        </w:tc>
        <w:tc>
          <w:tcPr>
            <w:tcW w:w="1107" w:type="dxa"/>
          </w:tcPr>
          <w:p w:rsidR="002116CC" w:rsidRPr="00ED2280" w:rsidRDefault="0021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по плану модуля</w:t>
            </w:r>
          </w:p>
        </w:tc>
        <w:tc>
          <w:tcPr>
            <w:tcW w:w="1637" w:type="dxa"/>
          </w:tcPr>
          <w:p w:rsidR="002116CC" w:rsidRPr="00ED2280" w:rsidRDefault="002116CC" w:rsidP="006E3B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1.Публикация инфо в группы ВК/сайт</w:t>
            </w: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2.работы детской медиа-студии</w:t>
            </w:r>
          </w:p>
        </w:tc>
      </w:tr>
      <w:tr w:rsidR="00ED2280" w:rsidRPr="00ED2280" w:rsidTr="00ED2280">
        <w:trPr>
          <w:cantSplit/>
          <w:trHeight w:val="1134"/>
        </w:trPr>
        <w:tc>
          <w:tcPr>
            <w:tcW w:w="709" w:type="dxa"/>
            <w:textDirection w:val="btLr"/>
          </w:tcPr>
          <w:p w:rsidR="00ED2280" w:rsidRPr="00ED2280" w:rsidRDefault="002116CC" w:rsidP="00ED2280">
            <w:pPr>
              <w:spacing w:line="276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ED2280"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Герои рядом</w:t>
            </w:r>
          </w:p>
        </w:tc>
        <w:tc>
          <w:tcPr>
            <w:tcW w:w="867" w:type="dxa"/>
          </w:tcPr>
          <w:p w:rsidR="002116CC" w:rsidRPr="00ED2280" w:rsidRDefault="002116CC" w:rsidP="006E3BA6">
            <w:pPr>
              <w:spacing w:line="36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  <w:p w:rsidR="002116CC" w:rsidRPr="00ED2280" w:rsidRDefault="002116CC" w:rsidP="006E3BA6">
            <w:pPr>
              <w:spacing w:line="36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10.07.</w:t>
            </w:r>
          </w:p>
          <w:p w:rsidR="002116CC" w:rsidRPr="00ED2280" w:rsidRDefault="002116CC" w:rsidP="006E3BA6">
            <w:pPr>
              <w:spacing w:line="36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04.08.</w:t>
            </w:r>
          </w:p>
        </w:tc>
        <w:tc>
          <w:tcPr>
            <w:tcW w:w="2110" w:type="dxa"/>
          </w:tcPr>
          <w:p w:rsidR="002116CC" w:rsidRPr="00ED2280" w:rsidRDefault="002116CC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1.утренняя зарядка</w:t>
            </w:r>
          </w:p>
          <w:p w:rsidR="002116CC" w:rsidRPr="00ED2280" w:rsidRDefault="002116CC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2.медицинский осмотр</w:t>
            </w:r>
          </w:p>
          <w:p w:rsidR="002116CC" w:rsidRPr="00ED2280" w:rsidRDefault="002116CC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закаливающие процедуры</w:t>
            </w:r>
          </w:p>
          <w:p w:rsidR="002116CC" w:rsidRPr="00ED2280" w:rsidRDefault="002116CC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рациональное питание </w:t>
            </w:r>
          </w:p>
        </w:tc>
        <w:tc>
          <w:tcPr>
            <w:tcW w:w="1842" w:type="dxa"/>
          </w:tcPr>
          <w:p w:rsidR="002116CC" w:rsidRPr="00ED2280" w:rsidRDefault="0021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1. Отрядный огонек» – подведение итогов дня</w:t>
            </w:r>
          </w:p>
        </w:tc>
        <w:tc>
          <w:tcPr>
            <w:tcW w:w="1560" w:type="dxa"/>
          </w:tcPr>
          <w:p w:rsidR="002116CC" w:rsidRPr="00ED2280" w:rsidRDefault="0021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 xml:space="preserve"> Отрядные дела. </w:t>
            </w:r>
          </w:p>
        </w:tc>
        <w:tc>
          <w:tcPr>
            <w:tcW w:w="1682" w:type="dxa"/>
          </w:tcPr>
          <w:p w:rsidR="002116CC" w:rsidRPr="00ED2280" w:rsidRDefault="002116CC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ED228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Беседа: «Я такой же, как и ты»</w:t>
            </w:r>
          </w:p>
        </w:tc>
        <w:tc>
          <w:tcPr>
            <w:tcW w:w="1436" w:type="dxa"/>
          </w:tcPr>
          <w:p w:rsidR="002116CC" w:rsidRPr="00ED2280" w:rsidRDefault="00ED2280" w:rsidP="0033433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Классная встреча с участником СВО</w:t>
            </w:r>
          </w:p>
        </w:tc>
        <w:tc>
          <w:tcPr>
            <w:tcW w:w="1559" w:type="dxa"/>
          </w:tcPr>
          <w:p w:rsidR="002116CC" w:rsidRPr="00ED2280" w:rsidRDefault="00ED2280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 о добровольчестве и социальной активности</w:t>
            </w:r>
          </w:p>
        </w:tc>
        <w:tc>
          <w:tcPr>
            <w:tcW w:w="1509" w:type="dxa"/>
          </w:tcPr>
          <w:p w:rsidR="002116CC" w:rsidRPr="00ED2280" w:rsidRDefault="002116CC" w:rsidP="00ED2280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Экскурсия в ИКЦ</w:t>
            </w:r>
            <w:r w:rsidR="00ED2280" w:rsidRPr="00ED2280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107" w:type="dxa"/>
          </w:tcPr>
          <w:p w:rsidR="002116CC" w:rsidRPr="00ED2280" w:rsidRDefault="0021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по плану модуля</w:t>
            </w:r>
          </w:p>
        </w:tc>
        <w:tc>
          <w:tcPr>
            <w:tcW w:w="1637" w:type="dxa"/>
          </w:tcPr>
          <w:p w:rsidR="002116CC" w:rsidRPr="00ED2280" w:rsidRDefault="002116CC" w:rsidP="006E3B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1.Публикация инфо в группы ВК/сайт</w:t>
            </w: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2.работы детской медиа-студии</w:t>
            </w:r>
          </w:p>
        </w:tc>
      </w:tr>
      <w:tr w:rsidR="00ED2280" w:rsidRPr="00ED2280" w:rsidTr="00ED2280">
        <w:trPr>
          <w:cantSplit/>
          <w:trHeight w:val="1134"/>
        </w:trPr>
        <w:tc>
          <w:tcPr>
            <w:tcW w:w="709" w:type="dxa"/>
            <w:textDirection w:val="btLr"/>
          </w:tcPr>
          <w:p w:rsidR="00ED2280" w:rsidRPr="00ED2280" w:rsidRDefault="002116CC" w:rsidP="00ED2280">
            <w:pPr>
              <w:spacing w:line="276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ED2280" w:rsidRPr="00ED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- будущее России</w:t>
            </w:r>
          </w:p>
        </w:tc>
        <w:tc>
          <w:tcPr>
            <w:tcW w:w="867" w:type="dxa"/>
          </w:tcPr>
          <w:p w:rsidR="002116CC" w:rsidRPr="00ED2280" w:rsidRDefault="002116CC" w:rsidP="006E3BA6">
            <w:pPr>
              <w:spacing w:line="36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17.06.</w:t>
            </w:r>
          </w:p>
          <w:p w:rsidR="002116CC" w:rsidRPr="00ED2280" w:rsidRDefault="002116CC" w:rsidP="006E3BA6">
            <w:pPr>
              <w:spacing w:line="36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  <w:p w:rsidR="002116CC" w:rsidRPr="00ED2280" w:rsidRDefault="002116CC" w:rsidP="006E3BA6">
            <w:pPr>
              <w:spacing w:line="36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05.08.</w:t>
            </w:r>
          </w:p>
        </w:tc>
        <w:tc>
          <w:tcPr>
            <w:tcW w:w="2110" w:type="dxa"/>
          </w:tcPr>
          <w:p w:rsidR="002116CC" w:rsidRPr="00ED2280" w:rsidRDefault="002116CC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1.утренняя зарядка</w:t>
            </w:r>
          </w:p>
          <w:p w:rsidR="002116CC" w:rsidRPr="00ED2280" w:rsidRDefault="002116CC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2.медицинский осмотр</w:t>
            </w:r>
          </w:p>
          <w:p w:rsidR="002116CC" w:rsidRPr="00ED2280" w:rsidRDefault="002116CC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закаливающие процедуры</w:t>
            </w:r>
          </w:p>
          <w:p w:rsidR="002116CC" w:rsidRPr="00ED2280" w:rsidRDefault="002116CC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рациональное питание </w:t>
            </w:r>
          </w:p>
        </w:tc>
        <w:tc>
          <w:tcPr>
            <w:tcW w:w="1842" w:type="dxa"/>
          </w:tcPr>
          <w:p w:rsidR="002116CC" w:rsidRPr="00ED2280" w:rsidRDefault="0021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1. Отрядный огонек» – подведение итогов дня</w:t>
            </w:r>
          </w:p>
        </w:tc>
        <w:tc>
          <w:tcPr>
            <w:tcW w:w="1560" w:type="dxa"/>
          </w:tcPr>
          <w:p w:rsidR="002116CC" w:rsidRPr="00ED2280" w:rsidRDefault="0021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 xml:space="preserve"> Отрядные дела. </w:t>
            </w:r>
          </w:p>
        </w:tc>
        <w:tc>
          <w:tcPr>
            <w:tcW w:w="1682" w:type="dxa"/>
          </w:tcPr>
          <w:p w:rsidR="002116CC" w:rsidRPr="00ED2280" w:rsidRDefault="002116CC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>Адаптированная спортивная игра</w:t>
            </w:r>
          </w:p>
        </w:tc>
        <w:tc>
          <w:tcPr>
            <w:tcW w:w="1436" w:type="dxa"/>
          </w:tcPr>
          <w:p w:rsidR="002116CC" w:rsidRPr="00ED2280" w:rsidRDefault="002116CC" w:rsidP="00ED2280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="00ED2280" w:rsidRPr="00ED2280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 xml:space="preserve"> Встречи с представителями разных профессий.</w:t>
            </w:r>
          </w:p>
        </w:tc>
        <w:tc>
          <w:tcPr>
            <w:tcW w:w="1559" w:type="dxa"/>
          </w:tcPr>
          <w:p w:rsidR="002116CC" w:rsidRPr="00ED2280" w:rsidRDefault="002116CC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Игры на командообразование</w:t>
            </w:r>
          </w:p>
          <w:p w:rsidR="00ED2280" w:rsidRPr="00ED2280" w:rsidRDefault="00ED2280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D2280" w:rsidRPr="00ED2280" w:rsidRDefault="00ED2280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2116CC" w:rsidRPr="00ED2280" w:rsidRDefault="002116CC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Экскурсия на предприятие.</w:t>
            </w:r>
          </w:p>
        </w:tc>
        <w:tc>
          <w:tcPr>
            <w:tcW w:w="1107" w:type="dxa"/>
          </w:tcPr>
          <w:p w:rsidR="002116CC" w:rsidRPr="00ED2280" w:rsidRDefault="0021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по плану модуля</w:t>
            </w:r>
          </w:p>
        </w:tc>
        <w:tc>
          <w:tcPr>
            <w:tcW w:w="1637" w:type="dxa"/>
          </w:tcPr>
          <w:p w:rsidR="002116CC" w:rsidRPr="00ED2280" w:rsidRDefault="002116CC" w:rsidP="006E3B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1.Публикация инфо в группы ВК/сайт</w:t>
            </w: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2.работы детской медиа-студии</w:t>
            </w:r>
          </w:p>
        </w:tc>
      </w:tr>
      <w:tr w:rsidR="00ED2280" w:rsidRPr="00ED2280" w:rsidTr="00ED2280">
        <w:trPr>
          <w:cantSplit/>
          <w:trHeight w:val="1134"/>
        </w:trPr>
        <w:tc>
          <w:tcPr>
            <w:tcW w:w="709" w:type="dxa"/>
            <w:textDirection w:val="btLr"/>
          </w:tcPr>
          <w:p w:rsidR="002116CC" w:rsidRPr="00ED2280" w:rsidRDefault="002116CC" w:rsidP="00ED2280">
            <w:pPr>
              <w:spacing w:line="276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  <w:r w:rsidR="00ED2280" w:rsidRPr="00ED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Первых</w:t>
            </w:r>
          </w:p>
        </w:tc>
        <w:tc>
          <w:tcPr>
            <w:tcW w:w="867" w:type="dxa"/>
          </w:tcPr>
          <w:p w:rsidR="002116CC" w:rsidRPr="00ED2280" w:rsidRDefault="002116CC" w:rsidP="006E3BA6">
            <w:pPr>
              <w:spacing w:line="36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  <w:p w:rsidR="002116CC" w:rsidRPr="00ED2280" w:rsidRDefault="002116CC" w:rsidP="006E3BA6">
            <w:pPr>
              <w:spacing w:line="36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14.07.</w:t>
            </w:r>
          </w:p>
          <w:p w:rsidR="002116CC" w:rsidRPr="00ED2280" w:rsidRDefault="002116CC" w:rsidP="006E3BA6">
            <w:pPr>
              <w:spacing w:line="36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08.08.</w:t>
            </w:r>
          </w:p>
        </w:tc>
        <w:tc>
          <w:tcPr>
            <w:tcW w:w="2110" w:type="dxa"/>
          </w:tcPr>
          <w:p w:rsidR="002116CC" w:rsidRPr="00ED2280" w:rsidRDefault="002116CC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1.утренняя зарядка</w:t>
            </w:r>
          </w:p>
          <w:p w:rsidR="002116CC" w:rsidRPr="00ED2280" w:rsidRDefault="002116CC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2.медицинский осмотр</w:t>
            </w:r>
          </w:p>
          <w:p w:rsidR="002116CC" w:rsidRPr="00ED2280" w:rsidRDefault="002116CC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закаливающие процедуры</w:t>
            </w:r>
          </w:p>
          <w:p w:rsidR="002116CC" w:rsidRPr="00ED2280" w:rsidRDefault="002116CC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рациональное питание </w:t>
            </w:r>
          </w:p>
        </w:tc>
        <w:tc>
          <w:tcPr>
            <w:tcW w:w="1842" w:type="dxa"/>
          </w:tcPr>
          <w:p w:rsidR="002116CC" w:rsidRPr="00ED2280" w:rsidRDefault="002116CC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1.День дружбы и радости</w:t>
            </w:r>
          </w:p>
          <w:p w:rsidR="002116CC" w:rsidRPr="00ED2280" w:rsidRDefault="002116CC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2. Отрядный огонек» – подведение итогов дня</w:t>
            </w:r>
          </w:p>
        </w:tc>
        <w:tc>
          <w:tcPr>
            <w:tcW w:w="1560" w:type="dxa"/>
          </w:tcPr>
          <w:p w:rsidR="002116CC" w:rsidRPr="00ED2280" w:rsidRDefault="0021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 xml:space="preserve"> Отрядные дела. </w:t>
            </w:r>
          </w:p>
        </w:tc>
        <w:tc>
          <w:tcPr>
            <w:tcW w:w="1682" w:type="dxa"/>
          </w:tcPr>
          <w:p w:rsidR="002116CC" w:rsidRPr="00ED2280" w:rsidRDefault="002116CC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ED2280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Мастер-класс: «Песочные фантазии»</w:t>
            </w:r>
          </w:p>
        </w:tc>
        <w:tc>
          <w:tcPr>
            <w:tcW w:w="1436" w:type="dxa"/>
          </w:tcPr>
          <w:p w:rsidR="002116CC" w:rsidRPr="00ED2280" w:rsidRDefault="002116CC" w:rsidP="00ED2280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ED2280" w:rsidRPr="00ED2280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>стречи с представителями движения первых</w:t>
            </w:r>
          </w:p>
        </w:tc>
        <w:tc>
          <w:tcPr>
            <w:tcW w:w="1559" w:type="dxa"/>
          </w:tcPr>
          <w:p w:rsidR="002116CC" w:rsidRPr="00ED2280" w:rsidRDefault="00ED2280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 первых</w:t>
            </w:r>
          </w:p>
        </w:tc>
        <w:tc>
          <w:tcPr>
            <w:tcW w:w="1509" w:type="dxa"/>
          </w:tcPr>
          <w:p w:rsidR="002116CC" w:rsidRPr="00ED2280" w:rsidRDefault="002116CC" w:rsidP="00ED2280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Экскурсия в </w:t>
            </w:r>
            <w:r w:rsidR="00ED2280"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штаб</w:t>
            </w:r>
          </w:p>
        </w:tc>
        <w:tc>
          <w:tcPr>
            <w:tcW w:w="1107" w:type="dxa"/>
          </w:tcPr>
          <w:p w:rsidR="002116CC" w:rsidRPr="00ED2280" w:rsidRDefault="0021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по плану модуля</w:t>
            </w:r>
          </w:p>
        </w:tc>
        <w:tc>
          <w:tcPr>
            <w:tcW w:w="1637" w:type="dxa"/>
          </w:tcPr>
          <w:p w:rsidR="002116CC" w:rsidRPr="00ED2280" w:rsidRDefault="002116CC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1.Публикация инфо в группы ВК/сайт</w:t>
            </w: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2.работы детской медиа-студии</w:t>
            </w:r>
          </w:p>
          <w:p w:rsidR="002116CC" w:rsidRPr="00ED2280" w:rsidRDefault="002116CC" w:rsidP="006E3B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3.Занятие по информационной безопасности</w:t>
            </w:r>
          </w:p>
        </w:tc>
      </w:tr>
      <w:tr w:rsidR="00ED2280" w:rsidRPr="00ED2280" w:rsidTr="00ED2280">
        <w:trPr>
          <w:cantSplit/>
          <w:trHeight w:val="1134"/>
        </w:trPr>
        <w:tc>
          <w:tcPr>
            <w:tcW w:w="709" w:type="dxa"/>
            <w:textDirection w:val="btLr"/>
          </w:tcPr>
          <w:p w:rsidR="00ED2280" w:rsidRPr="00ED2280" w:rsidRDefault="002116CC" w:rsidP="00ED2280">
            <w:pPr>
              <w:spacing w:line="276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ED2280" w:rsidRPr="00ED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лидеров</w:t>
            </w:r>
          </w:p>
        </w:tc>
        <w:tc>
          <w:tcPr>
            <w:tcW w:w="867" w:type="dxa"/>
          </w:tcPr>
          <w:p w:rsidR="002116CC" w:rsidRPr="00ED2280" w:rsidRDefault="002116CC" w:rsidP="006E3BA6">
            <w:pPr>
              <w:spacing w:line="36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</w:p>
          <w:p w:rsidR="002116CC" w:rsidRPr="00ED2280" w:rsidRDefault="002116CC" w:rsidP="006E3BA6">
            <w:pPr>
              <w:spacing w:line="36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15.07.</w:t>
            </w:r>
          </w:p>
          <w:p w:rsidR="002116CC" w:rsidRPr="00ED2280" w:rsidRDefault="002116CC" w:rsidP="006E3BA6">
            <w:pPr>
              <w:spacing w:line="36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09.08.</w:t>
            </w:r>
          </w:p>
        </w:tc>
        <w:tc>
          <w:tcPr>
            <w:tcW w:w="2110" w:type="dxa"/>
          </w:tcPr>
          <w:p w:rsidR="002116CC" w:rsidRPr="00ED2280" w:rsidRDefault="002116CC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1.утренняя зарядка</w:t>
            </w:r>
          </w:p>
          <w:p w:rsidR="002116CC" w:rsidRPr="00ED2280" w:rsidRDefault="002116CC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2.медицинский осмотр</w:t>
            </w:r>
          </w:p>
          <w:p w:rsidR="002116CC" w:rsidRPr="00ED2280" w:rsidRDefault="002116CC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закаливающие процедуры</w:t>
            </w:r>
          </w:p>
          <w:p w:rsidR="002116CC" w:rsidRPr="00ED2280" w:rsidRDefault="002116CC" w:rsidP="0065001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рациональное питание </w:t>
            </w:r>
          </w:p>
        </w:tc>
        <w:tc>
          <w:tcPr>
            <w:tcW w:w="1842" w:type="dxa"/>
          </w:tcPr>
          <w:p w:rsidR="002116CC" w:rsidRPr="00ED2280" w:rsidRDefault="0021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1. Отрядный огонек» – подведение итогов дня</w:t>
            </w:r>
          </w:p>
        </w:tc>
        <w:tc>
          <w:tcPr>
            <w:tcW w:w="1560" w:type="dxa"/>
          </w:tcPr>
          <w:p w:rsidR="002116CC" w:rsidRPr="00ED2280" w:rsidRDefault="0021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 xml:space="preserve"> Отрядные дела. </w:t>
            </w:r>
          </w:p>
        </w:tc>
        <w:tc>
          <w:tcPr>
            <w:tcW w:w="1682" w:type="dxa"/>
          </w:tcPr>
          <w:p w:rsidR="002116CC" w:rsidRPr="00ED2280" w:rsidRDefault="002116CC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ED228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Беседа: «Желай добра и делай добро».</w:t>
            </w:r>
          </w:p>
        </w:tc>
        <w:tc>
          <w:tcPr>
            <w:tcW w:w="1436" w:type="dxa"/>
          </w:tcPr>
          <w:p w:rsidR="002116CC" w:rsidRPr="00ED2280" w:rsidRDefault="002116CC" w:rsidP="0033433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>Встречи с представителями разных профессий: с предпринимателем</w:t>
            </w:r>
          </w:p>
        </w:tc>
        <w:tc>
          <w:tcPr>
            <w:tcW w:w="1559" w:type="dxa"/>
          </w:tcPr>
          <w:p w:rsidR="002116CC" w:rsidRPr="00ED2280" w:rsidRDefault="002116CC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="00ED2280" w:rsidRPr="00ED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Тренинг по лидерству, определение лидерских качеств, создание "Карты лидера</w:t>
            </w:r>
          </w:p>
        </w:tc>
        <w:tc>
          <w:tcPr>
            <w:tcW w:w="1509" w:type="dxa"/>
          </w:tcPr>
          <w:p w:rsidR="002116CC" w:rsidRPr="00ED2280" w:rsidRDefault="002116CC" w:rsidP="006E3BA6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Выезд в г.Тюмень</w:t>
            </w:r>
          </w:p>
        </w:tc>
        <w:tc>
          <w:tcPr>
            <w:tcW w:w="1107" w:type="dxa"/>
          </w:tcPr>
          <w:p w:rsidR="002116CC" w:rsidRPr="00ED2280" w:rsidRDefault="0021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по плану модуля</w:t>
            </w:r>
          </w:p>
        </w:tc>
        <w:tc>
          <w:tcPr>
            <w:tcW w:w="1637" w:type="dxa"/>
          </w:tcPr>
          <w:p w:rsidR="002116CC" w:rsidRPr="00ED2280" w:rsidRDefault="002116CC" w:rsidP="006E3B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1.Публикация инфо в группы ВК/сайт</w:t>
            </w: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2.работы детской медиа-студии</w:t>
            </w:r>
          </w:p>
        </w:tc>
      </w:tr>
      <w:tr w:rsidR="00ED2280" w:rsidRPr="00ED2280" w:rsidTr="00ED2280">
        <w:trPr>
          <w:cantSplit/>
          <w:trHeight w:val="1134"/>
        </w:trPr>
        <w:tc>
          <w:tcPr>
            <w:tcW w:w="709" w:type="dxa"/>
            <w:textDirection w:val="btLr"/>
          </w:tcPr>
          <w:p w:rsidR="00ED2280" w:rsidRPr="00ED2280" w:rsidRDefault="002116CC" w:rsidP="00ED2280">
            <w:pPr>
              <w:spacing w:line="276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  <w:r w:rsid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ED2280"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 талантов</w:t>
            </w:r>
          </w:p>
        </w:tc>
        <w:tc>
          <w:tcPr>
            <w:tcW w:w="867" w:type="dxa"/>
          </w:tcPr>
          <w:p w:rsidR="002116CC" w:rsidRPr="00ED2280" w:rsidRDefault="002116CC" w:rsidP="002116CC">
            <w:pPr>
              <w:spacing w:line="36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</w:p>
          <w:p w:rsidR="002116CC" w:rsidRPr="00ED2280" w:rsidRDefault="002116CC" w:rsidP="002116CC">
            <w:pPr>
              <w:spacing w:line="36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16.07.</w:t>
            </w:r>
          </w:p>
          <w:p w:rsidR="002116CC" w:rsidRPr="00ED2280" w:rsidRDefault="002116CC" w:rsidP="002116CC">
            <w:pPr>
              <w:spacing w:line="36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10.08.</w:t>
            </w:r>
          </w:p>
        </w:tc>
        <w:tc>
          <w:tcPr>
            <w:tcW w:w="2110" w:type="dxa"/>
          </w:tcPr>
          <w:p w:rsidR="002116CC" w:rsidRPr="00ED2280" w:rsidRDefault="002116CC" w:rsidP="002116C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1.утренняя зарядка</w:t>
            </w:r>
          </w:p>
          <w:p w:rsidR="002116CC" w:rsidRPr="00ED2280" w:rsidRDefault="002116CC" w:rsidP="002116C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2.медицинский осмотр</w:t>
            </w:r>
          </w:p>
          <w:p w:rsidR="002116CC" w:rsidRPr="00ED2280" w:rsidRDefault="002116CC" w:rsidP="002116C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закаливающие процедуры</w:t>
            </w:r>
          </w:p>
          <w:p w:rsidR="002116CC" w:rsidRPr="00ED2280" w:rsidRDefault="002116CC" w:rsidP="002116C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рациональное питание </w:t>
            </w:r>
          </w:p>
        </w:tc>
        <w:tc>
          <w:tcPr>
            <w:tcW w:w="1842" w:type="dxa"/>
          </w:tcPr>
          <w:p w:rsidR="002116CC" w:rsidRPr="00ED2280" w:rsidRDefault="002116CC" w:rsidP="0021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1. Отрядный огонек» – подведение итогов дня</w:t>
            </w:r>
          </w:p>
        </w:tc>
        <w:tc>
          <w:tcPr>
            <w:tcW w:w="1560" w:type="dxa"/>
          </w:tcPr>
          <w:p w:rsidR="002116CC" w:rsidRPr="00ED2280" w:rsidRDefault="002116CC" w:rsidP="0021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 xml:space="preserve"> Отрядные дела. </w:t>
            </w:r>
          </w:p>
        </w:tc>
        <w:tc>
          <w:tcPr>
            <w:tcW w:w="1682" w:type="dxa"/>
          </w:tcPr>
          <w:p w:rsidR="002116CC" w:rsidRPr="00ED2280" w:rsidRDefault="002116CC" w:rsidP="002116CC">
            <w:pPr>
              <w:ind w:right="-127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ED228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Беседа: «Мир без барьеров» с просмотром и обсуждением мультфильма «Цветик-семицветик»</w:t>
            </w:r>
          </w:p>
        </w:tc>
        <w:tc>
          <w:tcPr>
            <w:tcW w:w="1436" w:type="dxa"/>
          </w:tcPr>
          <w:p w:rsidR="002116CC" w:rsidRPr="00ED2280" w:rsidRDefault="002116CC" w:rsidP="00ED2280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 xml:space="preserve">Встречи с представителями разных профессий: </w:t>
            </w:r>
            <w:r w:rsidR="00ED2280" w:rsidRPr="00ED2280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>работником культуры</w:t>
            </w:r>
          </w:p>
        </w:tc>
        <w:tc>
          <w:tcPr>
            <w:tcW w:w="1559" w:type="dxa"/>
          </w:tcPr>
          <w:p w:rsidR="002116CC" w:rsidRPr="00ED2280" w:rsidRDefault="002116CC" w:rsidP="002116C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="00ED2280" w:rsidRPr="00ED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Мастер-класс по актерскому мастерству.</w:t>
            </w:r>
          </w:p>
        </w:tc>
        <w:tc>
          <w:tcPr>
            <w:tcW w:w="1509" w:type="dxa"/>
          </w:tcPr>
          <w:p w:rsidR="002116CC" w:rsidRPr="00ED2280" w:rsidRDefault="002116CC" w:rsidP="002116C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Экскурсия в ИКЦ</w:t>
            </w:r>
          </w:p>
        </w:tc>
        <w:tc>
          <w:tcPr>
            <w:tcW w:w="1107" w:type="dxa"/>
          </w:tcPr>
          <w:p w:rsidR="002116CC" w:rsidRPr="00ED2280" w:rsidRDefault="002116CC" w:rsidP="0021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по плану модуля</w:t>
            </w:r>
          </w:p>
        </w:tc>
        <w:tc>
          <w:tcPr>
            <w:tcW w:w="1637" w:type="dxa"/>
          </w:tcPr>
          <w:p w:rsidR="002116CC" w:rsidRPr="00ED2280" w:rsidRDefault="002116CC" w:rsidP="002116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1.Публикация инфо в группы ВК/сайт</w:t>
            </w: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2.работы детской медиа-студии</w:t>
            </w:r>
          </w:p>
        </w:tc>
      </w:tr>
      <w:tr w:rsidR="00ED2280" w:rsidRPr="00ED2280" w:rsidTr="00ED2280">
        <w:trPr>
          <w:cantSplit/>
          <w:trHeight w:val="1134"/>
        </w:trPr>
        <w:tc>
          <w:tcPr>
            <w:tcW w:w="709" w:type="dxa"/>
            <w:textDirection w:val="btLr"/>
          </w:tcPr>
          <w:p w:rsidR="00ED2280" w:rsidRPr="00ED2280" w:rsidRDefault="002116CC" w:rsidP="00ED2280">
            <w:pPr>
              <w:spacing w:line="276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  <w:r w:rsid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ED2280" w:rsidRPr="00ED2280">
              <w:rPr>
                <w:rFonts w:ascii="Times New Roman" w:hAnsi="Times New Roman" w:cs="Times New Roman"/>
                <w:sz w:val="24"/>
                <w:szCs w:val="24"/>
              </w:rPr>
              <w:t>День Командной Работы</w:t>
            </w:r>
          </w:p>
        </w:tc>
        <w:tc>
          <w:tcPr>
            <w:tcW w:w="867" w:type="dxa"/>
          </w:tcPr>
          <w:p w:rsidR="002116CC" w:rsidRPr="00ED2280" w:rsidRDefault="002116CC" w:rsidP="002116CC">
            <w:pPr>
              <w:spacing w:line="36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23.06.</w:t>
            </w:r>
          </w:p>
          <w:p w:rsidR="002116CC" w:rsidRPr="00ED2280" w:rsidRDefault="002116CC" w:rsidP="002116CC">
            <w:pPr>
              <w:spacing w:line="36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17.07.</w:t>
            </w:r>
          </w:p>
          <w:p w:rsidR="002116CC" w:rsidRPr="00ED2280" w:rsidRDefault="002116CC" w:rsidP="002116CC">
            <w:pPr>
              <w:spacing w:line="36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11.08.</w:t>
            </w:r>
          </w:p>
        </w:tc>
        <w:tc>
          <w:tcPr>
            <w:tcW w:w="2110" w:type="dxa"/>
          </w:tcPr>
          <w:p w:rsidR="002116CC" w:rsidRPr="00ED2280" w:rsidRDefault="002116CC" w:rsidP="002116C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1.утренняя зарядка</w:t>
            </w:r>
          </w:p>
          <w:p w:rsidR="002116CC" w:rsidRPr="00ED2280" w:rsidRDefault="002116CC" w:rsidP="002116C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2.медицинский осмотр</w:t>
            </w:r>
          </w:p>
          <w:p w:rsidR="002116CC" w:rsidRPr="00ED2280" w:rsidRDefault="002116CC" w:rsidP="002116C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закаливающие процедуры</w:t>
            </w:r>
          </w:p>
          <w:p w:rsidR="002116CC" w:rsidRPr="00ED2280" w:rsidRDefault="002116CC" w:rsidP="002116C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 рациональное питание </w:t>
            </w:r>
          </w:p>
        </w:tc>
        <w:tc>
          <w:tcPr>
            <w:tcW w:w="1842" w:type="dxa"/>
          </w:tcPr>
          <w:p w:rsidR="002116CC" w:rsidRPr="00ED2280" w:rsidRDefault="002116CC" w:rsidP="0021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1. Отрядный огонек» – подведение итогов дня</w:t>
            </w:r>
          </w:p>
        </w:tc>
        <w:tc>
          <w:tcPr>
            <w:tcW w:w="1560" w:type="dxa"/>
          </w:tcPr>
          <w:p w:rsidR="002116CC" w:rsidRPr="00ED2280" w:rsidRDefault="002116CC" w:rsidP="0021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 xml:space="preserve"> Отрядные дела. </w:t>
            </w:r>
          </w:p>
        </w:tc>
        <w:tc>
          <w:tcPr>
            <w:tcW w:w="1682" w:type="dxa"/>
          </w:tcPr>
          <w:p w:rsidR="002116CC" w:rsidRPr="00ED2280" w:rsidRDefault="002116CC" w:rsidP="002116C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 рисунков «Согреем сердце добротой»</w:t>
            </w:r>
          </w:p>
        </w:tc>
        <w:tc>
          <w:tcPr>
            <w:tcW w:w="1436" w:type="dxa"/>
          </w:tcPr>
          <w:p w:rsidR="002116CC" w:rsidRPr="00ED2280" w:rsidRDefault="002116CC" w:rsidP="00211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Викторины: вопросы о различных профессия</w:t>
            </w:r>
          </w:p>
          <w:p w:rsidR="002116CC" w:rsidRPr="00ED2280" w:rsidRDefault="002116CC" w:rsidP="002116C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116CC" w:rsidRPr="00ED2280" w:rsidRDefault="00ED2280" w:rsidP="002116C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по эффективной коммуникации, техники ведения переговоров, ролевые игры "Деловая встреча", "Разрешение конфликта".</w:t>
            </w:r>
          </w:p>
        </w:tc>
        <w:tc>
          <w:tcPr>
            <w:tcW w:w="1509" w:type="dxa"/>
          </w:tcPr>
          <w:p w:rsidR="002116CC" w:rsidRPr="00ED2280" w:rsidRDefault="00ED2280" w:rsidP="002116C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Экскурсия в ИКЦ</w:t>
            </w:r>
          </w:p>
        </w:tc>
        <w:tc>
          <w:tcPr>
            <w:tcW w:w="1107" w:type="dxa"/>
          </w:tcPr>
          <w:p w:rsidR="002116CC" w:rsidRPr="00ED2280" w:rsidRDefault="002116CC" w:rsidP="0021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по плану модуля</w:t>
            </w:r>
          </w:p>
        </w:tc>
        <w:tc>
          <w:tcPr>
            <w:tcW w:w="1637" w:type="dxa"/>
          </w:tcPr>
          <w:p w:rsidR="002116CC" w:rsidRPr="00ED2280" w:rsidRDefault="002116CC" w:rsidP="002116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1.Публикация инфо в группы ВК/сайт</w:t>
            </w: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2.работы детской медиа-студии</w:t>
            </w:r>
          </w:p>
        </w:tc>
      </w:tr>
      <w:tr w:rsidR="00ED2280" w:rsidRPr="00ED2280" w:rsidTr="00ED2280">
        <w:trPr>
          <w:cantSplit/>
          <w:trHeight w:val="1134"/>
        </w:trPr>
        <w:tc>
          <w:tcPr>
            <w:tcW w:w="709" w:type="dxa"/>
            <w:textDirection w:val="btLr"/>
          </w:tcPr>
          <w:p w:rsidR="00ED2280" w:rsidRPr="00ED2280" w:rsidRDefault="002116CC" w:rsidP="00ED2280">
            <w:pPr>
              <w:spacing w:line="276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ED2280" w:rsidRPr="00ED2280">
              <w:rPr>
                <w:rFonts w:ascii="Times New Roman" w:hAnsi="Times New Roman" w:cs="Times New Roman"/>
                <w:sz w:val="24"/>
                <w:szCs w:val="24"/>
              </w:rPr>
              <w:t>Фестиваль воспоминаний</w:t>
            </w:r>
          </w:p>
        </w:tc>
        <w:tc>
          <w:tcPr>
            <w:tcW w:w="867" w:type="dxa"/>
          </w:tcPr>
          <w:p w:rsidR="002116CC" w:rsidRPr="00ED2280" w:rsidRDefault="002116CC" w:rsidP="002116CC">
            <w:pPr>
              <w:spacing w:line="36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24.06.</w:t>
            </w:r>
          </w:p>
          <w:p w:rsidR="002116CC" w:rsidRPr="00ED2280" w:rsidRDefault="002116CC" w:rsidP="002116CC">
            <w:pPr>
              <w:spacing w:line="36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18.07.</w:t>
            </w:r>
          </w:p>
          <w:p w:rsidR="002116CC" w:rsidRPr="00ED2280" w:rsidRDefault="002116CC" w:rsidP="002116CC">
            <w:pPr>
              <w:spacing w:line="36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12.08.</w:t>
            </w:r>
          </w:p>
        </w:tc>
        <w:tc>
          <w:tcPr>
            <w:tcW w:w="2110" w:type="dxa"/>
          </w:tcPr>
          <w:p w:rsidR="002116CC" w:rsidRPr="00ED2280" w:rsidRDefault="002116CC" w:rsidP="002116C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1.утренняя зарядка</w:t>
            </w:r>
          </w:p>
          <w:p w:rsidR="002116CC" w:rsidRPr="00ED2280" w:rsidRDefault="002116CC" w:rsidP="002116C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2.медицинский осмотр</w:t>
            </w:r>
          </w:p>
          <w:p w:rsidR="002116CC" w:rsidRPr="00ED2280" w:rsidRDefault="002116CC" w:rsidP="002116C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закаливающие процедуры</w:t>
            </w:r>
          </w:p>
          <w:p w:rsidR="002116CC" w:rsidRPr="00ED2280" w:rsidRDefault="002116CC" w:rsidP="002116C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рациональное питание</w:t>
            </w:r>
          </w:p>
        </w:tc>
        <w:tc>
          <w:tcPr>
            <w:tcW w:w="1842" w:type="dxa"/>
          </w:tcPr>
          <w:p w:rsidR="002116CC" w:rsidRPr="00ED2280" w:rsidRDefault="002116CC" w:rsidP="0021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1. Отрядный огонек» – подведение итогов лагерной смены</w:t>
            </w:r>
          </w:p>
          <w:p w:rsidR="002116CC" w:rsidRPr="00ED2280" w:rsidRDefault="002116CC" w:rsidP="0021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>2. Анкетирование</w:t>
            </w:r>
          </w:p>
        </w:tc>
        <w:tc>
          <w:tcPr>
            <w:tcW w:w="1560" w:type="dxa"/>
          </w:tcPr>
          <w:p w:rsidR="002116CC" w:rsidRPr="00ED2280" w:rsidRDefault="002116CC" w:rsidP="0021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ED2280">
              <w:rPr>
                <w:rFonts w:ascii="Times New Roman" w:hAnsi="Times New Roman" w:cs="Times New Roman"/>
                <w:sz w:val="24"/>
                <w:szCs w:val="24"/>
              </w:rPr>
              <w:t xml:space="preserve"> Отрядные дела. </w:t>
            </w:r>
          </w:p>
        </w:tc>
        <w:tc>
          <w:tcPr>
            <w:tcW w:w="1682" w:type="dxa"/>
          </w:tcPr>
          <w:p w:rsidR="002116CC" w:rsidRPr="00ED2280" w:rsidRDefault="002116CC" w:rsidP="002116C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 «В единстве наша сила»</w:t>
            </w:r>
          </w:p>
        </w:tc>
        <w:tc>
          <w:tcPr>
            <w:tcW w:w="1436" w:type="dxa"/>
          </w:tcPr>
          <w:p w:rsidR="002116CC" w:rsidRPr="00ED2280" w:rsidRDefault="002116CC" w:rsidP="002116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Ролевые игры: дети пробуют себя в роли представителей разных профессий </w:t>
            </w:r>
          </w:p>
        </w:tc>
        <w:tc>
          <w:tcPr>
            <w:tcW w:w="1559" w:type="dxa"/>
          </w:tcPr>
          <w:p w:rsidR="002116CC" w:rsidRPr="00ED2280" w:rsidRDefault="002116CC" w:rsidP="002116C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Акция добрые дела</w:t>
            </w:r>
          </w:p>
        </w:tc>
        <w:tc>
          <w:tcPr>
            <w:tcW w:w="1509" w:type="dxa"/>
          </w:tcPr>
          <w:p w:rsidR="002116CC" w:rsidRPr="00ED2280" w:rsidRDefault="002116CC" w:rsidP="002116C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Экскурсия в ИКЦ</w:t>
            </w:r>
          </w:p>
        </w:tc>
        <w:tc>
          <w:tcPr>
            <w:tcW w:w="1107" w:type="dxa"/>
          </w:tcPr>
          <w:p w:rsidR="002116CC" w:rsidRPr="00ED2280" w:rsidRDefault="002116CC" w:rsidP="0021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по плану модуля</w:t>
            </w:r>
          </w:p>
        </w:tc>
        <w:tc>
          <w:tcPr>
            <w:tcW w:w="1637" w:type="dxa"/>
          </w:tcPr>
          <w:p w:rsidR="002116CC" w:rsidRPr="00ED2280" w:rsidRDefault="002116CC" w:rsidP="002116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1.Публикация инфо в группы ВК/сайт</w:t>
            </w:r>
            <w:r w:rsidRPr="00ED22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2.работы детской медиа-студии</w:t>
            </w:r>
          </w:p>
        </w:tc>
      </w:tr>
    </w:tbl>
    <w:p w:rsidR="00A70F8E" w:rsidRPr="00252545" w:rsidRDefault="00A70F8E" w:rsidP="002525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A70F8E" w:rsidRPr="00252545" w:rsidSect="00A70F8E">
          <w:pgSz w:w="16838" w:h="11906" w:orient="landscape"/>
          <w:pgMar w:top="993" w:right="1134" w:bottom="851" w:left="425" w:header="709" w:footer="709" w:gutter="0"/>
          <w:cols w:space="708"/>
          <w:titlePg/>
          <w:docGrid w:linePitch="360"/>
        </w:sectPr>
      </w:pPr>
    </w:p>
    <w:bookmarkEnd w:id="18"/>
    <w:bookmarkEnd w:id="19"/>
    <w:bookmarkEnd w:id="20"/>
    <w:p w:rsidR="00FB79C6" w:rsidRPr="00252545" w:rsidRDefault="00FB79C6" w:rsidP="002525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67F" w:rsidRPr="00252545" w:rsidRDefault="00F9306B" w:rsidP="00252545">
      <w:pPr>
        <w:keepNext/>
        <w:keepLines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38" w:name="_Toc35536317"/>
      <w:bookmarkStart w:id="39" w:name="_Toc130476629"/>
      <w:r>
        <w:rPr>
          <w:rFonts w:ascii="Times New Roman" w:eastAsiaTheme="majorEastAsia" w:hAnsi="Times New Roman" w:cs="Times New Roman"/>
          <w:b/>
          <w:sz w:val="28"/>
          <w:szCs w:val="28"/>
        </w:rPr>
        <w:t>26</w:t>
      </w:r>
      <w:r w:rsidR="00A1267F" w:rsidRPr="00252545">
        <w:rPr>
          <w:rFonts w:ascii="Times New Roman" w:eastAsiaTheme="majorEastAsia" w:hAnsi="Times New Roman" w:cs="Times New Roman"/>
          <w:b/>
          <w:sz w:val="28"/>
          <w:szCs w:val="28"/>
        </w:rPr>
        <w:t>.Условия реализации программы</w:t>
      </w:r>
      <w:bookmarkEnd w:id="38"/>
      <w:bookmarkEnd w:id="39"/>
    </w:p>
    <w:p w:rsidR="00A1267F" w:rsidRPr="00252545" w:rsidRDefault="00A1267F" w:rsidP="002525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1267F" w:rsidRPr="00252545" w:rsidRDefault="00A1267F" w:rsidP="008B553C">
      <w:pPr>
        <w:pStyle w:val="a9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2545">
        <w:rPr>
          <w:rFonts w:ascii="Times New Roman" w:hAnsi="Times New Roman" w:cs="Times New Roman"/>
          <w:b/>
          <w:sz w:val="28"/>
          <w:szCs w:val="28"/>
        </w:rPr>
        <w:t>Информа</w:t>
      </w:r>
      <w:r w:rsidR="00252545">
        <w:rPr>
          <w:rFonts w:ascii="Times New Roman" w:hAnsi="Times New Roman" w:cs="Times New Roman"/>
          <w:b/>
          <w:sz w:val="28"/>
          <w:szCs w:val="28"/>
        </w:rPr>
        <w:t>ционно-методическое обеспечение</w:t>
      </w:r>
      <w:r w:rsidR="00252545" w:rsidRPr="00252545">
        <w:rPr>
          <w:rFonts w:ascii="Times New Roman" w:hAnsi="Times New Roman" w:cs="Times New Roman"/>
          <w:b/>
          <w:sz w:val="28"/>
          <w:szCs w:val="28"/>
        </w:rPr>
        <w:t>:</w:t>
      </w:r>
    </w:p>
    <w:p w:rsidR="00A1267F" w:rsidRPr="00252545" w:rsidRDefault="00A1267F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•</w:t>
      </w:r>
      <w:r w:rsidRPr="00252545">
        <w:rPr>
          <w:rFonts w:ascii="Times New Roman" w:hAnsi="Times New Roman" w:cs="Times New Roman"/>
          <w:sz w:val="28"/>
          <w:szCs w:val="28"/>
        </w:rPr>
        <w:tab/>
        <w:t>справочные материалы;</w:t>
      </w:r>
    </w:p>
    <w:p w:rsidR="00A1267F" w:rsidRPr="00252545" w:rsidRDefault="00A1267F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•</w:t>
      </w:r>
      <w:r w:rsidRPr="00252545">
        <w:rPr>
          <w:rFonts w:ascii="Times New Roman" w:hAnsi="Times New Roman" w:cs="Times New Roman"/>
          <w:sz w:val="28"/>
          <w:szCs w:val="28"/>
        </w:rPr>
        <w:tab/>
        <w:t>методические и дидактические фонды;</w:t>
      </w:r>
    </w:p>
    <w:p w:rsidR="00A1267F" w:rsidRPr="00252545" w:rsidRDefault="00A1267F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•</w:t>
      </w:r>
      <w:r w:rsidRPr="00252545">
        <w:rPr>
          <w:rFonts w:ascii="Times New Roman" w:hAnsi="Times New Roman" w:cs="Times New Roman"/>
          <w:sz w:val="28"/>
          <w:szCs w:val="28"/>
        </w:rPr>
        <w:tab/>
        <w:t>база интернет-ресурсов;</w:t>
      </w:r>
    </w:p>
    <w:p w:rsidR="00A1267F" w:rsidRPr="00252545" w:rsidRDefault="00A1267F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•</w:t>
      </w:r>
      <w:r w:rsidRPr="00252545">
        <w:rPr>
          <w:rFonts w:ascii="Times New Roman" w:hAnsi="Times New Roman" w:cs="Times New Roman"/>
          <w:sz w:val="28"/>
          <w:szCs w:val="28"/>
        </w:rPr>
        <w:tab/>
        <w:t xml:space="preserve">видеотека для организации работы кино- мульт-клуба и воспитательных мероприятий: </w:t>
      </w:r>
    </w:p>
    <w:p w:rsidR="00A1267F" w:rsidRPr="00252545" w:rsidRDefault="00A1267F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- социальные рекламные ролики;</w:t>
      </w:r>
    </w:p>
    <w:p w:rsidR="00A1267F" w:rsidRPr="00252545" w:rsidRDefault="00A1267F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 xml:space="preserve">- сборник российских мультфильмов;  </w:t>
      </w:r>
    </w:p>
    <w:p w:rsidR="00A1267F" w:rsidRPr="00252545" w:rsidRDefault="00A1267F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- антитеррористическая видеотека;</w:t>
      </w:r>
    </w:p>
    <w:p w:rsidR="00A1267F" w:rsidRPr="00252545" w:rsidRDefault="00A1267F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- видео-мультфильмы о правилах безопасного поведения;</w:t>
      </w:r>
    </w:p>
    <w:p w:rsidR="00A1267F" w:rsidRPr="00252545" w:rsidRDefault="00A1267F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- видеофильмы по программе смены;</w:t>
      </w:r>
    </w:p>
    <w:p w:rsidR="00A1267F" w:rsidRPr="00252545" w:rsidRDefault="00A1267F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•</w:t>
      </w:r>
      <w:r w:rsidRPr="00252545">
        <w:rPr>
          <w:rFonts w:ascii="Times New Roman" w:hAnsi="Times New Roman" w:cs="Times New Roman"/>
          <w:sz w:val="28"/>
          <w:szCs w:val="28"/>
        </w:rPr>
        <w:tab/>
        <w:t>музыкальная подборка песен о молодёжи, активном образе жизни, лете, спорте, профессиях и др.;</w:t>
      </w:r>
    </w:p>
    <w:p w:rsidR="00A1267F" w:rsidRPr="00252545" w:rsidRDefault="00A1267F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•</w:t>
      </w:r>
      <w:r w:rsidRPr="00252545">
        <w:rPr>
          <w:rFonts w:ascii="Times New Roman" w:hAnsi="Times New Roman" w:cs="Times New Roman"/>
          <w:sz w:val="28"/>
          <w:szCs w:val="28"/>
        </w:rPr>
        <w:tab/>
        <w:t xml:space="preserve">информационные носители: флешкарты, USB – накопитель. </w:t>
      </w:r>
    </w:p>
    <w:p w:rsidR="00A1267F" w:rsidRPr="00252545" w:rsidRDefault="00A1267F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•</w:t>
      </w:r>
      <w:r w:rsidRPr="00252545">
        <w:rPr>
          <w:rFonts w:ascii="Times New Roman" w:hAnsi="Times New Roman" w:cs="Times New Roman"/>
          <w:sz w:val="28"/>
          <w:szCs w:val="28"/>
        </w:rPr>
        <w:tab/>
        <w:t xml:space="preserve">печатные материалы для организации смены (эмблема смены, бортовые журналы, бейджи, валюта смены, информационные стенды, наклейки, дипломы и др.); </w:t>
      </w:r>
    </w:p>
    <w:p w:rsidR="00A1267F" w:rsidRPr="00252545" w:rsidRDefault="00A1267F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•</w:t>
      </w:r>
      <w:r w:rsidRPr="00252545">
        <w:rPr>
          <w:rFonts w:ascii="Times New Roman" w:hAnsi="Times New Roman" w:cs="Times New Roman"/>
          <w:sz w:val="28"/>
          <w:szCs w:val="28"/>
        </w:rPr>
        <w:tab/>
        <w:t>материалы и оборудование, необходимые для организации мероприятий смены;</w:t>
      </w:r>
    </w:p>
    <w:p w:rsidR="00A1267F" w:rsidRPr="00252545" w:rsidRDefault="00A1267F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•</w:t>
      </w:r>
      <w:r w:rsidRPr="00252545">
        <w:rPr>
          <w:rFonts w:ascii="Times New Roman" w:hAnsi="Times New Roman" w:cs="Times New Roman"/>
          <w:sz w:val="28"/>
          <w:szCs w:val="28"/>
        </w:rPr>
        <w:tab/>
        <w:t>видеоматериалы;</w:t>
      </w:r>
    </w:p>
    <w:p w:rsidR="00A1267F" w:rsidRPr="00252545" w:rsidRDefault="00A55589" w:rsidP="00A555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интернет;</w:t>
      </w:r>
    </w:p>
    <w:p w:rsidR="00A1267F" w:rsidRPr="00252545" w:rsidRDefault="00A1267F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•</w:t>
      </w:r>
      <w:r w:rsidRPr="00252545">
        <w:rPr>
          <w:rFonts w:ascii="Times New Roman" w:hAnsi="Times New Roman" w:cs="Times New Roman"/>
          <w:sz w:val="28"/>
          <w:szCs w:val="28"/>
        </w:rPr>
        <w:tab/>
        <w:t xml:space="preserve">группа в социальной сети ВКонтакте «Актив Нижнетавдинского района – Отдел молодежи»: </w:t>
      </w:r>
      <w:hyperlink r:id="rId12" w:history="1">
        <w:r w:rsidRPr="00252545">
          <w:rPr>
            <w:rStyle w:val="a4"/>
            <w:rFonts w:ascii="Times New Roman" w:hAnsi="Times New Roman" w:cs="Times New Roman"/>
            <w:sz w:val="28"/>
            <w:szCs w:val="28"/>
          </w:rPr>
          <w:t>https://vk.com/club65005995</w:t>
        </w:r>
      </w:hyperlink>
      <w:r w:rsidRPr="00252545">
        <w:rPr>
          <w:rFonts w:ascii="Times New Roman" w:hAnsi="Times New Roman" w:cs="Times New Roman"/>
          <w:sz w:val="28"/>
          <w:szCs w:val="28"/>
        </w:rPr>
        <w:t xml:space="preserve"> и группа «Центр дополнительного образования | Нижняя Тавда»: </w:t>
      </w:r>
      <w:hyperlink r:id="rId13" w:history="1">
        <w:r w:rsidRPr="00252545">
          <w:rPr>
            <w:rStyle w:val="a4"/>
            <w:rFonts w:ascii="Times New Roman" w:hAnsi="Times New Roman" w:cs="Times New Roman"/>
            <w:sz w:val="28"/>
            <w:szCs w:val="28"/>
          </w:rPr>
          <w:t>https://vk.com/club85945152</w:t>
        </w:r>
      </w:hyperlink>
      <w:r w:rsidR="00FB79C6" w:rsidRPr="00252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589" w:rsidRDefault="00A55589" w:rsidP="00A5558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1267F" w:rsidRPr="00A55589" w:rsidRDefault="00A1267F" w:rsidP="008B553C">
      <w:pPr>
        <w:pStyle w:val="a9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5589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="00A55589">
        <w:rPr>
          <w:rFonts w:ascii="Times New Roman" w:hAnsi="Times New Roman" w:cs="Times New Roman"/>
          <w:b/>
          <w:sz w:val="28"/>
          <w:szCs w:val="28"/>
        </w:rPr>
        <w:t>:</w:t>
      </w:r>
    </w:p>
    <w:p w:rsidR="00A1267F" w:rsidRPr="00252545" w:rsidRDefault="00A55589" w:rsidP="00A5558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Штат лагеря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81"/>
        <w:gridCol w:w="2154"/>
        <w:gridCol w:w="1977"/>
        <w:gridCol w:w="2259"/>
      </w:tblGrid>
      <w:tr w:rsidR="00A1267F" w:rsidRPr="00252545" w:rsidTr="00E01C1B">
        <w:tc>
          <w:tcPr>
            <w:tcW w:w="3181" w:type="dxa"/>
          </w:tcPr>
          <w:p w:rsidR="00A1267F" w:rsidRPr="00252545" w:rsidRDefault="00A1267F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54" w:type="dxa"/>
          </w:tcPr>
          <w:p w:rsidR="00A1267F" w:rsidRPr="00252545" w:rsidRDefault="00A1267F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1977" w:type="dxa"/>
          </w:tcPr>
          <w:p w:rsidR="00A1267F" w:rsidRPr="00252545" w:rsidRDefault="00A1267F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2259" w:type="dxa"/>
          </w:tcPr>
          <w:p w:rsidR="00A1267F" w:rsidRPr="00252545" w:rsidRDefault="00A1267F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август</w:t>
            </w:r>
          </w:p>
        </w:tc>
      </w:tr>
      <w:tr w:rsidR="00A1267F" w:rsidRPr="00252545" w:rsidTr="00E01C1B">
        <w:tc>
          <w:tcPr>
            <w:tcW w:w="3181" w:type="dxa"/>
          </w:tcPr>
          <w:p w:rsidR="00A1267F" w:rsidRPr="00252545" w:rsidRDefault="00A1267F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лагеря</w:t>
            </w:r>
          </w:p>
        </w:tc>
        <w:tc>
          <w:tcPr>
            <w:tcW w:w="2154" w:type="dxa"/>
          </w:tcPr>
          <w:p w:rsidR="00A1267F" w:rsidRPr="00252545" w:rsidRDefault="00A1267F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77" w:type="dxa"/>
          </w:tcPr>
          <w:p w:rsidR="00A1267F" w:rsidRPr="00252545" w:rsidRDefault="00A1267F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59" w:type="dxa"/>
          </w:tcPr>
          <w:p w:rsidR="00A1267F" w:rsidRPr="00252545" w:rsidRDefault="00A1267F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1267F" w:rsidRPr="00252545" w:rsidTr="00E01C1B">
        <w:tc>
          <w:tcPr>
            <w:tcW w:w="3181" w:type="dxa"/>
          </w:tcPr>
          <w:p w:rsidR="00A1267F" w:rsidRPr="00252545" w:rsidRDefault="00A1267F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2154" w:type="dxa"/>
          </w:tcPr>
          <w:p w:rsidR="00A1267F" w:rsidRPr="00252545" w:rsidRDefault="00A1267F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77" w:type="dxa"/>
          </w:tcPr>
          <w:p w:rsidR="00A1267F" w:rsidRPr="00252545" w:rsidRDefault="00D567E7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59" w:type="dxa"/>
          </w:tcPr>
          <w:p w:rsidR="00A1267F" w:rsidRPr="00252545" w:rsidRDefault="00A1267F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A1267F" w:rsidRPr="00252545" w:rsidTr="00E01C1B">
        <w:tc>
          <w:tcPr>
            <w:tcW w:w="3181" w:type="dxa"/>
          </w:tcPr>
          <w:p w:rsidR="00A1267F" w:rsidRPr="00252545" w:rsidRDefault="00A1267F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Вожатые</w:t>
            </w:r>
          </w:p>
        </w:tc>
        <w:tc>
          <w:tcPr>
            <w:tcW w:w="2154" w:type="dxa"/>
          </w:tcPr>
          <w:p w:rsidR="00A1267F" w:rsidRPr="00252545" w:rsidRDefault="00D567E7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77" w:type="dxa"/>
          </w:tcPr>
          <w:p w:rsidR="00A1267F" w:rsidRPr="00252545" w:rsidRDefault="00D567E7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59" w:type="dxa"/>
          </w:tcPr>
          <w:p w:rsidR="00A1267F" w:rsidRPr="00252545" w:rsidRDefault="00205D32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1267F" w:rsidRPr="00252545" w:rsidTr="00E01C1B">
        <w:tc>
          <w:tcPr>
            <w:tcW w:w="3181" w:type="dxa"/>
          </w:tcPr>
          <w:p w:rsidR="00A1267F" w:rsidRPr="00252545" w:rsidRDefault="00A1267F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Уборщица служебных помещений.</w:t>
            </w:r>
          </w:p>
        </w:tc>
        <w:tc>
          <w:tcPr>
            <w:tcW w:w="2154" w:type="dxa"/>
          </w:tcPr>
          <w:p w:rsidR="00A1267F" w:rsidRPr="00252545" w:rsidRDefault="00205D32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1267F" w:rsidRPr="002525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77" w:type="dxa"/>
          </w:tcPr>
          <w:p w:rsidR="00A1267F" w:rsidRPr="00252545" w:rsidRDefault="00205D32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59" w:type="dxa"/>
          </w:tcPr>
          <w:p w:rsidR="00A1267F" w:rsidRPr="00252545" w:rsidRDefault="00205D32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1267F" w:rsidRPr="00252545" w:rsidTr="00E01C1B">
        <w:tc>
          <w:tcPr>
            <w:tcW w:w="3181" w:type="dxa"/>
          </w:tcPr>
          <w:p w:rsidR="00A1267F" w:rsidRPr="00252545" w:rsidRDefault="00205D32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Администратор</w:t>
            </w:r>
          </w:p>
        </w:tc>
        <w:tc>
          <w:tcPr>
            <w:tcW w:w="2154" w:type="dxa"/>
          </w:tcPr>
          <w:p w:rsidR="00A1267F" w:rsidRPr="00252545" w:rsidRDefault="00A1267F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77" w:type="dxa"/>
          </w:tcPr>
          <w:p w:rsidR="00A1267F" w:rsidRPr="00252545" w:rsidRDefault="00A1267F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59" w:type="dxa"/>
          </w:tcPr>
          <w:p w:rsidR="00A1267F" w:rsidRPr="00252545" w:rsidRDefault="00A1267F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FB79C6" w:rsidRPr="00252545" w:rsidRDefault="00FB79C6" w:rsidP="0025254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D2280" w:rsidRDefault="00ED2280" w:rsidP="00252545">
      <w:pPr>
        <w:tabs>
          <w:tab w:val="left" w:pos="321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280" w:rsidRDefault="00ED2280" w:rsidP="00252545">
      <w:pPr>
        <w:tabs>
          <w:tab w:val="left" w:pos="321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14E" w:rsidRPr="00252545" w:rsidRDefault="0045614E" w:rsidP="00252545">
      <w:pPr>
        <w:tabs>
          <w:tab w:val="left" w:pos="321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5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Модель управления программой  </w:t>
      </w:r>
    </w:p>
    <w:p w:rsidR="0045614E" w:rsidRPr="00252545" w:rsidRDefault="0061725C" w:rsidP="00A5558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ab/>
        <w:t xml:space="preserve">Начальник лагеря дневного пребывания – осуществляет общий контроль деятельности лагеря, ведет работу с документами. </w:t>
      </w:r>
    </w:p>
    <w:p w:rsidR="00312C85" w:rsidRPr="00252545" w:rsidRDefault="00312C85" w:rsidP="00A55589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2545">
        <w:rPr>
          <w:rFonts w:ascii="Times New Roman" w:hAnsi="Times New Roman" w:cs="Times New Roman"/>
          <w:sz w:val="28"/>
          <w:szCs w:val="28"/>
        </w:rPr>
        <w:tab/>
      </w:r>
      <w:r w:rsidR="0061725C" w:rsidRPr="00252545">
        <w:rPr>
          <w:rFonts w:ascii="Times New Roman" w:hAnsi="Times New Roman" w:cs="Times New Roman"/>
          <w:sz w:val="28"/>
          <w:szCs w:val="28"/>
        </w:rPr>
        <w:t xml:space="preserve">Специалисты и методисты </w:t>
      </w:r>
      <w:r w:rsidRPr="00252545">
        <w:rPr>
          <w:rFonts w:ascii="Times New Roman" w:hAnsi="Times New Roman" w:cs="Times New Roman"/>
          <w:sz w:val="28"/>
          <w:szCs w:val="28"/>
        </w:rPr>
        <w:t>–</w:t>
      </w:r>
      <w:r w:rsidR="0061725C" w:rsidRPr="00252545">
        <w:rPr>
          <w:rFonts w:ascii="Times New Roman" w:hAnsi="Times New Roman" w:cs="Times New Roman"/>
          <w:sz w:val="28"/>
          <w:szCs w:val="28"/>
        </w:rPr>
        <w:t xml:space="preserve"> </w:t>
      </w:r>
      <w:r w:rsidRPr="002525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ответствуют за организацию и проведение мероприятий по направлениям: «Социальная активность» и «Патриотическое воспитание», «Профилактика». Методисты – работа в рамках должностных обязанностей.</w:t>
      </w:r>
    </w:p>
    <w:p w:rsidR="00312C85" w:rsidRPr="00252545" w:rsidRDefault="00312C85" w:rsidP="00A55589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25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Воспитатели (руководители мастерских) – ведут учебн</w:t>
      </w:r>
      <w:r w:rsidR="00A555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2525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воспитательную деятельность.</w:t>
      </w:r>
    </w:p>
    <w:p w:rsidR="00312C85" w:rsidRPr="00252545" w:rsidRDefault="00312C85" w:rsidP="00A55589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25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Вожатые, помощники вожатых – оказывают помощь в подготовке всех мероприятий в рамках смены лагеря с дневным пребыванием.</w:t>
      </w:r>
    </w:p>
    <w:p w:rsidR="00312C85" w:rsidRPr="00252545" w:rsidRDefault="00312C85" w:rsidP="00A55589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25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Обслуживающий персонал - </w:t>
      </w:r>
      <w:r w:rsidR="00A555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обеспечивают постоянное наличие </w:t>
      </w:r>
      <w:r w:rsidRPr="002525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мыла, туалетной бумаги в санузлах, установку дозаторов с антисептическим средством для обработки рук.</w:t>
      </w:r>
    </w:p>
    <w:p w:rsidR="00E619B4" w:rsidRPr="00A55589" w:rsidRDefault="00E619B4" w:rsidP="00A55589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25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Дети – благополучатели услуг.</w:t>
      </w:r>
    </w:p>
    <w:p w:rsidR="0045614E" w:rsidRPr="00252545" w:rsidRDefault="0045614E" w:rsidP="00252545">
      <w:pPr>
        <w:tabs>
          <w:tab w:val="left" w:pos="3210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5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231A7F2" wp14:editId="160498CD">
                <wp:simplePos x="0" y="0"/>
                <wp:positionH relativeFrom="column">
                  <wp:posOffset>2190947</wp:posOffset>
                </wp:positionH>
                <wp:positionV relativeFrom="paragraph">
                  <wp:posOffset>166370</wp:posOffset>
                </wp:positionV>
                <wp:extent cx="1537138" cy="512379"/>
                <wp:effectExtent l="0" t="0" r="25400" b="2159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138" cy="5123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08FD" w:rsidRPr="00A82ADE" w:rsidRDefault="007608FD" w:rsidP="004561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2ADE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Начальник лагеря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31A7F2" id="Прямоугольник 54" o:spid="_x0000_s1026" style="position:absolute;left:0;text-align:left;margin-left:172.5pt;margin-top:13.1pt;width:121.05pt;height:40.3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" fillcolor="#ffc000 [3207]" strokecolor="#7f5f00 [1607]" strokeweight="1pt">
                <v:textbox>
                  <w:txbxContent>
                    <w:p w:rsidR="007608FD" w:rsidRPr="00A82ADE" w:rsidRDefault="007608FD" w:rsidP="0045614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2ADE"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Начальник лагеря</w:t>
                      </w:r>
                    </w:p>
                  </w:txbxContent>
                </v:textbox>
              </v:rect>
            </w:pict>
          </mc:Fallback>
        </mc:AlternateContent>
      </w:r>
    </w:p>
    <w:p w:rsidR="0045614E" w:rsidRPr="00252545" w:rsidRDefault="0045614E" w:rsidP="00252545">
      <w:pPr>
        <w:tabs>
          <w:tab w:val="left" w:pos="3210"/>
        </w:tabs>
        <w:spacing w:after="0" w:line="276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5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66B88E" wp14:editId="04C2EF63">
                <wp:simplePos x="0" y="0"/>
                <wp:positionH relativeFrom="column">
                  <wp:posOffset>3744113</wp:posOffset>
                </wp:positionH>
                <wp:positionV relativeFrom="paragraph">
                  <wp:posOffset>159210</wp:posOffset>
                </wp:positionV>
                <wp:extent cx="1387366" cy="614855"/>
                <wp:effectExtent l="38100" t="38100" r="60960" b="5207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7366" cy="61485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FAE3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5" o:spid="_x0000_s1026" type="#_x0000_t32" style="position:absolute;margin-left:294.8pt;margin-top:12.55pt;width:109.25pt;height:48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" strokecolor="#70ad47 [3209]" strokeweight="1.5pt">
                <v:stroke startarrow="block" endarrow="block" joinstyle="miter"/>
              </v:shape>
            </w:pict>
          </mc:Fallback>
        </mc:AlternateContent>
      </w:r>
      <w:r w:rsidRPr="002525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666D99" wp14:editId="05876F1C">
                <wp:simplePos x="0" y="0"/>
                <wp:positionH relativeFrom="column">
                  <wp:posOffset>472768</wp:posOffset>
                </wp:positionH>
                <wp:positionV relativeFrom="paragraph">
                  <wp:posOffset>167093</wp:posOffset>
                </wp:positionV>
                <wp:extent cx="1702676" cy="567558"/>
                <wp:effectExtent l="38100" t="38100" r="50165" b="6159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2676" cy="567558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E25F28" id="Прямая со стрелкой 56" o:spid="_x0000_s1026" type="#_x0000_t32" style="position:absolute;margin-left:37.25pt;margin-top:13.15pt;width:134.05pt;height:44.7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" strokecolor="#70ad47 [3209]" strokeweight="1.5pt">
                <v:stroke startarrow="block" endarrow="block" joinstyle="miter"/>
              </v:shape>
            </w:pict>
          </mc:Fallback>
        </mc:AlternateContent>
      </w:r>
    </w:p>
    <w:p w:rsidR="0045614E" w:rsidRPr="00252545" w:rsidRDefault="0045614E" w:rsidP="00252545">
      <w:pPr>
        <w:tabs>
          <w:tab w:val="left" w:pos="3210"/>
        </w:tabs>
        <w:spacing w:after="0" w:line="276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14E" w:rsidRPr="00252545" w:rsidRDefault="0045614E" w:rsidP="00252545">
      <w:pPr>
        <w:tabs>
          <w:tab w:val="left" w:pos="3210"/>
        </w:tabs>
        <w:spacing w:after="0" w:line="276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5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BE478F" wp14:editId="19CC103E">
                <wp:simplePos x="0" y="0"/>
                <wp:positionH relativeFrom="column">
                  <wp:posOffset>3302679</wp:posOffset>
                </wp:positionH>
                <wp:positionV relativeFrom="paragraph">
                  <wp:posOffset>81346</wp:posOffset>
                </wp:positionV>
                <wp:extent cx="409903" cy="276334"/>
                <wp:effectExtent l="38100" t="38100" r="66675" b="47625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903" cy="27633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CBEFA2" id="Прямая со стрелкой 57" o:spid="_x0000_s1026" type="#_x0000_t32" style="position:absolute;margin-left:260.05pt;margin-top:6.4pt;width:32.3pt;height:2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" strokecolor="#70ad47 [3209]" strokeweight="1.5pt">
                <v:stroke startarrow="block" endarrow="block" joinstyle="miter"/>
              </v:shape>
            </w:pict>
          </mc:Fallback>
        </mc:AlternateContent>
      </w:r>
      <w:r w:rsidRPr="002525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97E574" wp14:editId="124A5F32">
                <wp:simplePos x="0" y="0"/>
                <wp:positionH relativeFrom="column">
                  <wp:posOffset>2199093</wp:posOffset>
                </wp:positionH>
                <wp:positionV relativeFrom="paragraph">
                  <wp:posOffset>65011</wp:posOffset>
                </wp:positionV>
                <wp:extent cx="275896" cy="292231"/>
                <wp:effectExtent l="38100" t="38100" r="48260" b="5080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896" cy="29223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E90645" id="Прямая со стрелкой 58" o:spid="_x0000_s1026" type="#_x0000_t32" style="position:absolute;margin-left:173.15pt;margin-top:5.1pt;width:21.7pt;height:23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" strokecolor="#70ad47 [3209]" strokeweight="1.5pt">
                <v:stroke startarrow="block" endarrow="block" joinstyle="miter"/>
              </v:shape>
            </w:pict>
          </mc:Fallback>
        </mc:AlternateContent>
      </w:r>
    </w:p>
    <w:p w:rsidR="0045614E" w:rsidRPr="00252545" w:rsidRDefault="0045614E" w:rsidP="00252545">
      <w:pPr>
        <w:tabs>
          <w:tab w:val="left" w:pos="3210"/>
        </w:tabs>
        <w:spacing w:after="0" w:line="276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5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32C2A7" wp14:editId="18625112">
                <wp:simplePos x="0" y="0"/>
                <wp:positionH relativeFrom="column">
                  <wp:posOffset>1560348</wp:posOffset>
                </wp:positionH>
                <wp:positionV relativeFrom="paragraph">
                  <wp:posOffset>160437</wp:posOffset>
                </wp:positionV>
                <wp:extent cx="1040524" cy="669925"/>
                <wp:effectExtent l="0" t="0" r="26670" b="1587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524" cy="669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08FD" w:rsidRPr="00A82ADE" w:rsidRDefault="007608FD" w:rsidP="004561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2ADE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Воспитатели (руководители мастерских)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2C2A7" id="Прямоугольник 59" o:spid="_x0000_s1027" style="position:absolute;left:0;text-align:left;margin-left:122.85pt;margin-top:12.65pt;width:81.95pt;height:5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" fillcolor="#ffc000 [3207]" strokecolor="#7f5f00 [1607]" strokeweight="1pt">
                <v:textbox>
                  <w:txbxContent>
                    <w:p w:rsidR="007608FD" w:rsidRPr="00A82ADE" w:rsidRDefault="007608FD" w:rsidP="0045614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2ADE"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Воспитатели (руководители мастерских)</w:t>
                      </w:r>
                    </w:p>
                  </w:txbxContent>
                </v:textbox>
              </v:rect>
            </w:pict>
          </mc:Fallback>
        </mc:AlternateContent>
      </w:r>
      <w:r w:rsidRPr="002525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CCCF32" wp14:editId="623578B8">
                <wp:simplePos x="0" y="0"/>
                <wp:positionH relativeFrom="column">
                  <wp:posOffset>3168300</wp:posOffset>
                </wp:positionH>
                <wp:positionV relativeFrom="paragraph">
                  <wp:posOffset>168428</wp:posOffset>
                </wp:positionV>
                <wp:extent cx="1198136" cy="669925"/>
                <wp:effectExtent l="0" t="0" r="21590" b="1587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136" cy="669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08FD" w:rsidRPr="00A82ADE" w:rsidRDefault="007608FD" w:rsidP="004561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2ADE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Вожатые, помощники вожатых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CCF32" id="Прямоугольник 60" o:spid="_x0000_s1028" style="position:absolute;left:0;text-align:left;margin-left:249.45pt;margin-top:13.25pt;width:94.35pt;height:5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" fillcolor="#ffc000 [3207]" strokecolor="#7f5f00 [1607]" strokeweight="1pt">
                <v:textbox>
                  <w:txbxContent>
                    <w:p w:rsidR="007608FD" w:rsidRPr="00A82ADE" w:rsidRDefault="007608FD" w:rsidP="0045614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2ADE"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Вожатые, помощники вожатых</w:t>
                      </w:r>
                    </w:p>
                  </w:txbxContent>
                </v:textbox>
              </v:rect>
            </w:pict>
          </mc:Fallback>
        </mc:AlternateContent>
      </w:r>
      <w:r w:rsidRPr="002525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651697" wp14:editId="19208057">
                <wp:simplePos x="0" y="0"/>
                <wp:positionH relativeFrom="column">
                  <wp:posOffset>4674279</wp:posOffset>
                </wp:positionH>
                <wp:positionV relativeFrom="paragraph">
                  <wp:posOffset>176421</wp:posOffset>
                </wp:positionV>
                <wp:extent cx="1253161" cy="669925"/>
                <wp:effectExtent l="0" t="0" r="23495" b="15875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161" cy="669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08FD" w:rsidRPr="00A82ADE" w:rsidRDefault="007608FD" w:rsidP="004561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2ADE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51697" id="Прямоугольник 61" o:spid="_x0000_s1029" style="position:absolute;left:0;text-align:left;margin-left:368.05pt;margin-top:13.9pt;width:98.65pt;height:5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" fillcolor="#ffc000 [3207]" strokecolor="#7f5f00 [1607]" strokeweight="1pt">
                <v:textbox>
                  <w:txbxContent>
                    <w:p w:rsidR="007608FD" w:rsidRPr="00A82ADE" w:rsidRDefault="007608FD" w:rsidP="0045614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2ADE"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Обслуживающий персонал</w:t>
                      </w:r>
                    </w:p>
                  </w:txbxContent>
                </v:textbox>
              </v:rect>
            </w:pict>
          </mc:Fallback>
        </mc:AlternateContent>
      </w:r>
      <w:r w:rsidRPr="002525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E84926" wp14:editId="004AEB7C">
                <wp:simplePos x="0" y="0"/>
                <wp:positionH relativeFrom="column">
                  <wp:posOffset>7686</wp:posOffset>
                </wp:positionH>
                <wp:positionV relativeFrom="paragraph">
                  <wp:posOffset>137007</wp:posOffset>
                </wp:positionV>
                <wp:extent cx="1095703" cy="669925"/>
                <wp:effectExtent l="0" t="0" r="28575" b="1587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703" cy="669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08FD" w:rsidRPr="00A82ADE" w:rsidRDefault="007608FD" w:rsidP="004561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2ADE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Специалисты, методисты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84926" id="Прямоугольник 62" o:spid="_x0000_s1030" style="position:absolute;left:0;text-align:left;margin-left:.6pt;margin-top:10.8pt;width:86.3pt;height:5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" fillcolor="#ffc000 [3207]" strokecolor="#7f5f00 [1607]" strokeweight="1pt">
                <v:textbox>
                  <w:txbxContent>
                    <w:p w:rsidR="007608FD" w:rsidRPr="00A82ADE" w:rsidRDefault="007608FD" w:rsidP="0045614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2ADE"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Специалисты, методисты</w:t>
                      </w:r>
                    </w:p>
                  </w:txbxContent>
                </v:textbox>
              </v:rect>
            </w:pict>
          </mc:Fallback>
        </mc:AlternateContent>
      </w:r>
    </w:p>
    <w:p w:rsidR="0045614E" w:rsidRPr="00252545" w:rsidRDefault="0045614E" w:rsidP="00252545">
      <w:pPr>
        <w:tabs>
          <w:tab w:val="left" w:pos="3210"/>
        </w:tabs>
        <w:spacing w:after="0" w:line="276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14E" w:rsidRPr="00252545" w:rsidRDefault="0045614E" w:rsidP="00252545">
      <w:pPr>
        <w:tabs>
          <w:tab w:val="left" w:pos="3210"/>
        </w:tabs>
        <w:spacing w:after="0" w:line="276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5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389BC2" wp14:editId="77BC45A7">
                <wp:simplePos x="0" y="0"/>
                <wp:positionH relativeFrom="column">
                  <wp:posOffset>2605405</wp:posOffset>
                </wp:positionH>
                <wp:positionV relativeFrom="paragraph">
                  <wp:posOffset>81915</wp:posOffset>
                </wp:positionV>
                <wp:extent cx="551793" cy="0"/>
                <wp:effectExtent l="38100" t="76200" r="20320" b="9525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793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5D3A6C" id="Прямая со стрелкой 63" o:spid="_x0000_s1026" type="#_x0000_t32" style="position:absolute;margin-left:205.15pt;margin-top:6.45pt;width:43.4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" strokecolor="#70ad47 [3209]" strokeweight="1.5pt">
                <v:stroke startarrow="block" endarrow="block" joinstyle="miter"/>
              </v:shape>
            </w:pict>
          </mc:Fallback>
        </mc:AlternateContent>
      </w:r>
      <w:r w:rsidRPr="002525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C920A4" wp14:editId="1AF5E88E">
                <wp:simplePos x="0" y="0"/>
                <wp:positionH relativeFrom="column">
                  <wp:posOffset>4360545</wp:posOffset>
                </wp:positionH>
                <wp:positionV relativeFrom="paragraph">
                  <wp:posOffset>90805</wp:posOffset>
                </wp:positionV>
                <wp:extent cx="323193" cy="0"/>
                <wp:effectExtent l="38100" t="76200" r="20320" b="9525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193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04F67F" id="Прямая со стрелкой 64" o:spid="_x0000_s1026" type="#_x0000_t32" style="position:absolute;margin-left:343.35pt;margin-top:7.15pt;width:25.4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" strokecolor="#70ad47 [3209]" strokeweight="1.5pt">
                <v:stroke startarrow="block" endarrow="block" joinstyle="miter"/>
              </v:shape>
            </w:pict>
          </mc:Fallback>
        </mc:AlternateContent>
      </w:r>
      <w:r w:rsidRPr="002525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E7532B" wp14:editId="536E92AE">
                <wp:simplePos x="0" y="0"/>
                <wp:positionH relativeFrom="column">
                  <wp:posOffset>1111272</wp:posOffset>
                </wp:positionH>
                <wp:positionV relativeFrom="paragraph">
                  <wp:posOffset>74908</wp:posOffset>
                </wp:positionV>
                <wp:extent cx="441434" cy="15766"/>
                <wp:effectExtent l="19050" t="76200" r="53975" b="9906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434" cy="1576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73D614" id="Прямая со стрелкой 65" o:spid="_x0000_s1026" type="#_x0000_t32" style="position:absolute;margin-left:87.5pt;margin-top:5.9pt;width:34.75pt;height: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" strokecolor="#70ad47 [3209]" strokeweight="1.5pt">
                <v:stroke startarrow="block" endarrow="block" joinstyle="miter"/>
              </v:shape>
            </w:pict>
          </mc:Fallback>
        </mc:AlternateContent>
      </w:r>
    </w:p>
    <w:p w:rsidR="0045614E" w:rsidRPr="00252545" w:rsidRDefault="0045614E" w:rsidP="00252545">
      <w:pPr>
        <w:tabs>
          <w:tab w:val="left" w:pos="3210"/>
        </w:tabs>
        <w:spacing w:after="0" w:line="276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5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FDF2EE" wp14:editId="505D6682">
                <wp:simplePos x="0" y="0"/>
                <wp:positionH relativeFrom="column">
                  <wp:posOffset>851140</wp:posOffset>
                </wp:positionH>
                <wp:positionV relativeFrom="paragraph">
                  <wp:posOffset>201514</wp:posOffset>
                </wp:positionV>
                <wp:extent cx="1403131" cy="362607"/>
                <wp:effectExtent l="38100" t="57150" r="64135" b="75565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131" cy="36260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D46078" id="Прямая со стрелкой 66" o:spid="_x0000_s1026" type="#_x0000_t32" style="position:absolute;margin-left:67pt;margin-top:15.85pt;width:110.5pt;height:28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" strokecolor="#70ad47 [3209]" strokeweight="1.5pt">
                <v:stroke startarrow="block" endarrow="block" joinstyle="miter"/>
              </v:shape>
            </w:pict>
          </mc:Fallback>
        </mc:AlternateContent>
      </w:r>
    </w:p>
    <w:p w:rsidR="0045614E" w:rsidRPr="00252545" w:rsidRDefault="0045614E" w:rsidP="00252545">
      <w:pPr>
        <w:tabs>
          <w:tab w:val="left" w:pos="3210"/>
        </w:tabs>
        <w:spacing w:after="0" w:line="276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5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325F19" wp14:editId="6976FBB3">
                <wp:simplePos x="0" y="0"/>
                <wp:positionH relativeFrom="column">
                  <wp:posOffset>3657403</wp:posOffset>
                </wp:positionH>
                <wp:positionV relativeFrom="paragraph">
                  <wp:posOffset>12809</wp:posOffset>
                </wp:positionV>
                <wp:extent cx="1355834" cy="346601"/>
                <wp:effectExtent l="38100" t="57150" r="0" b="73025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5834" cy="34660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5B44A4" id="Прямая со стрелкой 67" o:spid="_x0000_s1026" type="#_x0000_t32" style="position:absolute;margin-left:4in;margin-top:1pt;width:106.75pt;height:27.3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" strokecolor="#70ad47 [3209]" strokeweight="1.5pt">
                <v:stroke startarrow="block" endarrow="block" joinstyle="miter"/>
              </v:shape>
            </w:pict>
          </mc:Fallback>
        </mc:AlternateContent>
      </w:r>
      <w:r w:rsidRPr="002525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A2F605" wp14:editId="4AC4D82F">
                <wp:simplePos x="0" y="0"/>
                <wp:positionH relativeFrom="column">
                  <wp:posOffset>3215968</wp:posOffset>
                </wp:positionH>
                <wp:positionV relativeFrom="paragraph">
                  <wp:posOffset>28466</wp:posOffset>
                </wp:positionV>
                <wp:extent cx="575442" cy="331163"/>
                <wp:effectExtent l="38100" t="38100" r="53340" b="50165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5442" cy="33116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C852AF" id="Прямая со стрелкой 68" o:spid="_x0000_s1026" type="#_x0000_t32" style="position:absolute;margin-left:253.25pt;margin-top:2.25pt;width:45.3pt;height:26.1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" strokecolor="#70ad47 [3209]" strokeweight="1.5pt">
                <v:stroke startarrow="block" endarrow="block" joinstyle="miter"/>
              </v:shape>
            </w:pict>
          </mc:Fallback>
        </mc:AlternateContent>
      </w:r>
      <w:r w:rsidRPr="002525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A67004" wp14:editId="18244DB4">
                <wp:simplePos x="0" y="0"/>
                <wp:positionH relativeFrom="column">
                  <wp:posOffset>2120265</wp:posOffset>
                </wp:positionH>
                <wp:positionV relativeFrom="paragraph">
                  <wp:posOffset>12700</wp:posOffset>
                </wp:positionV>
                <wp:extent cx="543910" cy="362716"/>
                <wp:effectExtent l="38100" t="38100" r="66040" b="56515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910" cy="36271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C34CC5" id="Прямая со стрелкой 69" o:spid="_x0000_s1026" type="#_x0000_t32" style="position:absolute;margin-left:166.95pt;margin-top:1pt;width:42.85pt;height:28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" strokecolor="#70ad47 [3209]" strokeweight="1.5pt">
                <v:stroke startarrow="block" endarrow="block" joinstyle="miter"/>
              </v:shape>
            </w:pict>
          </mc:Fallback>
        </mc:AlternateContent>
      </w:r>
    </w:p>
    <w:p w:rsidR="0045614E" w:rsidRPr="00252545" w:rsidRDefault="0045614E" w:rsidP="00252545">
      <w:pPr>
        <w:tabs>
          <w:tab w:val="left" w:pos="3210"/>
        </w:tabs>
        <w:spacing w:after="0" w:line="276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5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C5BCCB" wp14:editId="13E89FC0">
                <wp:simplePos x="0" y="0"/>
                <wp:positionH relativeFrom="column">
                  <wp:posOffset>2246586</wp:posOffset>
                </wp:positionH>
                <wp:positionV relativeFrom="paragraph">
                  <wp:posOffset>173421</wp:posOffset>
                </wp:positionV>
                <wp:extent cx="1434465" cy="669925"/>
                <wp:effectExtent l="0" t="0" r="13335" b="15875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669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08FD" w:rsidRPr="00A82ADE" w:rsidRDefault="007608FD" w:rsidP="004561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2ADE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Дети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5BCCB" id="Прямоугольник 70" o:spid="_x0000_s1031" style="position:absolute;left:0;text-align:left;margin-left:176.9pt;margin-top:13.65pt;width:112.95pt;height:52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" fillcolor="#ffc000 [3207]" strokecolor="#7f5f00 [1607]" strokeweight="1pt">
                <v:textbox>
                  <w:txbxContent>
                    <w:p w:rsidR="007608FD" w:rsidRPr="00A82ADE" w:rsidRDefault="007608FD" w:rsidP="0045614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2ADE"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Дети</w:t>
                      </w:r>
                    </w:p>
                  </w:txbxContent>
                </v:textbox>
              </v:rect>
            </w:pict>
          </mc:Fallback>
        </mc:AlternateContent>
      </w:r>
    </w:p>
    <w:p w:rsidR="0045614E" w:rsidRPr="00252545" w:rsidRDefault="0045614E" w:rsidP="00252545">
      <w:pPr>
        <w:tabs>
          <w:tab w:val="left" w:pos="3210"/>
        </w:tabs>
        <w:spacing w:after="0" w:line="276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6DB" w:rsidRPr="00252545" w:rsidRDefault="002376DB" w:rsidP="0025254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619B4" w:rsidRPr="00252545" w:rsidRDefault="00E619B4" w:rsidP="0025254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619B4" w:rsidRPr="00252545" w:rsidRDefault="00E619B4" w:rsidP="0025254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55589" w:rsidRPr="00252545" w:rsidRDefault="00A55589" w:rsidP="00A55589">
      <w:pPr>
        <w:tabs>
          <w:tab w:val="left" w:pos="321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545">
        <w:rPr>
          <w:rFonts w:ascii="Times New Roman" w:hAnsi="Times New Roman" w:cs="Times New Roman"/>
          <w:b/>
          <w:sz w:val="28"/>
          <w:szCs w:val="28"/>
        </w:rPr>
        <w:t>Модель внешнего взаимодействия</w:t>
      </w:r>
    </w:p>
    <w:p w:rsidR="00A55589" w:rsidRDefault="00A55589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67F" w:rsidRPr="00252545" w:rsidRDefault="00A1267F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профилактических мероприятий по предотвращению правонарушений в летний период, безопасности дорожного движения, организации безопасного и культурного отдыха детей организовано межведомственное взаимодействие </w:t>
      </w:r>
      <w:r w:rsidRPr="00252545">
        <w:rPr>
          <w:rFonts w:ascii="Times New Roman" w:hAnsi="Times New Roman" w:cs="Times New Roman"/>
          <w:b/>
          <w:sz w:val="28"/>
          <w:szCs w:val="28"/>
        </w:rPr>
        <w:t>в форме социального партнерства:</w:t>
      </w:r>
    </w:p>
    <w:p w:rsidR="00A1267F" w:rsidRPr="00252545" w:rsidRDefault="00A1267F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 xml:space="preserve">- АУ «Культура» - посещение Центра культуры и досуга (просмотр фильмов, посещение дискотек и игровых программ), посещение Историко-краеведческого центра (краеведческие уроки, театрализованные </w:t>
      </w:r>
      <w:r w:rsidRPr="00252545">
        <w:rPr>
          <w:rFonts w:ascii="Times New Roman" w:hAnsi="Times New Roman" w:cs="Times New Roman"/>
          <w:sz w:val="28"/>
          <w:szCs w:val="28"/>
        </w:rPr>
        <w:lastRenderedPageBreak/>
        <w:t>представления в «Сибирском подворье», выставки) литературные викторины в детском отделе Центральной библиотеки села и т.д.;</w:t>
      </w:r>
    </w:p>
    <w:p w:rsidR="00A1267F" w:rsidRPr="00252545" w:rsidRDefault="00A1267F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- МАУ «Спортивная школа Нижнетавдинского муниципального района» - привлечение специалистов и волонтеров для проведения мероприятий профилактической направленности (по здоровому образу жизни, профилактика наркомании, табакокурения и алкоголизма);</w:t>
      </w:r>
    </w:p>
    <w:p w:rsidR="00A1267F" w:rsidRPr="00252545" w:rsidRDefault="00A1267F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- МАУ «КЦСОН «Тавда» - совместное проведение профилактических мероприятий и акций;</w:t>
      </w:r>
    </w:p>
    <w:p w:rsidR="00A1267F" w:rsidRPr="00252545" w:rsidRDefault="00A1267F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- Управление образования и образовательные учреждения Нижнетавдинского района - организация и проведение совместных мероприятий;</w:t>
      </w:r>
    </w:p>
    <w:p w:rsidR="00A1267F" w:rsidRPr="00252545" w:rsidRDefault="00A1267F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- ГБУЗ ТО «Областная больница № 15» с.</w:t>
      </w:r>
      <w:r w:rsidR="00A97E42" w:rsidRPr="00252545">
        <w:rPr>
          <w:rFonts w:ascii="Times New Roman" w:hAnsi="Times New Roman" w:cs="Times New Roman"/>
          <w:sz w:val="28"/>
          <w:szCs w:val="28"/>
        </w:rPr>
        <w:t xml:space="preserve"> </w:t>
      </w:r>
      <w:r w:rsidRPr="00252545">
        <w:rPr>
          <w:rFonts w:ascii="Times New Roman" w:hAnsi="Times New Roman" w:cs="Times New Roman"/>
          <w:sz w:val="28"/>
          <w:szCs w:val="28"/>
        </w:rPr>
        <w:t>Нижняя Тавда - привлечение специалистов для проведения бесед и мероприятий, направленных на ЗОЖ;</w:t>
      </w:r>
    </w:p>
    <w:p w:rsidR="00A1267F" w:rsidRPr="00252545" w:rsidRDefault="00A1267F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- ГПДН ОП (с.</w:t>
      </w:r>
      <w:r w:rsidR="00A97E42" w:rsidRPr="00252545">
        <w:rPr>
          <w:rFonts w:ascii="Times New Roman" w:hAnsi="Times New Roman" w:cs="Times New Roman"/>
          <w:sz w:val="28"/>
          <w:szCs w:val="28"/>
        </w:rPr>
        <w:t xml:space="preserve"> </w:t>
      </w:r>
      <w:r w:rsidRPr="00252545">
        <w:rPr>
          <w:rFonts w:ascii="Times New Roman" w:hAnsi="Times New Roman" w:cs="Times New Roman"/>
          <w:sz w:val="28"/>
          <w:szCs w:val="28"/>
        </w:rPr>
        <w:t>Нижняя Тавда) МО МВД России "Тюменский" – привлечение инспекторов для проведения мероприятий, направленных на профилактику правонарушений, преступлений, жестокого обращения и др.;</w:t>
      </w:r>
    </w:p>
    <w:p w:rsidR="00A1267F" w:rsidRPr="00252545" w:rsidRDefault="00A1267F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- Отделение надзорной деятельности и профилактической работы по Нижнетавдинскому муниципальному району (МЧС) – привлечение специалистов для проведения мероприятий, направленных на обучение несовершеннолетних поведению в чрезвычайных ситуациях и др.;</w:t>
      </w:r>
    </w:p>
    <w:p w:rsidR="00A1267F" w:rsidRPr="00252545" w:rsidRDefault="00A1267F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- ГАУ ТО ЦЗН Нижнетавдинского муниципального района;</w:t>
      </w:r>
    </w:p>
    <w:p w:rsidR="00A1267F" w:rsidRPr="00252545" w:rsidRDefault="00A1267F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- «Совет ветеранов» - привлечение ветеранов, для проведения бесед патриотического направления;</w:t>
      </w:r>
    </w:p>
    <w:p w:rsidR="00A1267F" w:rsidRPr="00252545" w:rsidRDefault="00A1267F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- Информационно-издательский центр «Светлый путь», «Радио Тавда-Вести» - трансляция в СМИ о проведении мероприятий и достижениях воспитанников;</w:t>
      </w:r>
    </w:p>
    <w:p w:rsidR="00FB79C6" w:rsidRPr="00252545" w:rsidRDefault="00A1267F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- и других организаций по согласованию.</w:t>
      </w:r>
    </w:p>
    <w:p w:rsidR="00F9306B" w:rsidRDefault="00F9306B" w:rsidP="00F930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06B" w:rsidRPr="00252545" w:rsidRDefault="00F9306B" w:rsidP="00F930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545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F9306B" w:rsidRPr="00252545" w:rsidRDefault="00F9306B" w:rsidP="00F9306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415"/>
        <w:gridCol w:w="4140"/>
      </w:tblGrid>
      <w:tr w:rsidR="00F9306B" w:rsidRPr="00252545" w:rsidTr="00F9306B">
        <w:trPr>
          <w:trHeight w:val="8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6B" w:rsidRPr="00252545" w:rsidRDefault="00F9306B" w:rsidP="00F9306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Направления, </w:t>
            </w:r>
          </w:p>
          <w:p w:rsidR="00F9306B" w:rsidRPr="00252545" w:rsidRDefault="00F9306B" w:rsidP="00F9306B">
            <w:pPr>
              <w:spacing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лагерь с дневным пребыванием детей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6B" w:rsidRPr="00252545" w:rsidRDefault="00F9306B" w:rsidP="00F9306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Помещение, площадь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6B" w:rsidRPr="00252545" w:rsidRDefault="00F9306B" w:rsidP="00F9306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оборудование, инвентарь</w:t>
            </w:r>
          </w:p>
        </w:tc>
      </w:tr>
      <w:tr w:rsidR="00F9306B" w:rsidRPr="00252545" w:rsidTr="00F9306B">
        <w:trPr>
          <w:trHeight w:val="6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6B" w:rsidRPr="00252545" w:rsidRDefault="00F9306B" w:rsidP="00F9306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6B" w:rsidRPr="00252545" w:rsidRDefault="00F9306B" w:rsidP="00F9306B">
            <w:pPr>
              <w:spacing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Учебные кабинеты, 40 кв.м.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6B" w:rsidRPr="00252545" w:rsidRDefault="00F9306B" w:rsidP="00F9306B">
            <w:pPr>
              <w:spacing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Фортепиано, музыкальные центры, радио микрофоны, шумовые инструменты (ложки, трещотки), проводные микрофоны, гитары, балалайки, краски, гуашь, ватманы, бумага, фломастеры и т.д.</w:t>
            </w:r>
          </w:p>
        </w:tc>
      </w:tr>
      <w:tr w:rsidR="00F9306B" w:rsidRPr="00252545" w:rsidTr="00F9306B">
        <w:trPr>
          <w:trHeight w:val="9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6B" w:rsidRPr="00252545" w:rsidRDefault="00F9306B" w:rsidP="00F9306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Декоративно-прикладное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6B" w:rsidRPr="00252545" w:rsidRDefault="00F9306B" w:rsidP="00F9306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 xml:space="preserve">Учебные кабинеты, </w:t>
            </w:r>
          </w:p>
          <w:p w:rsidR="00F9306B" w:rsidRPr="00252545" w:rsidRDefault="00F9306B" w:rsidP="00F9306B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67,1 кв.м.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6B" w:rsidRPr="00252545" w:rsidRDefault="00F9306B" w:rsidP="00F9306B">
            <w:pPr>
              <w:spacing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Ткани, нитки, ножницы, мел, лента портняжная сантиметровая, иголки, крючки, ленты, пуговицы, бумага, картон и т.д.</w:t>
            </w:r>
          </w:p>
        </w:tc>
      </w:tr>
    </w:tbl>
    <w:p w:rsidR="00FB79C6" w:rsidRPr="00252545" w:rsidRDefault="00FB79C6" w:rsidP="002525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5614E" w:rsidRPr="00252545" w:rsidRDefault="00195CC7" w:rsidP="00252545">
      <w:pPr>
        <w:tabs>
          <w:tab w:val="left" w:pos="321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5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4540B8" wp14:editId="21D0C6FC">
                <wp:simplePos x="0" y="0"/>
                <wp:positionH relativeFrom="column">
                  <wp:posOffset>3768090</wp:posOffset>
                </wp:positionH>
                <wp:positionV relativeFrom="paragraph">
                  <wp:posOffset>2820670</wp:posOffset>
                </wp:positionV>
                <wp:extent cx="161925" cy="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2A221" id="Прямая соединительная линия 8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7pt,222.1pt" to="309.45pt,2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" strokecolor="#70ad47 [3209]" strokeweight="1.5pt">
                <v:stroke joinstyle="miter"/>
              </v:line>
            </w:pict>
          </mc:Fallback>
        </mc:AlternateContent>
      </w:r>
      <w:r w:rsidRPr="002525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6E79DA" wp14:editId="664584E6">
                <wp:simplePos x="0" y="0"/>
                <wp:positionH relativeFrom="column">
                  <wp:posOffset>2015490</wp:posOffset>
                </wp:positionH>
                <wp:positionV relativeFrom="paragraph">
                  <wp:posOffset>2792095</wp:posOffset>
                </wp:positionV>
                <wp:extent cx="16192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D594A" id="Прямая соединительная линия 7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7pt,219.85pt" to="171.45pt,2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" strokecolor="#70ad47 [3209]" strokeweight="1.5pt">
                <v:stroke joinstyle="miter"/>
              </v:line>
            </w:pict>
          </mc:Fallback>
        </mc:AlternateContent>
      </w:r>
      <w:r w:rsidRPr="002525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084A31" wp14:editId="1D12FD17">
                <wp:simplePos x="0" y="0"/>
                <wp:positionH relativeFrom="column">
                  <wp:posOffset>3758565</wp:posOffset>
                </wp:positionH>
                <wp:positionV relativeFrom="paragraph">
                  <wp:posOffset>1668145</wp:posOffset>
                </wp:positionV>
                <wp:extent cx="180975" cy="952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4313A" id="Прямая соединительная линия 6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95pt,131.35pt" to="310.2pt,1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" strokecolor="#70ad47 [3209]" strokeweight="1.5pt">
                <v:stroke joinstyle="miter"/>
              </v:line>
            </w:pict>
          </mc:Fallback>
        </mc:AlternateContent>
      </w:r>
      <w:r w:rsidR="004D25C9" w:rsidRPr="002525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84132C" wp14:editId="71E08B8C">
                <wp:simplePos x="0" y="0"/>
                <wp:positionH relativeFrom="column">
                  <wp:posOffset>1996440</wp:posOffset>
                </wp:positionH>
                <wp:positionV relativeFrom="paragraph">
                  <wp:posOffset>1658620</wp:posOffset>
                </wp:positionV>
                <wp:extent cx="1905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99DA6" id="Прямая соединительная линия 5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2pt,130.6pt" to="172.2pt,1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" strokecolor="#70ad47 [3209]" strokeweight="1.5pt">
                <v:stroke joinstyle="miter"/>
              </v:line>
            </w:pict>
          </mc:Fallback>
        </mc:AlternateContent>
      </w:r>
      <w:r w:rsidR="004D25C9" w:rsidRPr="002525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5670C5" wp14:editId="65311998">
                <wp:simplePos x="0" y="0"/>
                <wp:positionH relativeFrom="column">
                  <wp:posOffset>3749040</wp:posOffset>
                </wp:positionH>
                <wp:positionV relativeFrom="paragraph">
                  <wp:posOffset>515620</wp:posOffset>
                </wp:positionV>
                <wp:extent cx="1905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7446B" id="Прямая соединительная линия 4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2pt,40.6pt" to="310.2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" strokecolor="#70ad47 [3209]" strokeweight="1.5pt">
                <v:stroke joinstyle="miter"/>
              </v:line>
            </w:pict>
          </mc:Fallback>
        </mc:AlternateContent>
      </w:r>
      <w:r w:rsidR="004D25C9" w:rsidRPr="002525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AFC8DE" wp14:editId="1DB9AEAA">
                <wp:simplePos x="0" y="0"/>
                <wp:positionH relativeFrom="column">
                  <wp:posOffset>1986915</wp:posOffset>
                </wp:positionH>
                <wp:positionV relativeFrom="paragraph">
                  <wp:posOffset>534670</wp:posOffset>
                </wp:positionV>
                <wp:extent cx="1905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C42D9" id="Прямая соединительная линия 3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5pt,42.1pt" to="171.4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" strokecolor="#70ad47 [3209]" strokeweight="1.5pt">
                <v:stroke joinstyle="miter"/>
              </v:line>
            </w:pict>
          </mc:Fallback>
        </mc:AlternateContent>
      </w:r>
      <w:r w:rsidR="004D25C9" w:rsidRPr="002525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6E6434" wp14:editId="610724C9">
                <wp:simplePos x="0" y="0"/>
                <wp:positionH relativeFrom="column">
                  <wp:posOffset>3825240</wp:posOffset>
                </wp:positionH>
                <wp:positionV relativeFrom="paragraph">
                  <wp:posOffset>525145</wp:posOffset>
                </wp:positionV>
                <wp:extent cx="28575" cy="3086100"/>
                <wp:effectExtent l="76200" t="0" r="66675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3086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453ED3" id="Прямая со стрелкой 1" o:spid="_x0000_s1026" type="#_x0000_t32" style="position:absolute;margin-left:301.2pt;margin-top:41.35pt;width:2.25pt;height:243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" strokecolor="#70ad47 [3209]" strokeweight="1.5pt">
                <v:stroke endarrow="block" joinstyle="miter"/>
              </v:shape>
            </w:pict>
          </mc:Fallback>
        </mc:AlternateContent>
      </w:r>
      <w:r w:rsidR="00604FAC" w:rsidRPr="002525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1B23A2" wp14:editId="2E32FE48">
                <wp:simplePos x="0" y="0"/>
                <wp:positionH relativeFrom="column">
                  <wp:posOffset>2091690</wp:posOffset>
                </wp:positionH>
                <wp:positionV relativeFrom="paragraph">
                  <wp:posOffset>543560</wp:posOffset>
                </wp:positionV>
                <wp:extent cx="9525" cy="3095625"/>
                <wp:effectExtent l="38100" t="0" r="66675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95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5DEB58" id="Прямая со стрелкой 2" o:spid="_x0000_s1026" type="#_x0000_t32" style="position:absolute;margin-left:164.7pt;margin-top:42.8pt;width:.75pt;height:243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" strokecolor="#70ad47 [3209]" strokeweight="1.5pt">
                <v:stroke endarrow="block" joinstyle="miter"/>
              </v:shape>
            </w:pict>
          </mc:Fallback>
        </mc:AlternateContent>
      </w:r>
      <w:r w:rsidR="0045614E" w:rsidRPr="002525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51D05E" wp14:editId="5EB39989">
                <wp:simplePos x="0" y="0"/>
                <wp:positionH relativeFrom="column">
                  <wp:posOffset>2175422</wp:posOffset>
                </wp:positionH>
                <wp:positionV relativeFrom="paragraph">
                  <wp:posOffset>1692034</wp:posOffset>
                </wp:positionV>
                <wp:extent cx="22" cy="0"/>
                <wp:effectExtent l="0" t="0" r="0" b="0"/>
                <wp:wrapNone/>
                <wp:docPr id="73" name="Соединительная линия уступом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" cy="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4D835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73" o:spid="_x0000_s1026" type="#_x0000_t34" style="position:absolute;margin-left:171.3pt;margin-top:133.25pt;width:0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" strokecolor="#5b9bd5 [3204]" strokeweight=".5pt">
                <v:stroke startarrow="block" endarrow="block"/>
              </v:shape>
            </w:pict>
          </mc:Fallback>
        </mc:AlternateContent>
      </w:r>
      <w:r w:rsidR="0045614E" w:rsidRPr="002525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B16127C" wp14:editId="08CFE03D">
                <wp:simplePos x="0" y="0"/>
                <wp:positionH relativeFrom="column">
                  <wp:posOffset>3909651</wp:posOffset>
                </wp:positionH>
                <wp:positionV relativeFrom="paragraph">
                  <wp:posOffset>3213407</wp:posOffset>
                </wp:positionV>
                <wp:extent cx="740980" cy="409684"/>
                <wp:effectExtent l="38100" t="38100" r="59690" b="47625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0980" cy="40968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D9E84F" id="Прямая со стрелкой 78" o:spid="_x0000_s1026" type="#_x0000_t32" style="position:absolute;margin-left:307.85pt;margin-top:253pt;width:58.35pt;height:32.25pt;flip:x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" strokecolor="#70ad47 [3209]" strokeweight="1.5pt">
                <v:stroke startarrow="block" endarrow="block" joinstyle="miter"/>
              </v:shape>
            </w:pict>
          </mc:Fallback>
        </mc:AlternateContent>
      </w:r>
      <w:r w:rsidR="0045614E" w:rsidRPr="002525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9DA38B0" wp14:editId="33BD7814">
                <wp:simplePos x="0" y="0"/>
                <wp:positionH relativeFrom="column">
                  <wp:posOffset>2861244</wp:posOffset>
                </wp:positionH>
                <wp:positionV relativeFrom="paragraph">
                  <wp:posOffset>3213407</wp:posOffset>
                </wp:positionV>
                <wp:extent cx="7883" cy="417786"/>
                <wp:effectExtent l="76200" t="38100" r="68580" b="59055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3" cy="41778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07DAEA" id="Прямая со стрелкой 79" o:spid="_x0000_s1026" type="#_x0000_t32" style="position:absolute;margin-left:225.3pt;margin-top:253pt;width:.6pt;height:32.9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" strokecolor="#70ad47 [3209]" strokeweight="1.5pt">
                <v:stroke startarrow="block" endarrow="block" joinstyle="miter"/>
              </v:shape>
            </w:pict>
          </mc:Fallback>
        </mc:AlternateContent>
      </w:r>
      <w:r w:rsidR="0045614E" w:rsidRPr="002525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6B45D54" wp14:editId="506D0C9F">
                <wp:simplePos x="0" y="0"/>
                <wp:positionH relativeFrom="column">
                  <wp:posOffset>1261044</wp:posOffset>
                </wp:positionH>
                <wp:positionV relativeFrom="paragraph">
                  <wp:posOffset>3197641</wp:posOffset>
                </wp:positionV>
                <wp:extent cx="622738" cy="425669"/>
                <wp:effectExtent l="38100" t="38100" r="63500" b="50800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738" cy="42566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4FDC31" id="Прямая со стрелкой 80" o:spid="_x0000_s1026" type="#_x0000_t32" style="position:absolute;margin-left:99.3pt;margin-top:251.8pt;width:49.05pt;height:33.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" strokecolor="#70ad47 [3209]" strokeweight="1.5pt">
                <v:stroke startarrow="block" endarrow="block" joinstyle="miter"/>
              </v:shape>
            </w:pict>
          </mc:Fallback>
        </mc:AlternateContent>
      </w:r>
      <w:r w:rsidR="0045614E" w:rsidRPr="0025254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28A16F1" wp14:editId="069ED39A">
            <wp:extent cx="5486400" cy="3200400"/>
            <wp:effectExtent l="0" t="0" r="0" b="57150"/>
            <wp:docPr id="82" name="Схема 8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45614E" w:rsidRPr="00252545" w:rsidRDefault="0045614E" w:rsidP="00252545">
      <w:pPr>
        <w:tabs>
          <w:tab w:val="left" w:pos="3210"/>
        </w:tabs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  <w:highlight w:val="darkCyan"/>
        </w:rPr>
      </w:pPr>
    </w:p>
    <w:p w:rsidR="0045614E" w:rsidRPr="00252545" w:rsidRDefault="0045614E" w:rsidP="00252545">
      <w:pPr>
        <w:tabs>
          <w:tab w:val="left" w:pos="3210"/>
        </w:tabs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noProof/>
          <w:sz w:val="28"/>
          <w:szCs w:val="28"/>
          <w:highlight w:val="darkCyan"/>
          <w:lang w:eastAsia="ru-RU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6286955" wp14:editId="275D96B2">
                <wp:simplePos x="0" y="0"/>
                <wp:positionH relativeFrom="column">
                  <wp:posOffset>1654810</wp:posOffset>
                </wp:positionH>
                <wp:positionV relativeFrom="paragraph">
                  <wp:posOffset>133985</wp:posOffset>
                </wp:positionV>
                <wp:extent cx="2601310" cy="725214"/>
                <wp:effectExtent l="0" t="0" r="27940" b="17780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1310" cy="7252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08FD" w:rsidRPr="00A82ADE" w:rsidRDefault="007608FD" w:rsidP="004561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2AD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МАУ ДО Нижнетавдинского муниципального района «ЦДО»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86955" id="Прямоугольник 81" o:spid="_x0000_s1032" style="position:absolute;left:0;text-align:left;margin-left:130.3pt;margin-top:10.55pt;width:204.85pt;height:57.1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" fillcolor="#ffc000 [3207]" strokecolor="#7f5f00 [1607]" strokeweight="1pt">
                <v:textbox>
                  <w:txbxContent>
                    <w:p w:rsidR="007608FD" w:rsidRPr="00A82ADE" w:rsidRDefault="007608FD" w:rsidP="0045614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2ADE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МАУ ДО Нижнетавдинского муниципального района «ЦДО»</w:t>
                      </w:r>
                    </w:p>
                  </w:txbxContent>
                </v:textbox>
              </v:rect>
            </w:pict>
          </mc:Fallback>
        </mc:AlternateContent>
      </w:r>
    </w:p>
    <w:p w:rsidR="0045614E" w:rsidRPr="00252545" w:rsidRDefault="0045614E" w:rsidP="00252545">
      <w:pPr>
        <w:tabs>
          <w:tab w:val="left" w:pos="3210"/>
        </w:tabs>
        <w:spacing w:after="0"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B76C2" w:rsidRPr="00252545" w:rsidRDefault="002B76C2" w:rsidP="0025254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14E" w:rsidRPr="00252545" w:rsidRDefault="0045614E" w:rsidP="0025254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280" w:rsidRDefault="00ED2280" w:rsidP="0025254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67F" w:rsidRPr="00252545" w:rsidRDefault="00A1267F" w:rsidP="0025254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545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tbl>
      <w:tblPr>
        <w:tblpPr w:leftFromText="180" w:rightFromText="180" w:vertAnchor="text" w:tblpX="165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454"/>
        <w:gridCol w:w="2943"/>
      </w:tblGrid>
      <w:tr w:rsidR="00A1267F" w:rsidRPr="00252545" w:rsidTr="00E01C1B">
        <w:trPr>
          <w:trHeight w:val="3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7F" w:rsidRPr="00252545" w:rsidRDefault="00A1267F" w:rsidP="0025254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1267F" w:rsidRPr="00252545" w:rsidRDefault="00A1267F" w:rsidP="00252545">
            <w:pPr>
              <w:spacing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7F" w:rsidRPr="00252545" w:rsidRDefault="00A1267F" w:rsidP="00252545">
            <w:pPr>
              <w:spacing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7F" w:rsidRPr="00252545" w:rsidRDefault="00A1267F" w:rsidP="00252545">
            <w:pPr>
              <w:spacing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A1267F" w:rsidRPr="00252545" w:rsidTr="00E01C1B">
        <w:trPr>
          <w:trHeight w:val="2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7F" w:rsidRPr="00252545" w:rsidRDefault="00A1267F" w:rsidP="00252545">
            <w:pPr>
              <w:spacing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7F" w:rsidRPr="00252545" w:rsidRDefault="00A1267F" w:rsidP="00252545">
            <w:pPr>
              <w:spacing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7F" w:rsidRPr="00252545" w:rsidRDefault="003515B6" w:rsidP="00252545">
            <w:pPr>
              <w:spacing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2CA7" w:rsidRPr="002525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1267F" w:rsidRPr="00252545">
              <w:rPr>
                <w:rFonts w:ascii="Times New Roman" w:hAnsi="Times New Roman" w:cs="Times New Roman"/>
                <w:sz w:val="28"/>
                <w:szCs w:val="28"/>
              </w:rPr>
              <w:t xml:space="preserve"> 000 руб.</w:t>
            </w:r>
          </w:p>
        </w:tc>
      </w:tr>
      <w:tr w:rsidR="00A1267F" w:rsidRPr="00252545" w:rsidTr="00E01C1B">
        <w:trPr>
          <w:trHeight w:val="3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7F" w:rsidRPr="00252545" w:rsidRDefault="00A1267F" w:rsidP="00252545">
            <w:pPr>
              <w:spacing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7F" w:rsidRPr="00252545" w:rsidRDefault="00A1267F" w:rsidP="00252545">
            <w:pPr>
              <w:spacing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7F" w:rsidRPr="00252545" w:rsidRDefault="003515B6" w:rsidP="00252545">
            <w:pPr>
              <w:spacing w:after="0"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5254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4</w:t>
            </w:r>
            <w:r w:rsidR="00AC2CA7" w:rsidRPr="0025254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</w:t>
            </w:r>
            <w:r w:rsidR="00A1267F" w:rsidRPr="0025254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000 руб.</w:t>
            </w:r>
          </w:p>
        </w:tc>
      </w:tr>
    </w:tbl>
    <w:p w:rsidR="0090784F" w:rsidRPr="00252545" w:rsidRDefault="0090784F" w:rsidP="00252545">
      <w:pPr>
        <w:keepNext/>
        <w:keepLines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40" w:name="_Toc35536313"/>
      <w:bookmarkStart w:id="41" w:name="_Toc130476630"/>
    </w:p>
    <w:p w:rsidR="0090784F" w:rsidRPr="00252545" w:rsidRDefault="0090784F" w:rsidP="00252545">
      <w:pPr>
        <w:keepNext/>
        <w:keepLines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8C177C" w:rsidRPr="00252545" w:rsidRDefault="00F9306B" w:rsidP="00252545">
      <w:pPr>
        <w:keepNext/>
        <w:keepLines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F9306B">
        <w:rPr>
          <w:rFonts w:ascii="Times New Roman" w:eastAsiaTheme="majorEastAsia" w:hAnsi="Times New Roman" w:cs="Times New Roman"/>
          <w:b/>
          <w:sz w:val="28"/>
          <w:szCs w:val="28"/>
        </w:rPr>
        <w:t>27</w:t>
      </w:r>
      <w:r w:rsidR="00C171F2" w:rsidRPr="00F9306B">
        <w:rPr>
          <w:rFonts w:ascii="Times New Roman" w:eastAsiaTheme="majorEastAsia" w:hAnsi="Times New Roman" w:cs="Times New Roman"/>
          <w:b/>
          <w:sz w:val="28"/>
          <w:szCs w:val="28"/>
        </w:rPr>
        <w:t>.Методические материалы</w:t>
      </w:r>
      <w:bookmarkEnd w:id="40"/>
      <w:bookmarkEnd w:id="41"/>
    </w:p>
    <w:p w:rsidR="00D8154E" w:rsidRPr="00252545" w:rsidRDefault="00D8154E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Toc35536315"/>
      <w:r w:rsidRPr="00252545">
        <w:rPr>
          <w:rFonts w:ascii="Times New Roman" w:hAnsi="Times New Roman" w:cs="Times New Roman"/>
          <w:sz w:val="28"/>
          <w:szCs w:val="28"/>
        </w:rPr>
        <w:t>Программа реализуется на базе МАУ ДО Нижнетавдинского муниципального района «ЦДО».</w:t>
      </w:r>
      <w:r w:rsidRPr="00252545">
        <w:rPr>
          <w:rFonts w:ascii="Times New Roman" w:hAnsi="Times New Roman" w:cs="Times New Roman"/>
          <w:sz w:val="28"/>
          <w:szCs w:val="28"/>
        </w:rPr>
        <w:tab/>
        <w:t xml:space="preserve">Работа летней профильной смены основывается на идее предоставления в лагере ребенку максимального обеспечения различных видов деятельности (организованных в интересных, привлекательных, современных и доступных для детей формах), в которых он смог бы самореализоваться, развить свои интересы, склонности и </w:t>
      </w:r>
      <w:r w:rsidRPr="00252545">
        <w:rPr>
          <w:rFonts w:ascii="Times New Roman" w:hAnsi="Times New Roman" w:cs="Times New Roman"/>
          <w:sz w:val="28"/>
          <w:szCs w:val="28"/>
        </w:rPr>
        <w:lastRenderedPageBreak/>
        <w:t xml:space="preserve">творческие способности. Это тем более важно, что сегодняшние дети и подростки стремятся испытать чувство успеха, ощутить свою личностную ценность, получить одобрение и поддержку, в первую очередь, от своих сверстников. </w:t>
      </w:r>
    </w:p>
    <w:p w:rsidR="00D8154E" w:rsidRPr="00252545" w:rsidRDefault="00D8154E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 xml:space="preserve">Такая мотивация ребенка очень эффективно поможет ему, именно в условиях летнего лагеря, овладеть дополнительными знаниями, умениями и навыками в творческом направлении, поможет самореализоваться. </w:t>
      </w:r>
    </w:p>
    <w:p w:rsidR="00D8154E" w:rsidRPr="00252545" w:rsidRDefault="00D8154E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Содержательная часть программы реализуется в течение 15 дней. Основное время отводится дополнительным образовательным модулям (</w:t>
      </w:r>
      <w:r w:rsidR="00FD3FF3" w:rsidRPr="00252545">
        <w:rPr>
          <w:rFonts w:ascii="Times New Roman" w:hAnsi="Times New Roman" w:cs="Times New Roman"/>
          <w:sz w:val="28"/>
          <w:szCs w:val="28"/>
        </w:rPr>
        <w:t>лаборатории</w:t>
      </w:r>
      <w:r w:rsidRPr="00252545">
        <w:rPr>
          <w:rFonts w:ascii="Times New Roman" w:hAnsi="Times New Roman" w:cs="Times New Roman"/>
          <w:sz w:val="28"/>
          <w:szCs w:val="28"/>
        </w:rPr>
        <w:t>), сочетающей, как творческую, так и образовательную деятельность.</w:t>
      </w:r>
    </w:p>
    <w:p w:rsidR="00D8154E" w:rsidRPr="00252545" w:rsidRDefault="00D8154E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Программа деятельности лагеря основана на следующих принципах:</w:t>
      </w:r>
    </w:p>
    <w:p w:rsidR="00D8154E" w:rsidRPr="00252545" w:rsidRDefault="00D8154E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545">
        <w:rPr>
          <w:rFonts w:ascii="Times New Roman" w:hAnsi="Times New Roman" w:cs="Times New Roman"/>
          <w:b/>
          <w:sz w:val="28"/>
          <w:szCs w:val="28"/>
        </w:rPr>
        <w:t>1. Принцип гуманизации отношений</w:t>
      </w:r>
    </w:p>
    <w:p w:rsidR="00D8154E" w:rsidRPr="00252545" w:rsidRDefault="00D8154E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Построение всех отношений на основе человекоцентристской направленности, уважения и доверия к человеку, на стремлении привести его к успеху через идею гуманного подхода к ребёнку, родителям.</w:t>
      </w:r>
    </w:p>
    <w:p w:rsidR="00D8154E" w:rsidRPr="00252545" w:rsidRDefault="00D8154E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545">
        <w:rPr>
          <w:rFonts w:ascii="Times New Roman" w:hAnsi="Times New Roman" w:cs="Times New Roman"/>
          <w:b/>
          <w:sz w:val="28"/>
          <w:szCs w:val="28"/>
        </w:rPr>
        <w:t xml:space="preserve">2. Принцип преемственности </w:t>
      </w:r>
    </w:p>
    <w:p w:rsidR="00D8154E" w:rsidRPr="00252545" w:rsidRDefault="00D8154E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 xml:space="preserve">Преемственность – объективно необходимая связь между новым и старым в процессе развития, предполагающая не только ликвидацию старого, но и сохранение и дальнейшее развитие того прогрессивного, рационального, без чего невозможно движение вперед. </w:t>
      </w:r>
    </w:p>
    <w:p w:rsidR="00D8154E" w:rsidRPr="00252545" w:rsidRDefault="00D8154E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545">
        <w:rPr>
          <w:rFonts w:ascii="Times New Roman" w:hAnsi="Times New Roman" w:cs="Times New Roman"/>
          <w:b/>
          <w:sz w:val="28"/>
          <w:szCs w:val="28"/>
        </w:rPr>
        <w:t>3. Принцип дифференциации воспитания</w:t>
      </w:r>
    </w:p>
    <w:p w:rsidR="00D8154E" w:rsidRPr="00252545" w:rsidRDefault="00D8154E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Дифференциация в рамках оздоровительного лагеря с дневным пребыванием детей предполагает:</w:t>
      </w:r>
    </w:p>
    <w:p w:rsidR="00D8154E" w:rsidRPr="00252545" w:rsidRDefault="00D8154E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-  отбор содержания, форм и методов воспитания в соотношении с индивидуально-психологическими особенностями детей;</w:t>
      </w:r>
    </w:p>
    <w:p w:rsidR="00D8154E" w:rsidRPr="00252545" w:rsidRDefault="00D8154E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- свободный выбор деятельности и права на информацию;</w:t>
      </w:r>
    </w:p>
    <w:p w:rsidR="00D8154E" w:rsidRPr="00252545" w:rsidRDefault="00D8154E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-  создание возможности переключения с одного вида деятельности на другой в рамках смены (дня);</w:t>
      </w:r>
    </w:p>
    <w:p w:rsidR="00D8154E" w:rsidRPr="00252545" w:rsidRDefault="00D8154E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- взаимосвязь всех мероприятий в рамках тематики дня;</w:t>
      </w:r>
    </w:p>
    <w:p w:rsidR="00D8154E" w:rsidRPr="00252545" w:rsidRDefault="00D8154E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- активное участие детей во всех видах деятельности.</w:t>
      </w:r>
    </w:p>
    <w:p w:rsidR="00D8154E" w:rsidRPr="00252545" w:rsidRDefault="00D8154E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545">
        <w:rPr>
          <w:rFonts w:ascii="Times New Roman" w:hAnsi="Times New Roman" w:cs="Times New Roman"/>
          <w:b/>
          <w:sz w:val="28"/>
          <w:szCs w:val="28"/>
        </w:rPr>
        <w:t>4. Принцип толерантности</w:t>
      </w:r>
    </w:p>
    <w:p w:rsidR="00C50A81" w:rsidRPr="00252545" w:rsidRDefault="00D8154E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Толерантность — это терпимое, уважительное отношение к людям, признание права каждого человека на ошибку и индивидуальное поведение в рамках законов, принятых обществом.  Культура и философия толерантности базируются на признании за каждым человеком права иметь собственные взгляды, принципы, отношение к происходящему, свои национальные и религиозные воззрения, своё отношение к культуре и моде, к людям и окружающему миру.</w:t>
      </w:r>
    </w:p>
    <w:p w:rsidR="00BD3EC4" w:rsidRPr="00252545" w:rsidRDefault="00BD3EC4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71F2" w:rsidRDefault="00F9306B" w:rsidP="00252545">
      <w:pPr>
        <w:pStyle w:val="1"/>
        <w:spacing w:before="0"/>
        <w:rPr>
          <w:rFonts w:cs="Times New Roman"/>
          <w:szCs w:val="28"/>
        </w:rPr>
      </w:pPr>
      <w:bookmarkStart w:id="43" w:name="_Toc130476631"/>
      <w:bookmarkEnd w:id="42"/>
      <w:r>
        <w:rPr>
          <w:rFonts w:cs="Times New Roman"/>
          <w:szCs w:val="28"/>
        </w:rPr>
        <w:lastRenderedPageBreak/>
        <w:t>28</w:t>
      </w:r>
      <w:r w:rsidR="00165922" w:rsidRPr="00F9306B">
        <w:rPr>
          <w:rFonts w:cs="Times New Roman"/>
          <w:szCs w:val="28"/>
        </w:rPr>
        <w:t>.</w:t>
      </w:r>
      <w:bookmarkEnd w:id="43"/>
      <w:r w:rsidR="00F729B1">
        <w:rPr>
          <w:rFonts w:cs="Times New Roman"/>
          <w:szCs w:val="28"/>
        </w:rPr>
        <w:t>Формы контроля и оценочные материалы</w:t>
      </w:r>
    </w:p>
    <w:p w:rsidR="00F729B1" w:rsidRPr="00F729B1" w:rsidRDefault="00F729B1" w:rsidP="00F729B1"/>
    <w:p w:rsidR="00FC09B1" w:rsidRPr="00252545" w:rsidRDefault="00A24A25" w:rsidP="002525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 xml:space="preserve">  </w:t>
      </w:r>
      <w:r w:rsidRPr="00252545">
        <w:rPr>
          <w:rFonts w:ascii="Times New Roman" w:hAnsi="Times New Roman" w:cs="Times New Roman"/>
          <w:sz w:val="28"/>
          <w:szCs w:val="28"/>
        </w:rPr>
        <w:tab/>
      </w:r>
      <w:r w:rsidRPr="00252545">
        <w:rPr>
          <w:rFonts w:ascii="Times New Roman" w:hAnsi="Times New Roman" w:cs="Times New Roman"/>
          <w:sz w:val="28"/>
          <w:szCs w:val="28"/>
        </w:rPr>
        <w:tab/>
      </w:r>
      <w:r w:rsidRPr="00252545">
        <w:rPr>
          <w:rFonts w:ascii="Times New Roman" w:hAnsi="Times New Roman" w:cs="Times New Roman"/>
          <w:sz w:val="28"/>
          <w:szCs w:val="28"/>
        </w:rPr>
        <w:tab/>
      </w:r>
      <w:r w:rsidRPr="00252545">
        <w:rPr>
          <w:rFonts w:ascii="Times New Roman" w:hAnsi="Times New Roman" w:cs="Times New Roman"/>
          <w:sz w:val="28"/>
          <w:szCs w:val="28"/>
        </w:rPr>
        <w:tab/>
      </w:r>
      <w:r w:rsidR="00FC09B1" w:rsidRPr="00252545">
        <w:rPr>
          <w:rFonts w:ascii="Times New Roman" w:hAnsi="Times New Roman" w:cs="Times New Roman"/>
          <w:b/>
          <w:sz w:val="28"/>
          <w:szCs w:val="28"/>
        </w:rPr>
        <w:t>Способы отслеживания результатов</w:t>
      </w:r>
    </w:p>
    <w:p w:rsidR="00FC09B1" w:rsidRPr="00252545" w:rsidRDefault="00FC09B1" w:rsidP="002525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545">
        <w:rPr>
          <w:rFonts w:ascii="Times New Roman" w:hAnsi="Times New Roman" w:cs="Times New Roman"/>
          <w:b/>
          <w:sz w:val="28"/>
          <w:szCs w:val="28"/>
        </w:rPr>
        <w:t>Для детей и подростков:</w:t>
      </w:r>
    </w:p>
    <w:p w:rsidR="00FC09B1" w:rsidRPr="00252545" w:rsidRDefault="00FC09B1" w:rsidP="002525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 xml:space="preserve">Способы отслеживания результатов: первичная, текущая, итоговая диагностика (анкетирование, беседы, рефлексия и др.); представление лагерному сообществу результатов (детские творческие работы, спектакли, выставки и др.); уровень проявления ребенком собственной инициативы; внесение предложений в жизнь и деятельность лагеря и др. </w:t>
      </w:r>
    </w:p>
    <w:p w:rsidR="00FC09B1" w:rsidRPr="00252545" w:rsidRDefault="00FC09B1" w:rsidP="002525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545"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FC09B1" w:rsidRPr="00252545" w:rsidRDefault="00FC09B1" w:rsidP="002525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 xml:space="preserve">Способы отслеживания результатов: система аналитических планерок педагогического коллектива; систематическая работа с педагогическими документами; представление итоговых материалов реализации дополнительной образовательной деятельности; подготовка обобщающего материала по итогам работы лагеря для дальнейшего его оформления и представления как опыта работы (анализ, публикации и др.) </w:t>
      </w:r>
    </w:p>
    <w:p w:rsidR="00FC09B1" w:rsidRPr="00252545" w:rsidRDefault="00FC09B1" w:rsidP="002525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545">
        <w:rPr>
          <w:rFonts w:ascii="Times New Roman" w:hAnsi="Times New Roman" w:cs="Times New Roman"/>
          <w:b/>
          <w:sz w:val="28"/>
          <w:szCs w:val="28"/>
        </w:rPr>
        <w:t>Для лагеря:</w:t>
      </w:r>
    </w:p>
    <w:p w:rsidR="00A24A25" w:rsidRPr="00252545" w:rsidRDefault="00FC09B1" w:rsidP="002525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Способы отслеживания результатов: первичная и итоговая анкета для детей и родителей; система аналитических планерок педагогического коллектива; систематическая работа с педагогическими документами (планы, программы, и др.); информационно – аналитические отчеты лагеря; сборник иг</w:t>
      </w:r>
      <w:r w:rsidR="00A24A25" w:rsidRPr="00252545">
        <w:rPr>
          <w:rFonts w:ascii="Times New Roman" w:hAnsi="Times New Roman" w:cs="Times New Roman"/>
          <w:sz w:val="28"/>
          <w:szCs w:val="28"/>
        </w:rPr>
        <w:t>р, отрядных и общелагерных дел.</w:t>
      </w:r>
      <w:r w:rsidR="00A24A25" w:rsidRPr="00252545">
        <w:rPr>
          <w:rFonts w:ascii="Times New Roman" w:hAnsi="Times New Roman" w:cs="Times New Roman"/>
          <w:sz w:val="28"/>
          <w:szCs w:val="28"/>
        </w:rPr>
        <w:tab/>
      </w:r>
    </w:p>
    <w:p w:rsidR="00A24A25" w:rsidRPr="00252545" w:rsidRDefault="00A24A25" w:rsidP="002525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 xml:space="preserve">Анкета-опросник для родителей (в начале смены), анкета по выявлению степени удовлетворенности родителей организацией лагеря (по завершении смены), анкета для детей (на начало смены), анкета для детей (по завершении смены). </w:t>
      </w:r>
    </w:p>
    <w:p w:rsidR="00A24A25" w:rsidRPr="00252545" w:rsidRDefault="00A24A25" w:rsidP="0025254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Оценочные материалы и анкеты можно найти в Приложении №</w:t>
      </w:r>
      <w:r w:rsidR="005D3A0C">
        <w:rPr>
          <w:rFonts w:ascii="Times New Roman" w:hAnsi="Times New Roman" w:cs="Times New Roman"/>
          <w:sz w:val="28"/>
          <w:szCs w:val="28"/>
        </w:rPr>
        <w:t>4</w:t>
      </w:r>
      <w:r w:rsidRPr="00252545">
        <w:rPr>
          <w:rFonts w:ascii="Times New Roman" w:hAnsi="Times New Roman" w:cs="Times New Roman"/>
          <w:sz w:val="28"/>
          <w:szCs w:val="28"/>
        </w:rPr>
        <w:t>.</w:t>
      </w:r>
    </w:p>
    <w:p w:rsidR="00A24A25" w:rsidRPr="00F9306B" w:rsidRDefault="00A24A25" w:rsidP="0025254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026D" w:rsidRPr="00F9306B" w:rsidRDefault="000A026D" w:rsidP="0025254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306B">
        <w:rPr>
          <w:rFonts w:ascii="Times New Roman" w:hAnsi="Times New Roman" w:cs="Times New Roman"/>
          <w:sz w:val="28"/>
          <w:szCs w:val="28"/>
        </w:rPr>
        <w:t>Система контроля за реализацией программы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5"/>
        <w:gridCol w:w="4215"/>
        <w:gridCol w:w="1697"/>
        <w:gridCol w:w="3064"/>
      </w:tblGrid>
      <w:tr w:rsidR="000A026D" w:rsidRPr="00A55589" w:rsidTr="00E01C1B">
        <w:tc>
          <w:tcPr>
            <w:tcW w:w="595" w:type="dxa"/>
          </w:tcPr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15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1697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 </w:t>
            </w:r>
          </w:p>
        </w:tc>
        <w:tc>
          <w:tcPr>
            <w:tcW w:w="3064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A026D" w:rsidRPr="00A55589" w:rsidTr="00E01C1B">
        <w:tc>
          <w:tcPr>
            <w:tcW w:w="595" w:type="dxa"/>
          </w:tcPr>
          <w:p w:rsidR="000A026D" w:rsidRPr="00A55589" w:rsidRDefault="000A026D" w:rsidP="0025254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Воспитательный процесс, проведение мероприятий</w:t>
            </w:r>
          </w:p>
        </w:tc>
        <w:tc>
          <w:tcPr>
            <w:tcW w:w="1697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0A026D" w:rsidRPr="00A55589" w:rsidTr="00A55589">
        <w:trPr>
          <w:trHeight w:val="266"/>
        </w:trPr>
        <w:tc>
          <w:tcPr>
            <w:tcW w:w="595" w:type="dxa"/>
          </w:tcPr>
          <w:p w:rsidR="000A026D" w:rsidRPr="00A55589" w:rsidRDefault="000A026D" w:rsidP="0025254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лагере</w:t>
            </w:r>
          </w:p>
        </w:tc>
        <w:tc>
          <w:tcPr>
            <w:tcW w:w="1697" w:type="dxa"/>
          </w:tcPr>
          <w:p w:rsidR="000A026D" w:rsidRPr="00A55589" w:rsidRDefault="00A55589" w:rsidP="00A555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064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0A026D" w:rsidRPr="00A55589" w:rsidTr="00E01C1B">
        <w:tc>
          <w:tcPr>
            <w:tcW w:w="595" w:type="dxa"/>
          </w:tcPr>
          <w:p w:rsidR="000A026D" w:rsidRPr="00A55589" w:rsidRDefault="000A026D" w:rsidP="0025254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Соблюдение воспитанниками правил поведения в лагере</w:t>
            </w:r>
          </w:p>
        </w:tc>
        <w:tc>
          <w:tcPr>
            <w:tcW w:w="1697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0A026D" w:rsidRPr="00A55589" w:rsidTr="00E01C1B">
        <w:tc>
          <w:tcPr>
            <w:tcW w:w="595" w:type="dxa"/>
          </w:tcPr>
          <w:p w:rsidR="000A026D" w:rsidRPr="00A55589" w:rsidRDefault="000A026D" w:rsidP="0025254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Деятельность сотрудников лагеря по обеспечению безопасности жизнедеятельности воспитанников</w:t>
            </w:r>
          </w:p>
        </w:tc>
        <w:tc>
          <w:tcPr>
            <w:tcW w:w="1697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0A026D" w:rsidRPr="00A55589" w:rsidTr="00E01C1B">
        <w:tc>
          <w:tcPr>
            <w:tcW w:w="595" w:type="dxa"/>
          </w:tcPr>
          <w:p w:rsidR="000A026D" w:rsidRPr="00A55589" w:rsidRDefault="000A026D" w:rsidP="0025254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Выполнение сотрудниками лагеря возложенных на них должностных обязанностей</w:t>
            </w:r>
          </w:p>
        </w:tc>
        <w:tc>
          <w:tcPr>
            <w:tcW w:w="1697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0A026D" w:rsidRPr="00A55589" w:rsidTr="00E01C1B">
        <w:tc>
          <w:tcPr>
            <w:tcW w:w="595" w:type="dxa"/>
          </w:tcPr>
          <w:p w:rsidR="000A026D" w:rsidRPr="00A55589" w:rsidRDefault="000A026D" w:rsidP="0025254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Выполнение санитарно-гигиенических норм, требований, правил по охране труда, пожарной безопасности</w:t>
            </w:r>
          </w:p>
        </w:tc>
        <w:tc>
          <w:tcPr>
            <w:tcW w:w="1697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0A026D" w:rsidRPr="00A55589" w:rsidTr="00E01C1B">
        <w:tc>
          <w:tcPr>
            <w:tcW w:w="595" w:type="dxa"/>
          </w:tcPr>
          <w:p w:rsidR="000A026D" w:rsidRPr="00A55589" w:rsidRDefault="000A026D" w:rsidP="0025254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сотрудниками лагеря</w:t>
            </w:r>
          </w:p>
        </w:tc>
        <w:tc>
          <w:tcPr>
            <w:tcW w:w="1697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0A026D" w:rsidRPr="00A55589" w:rsidTr="00E01C1B">
        <w:tc>
          <w:tcPr>
            <w:tcW w:w="595" w:type="dxa"/>
          </w:tcPr>
          <w:p w:rsidR="000A026D" w:rsidRPr="00A55589" w:rsidRDefault="000A026D" w:rsidP="0025254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Деятельность медицинского работника</w:t>
            </w:r>
          </w:p>
        </w:tc>
        <w:tc>
          <w:tcPr>
            <w:tcW w:w="1697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0A026D" w:rsidRPr="00A55589" w:rsidTr="00E01C1B">
        <w:tc>
          <w:tcPr>
            <w:tcW w:w="595" w:type="dxa"/>
          </w:tcPr>
          <w:p w:rsidR="000A026D" w:rsidRPr="00A55589" w:rsidRDefault="000A026D" w:rsidP="0025254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Расходование родительских средств</w:t>
            </w:r>
          </w:p>
        </w:tc>
        <w:tc>
          <w:tcPr>
            <w:tcW w:w="1697" w:type="dxa"/>
          </w:tcPr>
          <w:p w:rsidR="000A026D" w:rsidRPr="00A55589" w:rsidRDefault="00A55589" w:rsidP="00A555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064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0A026D" w:rsidRPr="00A55589" w:rsidTr="00E01C1B">
        <w:tc>
          <w:tcPr>
            <w:tcW w:w="595" w:type="dxa"/>
          </w:tcPr>
          <w:p w:rsidR="000A026D" w:rsidRPr="00A55589" w:rsidRDefault="000A026D" w:rsidP="0025254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Организация межведомственного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697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0A026D" w:rsidRPr="00A55589" w:rsidTr="00E01C1B">
        <w:tc>
          <w:tcPr>
            <w:tcW w:w="595" w:type="dxa"/>
          </w:tcPr>
          <w:p w:rsidR="000A026D" w:rsidRPr="00A55589" w:rsidRDefault="000A026D" w:rsidP="0025254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Соблюдение режимных моментов</w:t>
            </w:r>
          </w:p>
        </w:tc>
        <w:tc>
          <w:tcPr>
            <w:tcW w:w="1697" w:type="dxa"/>
          </w:tcPr>
          <w:p w:rsidR="000A026D" w:rsidRPr="00A55589" w:rsidRDefault="00A55589" w:rsidP="00A555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064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0A026D" w:rsidRPr="00A55589" w:rsidTr="00E01C1B">
        <w:tc>
          <w:tcPr>
            <w:tcW w:w="595" w:type="dxa"/>
          </w:tcPr>
          <w:p w:rsidR="000A026D" w:rsidRPr="00A55589" w:rsidRDefault="000A026D" w:rsidP="0025254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Организация питьевого режима</w:t>
            </w:r>
          </w:p>
        </w:tc>
        <w:tc>
          <w:tcPr>
            <w:tcW w:w="1697" w:type="dxa"/>
          </w:tcPr>
          <w:p w:rsidR="000A026D" w:rsidRPr="00A55589" w:rsidRDefault="00A55589" w:rsidP="00A555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064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0A026D" w:rsidRPr="00A55589" w:rsidTr="00E01C1B">
        <w:tc>
          <w:tcPr>
            <w:tcW w:w="595" w:type="dxa"/>
          </w:tcPr>
          <w:p w:rsidR="000A026D" w:rsidRPr="00A55589" w:rsidRDefault="000A026D" w:rsidP="0025254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Оформление внутренней среды лагеря</w:t>
            </w:r>
          </w:p>
        </w:tc>
        <w:tc>
          <w:tcPr>
            <w:tcW w:w="1697" w:type="dxa"/>
          </w:tcPr>
          <w:p w:rsidR="000A026D" w:rsidRPr="00A55589" w:rsidRDefault="00A55589" w:rsidP="00A555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064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0A026D" w:rsidRPr="00A55589" w:rsidTr="00E01C1B">
        <w:tc>
          <w:tcPr>
            <w:tcW w:w="595" w:type="dxa"/>
          </w:tcPr>
          <w:p w:rsidR="000A026D" w:rsidRPr="00A55589" w:rsidRDefault="000A026D" w:rsidP="00252545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работы лагеря</w:t>
            </w:r>
          </w:p>
        </w:tc>
        <w:tc>
          <w:tcPr>
            <w:tcW w:w="1697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</w:tbl>
    <w:p w:rsidR="000A026D" w:rsidRPr="00252545" w:rsidRDefault="000A026D" w:rsidP="0025254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4" w:name="_Toc35536319"/>
    </w:p>
    <w:p w:rsidR="000A026D" w:rsidRPr="00252545" w:rsidRDefault="000A026D" w:rsidP="0025254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545">
        <w:rPr>
          <w:rFonts w:ascii="Times New Roman" w:hAnsi="Times New Roman" w:cs="Times New Roman"/>
          <w:b/>
          <w:sz w:val="28"/>
          <w:szCs w:val="28"/>
        </w:rPr>
        <w:t>Критерии оценки результативности реализации Программы</w:t>
      </w:r>
      <w:bookmarkEnd w:id="44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"/>
        <w:gridCol w:w="1869"/>
        <w:gridCol w:w="2021"/>
        <w:gridCol w:w="3346"/>
        <w:gridCol w:w="1805"/>
      </w:tblGrid>
      <w:tr w:rsidR="000A026D" w:rsidRPr="00A55589" w:rsidTr="00E01C1B">
        <w:tc>
          <w:tcPr>
            <w:tcW w:w="530" w:type="dxa"/>
          </w:tcPr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021" w:type="dxa"/>
          </w:tcPr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3346" w:type="dxa"/>
          </w:tcPr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</w:tc>
        <w:tc>
          <w:tcPr>
            <w:tcW w:w="1805" w:type="dxa"/>
          </w:tcPr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</w:p>
        </w:tc>
      </w:tr>
      <w:tr w:rsidR="000A026D" w:rsidRPr="00A55589" w:rsidTr="00E01C1B">
        <w:tc>
          <w:tcPr>
            <w:tcW w:w="530" w:type="dxa"/>
          </w:tcPr>
          <w:p w:rsidR="000A026D" w:rsidRPr="00A55589" w:rsidRDefault="000A026D" w:rsidP="00252545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комфортности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чувствуют себя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комфортно</w:t>
            </w:r>
          </w:p>
        </w:tc>
        <w:tc>
          <w:tcPr>
            <w:tcW w:w="3346" w:type="dxa"/>
          </w:tcPr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детей, ответивших «да» к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общему количеству детей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в лагере</w:t>
            </w:r>
          </w:p>
        </w:tc>
        <w:tc>
          <w:tcPr>
            <w:tcW w:w="1805" w:type="dxa"/>
          </w:tcPr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0A026D" w:rsidRPr="00A55589" w:rsidTr="00E01C1B">
        <w:tc>
          <w:tcPr>
            <w:tcW w:w="530" w:type="dxa"/>
          </w:tcPr>
          <w:p w:rsidR="000A026D" w:rsidRPr="00A55589" w:rsidRDefault="000A026D" w:rsidP="00252545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самореализации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проявивших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способности и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346" w:type="dxa"/>
          </w:tcPr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детей, проявивших свои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способности и умения к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общему количеству детей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в лагере</w:t>
            </w:r>
          </w:p>
        </w:tc>
        <w:tc>
          <w:tcPr>
            <w:tcW w:w="1805" w:type="dxa"/>
          </w:tcPr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0A026D" w:rsidRPr="00A55589" w:rsidTr="00E01C1B">
        <w:tc>
          <w:tcPr>
            <w:tcW w:w="530" w:type="dxa"/>
          </w:tcPr>
          <w:p w:rsidR="000A026D" w:rsidRPr="00A55589" w:rsidRDefault="000A026D" w:rsidP="00252545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саморазвития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приобрели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конкретные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умения и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</w:tc>
        <w:tc>
          <w:tcPr>
            <w:tcW w:w="3346" w:type="dxa"/>
          </w:tcPr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детей, которые приобрели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конкретные умения и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навыки к общему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количеству детей в лагере</w:t>
            </w:r>
          </w:p>
        </w:tc>
        <w:tc>
          <w:tcPr>
            <w:tcW w:w="1805" w:type="dxa"/>
          </w:tcPr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0A026D" w:rsidRPr="00A55589" w:rsidTr="00E01C1B">
        <w:tc>
          <w:tcPr>
            <w:tcW w:w="530" w:type="dxa"/>
          </w:tcPr>
          <w:p w:rsidR="000A026D" w:rsidRPr="00A55589" w:rsidRDefault="000A026D" w:rsidP="00252545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оздоровления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Прибавка детей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в массе и росте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детей с оздоровительным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эффектом к общему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количеству детей в лагере</w:t>
            </w:r>
          </w:p>
        </w:tc>
        <w:tc>
          <w:tcPr>
            <w:tcW w:w="1805" w:type="dxa"/>
          </w:tcPr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массы и веса</w:t>
            </w:r>
          </w:p>
        </w:tc>
      </w:tr>
      <w:tr w:rsidR="000A026D" w:rsidRPr="00A55589" w:rsidTr="00E01C1B">
        <w:tc>
          <w:tcPr>
            <w:tcW w:w="530" w:type="dxa"/>
          </w:tcPr>
          <w:p w:rsidR="000A026D" w:rsidRPr="00A55589" w:rsidRDefault="000A026D" w:rsidP="00252545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лагерной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Доля детей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удовлетворенных лагерной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сменой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детей, которые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удовлетворены лагерной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сменой к общему</w:t>
            </w:r>
          </w:p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количеству детей в лагере</w:t>
            </w:r>
          </w:p>
        </w:tc>
        <w:tc>
          <w:tcPr>
            <w:tcW w:w="1805" w:type="dxa"/>
          </w:tcPr>
          <w:p w:rsidR="000A026D" w:rsidRPr="00A55589" w:rsidRDefault="000A026D" w:rsidP="002525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</w:tbl>
    <w:p w:rsidR="000A026D" w:rsidRPr="00252545" w:rsidRDefault="000A026D" w:rsidP="0025254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9306B" w:rsidRDefault="00F9306B" w:rsidP="0025254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06B" w:rsidRDefault="00F9306B" w:rsidP="0025254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26D" w:rsidRPr="00252545" w:rsidRDefault="000A026D" w:rsidP="0025254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545">
        <w:rPr>
          <w:rFonts w:ascii="Times New Roman" w:hAnsi="Times New Roman" w:cs="Times New Roman"/>
          <w:b/>
          <w:sz w:val="28"/>
          <w:szCs w:val="28"/>
        </w:rPr>
        <w:lastRenderedPageBreak/>
        <w:t>Мониторинг воспитательного процесса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7"/>
        <w:gridCol w:w="4198"/>
        <w:gridCol w:w="2371"/>
        <w:gridCol w:w="2385"/>
      </w:tblGrid>
      <w:tr w:rsidR="000A026D" w:rsidRPr="00A55589" w:rsidTr="000A026D">
        <w:trPr>
          <w:trHeight w:val="395"/>
        </w:trPr>
        <w:tc>
          <w:tcPr>
            <w:tcW w:w="617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98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71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85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A026D" w:rsidRPr="00A55589" w:rsidTr="000A026D">
        <w:tc>
          <w:tcPr>
            <w:tcW w:w="617" w:type="dxa"/>
          </w:tcPr>
          <w:p w:rsidR="000A026D" w:rsidRPr="00A55589" w:rsidRDefault="000A026D" w:rsidP="00252545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Опрос родителей на выявление</w:t>
            </w:r>
          </w:p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пожеланий по организации</w:t>
            </w:r>
          </w:p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деятельности детского лагеря</w:t>
            </w:r>
          </w:p>
        </w:tc>
        <w:tc>
          <w:tcPr>
            <w:tcW w:w="2371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5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</w:p>
        </w:tc>
      </w:tr>
      <w:tr w:rsidR="000A026D" w:rsidRPr="00A55589" w:rsidTr="000A026D">
        <w:tc>
          <w:tcPr>
            <w:tcW w:w="617" w:type="dxa"/>
          </w:tcPr>
          <w:p w:rsidR="000A026D" w:rsidRPr="00A55589" w:rsidRDefault="000A026D" w:rsidP="00252545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Анкетирование детей в</w:t>
            </w:r>
          </w:p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организационный период с целью выявления их интересов, мотивов пребывания в лагере</w:t>
            </w:r>
          </w:p>
        </w:tc>
        <w:tc>
          <w:tcPr>
            <w:tcW w:w="2371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(июля, августа)</w:t>
            </w:r>
          </w:p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A026D" w:rsidRPr="00A55589" w:rsidTr="000A026D">
        <w:tc>
          <w:tcPr>
            <w:tcW w:w="617" w:type="dxa"/>
          </w:tcPr>
          <w:p w:rsidR="000A026D" w:rsidRPr="00A55589" w:rsidRDefault="000A026D" w:rsidP="00252545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Ежедневное отслеживание настроения детей, удовлетворенности</w:t>
            </w:r>
          </w:p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проведенными мероприятиями</w:t>
            </w:r>
          </w:p>
        </w:tc>
        <w:tc>
          <w:tcPr>
            <w:tcW w:w="2371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A026D" w:rsidRPr="00A55589" w:rsidTr="000A026D">
        <w:tc>
          <w:tcPr>
            <w:tcW w:w="617" w:type="dxa"/>
          </w:tcPr>
          <w:p w:rsidR="000A026D" w:rsidRPr="00A55589" w:rsidRDefault="000A026D" w:rsidP="00252545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Анкетирование детей в конце смены, позволяющее выявить оправдание ожиданий</w:t>
            </w:r>
          </w:p>
        </w:tc>
        <w:tc>
          <w:tcPr>
            <w:tcW w:w="2371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5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A55589" w:rsidRDefault="00A55589" w:rsidP="00252545">
      <w:pPr>
        <w:spacing w:after="0" w:line="276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2B76C2" w:rsidRPr="00A55589" w:rsidRDefault="000A026D" w:rsidP="00A55589">
      <w:pPr>
        <w:spacing w:after="0" w:line="276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252545">
        <w:rPr>
          <w:rFonts w:ascii="Times New Roman" w:eastAsiaTheme="majorEastAsia" w:hAnsi="Times New Roman" w:cs="Times New Roman"/>
          <w:b/>
          <w:sz w:val="28"/>
          <w:szCs w:val="28"/>
        </w:rPr>
        <w:t>Факторы риска и меры их профилактики</w:t>
      </w:r>
    </w:p>
    <w:tbl>
      <w:tblPr>
        <w:tblStyle w:val="a7"/>
        <w:tblW w:w="9611" w:type="dxa"/>
        <w:tblInd w:w="-5" w:type="dxa"/>
        <w:tblLook w:val="04A0" w:firstRow="1" w:lastRow="0" w:firstColumn="1" w:lastColumn="0" w:noHBand="0" w:noVBand="1"/>
      </w:tblPr>
      <w:tblGrid>
        <w:gridCol w:w="560"/>
        <w:gridCol w:w="3126"/>
        <w:gridCol w:w="5925"/>
      </w:tblGrid>
      <w:tr w:rsidR="000A026D" w:rsidRPr="00A55589" w:rsidTr="00A55589">
        <w:tc>
          <w:tcPr>
            <w:tcW w:w="560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5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п\п</w:t>
            </w:r>
          </w:p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6" w:type="dxa"/>
          </w:tcPr>
          <w:p w:rsidR="000A026D" w:rsidRPr="00A55589" w:rsidRDefault="000A026D" w:rsidP="00A55589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5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Факторы риска</w:t>
            </w:r>
          </w:p>
        </w:tc>
        <w:tc>
          <w:tcPr>
            <w:tcW w:w="5925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5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Меры профилактики</w:t>
            </w:r>
          </w:p>
        </w:tc>
      </w:tr>
      <w:tr w:rsidR="000A026D" w:rsidRPr="00A55589" w:rsidTr="00A55589">
        <w:tc>
          <w:tcPr>
            <w:tcW w:w="560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0A026D" w:rsidRPr="00A55589" w:rsidRDefault="000A026D" w:rsidP="00A5558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>Неблагоприятные погодные</w:t>
            </w:r>
          </w:p>
          <w:p w:rsidR="000A026D" w:rsidRPr="00A55589" w:rsidRDefault="000A026D" w:rsidP="00A5558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>условия</w:t>
            </w:r>
          </w:p>
          <w:p w:rsidR="000A026D" w:rsidRPr="00A55589" w:rsidRDefault="000A026D" w:rsidP="00A5558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0A026D" w:rsidRPr="00A55589" w:rsidRDefault="000A026D" w:rsidP="00A555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режима дня по отношению к</w:t>
            </w:r>
            <w:r w:rsidR="00A55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>запла</w:t>
            </w:r>
            <w:r w:rsidR="00A55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нированным видам деятельности. </w:t>
            </w: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>Запасн</w:t>
            </w:r>
            <w:r w:rsidR="00A55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ые формы работы, адаптированные </w:t>
            </w: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>для работы в помещении</w:t>
            </w:r>
          </w:p>
        </w:tc>
      </w:tr>
      <w:tr w:rsidR="000A026D" w:rsidRPr="00A55589" w:rsidTr="00A55589">
        <w:tc>
          <w:tcPr>
            <w:tcW w:w="560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0A026D" w:rsidRPr="00A55589" w:rsidRDefault="000A026D" w:rsidP="00A5558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>Пассивность детей</w:t>
            </w:r>
          </w:p>
        </w:tc>
        <w:tc>
          <w:tcPr>
            <w:tcW w:w="5925" w:type="dxa"/>
          </w:tcPr>
          <w:p w:rsidR="000A026D" w:rsidRPr="00A55589" w:rsidRDefault="000A026D" w:rsidP="00A555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>Отбор эффективных методов и средств для</w:t>
            </w:r>
            <w:r w:rsidR="00A55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повышения активности участников </w:t>
            </w: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программы, стимулирование мотивации</w:t>
            </w:r>
          </w:p>
        </w:tc>
      </w:tr>
      <w:tr w:rsidR="000A026D" w:rsidRPr="00A55589" w:rsidTr="00A55589">
        <w:trPr>
          <w:trHeight w:val="995"/>
        </w:trPr>
        <w:tc>
          <w:tcPr>
            <w:tcW w:w="560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0A026D" w:rsidRPr="00A55589" w:rsidRDefault="000A026D" w:rsidP="00A5558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>Усталость педагогического коллектива</w:t>
            </w:r>
          </w:p>
        </w:tc>
        <w:tc>
          <w:tcPr>
            <w:tcW w:w="5925" w:type="dxa"/>
          </w:tcPr>
          <w:p w:rsidR="000A026D" w:rsidRPr="00A55589" w:rsidRDefault="000A026D" w:rsidP="00A555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>Чёт</w:t>
            </w:r>
            <w:r w:rsidR="00A55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кое распределение обязанностей, </w:t>
            </w: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="00A55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ъединение коллективных усилий в </w:t>
            </w: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>сложных ситуациях</w:t>
            </w:r>
          </w:p>
        </w:tc>
      </w:tr>
      <w:tr w:rsidR="000A026D" w:rsidRPr="00A55589" w:rsidTr="00A55589">
        <w:tc>
          <w:tcPr>
            <w:tcW w:w="560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0A026D" w:rsidRPr="00A55589" w:rsidRDefault="000A026D" w:rsidP="00A5558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>Утомляемость детей</w:t>
            </w:r>
          </w:p>
        </w:tc>
        <w:tc>
          <w:tcPr>
            <w:tcW w:w="5925" w:type="dxa"/>
          </w:tcPr>
          <w:p w:rsidR="000A026D" w:rsidRPr="00A55589" w:rsidRDefault="000A026D" w:rsidP="00A555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Хорошая организация мероприятий, </w:t>
            </w:r>
            <w:r w:rsidR="00A55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>чер</w:t>
            </w:r>
            <w:r w:rsidR="00A55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едование игровой деятельности с </w:t>
            </w: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творческой, интеллектуальной, спортивной и другой</w:t>
            </w:r>
          </w:p>
        </w:tc>
      </w:tr>
      <w:tr w:rsidR="000A026D" w:rsidRPr="00A55589" w:rsidTr="00A55589">
        <w:tc>
          <w:tcPr>
            <w:tcW w:w="560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0A026D" w:rsidRPr="00A55589" w:rsidRDefault="000A026D" w:rsidP="00A5558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>Активность солнца</w:t>
            </w:r>
          </w:p>
          <w:p w:rsidR="000A026D" w:rsidRPr="00A55589" w:rsidRDefault="000A026D" w:rsidP="00A5558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>(солнечный удар, тепловой</w:t>
            </w:r>
          </w:p>
          <w:p w:rsidR="000A026D" w:rsidRPr="00A55589" w:rsidRDefault="000A026D" w:rsidP="00A5558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удар) </w:t>
            </w:r>
          </w:p>
        </w:tc>
        <w:tc>
          <w:tcPr>
            <w:tcW w:w="5925" w:type="dxa"/>
          </w:tcPr>
          <w:p w:rsidR="000A026D" w:rsidRPr="00A55589" w:rsidRDefault="000A026D" w:rsidP="00A555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Беседа о необходимости ношения</w:t>
            </w:r>
            <w:r w:rsidR="00A55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головных уборов, соблюдении теплового режима, о необходимости одеваться в соответствии с погодными условиями</w:t>
            </w:r>
          </w:p>
        </w:tc>
      </w:tr>
      <w:tr w:rsidR="000A026D" w:rsidRPr="00A55589" w:rsidTr="00A55589">
        <w:tc>
          <w:tcPr>
            <w:tcW w:w="560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0A026D" w:rsidRPr="00A55589" w:rsidRDefault="000A026D" w:rsidP="00A5558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>Травматизм</w:t>
            </w:r>
          </w:p>
        </w:tc>
        <w:tc>
          <w:tcPr>
            <w:tcW w:w="5925" w:type="dxa"/>
          </w:tcPr>
          <w:p w:rsidR="000A026D" w:rsidRPr="00A55589" w:rsidRDefault="000A026D" w:rsidP="00A555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hAnsi="Times New Roman" w:cs="Times New Roman"/>
                <w:sz w:val="24"/>
                <w:szCs w:val="24"/>
              </w:rPr>
              <w:t>Инструктаж по ТБ.  Исключение травмоопасных ситуаций, ответственность и бдительность за здоровье и жизнь детей</w:t>
            </w:r>
          </w:p>
        </w:tc>
      </w:tr>
      <w:tr w:rsidR="000A026D" w:rsidRPr="00A55589" w:rsidTr="00A55589">
        <w:tc>
          <w:tcPr>
            <w:tcW w:w="560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0A026D" w:rsidRPr="00A55589" w:rsidRDefault="000A026D" w:rsidP="00A5558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Кишечная инфекция  </w:t>
            </w:r>
          </w:p>
        </w:tc>
        <w:tc>
          <w:tcPr>
            <w:tcW w:w="5925" w:type="dxa"/>
          </w:tcPr>
          <w:p w:rsidR="000A026D" w:rsidRPr="00A55589" w:rsidRDefault="000A026D" w:rsidP="00A555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беседы по</w:t>
            </w:r>
            <w:r w:rsidR="00A55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профилактике кишечной</w:t>
            </w:r>
            <w:r w:rsidR="00A55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инфекции и  </w:t>
            </w: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>питьевому режиму</w:t>
            </w:r>
          </w:p>
        </w:tc>
      </w:tr>
      <w:tr w:rsidR="000A026D" w:rsidRPr="00A55589" w:rsidTr="00A55589">
        <w:tc>
          <w:tcPr>
            <w:tcW w:w="560" w:type="dxa"/>
          </w:tcPr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</w:p>
          <w:p w:rsidR="000A026D" w:rsidRPr="00A55589" w:rsidRDefault="000A026D" w:rsidP="002525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0A026D" w:rsidRPr="00A55589" w:rsidRDefault="000A026D" w:rsidP="00A5558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Возникновение</w:t>
            </w:r>
          </w:p>
          <w:p w:rsidR="000A026D" w:rsidRPr="00A55589" w:rsidRDefault="000A026D" w:rsidP="00A5558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 ситуаций</w:t>
            </w:r>
          </w:p>
          <w:p w:rsidR="000A026D" w:rsidRPr="00A55589" w:rsidRDefault="000A026D" w:rsidP="00A5558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0A026D" w:rsidRPr="00A55589" w:rsidRDefault="000A026D" w:rsidP="00A555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мероприятия по</w:t>
            </w:r>
            <w:r w:rsidR="00A55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55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редупреждению ЧС и охране жизни </w:t>
            </w: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 в </w:t>
            </w:r>
            <w:r w:rsidR="00A55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летний период: правила пожарной </w:t>
            </w: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безопасности, правила поведения детей на</w:t>
            </w:r>
          </w:p>
          <w:p w:rsidR="000A026D" w:rsidRPr="00A55589" w:rsidRDefault="000A026D" w:rsidP="00A555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55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рогулках, правила при проезде в </w:t>
            </w: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>автотра</w:t>
            </w:r>
            <w:r w:rsidR="00A55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нспорте, </w:t>
            </w:r>
            <w:r w:rsidR="00A555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безопасность детей при </w:t>
            </w: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>пров</w:t>
            </w:r>
            <w:r w:rsidR="00A555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едении спортивных мероприятий,  </w:t>
            </w: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>беседы по ПДД, тематические беседы о</w:t>
            </w:r>
          </w:p>
          <w:p w:rsidR="000A026D" w:rsidRPr="00A55589" w:rsidRDefault="000A026D" w:rsidP="00A555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589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сохранении и укреплении здоровья</w:t>
            </w:r>
          </w:p>
        </w:tc>
      </w:tr>
    </w:tbl>
    <w:p w:rsidR="000A026D" w:rsidRPr="00252545" w:rsidRDefault="000A026D" w:rsidP="0025254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AFC" w:rsidRPr="00252545" w:rsidRDefault="002009DC" w:rsidP="00252545">
      <w:pPr>
        <w:pStyle w:val="1"/>
        <w:spacing w:before="0"/>
        <w:rPr>
          <w:rFonts w:cs="Times New Roman"/>
          <w:szCs w:val="28"/>
        </w:rPr>
      </w:pPr>
      <w:bookmarkStart w:id="45" w:name="_Toc130476632"/>
      <w:r w:rsidRPr="00F9306B">
        <w:rPr>
          <w:rFonts w:cs="Times New Roman"/>
          <w:szCs w:val="28"/>
        </w:rPr>
        <w:t>2</w:t>
      </w:r>
      <w:r w:rsidR="00F9306B" w:rsidRPr="00F9306B">
        <w:rPr>
          <w:rFonts w:cs="Times New Roman"/>
          <w:szCs w:val="28"/>
        </w:rPr>
        <w:t>9</w:t>
      </w:r>
      <w:r w:rsidR="00155AFC" w:rsidRPr="00F9306B">
        <w:rPr>
          <w:rFonts w:cs="Times New Roman"/>
          <w:szCs w:val="28"/>
        </w:rPr>
        <w:t>.Требования по технике безопасности детей в процессе реализации программы</w:t>
      </w:r>
      <w:bookmarkEnd w:id="45"/>
    </w:p>
    <w:p w:rsidR="00155AFC" w:rsidRPr="00252545" w:rsidRDefault="00155AFC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Вся деятельность в лагере, образовательная, воспитательная, творческая, а также мероприятия смены организованы в соответствии с требованиями общей безопасности.</w:t>
      </w:r>
    </w:p>
    <w:p w:rsidR="001932C1" w:rsidRPr="00252545" w:rsidRDefault="00155AFC" w:rsidP="002525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Обучение несовершеннолетних осуществляется на основе обязательного соблюдения необходимых организационно-профилактических мер безопасности, в целях сохранения их здоровья. Поэтому в начале смены с ребятами проводятся следующие инструктажи</w:t>
      </w:r>
      <w:r w:rsidR="00F9306B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5D3A0C">
        <w:rPr>
          <w:rFonts w:ascii="Times New Roman" w:hAnsi="Times New Roman" w:cs="Times New Roman"/>
          <w:sz w:val="28"/>
          <w:szCs w:val="28"/>
        </w:rPr>
        <w:t>5</w:t>
      </w:r>
      <w:r w:rsidR="00F9306B">
        <w:rPr>
          <w:rFonts w:ascii="Times New Roman" w:hAnsi="Times New Roman" w:cs="Times New Roman"/>
          <w:sz w:val="28"/>
          <w:szCs w:val="28"/>
        </w:rPr>
        <w:t>)</w:t>
      </w:r>
      <w:r w:rsidRPr="0025254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32C1" w:rsidRPr="00252545" w:rsidRDefault="001932C1" w:rsidP="0025254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-</w:t>
      </w:r>
      <w:r w:rsidR="00155AFC" w:rsidRPr="00252545">
        <w:rPr>
          <w:rFonts w:ascii="Times New Roman" w:hAnsi="Times New Roman" w:cs="Times New Roman"/>
          <w:sz w:val="28"/>
          <w:szCs w:val="28"/>
        </w:rPr>
        <w:t>«Инструктаж по пожарной безопасности»,</w:t>
      </w:r>
    </w:p>
    <w:p w:rsidR="001932C1" w:rsidRPr="00252545" w:rsidRDefault="001932C1" w:rsidP="0025254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-</w:t>
      </w:r>
      <w:r w:rsidR="00155AFC" w:rsidRPr="00252545">
        <w:rPr>
          <w:rFonts w:ascii="Times New Roman" w:hAnsi="Times New Roman" w:cs="Times New Roman"/>
          <w:sz w:val="28"/>
          <w:szCs w:val="28"/>
        </w:rPr>
        <w:t xml:space="preserve">«Инструктаж по электробезопасности», </w:t>
      </w:r>
    </w:p>
    <w:p w:rsidR="001932C1" w:rsidRPr="00252545" w:rsidRDefault="001932C1" w:rsidP="0025254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-</w:t>
      </w:r>
      <w:r w:rsidR="00155AFC" w:rsidRPr="00252545">
        <w:rPr>
          <w:rFonts w:ascii="Times New Roman" w:hAnsi="Times New Roman" w:cs="Times New Roman"/>
          <w:sz w:val="28"/>
          <w:szCs w:val="28"/>
        </w:rPr>
        <w:t xml:space="preserve">«Инструктаж по дорожно-транспортной безопасности», </w:t>
      </w:r>
    </w:p>
    <w:p w:rsidR="001932C1" w:rsidRPr="00252545" w:rsidRDefault="001932C1" w:rsidP="0025254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-</w:t>
      </w:r>
      <w:r w:rsidR="00155AFC" w:rsidRPr="00252545">
        <w:rPr>
          <w:rFonts w:ascii="Times New Roman" w:hAnsi="Times New Roman" w:cs="Times New Roman"/>
          <w:sz w:val="28"/>
          <w:szCs w:val="28"/>
        </w:rPr>
        <w:t xml:space="preserve">«Инструктаж по правилам безопасного поведения при проведении спортивных игр», </w:t>
      </w:r>
    </w:p>
    <w:p w:rsidR="001932C1" w:rsidRPr="00252545" w:rsidRDefault="001932C1" w:rsidP="0025254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-</w:t>
      </w:r>
      <w:r w:rsidR="00155AFC" w:rsidRPr="00252545">
        <w:rPr>
          <w:rFonts w:ascii="Times New Roman" w:hAnsi="Times New Roman" w:cs="Times New Roman"/>
          <w:sz w:val="28"/>
          <w:szCs w:val="28"/>
        </w:rPr>
        <w:t xml:space="preserve">«Инструктаж по правилам поведения на прогулках», </w:t>
      </w:r>
    </w:p>
    <w:p w:rsidR="001932C1" w:rsidRPr="00252545" w:rsidRDefault="001932C1" w:rsidP="0025254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-</w:t>
      </w:r>
      <w:r w:rsidR="00155AFC" w:rsidRPr="00252545">
        <w:rPr>
          <w:rFonts w:ascii="Times New Roman" w:hAnsi="Times New Roman" w:cs="Times New Roman"/>
          <w:sz w:val="28"/>
          <w:szCs w:val="28"/>
        </w:rPr>
        <w:t xml:space="preserve">«Инструктаж по правилам поведения при проезде в автотранспорте», </w:t>
      </w:r>
    </w:p>
    <w:p w:rsidR="00A55589" w:rsidRDefault="001932C1" w:rsidP="00A5558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-</w:t>
      </w:r>
      <w:r w:rsidR="00155AFC" w:rsidRPr="00252545">
        <w:rPr>
          <w:rFonts w:ascii="Times New Roman" w:hAnsi="Times New Roman" w:cs="Times New Roman"/>
          <w:sz w:val="28"/>
          <w:szCs w:val="28"/>
        </w:rPr>
        <w:t>«Инструктаж по правилам поведения в экстремальных ситуациях».</w:t>
      </w:r>
    </w:p>
    <w:p w:rsidR="001932C1" w:rsidRPr="00252545" w:rsidRDefault="00155AFC" w:rsidP="00F9306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Также будут проводиться другие профилактические мероприятия по предупреждению чрезвычайных ситуаций и охр</w:t>
      </w:r>
      <w:r w:rsidR="00F9306B">
        <w:rPr>
          <w:rFonts w:ascii="Times New Roman" w:hAnsi="Times New Roman" w:cs="Times New Roman"/>
          <w:sz w:val="28"/>
          <w:szCs w:val="28"/>
        </w:rPr>
        <w:t>ане жизни детей в летний период</w:t>
      </w:r>
    </w:p>
    <w:p w:rsidR="001932C1" w:rsidRPr="00252545" w:rsidRDefault="001932C1" w:rsidP="002525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0681" w:rsidRDefault="00F729B1" w:rsidP="00252545">
      <w:pPr>
        <w:keepNext/>
        <w:keepLines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F729B1">
        <w:rPr>
          <w:rFonts w:ascii="Times New Roman" w:eastAsiaTheme="majorEastAsia" w:hAnsi="Times New Roman" w:cs="Times New Roman"/>
          <w:b/>
          <w:sz w:val="28"/>
          <w:szCs w:val="28"/>
        </w:rPr>
        <w:t>30</w:t>
      </w:r>
      <w:r w:rsidR="004B6811" w:rsidRPr="00F729B1">
        <w:rPr>
          <w:rFonts w:ascii="Times New Roman" w:eastAsiaTheme="majorEastAsia" w:hAnsi="Times New Roman" w:cs="Times New Roman"/>
          <w:b/>
          <w:sz w:val="28"/>
          <w:szCs w:val="28"/>
        </w:rPr>
        <w:t xml:space="preserve">.Список </w:t>
      </w:r>
      <w:r>
        <w:rPr>
          <w:rFonts w:ascii="Times New Roman" w:eastAsiaTheme="majorEastAsia" w:hAnsi="Times New Roman" w:cs="Times New Roman"/>
          <w:b/>
          <w:sz w:val="28"/>
          <w:szCs w:val="28"/>
        </w:rPr>
        <w:t>и</w:t>
      </w:r>
      <w:r w:rsidRPr="00F729B1">
        <w:rPr>
          <w:rFonts w:ascii="Times New Roman" w:eastAsiaTheme="majorEastAsia" w:hAnsi="Times New Roman" w:cs="Times New Roman"/>
          <w:b/>
          <w:sz w:val="28"/>
          <w:szCs w:val="28"/>
        </w:rPr>
        <w:t>нформационных источников</w:t>
      </w:r>
    </w:p>
    <w:p w:rsidR="00F729B1" w:rsidRPr="00252545" w:rsidRDefault="00F729B1" w:rsidP="00252545">
      <w:pPr>
        <w:keepNext/>
        <w:keepLines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A24A25" w:rsidRPr="00252545" w:rsidRDefault="00C171F2" w:rsidP="00F9306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545">
        <w:rPr>
          <w:rFonts w:ascii="Times New Roman" w:hAnsi="Times New Roman" w:cs="Times New Roman"/>
          <w:b/>
          <w:sz w:val="28"/>
          <w:szCs w:val="28"/>
        </w:rPr>
        <w:t>Нормативно-правовые документы: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Федеральный закон от 28 декабря 2024 г. № 543-ФЗ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9F1"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«Об основных гарантиях прав ребенка в Российской Федерации» (Документ вступает в силу с 01.04.2025 г.).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Федеральный закон от 28 декабря 2024 г. № 550-ФЗ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9F1"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 молодежной политике в Российской Федерации».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Федеральный закон от 30 декабря 2020 г. № 489-ФЗ «О молодежной политике в Российской Федерации».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Федеральный закон от 13 июля 2020 г. № 189-ФЗ «О государственном (муниципальном) социальном заказе на оказание государственных (муниципальных) услуг в социальной сфере» (ред. от 26.12.2024 г.).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г. № 273-ФЗ «Об образовании в Российской Федерации» (ред. от 28.12.2024 г.). 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29 декабря 2010  г. № 436-ФЗ «О защите детей от информации, причиняющей вред их здоровью и развитию» (ред. от 30.11.2024 г.).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Федеральный закон от 04 декабря 2007 г. № 329-ФЗ «О физической культуре и спорте в Российской Федерации» (изм. 26.12.2024 г.).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Федеральный закон от 27 июля 2006 г. № 152-ФЗ «О персональных данных» (ред. от 28.12.2024 г.).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Федеральный закон от 24 июля 1998 г. № 124-ФЗ «Об основных гарантиях прав ребенка в Российской Федерации» (изм. 28.12.2024 г.).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Федеральный закон от 24 ноября 1996 г. № 132-ФЗ «Об основах туристской деятельности в Российской Федерации» (изм. 13.12.2024 г.).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8 мая 2024 г. № 314 «Об утверждении Основ государственной политики Российской Федерации в области исторического просвещения».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Указ Президента России от 07 мая 2024 № 309 «О национальных целях развития Российской Федерации на период до 2030 года и на перспективу до 2036 года.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28 февраля 2024 г. № 145 «О Стратегии научно-технологического развития Российской Федерации.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Указ Президента РФ от 09 ноября 2022 г.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Указ Президента РФ от 25 апреля 2022 г. № 231 «Об объявлении в Российской Федерации Десятилетия науки и технологий» (изм. 18.07.2024 г.).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Указ Президента РФ от 29 мая 2017 г. № 240 «Об объявлении в Российской Федерации Десятилетия детства» (2018-2027 годы).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20 октября 2021 г.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(изм. 28.09.2023 г.).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Постановление Правительства РФ от 14 мая 2021 г. № 732 «Об утверждении требований к антитеррористической защищенности объектов (территорий), предназначенных для организации отдыха детей и их оздоровления, и формы паспорта безопасности объектов (территорий) стационарного типа, предназначенных для организации отдыха детей и их оздоровления» (изм. от 15.06.2022 г.).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РФ от 16 сентября 2020 г. № 1479 «Об утверждении Правил противопожарного режима в Российской Федерации» (изм. 30.03.2023 г.).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Постановление Правительства РФ от 29 марта 2019 г. № 363 «Об утверждении государственной программы Российской Федерации «Доступная среда» (изм. 14.12.2024 г.).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26 декабря 2017 г. № 1642 «Об утверждении государственной программы Российской Федерации «Развитие образования» (изм. 30.11.2024 г.).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// Статья VI. Гигиенические нормативы по устройству, содержанию и режиму работы организаций воспитания и обучения, отдыха и оздоровления детей и молодежи (Требования к организации образовательного процесса, таблица 6.6) (30.12.2022 г.).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(изм. 30.08.2024 г.).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 xml:space="preserve"> Постановление Минтруда РФ от 27 сентября 1996 г. № 1 «Об утверждении Положения о профессиональной ориентации и психологической поддержке населения в Российской Федерации».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6 ноября 2024 г. № 3152-р «О внесении изменений в распоряжение Правительства Российской Федерации от 25 июля 2022 г. № 2036-р» (О плане проведения в РФ Десятилетия науки и технологий на 2024-2027 годы).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Распоряжение Правительства РФ от 01 июля 2024 г. № 1734-р «Об утверждении Плана мероприятий по реализации в 2024-2026 г.г. Основ государственной политики по сохранению и укреплению традиционных российских духовно-нравственных ценностей».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Распоряжение Правительства РФ от 25 июля 2022 г. № 2036-р «Об утверждении Плана проведения в РФ Десятилетия науки и технологий» (с изм. 06.11.2024 г.).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Распоряжение Правительства РФ от 31 марта 2022 г. № 678-р «Об утверждении Концепции развития дополнительного образования детей до 2030 г. и плана мероприятий по ее реализации» (изм. от 21.10.2024 г.).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lastRenderedPageBreak/>
        <w:t>Распоряжение Правительства Российской Федерации от 28 декабря 2021 г. № 3894-р «Об утверждении Концепции развития детско-юношеского спорта в Российской Федерации до 2030 года и плана мероприятий по ее реализации (с изм. 22.10.2024 г.).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Распоряжение Правительства РФ от 23 января 2021 г. № 122-р «Об утверждении плана основных мероприятий, проводимых в рамках Десятилетия детства, на период до 2027 года (изм. 27.10.2023 г.).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29 мая 2015 г. № 996-р «Об утверждении Стратегии развития воспитания в Российской Федерации на период до 2025 года».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Национальный стандарт РФ ГОСТ Р 52887-2018 «Услуги детям в организациях отдыха и оздоровления» (утв. и введен в действие приказом Федерального агентства по техническому регулированию и метрологии от 31 июля 2018 г. № 444-ст).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Приказ Федеральной службы по надзору в сфере образования и науки от 4 августа 2023 г. № 1493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РФ от 2 февраля 2023 г. № 60н «Об утверждении профессионального стандарта «Руководитель организации отдыха детей и их оздоровления».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социальной защиты РФ от 22 сентября 2021 г. № 652н 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«Об утверждении профессионального стандарта «Педагог дополнительного образования детей и взрослых».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Приказ Минобрнауки и Минпросвещения России от 05 августа 2020 г. № 882/391 «Об организации и осуществлении деятельности при сетевой форме реализации образовательных программ» (вместе с «Порядком организации и осуществления образовательной деятельности при сетевой форме реализации образовательных программ») и примерной формой договора (изм. 22.02.2023 г.).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и Министерства экономического развития РФ от 19 декабря 2019 г. № 702/811 «Об утверждении общих требований к организации и проведению природной среде следующих мероприятий с участием детей, являющихся членами организованной группы несовершеннолетних туристов: прохождения </w:t>
      </w:r>
      <w:r w:rsidRPr="00D309F1">
        <w:rPr>
          <w:rFonts w:ascii="Times New Roman" w:hAnsi="Times New Roman" w:cs="Times New Roman"/>
          <w:sz w:val="28"/>
          <w:szCs w:val="28"/>
        </w:rPr>
        <w:lastRenderedPageBreak/>
        <w:t>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Приказ Минпросвещения России от 03 сентября 2019 г. № 467 «Об утверждении Целевой модели развития региональных систем дополнительного образования детей» (изм. 21.04.2023 г.).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13 июля 2017 г. № 656 «Об утверждении примерных положений об организациях отдыха детей и их оздоровления».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Приказ Минобрнауки России от 09 ноября 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Письмо Минпросвещения России от 31 мая 2024 г. № AB-168/06 «О летней оздоровительной кампании 2024 года.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Письмо Минпросвещения России от 16 февраля 2024 года № 06-193 «О направлении методических рекомендаций» (вместе с «Методическими рекомендациями по вопросам размещения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здоровья», утв. Минпросвещения России 14.02.2024 № АЗ-21/06вн).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Письмо Минпросвещения России от 29 сентября 2023 г. № АБ-3935/06 «О методических рекомендациях» (вместе с «Методическими рекомендациями по формированию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Российской Федерации в число десяти ведущих стран мира по качеству общего образования, для реализации приоритетных направлений научно-технологического и культурного развития страны»).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 xml:space="preserve">Письмо Минпросвещения России от 02 мая 2023 г. № АБ-1965/06 «О направлении методических рекомендаций» (Методические рекомендации </w:t>
      </w:r>
      <w:r w:rsidRPr="00D309F1">
        <w:rPr>
          <w:rFonts w:ascii="Times New Roman" w:hAnsi="Times New Roman" w:cs="Times New Roman"/>
          <w:sz w:val="28"/>
          <w:szCs w:val="28"/>
        </w:rPr>
        <w:lastRenderedPageBreak/>
        <w:t>по вопросам подготовки к проведению летней оздоровительной кампании 2023 года, включая вопросы обеспечения безопасности детей в период организованного отдыха, а также об организации учета медицинского стажа медицинских работников в организациях отдыха детей и их оздоровления).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Письмо Минпросвещения России от 19 апреля 2023 г. № 06-751 «О направлении информации» (Примерная рабочая программа воспитания для организаций отдыха детей и их оздоровления, разработанная ВДЦ «Смена»).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Письмо Министерства просвещения РФ от 30 декабря 2022 г. № АБ-3924/06 «О направлении методических рекомендаций» (Методические рекомендации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Федерации».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Письмо Минпросвещения России от 09 ноября 2021 г. № 06-1600 «О направлении методических рекомендаций по проведению в организациях отдыха детей и их оздоровления инклюзивных смен для детей с ограниченными возможностями здоровья и детей-инвалидов».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Письмо Минпросвещения России от 07 апреля 2021 г. № 06-433 «О направлении методических рекомендаций» (Методические рекомендации по реализации стратегии развития воспитания на уровне субъекта Российской Федерации до 2025 года).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Письмо Минпросвещения России от 01 марта 2021 г. № ДГ-409/06 «О перечне нормативных правовых актов в сфере организации отдыха и оздоровления детей» (Перечень основных нормативных правовых актов, необходимых для руководства и использования в работе организациями отдыха детей и их оздоровления (независимо от организационно-правовых форм и форм собственности) при организации отдыха детей и их оздоровления).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Письмо Минпросвещения России от 26 марта 2020 г. № ДГ-126/06 «О методических рекомендациях» (Методические рекомендации по проведению профильных смен в организациях отдыха детей и их оздоровления, в том числе для детей, состоящих на различных видах учета в органах и учреждениях системы профилактики безнадзорности и правонарушений несовершеннолетних).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Письмо Минпросвещения России от 25 ноября 2019 г. № Пз-1303/06 «О направлении методических рекомендаций по обеспечению организации отдыха и оздоровления детей».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lastRenderedPageBreak/>
        <w:t>Письмо Минобрнауки России от 12 февраля 2016 г. № ВК-270/07 «Об обеспечении условий доступности для инвалидов объектов и услуг в сфере образования».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Письмо Минобрнауки РФ от 30 ноября 2015 г. № 09-3388 «О направлении Методических рекомендаций по организации лагерей и форумов, предусматривающих совместное пребывание детей с ограниченными возможностями здоровья и их сверстников».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18 ноября 2015 г. № 09-3242 «О направлении информации» (Методические рекомендации по проектированию дополнительных общеразвивающих программ (включая разноуровневые программы)).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Письмо Минобрнауки РФ от 01 апреля 2014 г. № 09-613 «О направлении методических рекомендаций по примерному содержанию образовательных программ, реализуемых в организациях, осуществляющих отдых и оздоровление детей» (ВДЦ «Орленок» и ВДЦ «Океан»).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Методические рекомендации МР 2.4.0345-24 по обеспечению санитарно-эпидемиологических требований в детских лагерях палаточного типа (утв. Федеральной службой по надзору в сфере защиты прав потребителей и благополучия человека 25 апреля 2024 г.).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 xml:space="preserve">Методические рекомендации МР 2.4.0324-23. Гигиена детей и подростков. «Алгоритм по проведению оценки соответствия   организаций отдыха детей и их оздоровления обязательным требованиям. (утв. Федеральной службой по надзору в сфере защиты прав потребителей и благополучия человека 25 апреля 2023 г.). 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инклюзивных программ для всех организаций отдыха детей и их оздоровления, независимо от типа, вида, ведомственной принадлежности и формы собственности. // авт.-разработчик Коваль С.А.,</w:t>
      </w:r>
      <w:r>
        <w:rPr>
          <w:rFonts w:ascii="Times New Roman" w:hAnsi="Times New Roman" w:cs="Times New Roman"/>
          <w:sz w:val="28"/>
          <w:szCs w:val="28"/>
        </w:rPr>
        <w:t xml:space="preserve"> ФГБОУ ФЦДО,  г.Москва, 2023 г.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Закон Тюменской области от 18 февраля 2016 г. № 2 «О поддержке социально ориентированных некоммерческих организаций в Тюменской области» (изм. 20.09.2024 г.).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Закон Тюменской области от 6 октября 2000 г. № 205 «О системе профилактики безнадзорности и правонарушений несовершеннолетних и защиты их прав в Тюменской области» (изм. 23.10.2024 г.).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Закон Тюменской области от 7 мая 1998 г. № 24 «О защите прав ребенка» (изм. 20.09.2024 г.).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Закон Тюменской областной Думы от 06 февраля 1997 г. №72 «О молодежной политике в Тюменской области» (изм. 18.06.2024 г.).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Тюменской области от 1 октября 2021 г. № 616-п «О государственном социальном заказе на оказание </w:t>
      </w:r>
      <w:r w:rsidRPr="00D309F1">
        <w:rPr>
          <w:rFonts w:ascii="Times New Roman" w:hAnsi="Times New Roman" w:cs="Times New Roman"/>
          <w:sz w:val="28"/>
          <w:szCs w:val="28"/>
        </w:rPr>
        <w:lastRenderedPageBreak/>
        <w:t>государственных услуг в социальной сфере, отнесенных к полномочиям исполнительных органов государственной власти Тюменской области» (изм. 27.11.2023).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Постановление Правительства Тюменской области от 3 декабря 2018 г. № 454-п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 xml:space="preserve">      «Об утверждении государственной программы Тюменской области «Развитие физической культуры, спорта и дополнительного образования» и признании утратившими силу некоторых нормативных правовых актов» (с изм. 15.12.2023 г.).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Тюменской области от 14 декабря 2018 г. № 479-п «Об утверждении государственной программы Тюменской области «Развитие образования и науки» и признании утратившими силу некоторых нормативных правовых актов» (с изм. 23.12.2024 г.). 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Постановление Правительства Тюменской области от 17 апреля 2018 г. № 148-п «Об утверждении Положения о порядке формирования и ведения реестра организаций отдыха детей и их оздоровления в Тюменской области» (с изм. от 25.10.2025 г.).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Тюменской области от 7 июля </w:t>
      </w:r>
      <w:r>
        <w:rPr>
          <w:rFonts w:ascii="Times New Roman" w:hAnsi="Times New Roman" w:cs="Times New Roman"/>
          <w:sz w:val="28"/>
          <w:szCs w:val="28"/>
        </w:rPr>
        <w:t xml:space="preserve">2017 г. № 300-п </w:t>
      </w:r>
      <w:r w:rsidRPr="00D309F1">
        <w:rPr>
          <w:rFonts w:ascii="Times New Roman" w:hAnsi="Times New Roman" w:cs="Times New Roman"/>
          <w:sz w:val="28"/>
          <w:szCs w:val="28"/>
        </w:rPr>
        <w:t>«О деятельности регионального модельного центра дополнительного образования детей Тюменской области» (изм. от 27.11.2023 г.).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Постановление Правительства Тюменской области от 28 декабря 2012 г. № 567-п «Об организации отдыха и оздоровления детей в организациях отдыха и оздоровления Тюменской области» (с изм. 23.07.2023 г.).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Тюменской области от 7 июня 2010 г. № 160-п «Об утверждении Положения об организации в Тюменской области лагерей с дневным пребыванием, осуществляющих организацию отдыха и оздоровления детей в каникулярное время» (с изм. на 25.10.2024 г.). 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Распоряжение Правительства Тюменской области от 16 декабря 2024 г. № 12-75-рп «Об утверждении Плана проведения Десятилетия науки и технологий в Тюменской области на 2024–2027 годы.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Распоряжение Правительства Тюменской области от 29 ноября 2024 г. № 1191-рп «Об организации детской оздоровительной кампании в Тюменской области в 2025 году» (обновляется ежегодно!).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Тюменской области от 16 апреля 2021 г. № 273-рп «Об утверждении Плана мероприятий до 2027 года по реализации в Тюменской области мероприятий в рамках Десятилетия детства». 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lastRenderedPageBreak/>
        <w:t>Распоряжение Правительства Тюменской области от 24 апреля 2020 г. № 366-рп «О реализации системы персонифицированного финансирования дополнительного образования детей в Тюменской области (изм. 20.07.2023 г.).</w:t>
      </w:r>
    </w:p>
    <w:p w:rsidR="00D309F1" w:rsidRPr="00D309F1" w:rsidRDefault="00D309F1" w:rsidP="00D309F1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09F1">
        <w:rPr>
          <w:rFonts w:ascii="Times New Roman" w:hAnsi="Times New Roman" w:cs="Times New Roman"/>
          <w:sz w:val="28"/>
          <w:szCs w:val="28"/>
        </w:rPr>
        <w:t>Паспорт регионального проекта «Патриотическое воспитание граждан Российской Федерации в Тюменской области» (01.01.2021 - 31.12.2025 гг.).</w:t>
      </w:r>
    </w:p>
    <w:p w:rsidR="00645416" w:rsidRPr="00645416" w:rsidRDefault="00645416" w:rsidP="00645416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416">
        <w:rPr>
          <w:rFonts w:ascii="Times New Roman" w:hAnsi="Times New Roman" w:cs="Times New Roman"/>
          <w:sz w:val="28"/>
          <w:szCs w:val="28"/>
        </w:rPr>
        <w:t>Распоряжение Администрации Нижнетавдинского муниципального района №1901-р от 26.12.2024г. «Об организации отдыха, оздоровления и занятости несовершеннолетних в Нижнетавдинском районе в 2025 году»;</w:t>
      </w:r>
    </w:p>
    <w:p w:rsidR="00645416" w:rsidRPr="00645416" w:rsidRDefault="00645416" w:rsidP="00645416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416">
        <w:rPr>
          <w:rFonts w:ascii="Times New Roman" w:hAnsi="Times New Roman" w:cs="Times New Roman"/>
          <w:sz w:val="28"/>
          <w:szCs w:val="28"/>
        </w:rPr>
        <w:t>Приказ директора МАУ ДО Нижнетавдинского муниципального района «ЦДО» №04-од от 22.01.2024г. «Об организации отдыха, оздоровления населения и занятости несовершеннолетних в 2024 году»;</w:t>
      </w:r>
    </w:p>
    <w:p w:rsidR="00645416" w:rsidRPr="00645416" w:rsidRDefault="00645416" w:rsidP="00F9306B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416">
        <w:rPr>
          <w:rFonts w:ascii="Times New Roman" w:hAnsi="Times New Roman" w:cs="Times New Roman"/>
          <w:sz w:val="28"/>
          <w:szCs w:val="28"/>
        </w:rPr>
        <w:t>Положение об организации оздоровительного лагеря с дневным пребыванием детей МАУ ДО Нижнетавдинского муниципального района «ЦДО» от 24.01.2022г.</w:t>
      </w:r>
    </w:p>
    <w:p w:rsidR="00A24A25" w:rsidRPr="00252545" w:rsidRDefault="00A24A25" w:rsidP="00F930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17DB" w:rsidRPr="00F9306B" w:rsidRDefault="00B917DB" w:rsidP="00F9306B">
      <w:pPr>
        <w:tabs>
          <w:tab w:val="left" w:pos="3525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06B">
        <w:rPr>
          <w:rFonts w:ascii="Times New Roman" w:hAnsi="Times New Roman" w:cs="Times New Roman"/>
          <w:b/>
          <w:sz w:val="28"/>
          <w:szCs w:val="28"/>
        </w:rPr>
        <w:t>Информационные источники:</w:t>
      </w:r>
    </w:p>
    <w:p w:rsidR="00645416" w:rsidRPr="00645416" w:rsidRDefault="00645416" w:rsidP="008B553C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«Ах, лето!» С. В. Савинова, В. А. Савинов. – Волгоград, 2003</w:t>
      </w:r>
    </w:p>
    <w:p w:rsidR="00645416" w:rsidRPr="00645416" w:rsidRDefault="00645416" w:rsidP="008B553C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«Здравствуй, лето!» С. В. Титов. – Волгоград, 2001.</w:t>
      </w:r>
    </w:p>
    <w:p w:rsidR="00645416" w:rsidRPr="00645416" w:rsidRDefault="00645416" w:rsidP="008B553C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«Обучение жизненно важным навыкам в школе» под редакцией Н.П. Майоровой. «Педагогика каникул» А.А. Маслов.- Омск, 2006.</w:t>
      </w:r>
    </w:p>
    <w:p w:rsidR="00645416" w:rsidRPr="00645416" w:rsidRDefault="00645416" w:rsidP="008B553C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«Популяризация здорового образа жизни». Москва, 2016.</w:t>
      </w:r>
    </w:p>
    <w:p w:rsidR="00645416" w:rsidRPr="00645416" w:rsidRDefault="00645416" w:rsidP="008B553C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«Популяризация профессий». Москва, 2016.</w:t>
      </w:r>
    </w:p>
    <w:p w:rsidR="00645416" w:rsidRPr="00645416" w:rsidRDefault="00645416" w:rsidP="008B553C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«Пути развития системы детского отдыха». Материалы НПК в рамках встречи руководителей и организаторов детского отдыха регионов Сибири и Дальнего Востока, ВДЦ «Океан». Владивосток, 2003.</w:t>
      </w:r>
    </w:p>
    <w:p w:rsidR="00645416" w:rsidRPr="00645416" w:rsidRDefault="00645416" w:rsidP="008B553C">
      <w:pPr>
        <w:pStyle w:val="a9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В.Волохов, В. Н.Кочергин, И. И. Фришман. Система самоуправления в детских общественных объединениях. Нижний Новгород, 2010.</w:t>
      </w:r>
    </w:p>
    <w:p w:rsidR="00645416" w:rsidRPr="00645416" w:rsidRDefault="00645416" w:rsidP="008B553C">
      <w:pPr>
        <w:pStyle w:val="a9"/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 А.Ю. // Методические рекомендации по военно-патриотическому направлению деятельности Российского движения школьников. Москва, 2016.</w:t>
      </w:r>
    </w:p>
    <w:p w:rsidR="00645416" w:rsidRPr="00645416" w:rsidRDefault="00645416" w:rsidP="008B553C">
      <w:pPr>
        <w:pStyle w:val="a9"/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Арсеньева Т. Н., Загладина Х. Т., Коршунов А. В., Менников В. Е. // Методические рекомендации по направлению деятельности «Гражданская активность». Москва, 2016.</w:t>
      </w:r>
    </w:p>
    <w:p w:rsidR="00645416" w:rsidRPr="00645416" w:rsidRDefault="00645416" w:rsidP="008B553C">
      <w:pPr>
        <w:pStyle w:val="a9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Игротека. Лидер ХХ1 века. /Сост. Л. А.Побережная. Н. Новгород, изд-во технологии», 2006.</w:t>
      </w:r>
    </w:p>
    <w:p w:rsidR="00645416" w:rsidRPr="00645416" w:rsidRDefault="00645416" w:rsidP="008B553C">
      <w:pPr>
        <w:pStyle w:val="a9"/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Лопатина И.А., Сахарова Т.Н., Уманская Е.Г. // Методические рекомендации по направлению «Личностное развитие» «Творческое развитие». Москва, 2016.</w:t>
      </w:r>
    </w:p>
    <w:p w:rsidR="00645416" w:rsidRPr="00645416" w:rsidRDefault="00645416" w:rsidP="008B553C">
      <w:pPr>
        <w:pStyle w:val="a9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рекомендации, разработанные Федеральным государственным бюджетным учреждением «Российский детско-юношеский центр», Московским государственным педагогическим университетом. </w:t>
      </w:r>
      <w:r w:rsidRPr="0064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Общероссийской общественно-государственной детско-юношеской организацией</w:t>
      </w:r>
    </w:p>
    <w:p w:rsidR="00645416" w:rsidRPr="00645416" w:rsidRDefault="00645416" w:rsidP="008B553C">
      <w:pPr>
        <w:pStyle w:val="a9"/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Морозюк С.Н., Леванова Е.А., Коршунов А.В. // Методические рекомендации по направлению деятельности «Личностное развитие»</w:t>
      </w:r>
    </w:p>
    <w:p w:rsidR="00645416" w:rsidRPr="00645416" w:rsidRDefault="00645416" w:rsidP="008B553C">
      <w:pPr>
        <w:pStyle w:val="a9"/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Плешаков В.А. // Методические рекомендации по информационно- медийному направлению деятельности Российского движения школьников. Москва, 2016.</w:t>
      </w:r>
    </w:p>
    <w:p w:rsidR="00645416" w:rsidRPr="00645416" w:rsidRDefault="00645416" w:rsidP="008B553C">
      <w:pPr>
        <w:pStyle w:val="a9"/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Суховершина Ю.В., Пушкарева Т.В., Коршунов А.В. // Методические рекомендации по направлению деятельности «Личностное развитие»</w:t>
      </w:r>
    </w:p>
    <w:p w:rsidR="00645416" w:rsidRPr="00645416" w:rsidRDefault="00645416" w:rsidP="008B553C">
      <w:pPr>
        <w:pStyle w:val="a9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4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подготовки вожатых. А. А. Маслов. Омск, 2006.</w:t>
      </w:r>
    </w:p>
    <w:p w:rsidR="00A24A25" w:rsidRPr="00252545" w:rsidRDefault="00A24A25" w:rsidP="00252545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6811" w:rsidRPr="00252545" w:rsidRDefault="004B6811" w:rsidP="00252545">
      <w:pPr>
        <w:spacing w:after="0" w:line="276" w:lineRule="auto"/>
        <w:ind w:firstLine="284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252545">
        <w:rPr>
          <w:rFonts w:ascii="Times New Roman" w:eastAsiaTheme="majorEastAsia" w:hAnsi="Times New Roman" w:cs="Times New Roman"/>
          <w:b/>
          <w:sz w:val="28"/>
          <w:szCs w:val="28"/>
        </w:rPr>
        <w:br w:type="page"/>
      </w:r>
    </w:p>
    <w:p w:rsidR="00F9306B" w:rsidRDefault="00F9306B" w:rsidP="00252545">
      <w:pPr>
        <w:pStyle w:val="1"/>
        <w:spacing w:before="0"/>
        <w:jc w:val="right"/>
        <w:rPr>
          <w:rFonts w:eastAsia="Calibri" w:cs="Times New Roman"/>
          <w:szCs w:val="28"/>
        </w:rPr>
      </w:pPr>
      <w:bookmarkStart w:id="46" w:name="_Toc130476635"/>
    </w:p>
    <w:p w:rsidR="00F9306B" w:rsidRDefault="00F9306B" w:rsidP="00F9306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2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</w:t>
      </w:r>
      <w:r w:rsidR="005D3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</w:t>
      </w:r>
    </w:p>
    <w:p w:rsidR="00F9306B" w:rsidRPr="00F761D7" w:rsidRDefault="00F9306B" w:rsidP="00F9306B">
      <w:pPr>
        <w:autoSpaceDE w:val="0"/>
        <w:autoSpaceDN w:val="0"/>
        <w:adjustRightInd w:val="0"/>
        <w:spacing w:after="0"/>
        <w:jc w:val="right"/>
        <w:rPr>
          <w:rFonts w:ascii="Times New Roman CYR" w:eastAsia="Calibri" w:hAnsi="Times New Roman CYR" w:cs="Times New Roman CYR"/>
          <w:b/>
          <w:bCs/>
        </w:rPr>
      </w:pPr>
      <w:r w:rsidRPr="00F761D7">
        <w:rPr>
          <w:rFonts w:ascii="Times New Roman CYR" w:eastAsia="Calibri" w:hAnsi="Times New Roman CYR" w:cs="Times New Roman CYR"/>
          <w:b/>
          <w:bCs/>
        </w:rPr>
        <w:t>Утверждаю</w:t>
      </w:r>
    </w:p>
    <w:p w:rsidR="00F9306B" w:rsidRPr="00F761D7" w:rsidRDefault="00F9306B" w:rsidP="00F9306B">
      <w:pPr>
        <w:autoSpaceDE w:val="0"/>
        <w:autoSpaceDN w:val="0"/>
        <w:adjustRightInd w:val="0"/>
        <w:spacing w:after="0"/>
        <w:jc w:val="right"/>
        <w:rPr>
          <w:rFonts w:ascii="Times New Roman CYR" w:eastAsia="Calibri" w:hAnsi="Times New Roman CYR" w:cs="Times New Roman CYR"/>
          <w:bCs/>
        </w:rPr>
      </w:pPr>
      <w:r w:rsidRPr="00F761D7">
        <w:rPr>
          <w:rFonts w:ascii="Times New Roman CYR" w:eastAsia="Calibri" w:hAnsi="Times New Roman CYR" w:cs="Times New Roman CYR"/>
          <w:bCs/>
        </w:rPr>
        <w:t>Директор</w:t>
      </w:r>
    </w:p>
    <w:p w:rsidR="00F9306B" w:rsidRPr="00F761D7" w:rsidRDefault="00F9306B" w:rsidP="00F9306B">
      <w:pPr>
        <w:autoSpaceDE w:val="0"/>
        <w:autoSpaceDN w:val="0"/>
        <w:adjustRightInd w:val="0"/>
        <w:spacing w:after="0"/>
        <w:jc w:val="right"/>
        <w:rPr>
          <w:rFonts w:ascii="Times New Roman CYR" w:eastAsia="Calibri" w:hAnsi="Times New Roman CYR" w:cs="Times New Roman CYR"/>
        </w:rPr>
      </w:pPr>
      <w:r w:rsidRPr="00F761D7">
        <w:rPr>
          <w:rFonts w:ascii="Times New Roman CYR" w:eastAsia="Calibri" w:hAnsi="Times New Roman CYR" w:cs="Times New Roman CYR"/>
        </w:rPr>
        <w:t xml:space="preserve">                                                   МАУ ДО Нижнетавдинского </w:t>
      </w:r>
    </w:p>
    <w:p w:rsidR="00F9306B" w:rsidRPr="00F761D7" w:rsidRDefault="00F9306B" w:rsidP="00F9306B">
      <w:pPr>
        <w:autoSpaceDE w:val="0"/>
        <w:autoSpaceDN w:val="0"/>
        <w:adjustRightInd w:val="0"/>
        <w:spacing w:after="0"/>
        <w:jc w:val="right"/>
        <w:rPr>
          <w:rFonts w:ascii="Times New Roman CYR" w:eastAsia="Calibri" w:hAnsi="Times New Roman CYR" w:cs="Times New Roman CYR"/>
        </w:rPr>
      </w:pPr>
      <w:r w:rsidRPr="00F761D7">
        <w:rPr>
          <w:rFonts w:ascii="Times New Roman CYR" w:eastAsia="Calibri" w:hAnsi="Times New Roman CYR" w:cs="Times New Roman CYR"/>
        </w:rPr>
        <w:t xml:space="preserve">муниципального района «ЦДО» </w:t>
      </w:r>
    </w:p>
    <w:p w:rsidR="00F9306B" w:rsidRPr="00F761D7" w:rsidRDefault="00F9306B" w:rsidP="00F9306B">
      <w:pPr>
        <w:autoSpaceDE w:val="0"/>
        <w:autoSpaceDN w:val="0"/>
        <w:adjustRightInd w:val="0"/>
        <w:spacing w:after="0"/>
        <w:jc w:val="right"/>
        <w:rPr>
          <w:rFonts w:ascii="Times New Roman CYR" w:eastAsia="Calibri" w:hAnsi="Times New Roman CYR" w:cs="Times New Roman CYR"/>
        </w:rPr>
      </w:pPr>
      <w:r w:rsidRPr="00F761D7">
        <w:rPr>
          <w:rFonts w:ascii="Times New Roman CYR" w:eastAsia="Calibri" w:hAnsi="Times New Roman CYR" w:cs="Times New Roman CYR"/>
        </w:rPr>
        <w:t>____________________С.Г. Федотова</w:t>
      </w:r>
    </w:p>
    <w:p w:rsidR="00F9306B" w:rsidRDefault="00F9306B" w:rsidP="00F9306B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 CYR"/>
        </w:rPr>
        <w:t>«_____»____________________2025</w:t>
      </w:r>
      <w:r w:rsidRPr="00F761D7">
        <w:rPr>
          <w:rFonts w:ascii="Times New Roman CYR" w:eastAsia="Calibri" w:hAnsi="Times New Roman CYR" w:cs="Times New Roman CYR"/>
        </w:rPr>
        <w:t>г</w:t>
      </w:r>
    </w:p>
    <w:p w:rsidR="00F9306B" w:rsidRPr="0053204E" w:rsidRDefault="00F9306B" w:rsidP="00F9306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06B" w:rsidRPr="00B729BF" w:rsidRDefault="00F9306B" w:rsidP="00F93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2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учебного модуля (мастерской)</w:t>
      </w:r>
    </w:p>
    <w:p w:rsidR="00F9306B" w:rsidRPr="00B729BF" w:rsidRDefault="00F9306B" w:rsidP="00F930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2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32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МедиаТворчество</w:t>
      </w:r>
      <w:r w:rsidRPr="00B72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9306B" w:rsidRPr="00B729BF" w:rsidRDefault="00F9306B" w:rsidP="00F930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06B" w:rsidRPr="00B729BF" w:rsidRDefault="00F9306B" w:rsidP="00F930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 </w:t>
      </w:r>
      <w:r w:rsidRPr="00B72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дополнительной общеобразовательной общеразвивающей программе летней профильной смены «</w:t>
      </w:r>
      <w:r w:rsidRPr="00B729BF">
        <w:rPr>
          <w:rFonts w:ascii="Times New Roman" w:hAnsi="Times New Roman" w:cs="Times New Roman"/>
          <w:b/>
          <w:sz w:val="24"/>
          <w:szCs w:val="24"/>
          <w:lang w:eastAsia="ru-RU"/>
        </w:rPr>
        <w:t>Страна – ЦДОния</w:t>
      </w:r>
      <w:r w:rsidRPr="00B72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9306B" w:rsidRDefault="00F9306B" w:rsidP="00F930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06B" w:rsidRPr="0053204E" w:rsidRDefault="00F9306B" w:rsidP="00F930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06B" w:rsidRPr="0053204E" w:rsidRDefault="00F9306B" w:rsidP="00F930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04E">
        <w:rPr>
          <w:rFonts w:ascii="Times New Roman" w:hAnsi="Times New Roman" w:cs="Times New Roman"/>
          <w:b/>
          <w:sz w:val="28"/>
          <w:szCs w:val="28"/>
        </w:rPr>
        <w:t>Цель:</w:t>
      </w:r>
      <w:r w:rsidRPr="0053204E">
        <w:rPr>
          <w:rFonts w:ascii="Times New Roman" w:hAnsi="Times New Roman" w:cs="Times New Roman"/>
          <w:sz w:val="28"/>
          <w:szCs w:val="28"/>
        </w:rPr>
        <w:t xml:space="preserve"> Развитие у обучающихся медиакомпетенций, необходимых для создания качественного медиаконтента и критического восприятия информации.</w:t>
      </w:r>
    </w:p>
    <w:p w:rsidR="00F9306B" w:rsidRPr="0053204E" w:rsidRDefault="00F9306B" w:rsidP="00F930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 задачи:</w:t>
      </w:r>
    </w:p>
    <w:p w:rsidR="00F9306B" w:rsidRPr="0053204E" w:rsidRDefault="00F9306B" w:rsidP="008B553C">
      <w:pPr>
        <w:numPr>
          <w:ilvl w:val="1"/>
          <w:numId w:val="1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4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основами медиаграмотности, жанрами медиаконтента, принципами композиции, основами сценарного мастерства, правилами работы с социальными сетями, основами авторского права и этики в медиа.</w:t>
      </w:r>
    </w:p>
    <w:p w:rsidR="00F9306B" w:rsidRPr="0053204E" w:rsidRDefault="00F9306B" w:rsidP="008B553C">
      <w:pPr>
        <w:numPr>
          <w:ilvl w:val="1"/>
          <w:numId w:val="1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анализировать медиаконтент с точки зрения достоверности, предвзятости, целевой аудитории и используемых приемов.</w:t>
      </w:r>
    </w:p>
    <w:p w:rsidR="00F9306B" w:rsidRPr="0053204E" w:rsidRDefault="00F9306B" w:rsidP="008B553C">
      <w:pPr>
        <w:numPr>
          <w:ilvl w:val="1"/>
          <w:numId w:val="15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практическим навыкам работы с фото- и видеооборудованием, программами для монтажа, написания сценариев, создания композиции в медиа, продвижения контента в социальных сетях.</w:t>
      </w:r>
    </w:p>
    <w:p w:rsidR="00F9306B" w:rsidRPr="0053204E" w:rsidRDefault="00F9306B" w:rsidP="00F930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задачи:</w:t>
      </w:r>
    </w:p>
    <w:p w:rsidR="00F9306B" w:rsidRPr="0053204E" w:rsidRDefault="00F9306B" w:rsidP="008B553C">
      <w:pPr>
        <w:numPr>
          <w:ilvl w:val="1"/>
          <w:numId w:val="1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критического мышления при анализе медиаконтента.</w:t>
      </w:r>
    </w:p>
    <w:p w:rsidR="00F9306B" w:rsidRPr="0053204E" w:rsidRDefault="00F9306B" w:rsidP="008B553C">
      <w:pPr>
        <w:numPr>
          <w:ilvl w:val="1"/>
          <w:numId w:val="1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планировать и организовывать процесс создания медиапродукта (от идеи до публикации).</w:t>
      </w:r>
    </w:p>
    <w:p w:rsidR="00F9306B" w:rsidRPr="0053204E" w:rsidRDefault="00F9306B" w:rsidP="008B553C">
      <w:pPr>
        <w:numPr>
          <w:ilvl w:val="1"/>
          <w:numId w:val="1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навыков при работе в команде над медиапроектами.</w:t>
      </w:r>
    </w:p>
    <w:p w:rsidR="00F9306B" w:rsidRPr="0053204E" w:rsidRDefault="00F9306B" w:rsidP="008B553C">
      <w:pPr>
        <w:numPr>
          <w:ilvl w:val="1"/>
          <w:numId w:val="1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навыков самообучения и поиска информации для создания качественного медиаконтента.</w:t>
      </w:r>
    </w:p>
    <w:p w:rsidR="00F9306B" w:rsidRPr="0053204E" w:rsidRDefault="00F9306B" w:rsidP="008B553C">
      <w:pPr>
        <w:numPr>
          <w:ilvl w:val="1"/>
          <w:numId w:val="1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креативности и воображения при создании оригинального контента.</w:t>
      </w:r>
    </w:p>
    <w:p w:rsidR="00F9306B" w:rsidRPr="0053204E" w:rsidRDefault="00F9306B" w:rsidP="00F930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задачи:</w:t>
      </w:r>
    </w:p>
    <w:p w:rsidR="00F9306B" w:rsidRPr="0053204E" w:rsidRDefault="00F9306B" w:rsidP="008B553C">
      <w:pPr>
        <w:numPr>
          <w:ilvl w:val="1"/>
          <w:numId w:val="1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 ответственности за создаваемый контент и его влияние на аудиторию.</w:t>
      </w:r>
    </w:p>
    <w:p w:rsidR="00F9306B" w:rsidRPr="0053204E" w:rsidRDefault="00F9306B" w:rsidP="008B553C">
      <w:pPr>
        <w:numPr>
          <w:ilvl w:val="1"/>
          <w:numId w:val="1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уважения к авторским правам и интеллектуальной собственности.</w:t>
      </w:r>
    </w:p>
    <w:p w:rsidR="00F9306B" w:rsidRPr="0053204E" w:rsidRDefault="00F9306B" w:rsidP="008B553C">
      <w:pPr>
        <w:numPr>
          <w:ilvl w:val="1"/>
          <w:numId w:val="1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этических норм поведения в медиапространстве.</w:t>
      </w:r>
    </w:p>
    <w:p w:rsidR="00F9306B" w:rsidRPr="0053204E" w:rsidRDefault="00F9306B" w:rsidP="008B553C">
      <w:pPr>
        <w:numPr>
          <w:ilvl w:val="1"/>
          <w:numId w:val="1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активной гражданской позиции и умения выражать свое мнение через медиа.</w:t>
      </w:r>
    </w:p>
    <w:p w:rsidR="00F9306B" w:rsidRDefault="00F9306B" w:rsidP="008B553C">
      <w:pPr>
        <w:numPr>
          <w:ilvl w:val="1"/>
          <w:numId w:val="1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культуры общения и толерантности при взаимодействии с аудиторией.</w:t>
      </w:r>
    </w:p>
    <w:p w:rsidR="00F9306B" w:rsidRPr="003D78AF" w:rsidRDefault="00F9306B" w:rsidP="00F9306B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6B" w:rsidRPr="003D78AF" w:rsidRDefault="00F9306B" w:rsidP="00F93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7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Календарно-тематический план </w:t>
      </w:r>
    </w:p>
    <w:p w:rsidR="00F9306B" w:rsidRPr="008B1FFB" w:rsidRDefault="00F9306B" w:rsidP="00F930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1012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47"/>
        <w:gridCol w:w="813"/>
        <w:gridCol w:w="2012"/>
        <w:gridCol w:w="2693"/>
        <w:gridCol w:w="595"/>
        <w:gridCol w:w="631"/>
        <w:gridCol w:w="705"/>
        <w:gridCol w:w="1930"/>
      </w:tblGrid>
      <w:tr w:rsidR="00F9306B" w:rsidRPr="00B729BF" w:rsidTr="00F9306B">
        <w:tc>
          <w:tcPr>
            <w:tcW w:w="1560" w:type="dxa"/>
            <w:gridSpan w:val="2"/>
            <w:vMerge w:val="restart"/>
          </w:tcPr>
          <w:p w:rsidR="00F9306B" w:rsidRPr="00B729BF" w:rsidRDefault="00F9306B" w:rsidP="00F9306B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9B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012" w:type="dxa"/>
            <w:vMerge w:val="restart"/>
          </w:tcPr>
          <w:p w:rsidR="00F9306B" w:rsidRPr="00B729BF" w:rsidRDefault="00F9306B" w:rsidP="00F9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9B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3" w:type="dxa"/>
            <w:vMerge w:val="restart"/>
          </w:tcPr>
          <w:p w:rsidR="00F9306B" w:rsidRPr="00B729BF" w:rsidRDefault="00F9306B" w:rsidP="00F9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9B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931" w:type="dxa"/>
            <w:gridSpan w:val="3"/>
          </w:tcPr>
          <w:p w:rsidR="00F9306B" w:rsidRPr="00B729BF" w:rsidRDefault="00F9306B" w:rsidP="00F9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9B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30" w:type="dxa"/>
            <w:vMerge w:val="restart"/>
          </w:tcPr>
          <w:p w:rsidR="00F9306B" w:rsidRDefault="00F9306B" w:rsidP="00F9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9BF">
              <w:rPr>
                <w:rFonts w:ascii="Times New Roman" w:hAnsi="Times New Roman" w:cs="Times New Roman"/>
                <w:sz w:val="24"/>
                <w:szCs w:val="24"/>
              </w:rPr>
              <w:t>Формы аттестации/</w:t>
            </w:r>
          </w:p>
          <w:p w:rsidR="00F9306B" w:rsidRPr="00B729BF" w:rsidRDefault="00F9306B" w:rsidP="00F9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9BF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F9306B" w:rsidRPr="00B729BF" w:rsidTr="00F9306B">
        <w:trPr>
          <w:trHeight w:val="276"/>
        </w:trPr>
        <w:tc>
          <w:tcPr>
            <w:tcW w:w="1560" w:type="dxa"/>
            <w:gridSpan w:val="2"/>
            <w:vMerge/>
          </w:tcPr>
          <w:p w:rsidR="00F9306B" w:rsidRPr="00B729BF" w:rsidRDefault="00F9306B" w:rsidP="00F9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F9306B" w:rsidRPr="00B729BF" w:rsidRDefault="00F9306B" w:rsidP="00F9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9306B" w:rsidRPr="00B729BF" w:rsidRDefault="00F9306B" w:rsidP="00F9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extDirection w:val="btLr"/>
          </w:tcPr>
          <w:p w:rsidR="00F9306B" w:rsidRPr="00B729BF" w:rsidRDefault="00F9306B" w:rsidP="00F930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9B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31" w:type="dxa"/>
            <w:vMerge w:val="restart"/>
            <w:textDirection w:val="btLr"/>
          </w:tcPr>
          <w:p w:rsidR="00F9306B" w:rsidRPr="00B729BF" w:rsidRDefault="00F9306B" w:rsidP="00F930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9B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5" w:type="dxa"/>
            <w:vMerge w:val="restart"/>
            <w:textDirection w:val="btLr"/>
          </w:tcPr>
          <w:p w:rsidR="00F9306B" w:rsidRPr="00B729BF" w:rsidRDefault="00F9306B" w:rsidP="00F930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9B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30" w:type="dxa"/>
            <w:vMerge/>
          </w:tcPr>
          <w:p w:rsidR="00F9306B" w:rsidRPr="00B729BF" w:rsidRDefault="00F9306B" w:rsidP="00F9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06B" w:rsidRPr="00B729BF" w:rsidTr="00F9306B">
        <w:trPr>
          <w:trHeight w:val="994"/>
        </w:trPr>
        <w:tc>
          <w:tcPr>
            <w:tcW w:w="747" w:type="dxa"/>
          </w:tcPr>
          <w:p w:rsidR="00F9306B" w:rsidRPr="00B729BF" w:rsidRDefault="00F9306B" w:rsidP="00F9306B">
            <w:pPr>
              <w:ind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13" w:type="dxa"/>
          </w:tcPr>
          <w:p w:rsidR="00F9306B" w:rsidRPr="00B729BF" w:rsidRDefault="00F9306B" w:rsidP="00F9306B">
            <w:pPr>
              <w:ind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012" w:type="dxa"/>
            <w:vMerge/>
          </w:tcPr>
          <w:p w:rsidR="00F9306B" w:rsidRPr="00B729BF" w:rsidRDefault="00F9306B" w:rsidP="00F9306B">
            <w:pPr>
              <w:ind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vMerge/>
          </w:tcPr>
          <w:p w:rsidR="00F9306B" w:rsidRPr="00B729BF" w:rsidRDefault="00F9306B" w:rsidP="00F93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</w:tcPr>
          <w:p w:rsidR="00F9306B" w:rsidRPr="00B729BF" w:rsidRDefault="00F9306B" w:rsidP="00F93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Merge/>
          </w:tcPr>
          <w:p w:rsidR="00F9306B" w:rsidRPr="00B729BF" w:rsidRDefault="00F9306B" w:rsidP="00F93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06B" w:rsidRPr="00B729BF" w:rsidTr="00F9306B">
        <w:trPr>
          <w:trHeight w:val="471"/>
        </w:trPr>
        <w:tc>
          <w:tcPr>
            <w:tcW w:w="747" w:type="dxa"/>
          </w:tcPr>
          <w:p w:rsidR="00F9306B" w:rsidRPr="00B729BF" w:rsidRDefault="00F9306B" w:rsidP="00F9306B">
            <w:pPr>
              <w:ind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F9306B" w:rsidRPr="00B729BF" w:rsidRDefault="00F9306B" w:rsidP="00F9306B">
            <w:pPr>
              <w:ind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медиаграмотность</w:t>
            </w:r>
          </w:p>
        </w:tc>
        <w:tc>
          <w:tcPr>
            <w:tcW w:w="2693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кое медиа, виды медиа. Принципы </w:t>
            </w: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критического восприятия информации. Обсуждение примеров медиаконтента (позитивные и негативные).</w:t>
            </w:r>
          </w:p>
        </w:tc>
        <w:tc>
          <w:tcPr>
            <w:tcW w:w="595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31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05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0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Лекция-дискуссия, анализ кейсов</w:t>
            </w:r>
          </w:p>
        </w:tc>
      </w:tr>
      <w:tr w:rsidR="00F9306B" w:rsidRPr="00B729BF" w:rsidTr="00F9306B">
        <w:tc>
          <w:tcPr>
            <w:tcW w:w="747" w:type="dxa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медиаконтента</w:t>
            </w:r>
          </w:p>
        </w:tc>
        <w:tc>
          <w:tcPr>
            <w:tcW w:w="2693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Видеоролик, фотография, пост в социальных сетях, репортаж, интервью. Особенности каждого жанра, примеры.</w:t>
            </w:r>
          </w:p>
        </w:tc>
        <w:tc>
          <w:tcPr>
            <w:tcW w:w="595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31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05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0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мозговой штурм, работа в группах</w:t>
            </w:r>
          </w:p>
        </w:tc>
      </w:tr>
      <w:tr w:rsidR="00F9306B" w:rsidRPr="00B729BF" w:rsidTr="00F9306B">
        <w:tc>
          <w:tcPr>
            <w:tcW w:w="747" w:type="dxa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композиции в фотографии и видео</w:t>
            </w:r>
          </w:p>
        </w:tc>
        <w:tc>
          <w:tcPr>
            <w:tcW w:w="2693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третей, ракурс, свет, цвет. Практические упражнения на применение правил композиции.</w:t>
            </w:r>
          </w:p>
        </w:tc>
        <w:tc>
          <w:tcPr>
            <w:tcW w:w="595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05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930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занятие, фото- и видеосъемка</w:t>
            </w:r>
          </w:p>
        </w:tc>
      </w:tr>
      <w:tr w:rsidR="00F9306B" w:rsidRPr="00B729BF" w:rsidTr="00F9306B">
        <w:tc>
          <w:tcPr>
            <w:tcW w:w="747" w:type="dxa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Сценарное мастерство</w:t>
            </w:r>
          </w:p>
        </w:tc>
        <w:tc>
          <w:tcPr>
            <w:tcW w:w="2693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идеи, написание сценария, создание раскадровки. Работа в группах над сценарием короткого видеоролика о герое России.</w:t>
            </w:r>
          </w:p>
        </w:tc>
        <w:tc>
          <w:tcPr>
            <w:tcW w:w="595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05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930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Мастер-класс, работа в группах</w:t>
            </w:r>
          </w:p>
        </w:tc>
      </w:tr>
      <w:tr w:rsidR="00F9306B" w:rsidRPr="00B729BF" w:rsidTr="00F9306B">
        <w:tc>
          <w:tcPr>
            <w:tcW w:w="747" w:type="dxa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видеосъемки и монтажа</w:t>
            </w:r>
          </w:p>
        </w:tc>
        <w:tc>
          <w:tcPr>
            <w:tcW w:w="2693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камерой, микрофоном, светом. Монтажные переходы. Знакомство с </w:t>
            </w: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программами для монтажа.</w:t>
            </w:r>
          </w:p>
        </w:tc>
        <w:tc>
          <w:tcPr>
            <w:tcW w:w="595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31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05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930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занятие, видеосъемка, монтаж</w:t>
            </w:r>
          </w:p>
        </w:tc>
      </w:tr>
      <w:tr w:rsidR="00F9306B" w:rsidRPr="00B729BF" w:rsidTr="00F9306B">
        <w:tc>
          <w:tcPr>
            <w:tcW w:w="747" w:type="dxa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работы с социальными сетями, авторское право и этика в медиа</w:t>
            </w:r>
          </w:p>
        </w:tc>
        <w:tc>
          <w:tcPr>
            <w:tcW w:w="2693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контента, продвижение, взаимодействие с аудиторией. Обсуждение авторского права и этики в медиа.</w:t>
            </w:r>
          </w:p>
        </w:tc>
        <w:tc>
          <w:tcPr>
            <w:tcW w:w="595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05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930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Дискуссия, разработка контент-плана, работа в группах</w:t>
            </w:r>
          </w:p>
        </w:tc>
      </w:tr>
      <w:tr w:rsidR="00F9306B" w:rsidRPr="00B729BF" w:rsidTr="00F9306B">
        <w:tc>
          <w:tcPr>
            <w:tcW w:w="6265" w:type="dxa"/>
            <w:gridSpan w:val="4"/>
          </w:tcPr>
          <w:p w:rsidR="00F9306B" w:rsidRPr="00B729BF" w:rsidRDefault="00F9306B" w:rsidP="00F9306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95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1" w:type="dxa"/>
            <w:vAlign w:val="center"/>
          </w:tcPr>
          <w:p w:rsidR="00F9306B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0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306B" w:rsidRDefault="00F9306B" w:rsidP="00F9306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06B" w:rsidRPr="0053204E" w:rsidRDefault="00F9306B" w:rsidP="00F9306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F9306B" w:rsidRPr="0053204E" w:rsidRDefault="00F9306B" w:rsidP="00F930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результаты:</w:t>
      </w:r>
    </w:p>
    <w:p w:rsidR="00F9306B" w:rsidRPr="0053204E" w:rsidRDefault="00F9306B" w:rsidP="008B553C">
      <w:pPr>
        <w:pStyle w:val="a9"/>
        <w:numPr>
          <w:ilvl w:val="0"/>
          <w:numId w:val="18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4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Четкое понимание основных понятий медиаграмотности (медиатекст, медиаканал, медиааудитория и т.д.).</w:t>
      </w:r>
    </w:p>
    <w:p w:rsidR="00F9306B" w:rsidRPr="0053204E" w:rsidRDefault="00F9306B" w:rsidP="008B553C">
      <w:pPr>
        <w:pStyle w:val="a9"/>
        <w:numPr>
          <w:ilvl w:val="0"/>
          <w:numId w:val="18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4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различных жанров медиаконтента (новости, репортаж, интервью, документальный фильм, блог, подкаст и т.д.) и их особенностей.</w:t>
      </w:r>
    </w:p>
    <w:p w:rsidR="00F9306B" w:rsidRPr="0053204E" w:rsidRDefault="00F9306B" w:rsidP="008B553C">
      <w:pPr>
        <w:pStyle w:val="a9"/>
        <w:numPr>
          <w:ilvl w:val="0"/>
          <w:numId w:val="18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принципов композиции в фотографии и видео (правило третей, золотое сечение, перспектива и т.д.).</w:t>
      </w:r>
    </w:p>
    <w:p w:rsidR="00F9306B" w:rsidRDefault="00F9306B" w:rsidP="008B553C">
      <w:pPr>
        <w:pStyle w:val="a9"/>
        <w:numPr>
          <w:ilvl w:val="0"/>
          <w:numId w:val="18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4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 сценарного мастерства (структура сценария, развитие персонажей, конфликт и т.д.).</w:t>
      </w:r>
    </w:p>
    <w:p w:rsidR="00F9306B" w:rsidRDefault="00F9306B" w:rsidP="008B553C">
      <w:pPr>
        <w:pStyle w:val="a9"/>
        <w:numPr>
          <w:ilvl w:val="0"/>
          <w:numId w:val="18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4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Уверенное владение фото- и видеооборудованием (камеры, микрофоны, осветительное оборудование и т.д.).</w:t>
      </w:r>
    </w:p>
    <w:p w:rsidR="00F9306B" w:rsidRDefault="00F9306B" w:rsidP="008B553C">
      <w:pPr>
        <w:pStyle w:val="a9"/>
        <w:numPr>
          <w:ilvl w:val="0"/>
          <w:numId w:val="18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4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Уверенное владение программами для монтажа (например, Adobe Premiere Pro, DaVinci Resolve, Final Cut Pro).</w:t>
      </w:r>
    </w:p>
    <w:p w:rsidR="00F9306B" w:rsidRDefault="00F9306B" w:rsidP="008B553C">
      <w:pPr>
        <w:pStyle w:val="a9"/>
        <w:numPr>
          <w:ilvl w:val="0"/>
          <w:numId w:val="18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сценариев для коротких видеороликов, рекламных роликов, социальных сетей.</w:t>
      </w:r>
    </w:p>
    <w:p w:rsidR="00F9306B" w:rsidRDefault="00F9306B" w:rsidP="008B553C">
      <w:pPr>
        <w:pStyle w:val="a9"/>
        <w:numPr>
          <w:ilvl w:val="0"/>
          <w:numId w:val="18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композиции в медиа (фото, видео) с учетом принципов дизайна и визуального восприятия.</w:t>
      </w:r>
    </w:p>
    <w:p w:rsidR="00F9306B" w:rsidRPr="0053204E" w:rsidRDefault="00F9306B" w:rsidP="008B553C">
      <w:pPr>
        <w:pStyle w:val="a9"/>
        <w:numPr>
          <w:ilvl w:val="0"/>
          <w:numId w:val="18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Продвижение контента в социальных сетях с использованием различных инструментов и стратегий (таргетированная реклама, хештеги, сотрудничество с блогерами и т.д.).</w:t>
      </w:r>
    </w:p>
    <w:p w:rsidR="00F9306B" w:rsidRPr="0053204E" w:rsidRDefault="00F9306B" w:rsidP="00F9306B">
      <w:pPr>
        <w:pStyle w:val="a9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6B" w:rsidRPr="0053204E" w:rsidRDefault="00F9306B" w:rsidP="00F930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результаты:</w:t>
      </w:r>
    </w:p>
    <w:p w:rsidR="00F9306B" w:rsidRPr="0053204E" w:rsidRDefault="00F9306B" w:rsidP="008B553C">
      <w:pPr>
        <w:pStyle w:val="a9"/>
        <w:numPr>
          <w:ilvl w:val="0"/>
          <w:numId w:val="18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медиаконтент с точки зрения достоверности, предвзятости, целевой аудитории и используемых приемов.</w:t>
      </w:r>
    </w:p>
    <w:p w:rsidR="00F9306B" w:rsidRPr="0053204E" w:rsidRDefault="00F9306B" w:rsidP="008B553C">
      <w:pPr>
        <w:pStyle w:val="a9"/>
        <w:numPr>
          <w:ilvl w:val="0"/>
          <w:numId w:val="18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Фотографировать и снимать видео с использованием различных техник и приемов.</w:t>
      </w:r>
    </w:p>
    <w:p w:rsidR="00F9306B" w:rsidRPr="0053204E" w:rsidRDefault="00F9306B" w:rsidP="008B553C">
      <w:pPr>
        <w:pStyle w:val="a9"/>
        <w:numPr>
          <w:ilvl w:val="0"/>
          <w:numId w:val="18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Монтировать видеоролики с использованием различных программ и инструментов.</w:t>
      </w:r>
    </w:p>
    <w:p w:rsidR="00F9306B" w:rsidRPr="0053204E" w:rsidRDefault="00F9306B" w:rsidP="008B553C">
      <w:pPr>
        <w:pStyle w:val="a9"/>
        <w:numPr>
          <w:ilvl w:val="0"/>
          <w:numId w:val="18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посты для социальных сетей, адаптированные под разные платформы и аудитории.</w:t>
      </w:r>
    </w:p>
    <w:p w:rsidR="00F9306B" w:rsidRPr="0053204E" w:rsidRDefault="00F9306B" w:rsidP="008B553C">
      <w:pPr>
        <w:pStyle w:val="a9"/>
        <w:numPr>
          <w:ilvl w:val="0"/>
          <w:numId w:val="18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контент на заданные темы, используя различные форматы и жанры.</w:t>
      </w:r>
    </w:p>
    <w:p w:rsidR="00F9306B" w:rsidRPr="0053204E" w:rsidRDefault="00F9306B" w:rsidP="008B553C">
      <w:pPr>
        <w:pStyle w:val="a9"/>
        <w:numPr>
          <w:ilvl w:val="0"/>
          <w:numId w:val="18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Публиковать контент в социальных сетях, соблюдая правила платформы и этические нормы.</w:t>
      </w:r>
    </w:p>
    <w:p w:rsidR="00F9306B" w:rsidRDefault="00F9306B" w:rsidP="00F9306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06B" w:rsidRPr="0053204E" w:rsidRDefault="00F9306B" w:rsidP="00F9306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результаты:</w:t>
      </w:r>
    </w:p>
    <w:p w:rsidR="00F9306B" w:rsidRDefault="00F9306B" w:rsidP="008B553C">
      <w:pPr>
        <w:pStyle w:val="a9"/>
        <w:numPr>
          <w:ilvl w:val="0"/>
          <w:numId w:val="18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правил работы с социальными сетями (алгоритмы, форматы контента, вовлечение аудитории и т.д.).</w:t>
      </w:r>
    </w:p>
    <w:p w:rsidR="00F9306B" w:rsidRPr="0053204E" w:rsidRDefault="00F9306B" w:rsidP="008B553C">
      <w:pPr>
        <w:pStyle w:val="a9"/>
        <w:numPr>
          <w:ilvl w:val="0"/>
          <w:numId w:val="18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основ авторского права и этики в медиа (цитирование, использование чужого контента, клевета и т.д.). </w:t>
      </w:r>
    </w:p>
    <w:p w:rsidR="00F9306B" w:rsidRDefault="00F9306B" w:rsidP="00F9306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06B" w:rsidRPr="0053204E" w:rsidRDefault="00F9306B" w:rsidP="00F930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  <w:r w:rsidRPr="0053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Обеспечьте как можно больше практических занятий, где обучающиеся смогут применять полученные знания и навыки на практике.</w:t>
      </w:r>
    </w:p>
    <w:p w:rsidR="00F9306B" w:rsidRPr="0053204E" w:rsidRDefault="00F9306B" w:rsidP="00F930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Проекты:</w:t>
      </w:r>
      <w:r w:rsidRPr="0053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медиапроектов (индивидуальных или командных) позволит закрепить полученные знания и развить творческие способности.</w:t>
      </w:r>
    </w:p>
    <w:p w:rsidR="00F9306B" w:rsidRPr="0053204E" w:rsidRDefault="00F9306B" w:rsidP="00F930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Обратная связь:</w:t>
      </w:r>
      <w:r w:rsidRPr="00532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Предоставляйте конструктивную обратную связь по работам обучающихся, чтобы помочь им улучшить свои навыки.</w:t>
      </w:r>
    </w:p>
    <w:p w:rsidR="00F9306B" w:rsidRDefault="00F9306B" w:rsidP="00F93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06B" w:rsidRDefault="00F9306B" w:rsidP="00F9306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06B" w:rsidRDefault="00F9306B" w:rsidP="00F9306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06B" w:rsidRDefault="00F9306B" w:rsidP="00F9306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06B" w:rsidRDefault="00F9306B" w:rsidP="00F9306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06B" w:rsidRDefault="00F9306B" w:rsidP="00F9306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06B" w:rsidRDefault="00F9306B" w:rsidP="00F9306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06B" w:rsidRDefault="00F9306B" w:rsidP="00F9306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06B" w:rsidRDefault="00F9306B" w:rsidP="00F9306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06B" w:rsidRDefault="00F9306B" w:rsidP="00F9306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06B" w:rsidRDefault="00F9306B" w:rsidP="00F9306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06B" w:rsidRDefault="00F9306B" w:rsidP="00F9306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3A0C" w:rsidRDefault="005D3A0C" w:rsidP="00F9306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3A0C" w:rsidRDefault="005D3A0C" w:rsidP="00F9306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3A0C" w:rsidRDefault="005D3A0C" w:rsidP="00F9306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3A0C" w:rsidRDefault="005D3A0C" w:rsidP="00F9306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3A0C" w:rsidRDefault="005D3A0C" w:rsidP="00F9306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3A0C" w:rsidRDefault="005D3A0C" w:rsidP="00F9306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06B" w:rsidRDefault="00F9306B" w:rsidP="00F9306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2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</w:t>
      </w:r>
      <w:r w:rsidR="005D3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</w:t>
      </w:r>
    </w:p>
    <w:p w:rsidR="00F9306B" w:rsidRPr="00F761D7" w:rsidRDefault="00F9306B" w:rsidP="00F9306B">
      <w:pPr>
        <w:autoSpaceDE w:val="0"/>
        <w:autoSpaceDN w:val="0"/>
        <w:adjustRightInd w:val="0"/>
        <w:spacing w:after="0"/>
        <w:jc w:val="right"/>
        <w:rPr>
          <w:rFonts w:ascii="Times New Roman CYR" w:eastAsia="Calibri" w:hAnsi="Times New Roman CYR" w:cs="Times New Roman CYR"/>
          <w:b/>
          <w:bCs/>
        </w:rPr>
      </w:pPr>
      <w:r w:rsidRPr="00F761D7">
        <w:rPr>
          <w:rFonts w:ascii="Times New Roman CYR" w:eastAsia="Calibri" w:hAnsi="Times New Roman CYR" w:cs="Times New Roman CYR"/>
          <w:b/>
          <w:bCs/>
        </w:rPr>
        <w:t>Утверждаю</w:t>
      </w:r>
    </w:p>
    <w:p w:rsidR="00F9306B" w:rsidRPr="00F761D7" w:rsidRDefault="00F9306B" w:rsidP="00F9306B">
      <w:pPr>
        <w:autoSpaceDE w:val="0"/>
        <w:autoSpaceDN w:val="0"/>
        <w:adjustRightInd w:val="0"/>
        <w:spacing w:after="0"/>
        <w:jc w:val="right"/>
        <w:rPr>
          <w:rFonts w:ascii="Times New Roman CYR" w:eastAsia="Calibri" w:hAnsi="Times New Roman CYR" w:cs="Times New Roman CYR"/>
          <w:bCs/>
        </w:rPr>
      </w:pPr>
      <w:r w:rsidRPr="00F761D7">
        <w:rPr>
          <w:rFonts w:ascii="Times New Roman CYR" w:eastAsia="Calibri" w:hAnsi="Times New Roman CYR" w:cs="Times New Roman CYR"/>
          <w:bCs/>
        </w:rPr>
        <w:t>Директор</w:t>
      </w:r>
    </w:p>
    <w:p w:rsidR="00F9306B" w:rsidRPr="00F761D7" w:rsidRDefault="00F9306B" w:rsidP="00F9306B">
      <w:pPr>
        <w:autoSpaceDE w:val="0"/>
        <w:autoSpaceDN w:val="0"/>
        <w:adjustRightInd w:val="0"/>
        <w:spacing w:after="0"/>
        <w:jc w:val="right"/>
        <w:rPr>
          <w:rFonts w:ascii="Times New Roman CYR" w:eastAsia="Calibri" w:hAnsi="Times New Roman CYR" w:cs="Times New Roman CYR"/>
        </w:rPr>
      </w:pPr>
      <w:r w:rsidRPr="00F761D7">
        <w:rPr>
          <w:rFonts w:ascii="Times New Roman CYR" w:eastAsia="Calibri" w:hAnsi="Times New Roman CYR" w:cs="Times New Roman CYR"/>
        </w:rPr>
        <w:t xml:space="preserve">                                                   МАУ ДО Нижнетавдинского </w:t>
      </w:r>
    </w:p>
    <w:p w:rsidR="00F9306B" w:rsidRPr="00F761D7" w:rsidRDefault="00F9306B" w:rsidP="00F9306B">
      <w:pPr>
        <w:autoSpaceDE w:val="0"/>
        <w:autoSpaceDN w:val="0"/>
        <w:adjustRightInd w:val="0"/>
        <w:spacing w:after="0"/>
        <w:jc w:val="right"/>
        <w:rPr>
          <w:rFonts w:ascii="Times New Roman CYR" w:eastAsia="Calibri" w:hAnsi="Times New Roman CYR" w:cs="Times New Roman CYR"/>
        </w:rPr>
      </w:pPr>
      <w:r w:rsidRPr="00F761D7">
        <w:rPr>
          <w:rFonts w:ascii="Times New Roman CYR" w:eastAsia="Calibri" w:hAnsi="Times New Roman CYR" w:cs="Times New Roman CYR"/>
        </w:rPr>
        <w:t xml:space="preserve">муниципального района «ЦДО» </w:t>
      </w:r>
    </w:p>
    <w:p w:rsidR="00F9306B" w:rsidRPr="00F761D7" w:rsidRDefault="00F9306B" w:rsidP="00F9306B">
      <w:pPr>
        <w:autoSpaceDE w:val="0"/>
        <w:autoSpaceDN w:val="0"/>
        <w:adjustRightInd w:val="0"/>
        <w:spacing w:after="0"/>
        <w:jc w:val="right"/>
        <w:rPr>
          <w:rFonts w:ascii="Times New Roman CYR" w:eastAsia="Calibri" w:hAnsi="Times New Roman CYR" w:cs="Times New Roman CYR"/>
        </w:rPr>
      </w:pPr>
      <w:r w:rsidRPr="00F761D7">
        <w:rPr>
          <w:rFonts w:ascii="Times New Roman CYR" w:eastAsia="Calibri" w:hAnsi="Times New Roman CYR" w:cs="Times New Roman CYR"/>
        </w:rPr>
        <w:t>____________________С.Г. Федотова</w:t>
      </w:r>
    </w:p>
    <w:p w:rsidR="00F9306B" w:rsidRDefault="00F9306B" w:rsidP="00F9306B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 CYR"/>
        </w:rPr>
        <w:t>«_____»____________________2025</w:t>
      </w:r>
      <w:r w:rsidRPr="00F761D7">
        <w:rPr>
          <w:rFonts w:ascii="Times New Roman CYR" w:eastAsia="Calibri" w:hAnsi="Times New Roman CYR" w:cs="Times New Roman CYR"/>
        </w:rPr>
        <w:t>г</w:t>
      </w:r>
    </w:p>
    <w:p w:rsidR="00F9306B" w:rsidRPr="0053204E" w:rsidRDefault="00F9306B" w:rsidP="00F9306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06B" w:rsidRPr="00B729BF" w:rsidRDefault="00F9306B" w:rsidP="00F93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2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учебного модуля (мастерской)</w:t>
      </w:r>
    </w:p>
    <w:p w:rsidR="00F9306B" w:rsidRPr="003D78AF" w:rsidRDefault="00F9306B" w:rsidP="00F930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«Театральная мастерская</w:t>
      </w:r>
      <w:r w:rsidRPr="003D7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9306B" w:rsidRPr="00B729BF" w:rsidRDefault="00F9306B" w:rsidP="00F930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06B" w:rsidRDefault="00F9306B" w:rsidP="00F930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 </w:t>
      </w:r>
      <w:r w:rsidRPr="00B72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дополнительной общеобразовательной общеразвивающей программе летней профильной смены «</w:t>
      </w:r>
      <w:r w:rsidRPr="00B729BF">
        <w:rPr>
          <w:rFonts w:ascii="Times New Roman" w:hAnsi="Times New Roman" w:cs="Times New Roman"/>
          <w:b/>
          <w:sz w:val="24"/>
          <w:szCs w:val="24"/>
          <w:lang w:eastAsia="ru-RU"/>
        </w:rPr>
        <w:t>Страна – ЦДОния</w:t>
      </w:r>
      <w:r w:rsidRPr="00B72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9306B" w:rsidRPr="003D0033" w:rsidRDefault="00F9306B" w:rsidP="00F930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06B" w:rsidRPr="003D78AF" w:rsidRDefault="00F9306B" w:rsidP="00F9306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8AF">
        <w:rPr>
          <w:rFonts w:ascii="Times New Roman" w:eastAsia="Calibri" w:hAnsi="Times New Roman" w:cs="Times New Roman"/>
          <w:b/>
          <w:sz w:val="28"/>
          <w:szCs w:val="28"/>
        </w:rPr>
        <w:t>Цель программы</w:t>
      </w:r>
      <w:r w:rsidRPr="003D78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78AF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3D78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0033">
        <w:rPr>
          <w:rFonts w:ascii="Times New Roman" w:hAnsi="Times New Roman" w:cs="Times New Roman"/>
          <w:sz w:val="28"/>
          <w:szCs w:val="28"/>
        </w:rPr>
        <w:t>Приобщение к театральному искусству, развитие творческих способностей и формирование всесторонне развитой личности через освоение основ актерского мастерства и театральной деятельности.</w:t>
      </w:r>
    </w:p>
    <w:p w:rsidR="00F9306B" w:rsidRPr="003D78AF" w:rsidRDefault="00F9306B" w:rsidP="00F9306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78AF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F9306B" w:rsidRPr="003D0033" w:rsidRDefault="00F9306B" w:rsidP="00F9306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0033">
        <w:rPr>
          <w:rFonts w:ascii="Times New Roman" w:eastAsia="Calibri" w:hAnsi="Times New Roman" w:cs="Times New Roman"/>
          <w:b/>
          <w:sz w:val="28"/>
          <w:szCs w:val="28"/>
        </w:rPr>
        <w:t>Обучающие задачи:</w:t>
      </w:r>
    </w:p>
    <w:p w:rsidR="00F9306B" w:rsidRPr="003D0033" w:rsidRDefault="00F9306B" w:rsidP="008B553C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3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историей театра и его эволюцией.</w:t>
      </w:r>
    </w:p>
    <w:p w:rsidR="00F9306B" w:rsidRPr="003D0033" w:rsidRDefault="00F9306B" w:rsidP="008B553C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основ актерского мастерства (сценическое внимание, воображение, память, эмоции, техника речи, сценическое движение).</w:t>
      </w:r>
    </w:p>
    <w:p w:rsidR="00F9306B" w:rsidRPr="003D0033" w:rsidRDefault="00F9306B" w:rsidP="008B553C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базовых понятий драматургии (конфликт, сюжет, композиция).</w:t>
      </w:r>
    </w:p>
    <w:p w:rsidR="00F9306B" w:rsidRPr="003D0033" w:rsidRDefault="00F9306B" w:rsidP="008B553C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анализа драматического текста и создания сценического образа.</w:t>
      </w:r>
    </w:p>
    <w:p w:rsidR="00F9306B" w:rsidRPr="003D0033" w:rsidRDefault="00F9306B" w:rsidP="008B553C">
      <w:pPr>
        <w:numPr>
          <w:ilvl w:val="0"/>
          <w:numId w:val="19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знаний об основах режиссуры и организации сценического пространства.</w:t>
      </w:r>
    </w:p>
    <w:p w:rsidR="00F9306B" w:rsidRPr="003D0033" w:rsidRDefault="00F9306B" w:rsidP="00F9306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0033">
        <w:rPr>
          <w:rFonts w:ascii="Times New Roman" w:eastAsia="Calibri" w:hAnsi="Times New Roman" w:cs="Times New Roman"/>
          <w:b/>
          <w:sz w:val="28"/>
          <w:szCs w:val="28"/>
        </w:rPr>
        <w:t>Развивающие задачи:</w:t>
      </w:r>
    </w:p>
    <w:p w:rsidR="00F9306B" w:rsidRPr="003D0033" w:rsidRDefault="00F9306B" w:rsidP="008B553C">
      <w:pPr>
        <w:numPr>
          <w:ilvl w:val="0"/>
          <w:numId w:val="20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работать с информацией, анализировать и систематизировать ее.</w:t>
      </w:r>
    </w:p>
    <w:p w:rsidR="00F9306B" w:rsidRPr="003D0033" w:rsidRDefault="00F9306B" w:rsidP="008B553C">
      <w:pPr>
        <w:numPr>
          <w:ilvl w:val="0"/>
          <w:numId w:val="20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планирования, организации и осуществления творческой деятельности.</w:t>
      </w:r>
    </w:p>
    <w:p w:rsidR="00F9306B" w:rsidRPr="003D0033" w:rsidRDefault="00F9306B" w:rsidP="008B553C">
      <w:pPr>
        <w:numPr>
          <w:ilvl w:val="0"/>
          <w:numId w:val="20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коммуникативных навыков, умения работать в команде и взаимодействовать с партнерами.</w:t>
      </w:r>
    </w:p>
    <w:p w:rsidR="00F9306B" w:rsidRPr="003D0033" w:rsidRDefault="00F9306B" w:rsidP="008B553C">
      <w:pPr>
        <w:numPr>
          <w:ilvl w:val="0"/>
          <w:numId w:val="20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выражать свои мысли и чувства в устной и письменной форме.</w:t>
      </w:r>
    </w:p>
    <w:p w:rsidR="00F9306B" w:rsidRPr="003D0033" w:rsidRDefault="00F9306B" w:rsidP="008B553C">
      <w:pPr>
        <w:numPr>
          <w:ilvl w:val="0"/>
          <w:numId w:val="20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самоконтроля и самооценки.</w:t>
      </w:r>
    </w:p>
    <w:p w:rsidR="00F9306B" w:rsidRPr="003D0033" w:rsidRDefault="00F9306B" w:rsidP="00F9306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0033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</w:p>
    <w:p w:rsidR="00F9306B" w:rsidRPr="003D0033" w:rsidRDefault="00F9306B" w:rsidP="008B553C">
      <w:pPr>
        <w:numPr>
          <w:ilvl w:val="0"/>
          <w:numId w:val="2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коллективизма и взаимопомощи.</w:t>
      </w:r>
    </w:p>
    <w:p w:rsidR="00F9306B" w:rsidRPr="003D0033" w:rsidRDefault="00F9306B" w:rsidP="008B553C">
      <w:pPr>
        <w:numPr>
          <w:ilvl w:val="0"/>
          <w:numId w:val="2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нравственных качеств: честности, справедливости, доброты.</w:t>
      </w:r>
    </w:p>
    <w:p w:rsidR="00F9306B" w:rsidRPr="003D0033" w:rsidRDefault="00F9306B" w:rsidP="008B553C">
      <w:pPr>
        <w:numPr>
          <w:ilvl w:val="0"/>
          <w:numId w:val="2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 уважения к мнению других людей и умения работать в команде.</w:t>
      </w:r>
    </w:p>
    <w:p w:rsidR="00F9306B" w:rsidRPr="003D0033" w:rsidRDefault="00F9306B" w:rsidP="008B553C">
      <w:pPr>
        <w:numPr>
          <w:ilvl w:val="0"/>
          <w:numId w:val="2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активной жизненной позиции и гражданской ответственности.</w:t>
      </w:r>
    </w:p>
    <w:p w:rsidR="00F9306B" w:rsidRPr="003D78AF" w:rsidRDefault="00F9306B" w:rsidP="00F93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7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Календарно-тематический план </w:t>
      </w:r>
    </w:p>
    <w:tbl>
      <w:tblPr>
        <w:tblStyle w:val="a7"/>
        <w:tblW w:w="1012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47"/>
        <w:gridCol w:w="813"/>
        <w:gridCol w:w="2012"/>
        <w:gridCol w:w="2693"/>
        <w:gridCol w:w="595"/>
        <w:gridCol w:w="631"/>
        <w:gridCol w:w="705"/>
        <w:gridCol w:w="1930"/>
      </w:tblGrid>
      <w:tr w:rsidR="00F9306B" w:rsidRPr="003D78AF" w:rsidTr="00F9306B">
        <w:tc>
          <w:tcPr>
            <w:tcW w:w="1560" w:type="dxa"/>
            <w:gridSpan w:val="2"/>
            <w:vMerge w:val="restart"/>
          </w:tcPr>
          <w:p w:rsidR="00F9306B" w:rsidRPr="003D78AF" w:rsidRDefault="00F9306B" w:rsidP="00F9306B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012" w:type="dxa"/>
            <w:vMerge w:val="restart"/>
          </w:tcPr>
          <w:p w:rsidR="00F9306B" w:rsidRPr="003D78AF" w:rsidRDefault="00F9306B" w:rsidP="00F9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3" w:type="dxa"/>
            <w:vMerge w:val="restart"/>
          </w:tcPr>
          <w:p w:rsidR="00F9306B" w:rsidRPr="003D78AF" w:rsidRDefault="00F9306B" w:rsidP="00F9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8A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931" w:type="dxa"/>
            <w:gridSpan w:val="3"/>
          </w:tcPr>
          <w:p w:rsidR="00F9306B" w:rsidRPr="003D78AF" w:rsidRDefault="00F9306B" w:rsidP="00F9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30" w:type="dxa"/>
            <w:vMerge w:val="restart"/>
          </w:tcPr>
          <w:p w:rsidR="00F9306B" w:rsidRPr="003D78AF" w:rsidRDefault="00F9306B" w:rsidP="00F9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F">
              <w:rPr>
                <w:rFonts w:ascii="Times New Roman" w:hAnsi="Times New Roman" w:cs="Times New Roman"/>
                <w:sz w:val="24"/>
                <w:szCs w:val="24"/>
              </w:rPr>
              <w:t>Формы аттестации/</w:t>
            </w:r>
          </w:p>
          <w:p w:rsidR="00F9306B" w:rsidRPr="003D78AF" w:rsidRDefault="00F9306B" w:rsidP="00F9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F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F9306B" w:rsidRPr="003D78AF" w:rsidTr="00F9306B">
        <w:trPr>
          <w:trHeight w:val="276"/>
        </w:trPr>
        <w:tc>
          <w:tcPr>
            <w:tcW w:w="1560" w:type="dxa"/>
            <w:gridSpan w:val="2"/>
            <w:vMerge/>
          </w:tcPr>
          <w:p w:rsidR="00F9306B" w:rsidRPr="003D78AF" w:rsidRDefault="00F9306B" w:rsidP="00F9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F9306B" w:rsidRPr="003D78AF" w:rsidRDefault="00F9306B" w:rsidP="00F9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9306B" w:rsidRPr="003D78AF" w:rsidRDefault="00F9306B" w:rsidP="00F9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extDirection w:val="btLr"/>
          </w:tcPr>
          <w:p w:rsidR="00F9306B" w:rsidRPr="003D78AF" w:rsidRDefault="00F9306B" w:rsidP="00F930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31" w:type="dxa"/>
            <w:vMerge w:val="restart"/>
            <w:textDirection w:val="btLr"/>
          </w:tcPr>
          <w:p w:rsidR="00F9306B" w:rsidRPr="003D78AF" w:rsidRDefault="00F9306B" w:rsidP="00F930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5" w:type="dxa"/>
            <w:vMerge w:val="restart"/>
            <w:textDirection w:val="btLr"/>
          </w:tcPr>
          <w:p w:rsidR="00F9306B" w:rsidRPr="003D78AF" w:rsidRDefault="00F9306B" w:rsidP="00F930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8A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30" w:type="dxa"/>
            <w:vMerge/>
          </w:tcPr>
          <w:p w:rsidR="00F9306B" w:rsidRPr="003D78AF" w:rsidRDefault="00F9306B" w:rsidP="00F9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06B" w:rsidRPr="003D78AF" w:rsidTr="00F9306B">
        <w:trPr>
          <w:trHeight w:val="994"/>
        </w:trPr>
        <w:tc>
          <w:tcPr>
            <w:tcW w:w="747" w:type="dxa"/>
          </w:tcPr>
          <w:p w:rsidR="00F9306B" w:rsidRPr="003D78AF" w:rsidRDefault="00F9306B" w:rsidP="00F9306B">
            <w:pPr>
              <w:ind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13" w:type="dxa"/>
          </w:tcPr>
          <w:p w:rsidR="00F9306B" w:rsidRPr="003D78AF" w:rsidRDefault="00F9306B" w:rsidP="00F9306B">
            <w:pPr>
              <w:ind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012" w:type="dxa"/>
            <w:vMerge/>
          </w:tcPr>
          <w:p w:rsidR="00F9306B" w:rsidRPr="003D78AF" w:rsidRDefault="00F9306B" w:rsidP="00F9306B">
            <w:pPr>
              <w:ind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F9306B" w:rsidRPr="003D78A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vMerge/>
          </w:tcPr>
          <w:p w:rsidR="00F9306B" w:rsidRPr="003D78AF" w:rsidRDefault="00F9306B" w:rsidP="00F93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</w:tcPr>
          <w:p w:rsidR="00F9306B" w:rsidRPr="003D78AF" w:rsidRDefault="00F9306B" w:rsidP="00F93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Merge/>
          </w:tcPr>
          <w:p w:rsidR="00F9306B" w:rsidRPr="003D78AF" w:rsidRDefault="00F9306B" w:rsidP="00F93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</w:tcPr>
          <w:p w:rsidR="00F9306B" w:rsidRPr="003D78A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06B" w:rsidRPr="003D78AF" w:rsidTr="00F9306B">
        <w:trPr>
          <w:trHeight w:val="471"/>
        </w:trPr>
        <w:tc>
          <w:tcPr>
            <w:tcW w:w="747" w:type="dxa"/>
          </w:tcPr>
          <w:p w:rsidR="00F9306B" w:rsidRPr="003D78AF" w:rsidRDefault="00F9306B" w:rsidP="00F9306B">
            <w:pPr>
              <w:ind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F9306B" w:rsidRPr="003D78AF" w:rsidRDefault="00F9306B" w:rsidP="00F9306B">
            <w:pPr>
              <w:ind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Align w:val="center"/>
          </w:tcPr>
          <w:p w:rsidR="00F9306B" w:rsidRPr="003D78A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театра и основы актерского мастерства</w:t>
            </w:r>
          </w:p>
        </w:tc>
        <w:tc>
          <w:tcPr>
            <w:tcW w:w="2693" w:type="dxa"/>
            <w:vAlign w:val="center"/>
          </w:tcPr>
          <w:p w:rsidR="00F9306B" w:rsidRPr="003D78A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обзор истории театра. Сценическое внимание, воображение, память, эмоции. Упражнения на развитие этих качеств.</w:t>
            </w:r>
          </w:p>
        </w:tc>
        <w:tc>
          <w:tcPr>
            <w:tcW w:w="595" w:type="dxa"/>
            <w:vAlign w:val="center"/>
          </w:tcPr>
          <w:p w:rsidR="00F9306B" w:rsidRPr="003D78A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31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05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0" w:type="dxa"/>
            <w:vAlign w:val="center"/>
          </w:tcPr>
          <w:p w:rsidR="00F9306B" w:rsidRPr="003D78A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практические упражнения</w:t>
            </w:r>
          </w:p>
        </w:tc>
      </w:tr>
      <w:tr w:rsidR="00F9306B" w:rsidRPr="003D78AF" w:rsidTr="00F9306B">
        <w:tc>
          <w:tcPr>
            <w:tcW w:w="747" w:type="dxa"/>
          </w:tcPr>
          <w:p w:rsidR="00F9306B" w:rsidRPr="003D78A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F9306B" w:rsidRPr="003D78A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Align w:val="center"/>
          </w:tcPr>
          <w:p w:rsidR="00F9306B" w:rsidRPr="003D78A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речи</w:t>
            </w:r>
          </w:p>
        </w:tc>
        <w:tc>
          <w:tcPr>
            <w:tcW w:w="2693" w:type="dxa"/>
            <w:vAlign w:val="center"/>
          </w:tcPr>
          <w:p w:rsidR="00F9306B" w:rsidRPr="003D78A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Дикция, артикуляция, интонация. Упражнения на развитие речевого аппарата.</w:t>
            </w:r>
          </w:p>
        </w:tc>
        <w:tc>
          <w:tcPr>
            <w:tcW w:w="595" w:type="dxa"/>
            <w:vAlign w:val="center"/>
          </w:tcPr>
          <w:p w:rsidR="00F9306B" w:rsidRPr="003D78A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31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05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0" w:type="dxa"/>
            <w:vAlign w:val="center"/>
          </w:tcPr>
          <w:p w:rsidR="00F9306B" w:rsidRPr="003D78A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Тренинг, упражнения на дикцию и артикуляцию</w:t>
            </w:r>
          </w:p>
        </w:tc>
      </w:tr>
      <w:tr w:rsidR="00F9306B" w:rsidRPr="003D78AF" w:rsidTr="00F9306B">
        <w:tc>
          <w:tcPr>
            <w:tcW w:w="747" w:type="dxa"/>
          </w:tcPr>
          <w:p w:rsidR="00F9306B" w:rsidRPr="003D78A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F9306B" w:rsidRPr="003D78A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Align w:val="center"/>
          </w:tcPr>
          <w:p w:rsidR="00F9306B" w:rsidRPr="003D78A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движение</w:t>
            </w:r>
          </w:p>
        </w:tc>
        <w:tc>
          <w:tcPr>
            <w:tcW w:w="2693" w:type="dxa"/>
            <w:vAlign w:val="center"/>
          </w:tcPr>
          <w:p w:rsidR="00F9306B" w:rsidRPr="003D78A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Пластика, жесты, мимика. Упражнения на развитие координации и выразительности.</w:t>
            </w:r>
          </w:p>
        </w:tc>
        <w:tc>
          <w:tcPr>
            <w:tcW w:w="595" w:type="dxa"/>
            <w:vAlign w:val="center"/>
          </w:tcPr>
          <w:p w:rsidR="00F9306B" w:rsidRPr="003D78A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31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05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930" w:type="dxa"/>
            <w:vAlign w:val="center"/>
          </w:tcPr>
          <w:p w:rsidR="00F9306B" w:rsidRPr="003D78A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занятие, этюды на движение</w:t>
            </w:r>
          </w:p>
        </w:tc>
      </w:tr>
      <w:tr w:rsidR="00F9306B" w:rsidRPr="003D78AF" w:rsidTr="00F9306B">
        <w:tc>
          <w:tcPr>
            <w:tcW w:w="747" w:type="dxa"/>
          </w:tcPr>
          <w:p w:rsidR="00F9306B" w:rsidRPr="003D78A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F9306B" w:rsidRPr="003D78A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Align w:val="center"/>
          </w:tcPr>
          <w:p w:rsidR="00F9306B" w:rsidRPr="003D78A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драматургии</w:t>
            </w:r>
          </w:p>
        </w:tc>
        <w:tc>
          <w:tcPr>
            <w:tcW w:w="2693" w:type="dxa"/>
            <w:vAlign w:val="center"/>
          </w:tcPr>
          <w:p w:rsidR="00F9306B" w:rsidRPr="003D78A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Конфликт, сюжет, композиция. Анализ отрывков из пьес.</w:t>
            </w:r>
          </w:p>
        </w:tc>
        <w:tc>
          <w:tcPr>
            <w:tcW w:w="595" w:type="dxa"/>
            <w:vAlign w:val="center"/>
          </w:tcPr>
          <w:p w:rsidR="00F9306B" w:rsidRPr="003D78A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31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05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930" w:type="dxa"/>
            <w:vAlign w:val="center"/>
          </w:tcPr>
          <w:p w:rsidR="00F9306B" w:rsidRPr="003D78A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Лекция-дискуссия, анализ текста</w:t>
            </w:r>
          </w:p>
        </w:tc>
      </w:tr>
      <w:tr w:rsidR="00F9306B" w:rsidRPr="003D78AF" w:rsidTr="00F9306B">
        <w:tc>
          <w:tcPr>
            <w:tcW w:w="747" w:type="dxa"/>
          </w:tcPr>
          <w:p w:rsidR="00F9306B" w:rsidRPr="003D78A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F9306B" w:rsidRPr="003D78A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Align w:val="center"/>
          </w:tcPr>
          <w:p w:rsidR="00F9306B" w:rsidRPr="003D78A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ролью</w:t>
            </w:r>
          </w:p>
        </w:tc>
        <w:tc>
          <w:tcPr>
            <w:tcW w:w="2693" w:type="dxa"/>
            <w:vAlign w:val="center"/>
          </w:tcPr>
          <w:p w:rsidR="00F9306B" w:rsidRPr="003D78A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текста, создание образа. Работа над отрывками из пьес.</w:t>
            </w:r>
          </w:p>
        </w:tc>
        <w:tc>
          <w:tcPr>
            <w:tcW w:w="595" w:type="dxa"/>
            <w:vAlign w:val="center"/>
          </w:tcPr>
          <w:p w:rsidR="00F9306B" w:rsidRPr="003D78A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05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1930" w:type="dxa"/>
            <w:vAlign w:val="center"/>
          </w:tcPr>
          <w:p w:rsidR="00F9306B" w:rsidRPr="003D78A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занятие, работа с текстом</w:t>
            </w:r>
          </w:p>
        </w:tc>
      </w:tr>
      <w:tr w:rsidR="00F9306B" w:rsidRPr="003D78AF" w:rsidTr="00F9306B">
        <w:tc>
          <w:tcPr>
            <w:tcW w:w="747" w:type="dxa"/>
          </w:tcPr>
          <w:p w:rsidR="00F9306B" w:rsidRPr="003D78A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F9306B" w:rsidRPr="003D78A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Align w:val="center"/>
          </w:tcPr>
          <w:p w:rsidR="00F9306B" w:rsidRPr="003D78A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режиссуры и подготовка к выступлению</w:t>
            </w:r>
          </w:p>
        </w:tc>
        <w:tc>
          <w:tcPr>
            <w:tcW w:w="2693" w:type="dxa"/>
            <w:vAlign w:val="center"/>
          </w:tcPr>
          <w:p w:rsidR="00F9306B" w:rsidRPr="003D78A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актерами, создание мизансцен. Подготовка творческого номера для концерта закрытия смены. Репетиции.</w:t>
            </w:r>
          </w:p>
        </w:tc>
        <w:tc>
          <w:tcPr>
            <w:tcW w:w="595" w:type="dxa"/>
            <w:vAlign w:val="center"/>
          </w:tcPr>
          <w:p w:rsidR="00F9306B" w:rsidRPr="003D78A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05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1930" w:type="dxa"/>
            <w:vAlign w:val="center"/>
          </w:tcPr>
          <w:p w:rsidR="00F9306B" w:rsidRPr="003D78A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работа, репетиции, режиссерские решения</w:t>
            </w:r>
          </w:p>
        </w:tc>
      </w:tr>
      <w:tr w:rsidR="00F9306B" w:rsidRPr="003D78AF" w:rsidTr="00F9306B">
        <w:tc>
          <w:tcPr>
            <w:tcW w:w="6265" w:type="dxa"/>
            <w:gridSpan w:val="4"/>
          </w:tcPr>
          <w:p w:rsidR="00F9306B" w:rsidRPr="003D78AF" w:rsidRDefault="00F9306B" w:rsidP="00F9306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95" w:type="dxa"/>
            <w:vAlign w:val="center"/>
          </w:tcPr>
          <w:p w:rsidR="00F9306B" w:rsidRPr="003D78A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1" w:type="dxa"/>
            <w:vAlign w:val="center"/>
          </w:tcPr>
          <w:p w:rsidR="00F9306B" w:rsidRPr="003D78A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vAlign w:val="center"/>
          </w:tcPr>
          <w:p w:rsidR="00F9306B" w:rsidRPr="003D78A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0" w:type="dxa"/>
            <w:vAlign w:val="center"/>
          </w:tcPr>
          <w:p w:rsidR="00F9306B" w:rsidRPr="003D78A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306B" w:rsidRDefault="00F9306B" w:rsidP="00F93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06B" w:rsidRPr="003D0033" w:rsidRDefault="00F9306B" w:rsidP="00F9306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F9306B" w:rsidRPr="003D0033" w:rsidRDefault="00F9306B" w:rsidP="00F9306B">
      <w:pPr>
        <w:spacing w:after="0" w:line="240" w:lineRule="auto"/>
        <w:ind w:left="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:rsidR="00F9306B" w:rsidRPr="003D0033" w:rsidRDefault="00F9306B" w:rsidP="008B553C">
      <w:pPr>
        <w:pStyle w:val="a9"/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актерских способностей: воображения, фантазии, наблюдательности, эмоциональной выразительности.</w:t>
      </w:r>
    </w:p>
    <w:p w:rsidR="00F9306B" w:rsidRPr="003D0033" w:rsidRDefault="00F9306B" w:rsidP="008B553C">
      <w:pPr>
        <w:pStyle w:val="a9"/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 речи и сценического движения.</w:t>
      </w:r>
    </w:p>
    <w:p w:rsidR="00F9306B" w:rsidRPr="003D0033" w:rsidRDefault="00F9306B" w:rsidP="008B553C">
      <w:pPr>
        <w:pStyle w:val="a9"/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импровизировать и создавать оригинальные сценические образы.</w:t>
      </w:r>
    </w:p>
    <w:p w:rsidR="00F9306B" w:rsidRPr="003D0033" w:rsidRDefault="00F9306B" w:rsidP="008B553C">
      <w:pPr>
        <w:pStyle w:val="a9"/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навыков сценической выразительности и передачи эмоций.</w:t>
      </w:r>
    </w:p>
    <w:p w:rsidR="00F9306B" w:rsidRPr="003D0033" w:rsidRDefault="00F9306B" w:rsidP="00F9306B">
      <w:pPr>
        <w:spacing w:after="0" w:line="240" w:lineRule="auto"/>
        <w:ind w:left="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Метапредметные:</w:t>
      </w:r>
    </w:p>
    <w:p w:rsidR="00F9306B" w:rsidRPr="003D0033" w:rsidRDefault="00F9306B" w:rsidP="008B553C">
      <w:pPr>
        <w:pStyle w:val="a9"/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мышления и креативности.</w:t>
      </w:r>
    </w:p>
    <w:p w:rsidR="00F9306B" w:rsidRPr="003D0033" w:rsidRDefault="00F9306B" w:rsidP="008B553C">
      <w:pPr>
        <w:pStyle w:val="a9"/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находить нестандартные решения и применять полученные знания в новых ситуациях.</w:t>
      </w:r>
    </w:p>
    <w:p w:rsidR="00F9306B" w:rsidRPr="003D0033" w:rsidRDefault="00F9306B" w:rsidP="008B553C">
      <w:pPr>
        <w:pStyle w:val="a9"/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адаптироваться к изменяющимся условиям и работать в условиях неопределенности.</w:t>
      </w:r>
    </w:p>
    <w:p w:rsidR="00F9306B" w:rsidRPr="003D0033" w:rsidRDefault="00F9306B" w:rsidP="00F9306B">
      <w:pPr>
        <w:spacing w:after="0" w:line="240" w:lineRule="auto"/>
        <w:ind w:left="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Личностные:</w:t>
      </w:r>
    </w:p>
    <w:p w:rsidR="00F9306B" w:rsidRPr="003D0033" w:rsidRDefault="00F9306B" w:rsidP="008B553C">
      <w:pPr>
        <w:pStyle w:val="a9"/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уверенности в себе и своих силах.</w:t>
      </w:r>
    </w:p>
    <w:p w:rsidR="00F9306B" w:rsidRPr="003D0033" w:rsidRDefault="00F9306B" w:rsidP="008B553C">
      <w:pPr>
        <w:pStyle w:val="a9"/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к самовыражению и творческой самореализации.</w:t>
      </w:r>
    </w:p>
    <w:p w:rsidR="00F9306B" w:rsidRPr="003D0033" w:rsidRDefault="00F9306B" w:rsidP="008B553C">
      <w:pPr>
        <w:pStyle w:val="a9"/>
        <w:numPr>
          <w:ilvl w:val="0"/>
          <w:numId w:val="24"/>
        </w:numPr>
        <w:tabs>
          <w:tab w:val="clear" w:pos="720"/>
          <w:tab w:val="num" w:pos="0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чувства ответственности и умения доводить начатое дело до конца.</w:t>
      </w:r>
    </w:p>
    <w:p w:rsidR="00F9306B" w:rsidRDefault="00F9306B" w:rsidP="00F93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06B" w:rsidRPr="003D0033" w:rsidRDefault="00F9306B" w:rsidP="00F9306B">
      <w:pPr>
        <w:spacing w:beforeAutospacing="1" w:after="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целей и задач достигается через:</w:t>
      </w:r>
    </w:p>
    <w:p w:rsidR="00F9306B" w:rsidRPr="003D0033" w:rsidRDefault="00F9306B" w:rsidP="008B553C">
      <w:pPr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упражнения и тренинги.</w:t>
      </w:r>
    </w:p>
    <w:p w:rsidR="00F9306B" w:rsidRPr="003D0033" w:rsidRDefault="00F9306B" w:rsidP="008B553C">
      <w:pPr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3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Импровизации и этюды.</w:t>
      </w:r>
    </w:p>
    <w:p w:rsidR="00F9306B" w:rsidRPr="003D0033" w:rsidRDefault="00F9306B" w:rsidP="008B553C">
      <w:pPr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над отрывками из пьес.</w:t>
      </w:r>
    </w:p>
    <w:p w:rsidR="00F9306B" w:rsidRPr="003D0033" w:rsidRDefault="00F9306B" w:rsidP="008B553C">
      <w:pPr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Постановку и репетиции творческих номеров.</w:t>
      </w:r>
    </w:p>
    <w:p w:rsidR="00F9306B" w:rsidRPr="003D0033" w:rsidRDefault="00F9306B" w:rsidP="008B553C">
      <w:pPr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декораций и костюмов.</w:t>
      </w:r>
    </w:p>
    <w:p w:rsidR="00F9306B" w:rsidRPr="003D0033" w:rsidRDefault="00F9306B" w:rsidP="008B553C">
      <w:pPr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творческих номеров на концерте закрытия смены.</w:t>
      </w:r>
    </w:p>
    <w:p w:rsidR="00F9306B" w:rsidRDefault="00F9306B" w:rsidP="00F930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06B" w:rsidRDefault="00F9306B" w:rsidP="00F9306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06B" w:rsidRDefault="00F9306B" w:rsidP="00F9306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06B" w:rsidRDefault="00F9306B" w:rsidP="00F9306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06B" w:rsidRDefault="00F9306B" w:rsidP="00F9306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06B" w:rsidRDefault="00F9306B" w:rsidP="00F9306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06B" w:rsidRDefault="00F9306B" w:rsidP="00F9306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06B" w:rsidRDefault="00F9306B" w:rsidP="00F9306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06B" w:rsidRDefault="00F9306B" w:rsidP="00F9306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06B" w:rsidRDefault="00F9306B" w:rsidP="00F9306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3A0C" w:rsidRDefault="005D3A0C" w:rsidP="00F9306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3A0C" w:rsidRDefault="005D3A0C" w:rsidP="00F9306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3A0C" w:rsidRDefault="005D3A0C" w:rsidP="00F9306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3A0C" w:rsidRDefault="005D3A0C" w:rsidP="00F9306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06B" w:rsidRDefault="00F9306B" w:rsidP="00F9306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2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</w:t>
      </w:r>
      <w:r w:rsidR="005D3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</w:t>
      </w:r>
    </w:p>
    <w:p w:rsidR="00F9306B" w:rsidRPr="00F761D7" w:rsidRDefault="00F9306B" w:rsidP="00F9306B">
      <w:pPr>
        <w:autoSpaceDE w:val="0"/>
        <w:autoSpaceDN w:val="0"/>
        <w:adjustRightInd w:val="0"/>
        <w:spacing w:after="0"/>
        <w:jc w:val="right"/>
        <w:rPr>
          <w:rFonts w:ascii="Times New Roman CYR" w:eastAsia="Calibri" w:hAnsi="Times New Roman CYR" w:cs="Times New Roman CYR"/>
          <w:b/>
          <w:bCs/>
        </w:rPr>
      </w:pPr>
      <w:r w:rsidRPr="00F761D7">
        <w:rPr>
          <w:rFonts w:ascii="Times New Roman CYR" w:eastAsia="Calibri" w:hAnsi="Times New Roman CYR" w:cs="Times New Roman CYR"/>
          <w:b/>
          <w:bCs/>
        </w:rPr>
        <w:t>Утверждаю</w:t>
      </w:r>
    </w:p>
    <w:p w:rsidR="00F9306B" w:rsidRPr="00F761D7" w:rsidRDefault="00F9306B" w:rsidP="00F9306B">
      <w:pPr>
        <w:autoSpaceDE w:val="0"/>
        <w:autoSpaceDN w:val="0"/>
        <w:adjustRightInd w:val="0"/>
        <w:spacing w:after="0"/>
        <w:jc w:val="right"/>
        <w:rPr>
          <w:rFonts w:ascii="Times New Roman CYR" w:eastAsia="Calibri" w:hAnsi="Times New Roman CYR" w:cs="Times New Roman CYR"/>
          <w:bCs/>
        </w:rPr>
      </w:pPr>
      <w:r w:rsidRPr="00F761D7">
        <w:rPr>
          <w:rFonts w:ascii="Times New Roman CYR" w:eastAsia="Calibri" w:hAnsi="Times New Roman CYR" w:cs="Times New Roman CYR"/>
          <w:bCs/>
        </w:rPr>
        <w:t>Директор</w:t>
      </w:r>
    </w:p>
    <w:p w:rsidR="00F9306B" w:rsidRPr="00F761D7" w:rsidRDefault="00F9306B" w:rsidP="00F9306B">
      <w:pPr>
        <w:autoSpaceDE w:val="0"/>
        <w:autoSpaceDN w:val="0"/>
        <w:adjustRightInd w:val="0"/>
        <w:spacing w:after="0"/>
        <w:jc w:val="right"/>
        <w:rPr>
          <w:rFonts w:ascii="Times New Roman CYR" w:eastAsia="Calibri" w:hAnsi="Times New Roman CYR" w:cs="Times New Roman CYR"/>
        </w:rPr>
      </w:pPr>
      <w:r w:rsidRPr="00F761D7">
        <w:rPr>
          <w:rFonts w:ascii="Times New Roman CYR" w:eastAsia="Calibri" w:hAnsi="Times New Roman CYR" w:cs="Times New Roman CYR"/>
        </w:rPr>
        <w:t xml:space="preserve">                                                   МАУ ДО Нижнетавдинского </w:t>
      </w:r>
    </w:p>
    <w:p w:rsidR="00F9306B" w:rsidRPr="00F761D7" w:rsidRDefault="00F9306B" w:rsidP="00F9306B">
      <w:pPr>
        <w:autoSpaceDE w:val="0"/>
        <w:autoSpaceDN w:val="0"/>
        <w:adjustRightInd w:val="0"/>
        <w:spacing w:after="0"/>
        <w:jc w:val="right"/>
        <w:rPr>
          <w:rFonts w:ascii="Times New Roman CYR" w:eastAsia="Calibri" w:hAnsi="Times New Roman CYR" w:cs="Times New Roman CYR"/>
        </w:rPr>
      </w:pPr>
      <w:r w:rsidRPr="00F761D7">
        <w:rPr>
          <w:rFonts w:ascii="Times New Roman CYR" w:eastAsia="Calibri" w:hAnsi="Times New Roman CYR" w:cs="Times New Roman CYR"/>
        </w:rPr>
        <w:t xml:space="preserve">муниципального района «ЦДО» </w:t>
      </w:r>
    </w:p>
    <w:p w:rsidR="00F9306B" w:rsidRPr="00F761D7" w:rsidRDefault="00F9306B" w:rsidP="00F9306B">
      <w:pPr>
        <w:autoSpaceDE w:val="0"/>
        <w:autoSpaceDN w:val="0"/>
        <w:adjustRightInd w:val="0"/>
        <w:spacing w:after="0"/>
        <w:jc w:val="right"/>
        <w:rPr>
          <w:rFonts w:ascii="Times New Roman CYR" w:eastAsia="Calibri" w:hAnsi="Times New Roman CYR" w:cs="Times New Roman CYR"/>
        </w:rPr>
      </w:pPr>
      <w:r w:rsidRPr="00F761D7">
        <w:rPr>
          <w:rFonts w:ascii="Times New Roman CYR" w:eastAsia="Calibri" w:hAnsi="Times New Roman CYR" w:cs="Times New Roman CYR"/>
        </w:rPr>
        <w:t>____________________С.Г. Федотова</w:t>
      </w:r>
    </w:p>
    <w:p w:rsidR="00F9306B" w:rsidRDefault="00F9306B" w:rsidP="00F9306B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 CYR"/>
        </w:rPr>
        <w:t>«_____»____________________2025</w:t>
      </w:r>
      <w:r w:rsidRPr="00F761D7">
        <w:rPr>
          <w:rFonts w:ascii="Times New Roman CYR" w:eastAsia="Calibri" w:hAnsi="Times New Roman CYR" w:cs="Times New Roman CYR"/>
        </w:rPr>
        <w:t>г</w:t>
      </w:r>
    </w:p>
    <w:p w:rsidR="00F9306B" w:rsidRPr="0053204E" w:rsidRDefault="00F9306B" w:rsidP="00F9306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06B" w:rsidRPr="00B729BF" w:rsidRDefault="00F9306B" w:rsidP="00F93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2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учебного модуля (мастерской)</w:t>
      </w:r>
    </w:p>
    <w:p w:rsidR="00F9306B" w:rsidRPr="003D0033" w:rsidRDefault="00F9306B" w:rsidP="00F930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0033">
        <w:rPr>
          <w:rFonts w:ascii="Times New Roman" w:eastAsia="Calibri" w:hAnsi="Times New Roman" w:cs="Times New Roman"/>
          <w:b/>
          <w:sz w:val="28"/>
          <w:szCs w:val="28"/>
        </w:rPr>
        <w:t>«Хореография и вокал»</w:t>
      </w:r>
    </w:p>
    <w:p w:rsidR="00F9306B" w:rsidRPr="00B729BF" w:rsidRDefault="00F9306B" w:rsidP="00F930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06B" w:rsidRDefault="00F9306B" w:rsidP="00F9306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 </w:t>
      </w:r>
      <w:r w:rsidRPr="00B72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дополнительной общеобразовательной общеразвивающей программе летней профильной смены «</w:t>
      </w:r>
      <w:r w:rsidRPr="00B729BF">
        <w:rPr>
          <w:rFonts w:ascii="Times New Roman" w:hAnsi="Times New Roman" w:cs="Times New Roman"/>
          <w:b/>
          <w:sz w:val="24"/>
          <w:szCs w:val="24"/>
          <w:lang w:eastAsia="ru-RU"/>
        </w:rPr>
        <w:t>Страна – ЦДОния</w:t>
      </w:r>
      <w:r w:rsidRPr="00B72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9306B" w:rsidRDefault="00F9306B" w:rsidP="00F9306B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9306B" w:rsidRPr="00441A6B" w:rsidRDefault="00F9306B" w:rsidP="00F9306B">
      <w:pPr>
        <w:pStyle w:val="a3"/>
        <w:ind w:firstLine="709"/>
        <w:jc w:val="both"/>
        <w:rPr>
          <w:sz w:val="28"/>
          <w:szCs w:val="28"/>
        </w:rPr>
      </w:pPr>
      <w:r w:rsidRPr="00441A6B">
        <w:rPr>
          <w:sz w:val="28"/>
          <w:szCs w:val="28"/>
        </w:rPr>
        <w:t>Этот модуль предназначен для развития музыкальных и танцевальных способностей участников, ознакомления с историей и теорией музыки и танца, а также для подготовки к выступлению на концерте закрытия смены.</w:t>
      </w:r>
    </w:p>
    <w:p w:rsidR="00F9306B" w:rsidRPr="00441A6B" w:rsidRDefault="00F9306B" w:rsidP="00F9306B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441A6B">
        <w:rPr>
          <w:rStyle w:val="af5"/>
          <w:sz w:val="28"/>
          <w:szCs w:val="28"/>
        </w:rPr>
        <w:t>Цель:</w:t>
      </w:r>
      <w:r w:rsidRPr="00441A6B">
        <w:rPr>
          <w:sz w:val="28"/>
          <w:szCs w:val="28"/>
        </w:rPr>
        <w:t xml:space="preserve"> Развитие творческих способностей участников через освоение базовых навыков в области хореографии и вокала.</w:t>
      </w:r>
    </w:p>
    <w:p w:rsidR="00F9306B" w:rsidRPr="00441A6B" w:rsidRDefault="00F9306B" w:rsidP="00F9306B">
      <w:pPr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441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адачи:</w:t>
      </w:r>
    </w:p>
    <w:p w:rsidR="00F9306B" w:rsidRPr="00441A6B" w:rsidRDefault="00F9306B" w:rsidP="00F930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Обучающие:</w:t>
      </w:r>
    </w:p>
    <w:p w:rsidR="00F9306B" w:rsidRPr="00441A6B" w:rsidRDefault="00F9306B" w:rsidP="008B553C">
      <w:pPr>
        <w:pStyle w:val="a9"/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A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историей музыки и танца, от народных традиций до современных направлений.</w:t>
      </w:r>
    </w:p>
    <w:p w:rsidR="00F9306B" w:rsidRPr="00441A6B" w:rsidRDefault="00F9306B" w:rsidP="008B553C">
      <w:pPr>
        <w:pStyle w:val="a9"/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A6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базовые знания музыкальной грамоты (ноты, ритм, мелодия, гармония).</w:t>
      </w:r>
    </w:p>
    <w:p w:rsidR="00F9306B" w:rsidRPr="00441A6B" w:rsidRDefault="00F9306B" w:rsidP="008B553C">
      <w:pPr>
        <w:pStyle w:val="a9"/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A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основам вокальной техники (дыхание, звукоизвлечение, артикуляция, дикция).</w:t>
      </w:r>
    </w:p>
    <w:p w:rsidR="00F9306B" w:rsidRPr="00441A6B" w:rsidRDefault="00F9306B" w:rsidP="008B553C">
      <w:pPr>
        <w:pStyle w:val="a9"/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A6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основами хореографии (позиции рук и ног, движения, композиция танца).</w:t>
      </w:r>
    </w:p>
    <w:p w:rsidR="00F9306B" w:rsidRPr="00441A6B" w:rsidRDefault="00F9306B" w:rsidP="008B553C">
      <w:pPr>
        <w:pStyle w:val="a9"/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A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различные стили и направления в музыке и танце (народные, классические, современные).</w:t>
      </w:r>
    </w:p>
    <w:p w:rsidR="00F9306B" w:rsidRPr="00441A6B" w:rsidRDefault="00F9306B" w:rsidP="008B553C">
      <w:pPr>
        <w:pStyle w:val="a9"/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A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работать с музыкальным материалом (анализ, интерпретация, аранжировка).</w:t>
      </w:r>
    </w:p>
    <w:p w:rsidR="00F9306B" w:rsidRPr="00441A6B" w:rsidRDefault="00F9306B" w:rsidP="008B553C">
      <w:pPr>
        <w:pStyle w:val="a9"/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A6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навыки сценического движения (пластика, координация, выразительность).</w:t>
      </w:r>
    </w:p>
    <w:p w:rsidR="00F9306B" w:rsidRPr="00441A6B" w:rsidRDefault="00F9306B" w:rsidP="00F930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F9306B" w:rsidRPr="00441A6B" w:rsidRDefault="00F9306B" w:rsidP="008B553C">
      <w:pPr>
        <w:pStyle w:val="a9"/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A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музыкальный слух и чувство ритма.</w:t>
      </w:r>
    </w:p>
    <w:p w:rsidR="00F9306B" w:rsidRPr="00441A6B" w:rsidRDefault="00F9306B" w:rsidP="008B553C">
      <w:pPr>
        <w:pStyle w:val="a9"/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A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вокальные данные: дыхание, звукоизвлечение, артикуляцию и дикцию.</w:t>
      </w:r>
    </w:p>
    <w:p w:rsidR="00F9306B" w:rsidRPr="00441A6B" w:rsidRDefault="00F9306B" w:rsidP="008B553C">
      <w:pPr>
        <w:pStyle w:val="a9"/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A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координацию движений, пластику и выразительность.</w:t>
      </w:r>
    </w:p>
    <w:p w:rsidR="00F9306B" w:rsidRPr="00441A6B" w:rsidRDefault="00F9306B" w:rsidP="008B553C">
      <w:pPr>
        <w:pStyle w:val="a9"/>
        <w:numPr>
          <w:ilvl w:val="0"/>
          <w:numId w:val="2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A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творческое мышление и способность к импровизации.</w:t>
      </w:r>
    </w:p>
    <w:p w:rsidR="00F9306B" w:rsidRPr="00441A6B" w:rsidRDefault="00F9306B" w:rsidP="00F930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F9306B" w:rsidRPr="00441A6B" w:rsidRDefault="00F9306B" w:rsidP="008B553C">
      <w:pPr>
        <w:pStyle w:val="a9"/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A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Воспитывать интерес и любовь к музыке и танцу.</w:t>
      </w:r>
    </w:p>
    <w:p w:rsidR="00F9306B" w:rsidRPr="00441A6B" w:rsidRDefault="00F9306B" w:rsidP="008B553C">
      <w:pPr>
        <w:pStyle w:val="a9"/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A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работы в коллективе и умение взаимодействовать друг с другом.</w:t>
      </w:r>
    </w:p>
    <w:p w:rsidR="00F9306B" w:rsidRPr="00441A6B" w:rsidRDefault="00F9306B" w:rsidP="008B553C">
      <w:pPr>
        <w:pStyle w:val="a9"/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A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ответственность и дисциплину при подготовке к выступлению.</w:t>
      </w:r>
    </w:p>
    <w:p w:rsidR="00F9306B" w:rsidRPr="00441A6B" w:rsidRDefault="00F9306B" w:rsidP="00F9306B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A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Календарно-тематический план</w:t>
      </w:r>
    </w:p>
    <w:tbl>
      <w:tblPr>
        <w:tblStyle w:val="a7"/>
        <w:tblW w:w="1012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47"/>
        <w:gridCol w:w="813"/>
        <w:gridCol w:w="1843"/>
        <w:gridCol w:w="2862"/>
        <w:gridCol w:w="595"/>
        <w:gridCol w:w="631"/>
        <w:gridCol w:w="705"/>
        <w:gridCol w:w="1930"/>
      </w:tblGrid>
      <w:tr w:rsidR="00F9306B" w:rsidRPr="00441A6B" w:rsidTr="00F9306B">
        <w:tc>
          <w:tcPr>
            <w:tcW w:w="1560" w:type="dxa"/>
            <w:gridSpan w:val="2"/>
            <w:vMerge w:val="restart"/>
          </w:tcPr>
          <w:p w:rsidR="00F9306B" w:rsidRPr="00441A6B" w:rsidRDefault="00F9306B" w:rsidP="00F9306B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6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vMerge w:val="restart"/>
          </w:tcPr>
          <w:p w:rsidR="00F9306B" w:rsidRPr="00441A6B" w:rsidRDefault="00F9306B" w:rsidP="00F9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6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62" w:type="dxa"/>
            <w:vMerge w:val="restart"/>
          </w:tcPr>
          <w:p w:rsidR="00F9306B" w:rsidRPr="00441A6B" w:rsidRDefault="00F9306B" w:rsidP="00F9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A6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931" w:type="dxa"/>
            <w:gridSpan w:val="3"/>
          </w:tcPr>
          <w:p w:rsidR="00F9306B" w:rsidRPr="00441A6B" w:rsidRDefault="00F9306B" w:rsidP="00F9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6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30" w:type="dxa"/>
            <w:vMerge w:val="restart"/>
          </w:tcPr>
          <w:p w:rsidR="00F9306B" w:rsidRPr="00441A6B" w:rsidRDefault="00F9306B" w:rsidP="00F9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6B">
              <w:rPr>
                <w:rFonts w:ascii="Times New Roman" w:hAnsi="Times New Roman" w:cs="Times New Roman"/>
                <w:sz w:val="24"/>
                <w:szCs w:val="24"/>
              </w:rPr>
              <w:t>Формы аттестации/</w:t>
            </w:r>
          </w:p>
          <w:p w:rsidR="00F9306B" w:rsidRPr="00441A6B" w:rsidRDefault="00F9306B" w:rsidP="00F9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6B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F9306B" w:rsidRPr="00441A6B" w:rsidTr="00F9306B">
        <w:trPr>
          <w:trHeight w:val="276"/>
        </w:trPr>
        <w:tc>
          <w:tcPr>
            <w:tcW w:w="1560" w:type="dxa"/>
            <w:gridSpan w:val="2"/>
            <w:vMerge/>
          </w:tcPr>
          <w:p w:rsidR="00F9306B" w:rsidRPr="00441A6B" w:rsidRDefault="00F9306B" w:rsidP="00F9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9306B" w:rsidRPr="00441A6B" w:rsidRDefault="00F9306B" w:rsidP="00F9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vMerge/>
          </w:tcPr>
          <w:p w:rsidR="00F9306B" w:rsidRPr="00441A6B" w:rsidRDefault="00F9306B" w:rsidP="00F93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extDirection w:val="btLr"/>
          </w:tcPr>
          <w:p w:rsidR="00F9306B" w:rsidRPr="00441A6B" w:rsidRDefault="00F9306B" w:rsidP="00F930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6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31" w:type="dxa"/>
            <w:vMerge w:val="restart"/>
            <w:textDirection w:val="btLr"/>
          </w:tcPr>
          <w:p w:rsidR="00F9306B" w:rsidRPr="00441A6B" w:rsidRDefault="00F9306B" w:rsidP="00F930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5" w:type="dxa"/>
            <w:vMerge w:val="restart"/>
            <w:textDirection w:val="btLr"/>
          </w:tcPr>
          <w:p w:rsidR="00F9306B" w:rsidRPr="00441A6B" w:rsidRDefault="00F9306B" w:rsidP="00F9306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A6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30" w:type="dxa"/>
            <w:vMerge/>
          </w:tcPr>
          <w:p w:rsidR="00F9306B" w:rsidRPr="00441A6B" w:rsidRDefault="00F9306B" w:rsidP="00F9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06B" w:rsidRPr="00441A6B" w:rsidTr="00F9306B">
        <w:trPr>
          <w:trHeight w:val="994"/>
        </w:trPr>
        <w:tc>
          <w:tcPr>
            <w:tcW w:w="747" w:type="dxa"/>
          </w:tcPr>
          <w:p w:rsidR="00F9306B" w:rsidRPr="00441A6B" w:rsidRDefault="00F9306B" w:rsidP="00F9306B">
            <w:pPr>
              <w:ind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13" w:type="dxa"/>
          </w:tcPr>
          <w:p w:rsidR="00F9306B" w:rsidRPr="00441A6B" w:rsidRDefault="00F9306B" w:rsidP="00F9306B">
            <w:pPr>
              <w:ind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843" w:type="dxa"/>
            <w:vMerge/>
          </w:tcPr>
          <w:p w:rsidR="00F9306B" w:rsidRPr="00441A6B" w:rsidRDefault="00F9306B" w:rsidP="00F9306B">
            <w:pPr>
              <w:ind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vMerge/>
          </w:tcPr>
          <w:p w:rsidR="00F9306B" w:rsidRPr="00441A6B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vMerge/>
          </w:tcPr>
          <w:p w:rsidR="00F9306B" w:rsidRPr="00441A6B" w:rsidRDefault="00F9306B" w:rsidP="00F93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</w:tcPr>
          <w:p w:rsidR="00F9306B" w:rsidRPr="00441A6B" w:rsidRDefault="00F9306B" w:rsidP="00F93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Merge/>
          </w:tcPr>
          <w:p w:rsidR="00F9306B" w:rsidRPr="00441A6B" w:rsidRDefault="00F9306B" w:rsidP="00F93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/>
          </w:tcPr>
          <w:p w:rsidR="00F9306B" w:rsidRPr="00441A6B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06B" w:rsidRPr="00441A6B" w:rsidTr="00F9306B">
        <w:trPr>
          <w:trHeight w:val="471"/>
        </w:trPr>
        <w:tc>
          <w:tcPr>
            <w:tcW w:w="747" w:type="dxa"/>
          </w:tcPr>
          <w:p w:rsidR="00F9306B" w:rsidRPr="00441A6B" w:rsidRDefault="00F9306B" w:rsidP="00F9306B">
            <w:pPr>
              <w:ind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F9306B" w:rsidRPr="00441A6B" w:rsidRDefault="00F9306B" w:rsidP="00F9306B">
            <w:pPr>
              <w:ind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9306B" w:rsidRPr="00441A6B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музыки и танца, основы музыкальной грамоты</w:t>
            </w:r>
          </w:p>
        </w:tc>
        <w:tc>
          <w:tcPr>
            <w:tcW w:w="2862" w:type="dxa"/>
            <w:vAlign w:val="center"/>
          </w:tcPr>
          <w:p w:rsidR="00F9306B" w:rsidRPr="00441A6B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обзор истории музыки и танца. Ноты, ритм, мелодия, гармония (базовые понятия). Упражнения на развитие музыкального слуха и чувства ритма.</w:t>
            </w:r>
          </w:p>
        </w:tc>
        <w:tc>
          <w:tcPr>
            <w:tcW w:w="595" w:type="dxa"/>
            <w:vAlign w:val="center"/>
          </w:tcPr>
          <w:p w:rsidR="00F9306B" w:rsidRPr="00441A6B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31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05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0" w:type="dxa"/>
            <w:vAlign w:val="center"/>
          </w:tcPr>
          <w:p w:rsidR="00F9306B" w:rsidRPr="00441A6B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практические упражнения</w:t>
            </w:r>
          </w:p>
        </w:tc>
      </w:tr>
      <w:tr w:rsidR="00F9306B" w:rsidRPr="00441A6B" w:rsidTr="00F9306B">
        <w:tc>
          <w:tcPr>
            <w:tcW w:w="747" w:type="dxa"/>
          </w:tcPr>
          <w:p w:rsidR="00F9306B" w:rsidRPr="00441A6B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F9306B" w:rsidRPr="00441A6B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9306B" w:rsidRPr="00441A6B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техника</w:t>
            </w:r>
          </w:p>
        </w:tc>
        <w:tc>
          <w:tcPr>
            <w:tcW w:w="2862" w:type="dxa"/>
            <w:vAlign w:val="center"/>
          </w:tcPr>
          <w:p w:rsidR="00F9306B" w:rsidRPr="00441A6B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Дыхание, звукоизвлечение, артикуляция, дикция. Вокальные упражнения.</w:t>
            </w:r>
          </w:p>
        </w:tc>
        <w:tc>
          <w:tcPr>
            <w:tcW w:w="595" w:type="dxa"/>
            <w:vAlign w:val="center"/>
          </w:tcPr>
          <w:p w:rsidR="00F9306B" w:rsidRPr="00441A6B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31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05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0" w:type="dxa"/>
            <w:vAlign w:val="center"/>
          </w:tcPr>
          <w:p w:rsidR="00F9306B" w:rsidRPr="00441A6B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Тренинг, вокальные упражнения</w:t>
            </w:r>
          </w:p>
        </w:tc>
      </w:tr>
      <w:tr w:rsidR="00F9306B" w:rsidRPr="00441A6B" w:rsidTr="00F9306B">
        <w:tc>
          <w:tcPr>
            <w:tcW w:w="747" w:type="dxa"/>
          </w:tcPr>
          <w:p w:rsidR="00F9306B" w:rsidRPr="00441A6B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F9306B" w:rsidRPr="00441A6B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9306B" w:rsidRPr="00441A6B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хореографии</w:t>
            </w:r>
          </w:p>
        </w:tc>
        <w:tc>
          <w:tcPr>
            <w:tcW w:w="2862" w:type="dxa"/>
            <w:vAlign w:val="center"/>
          </w:tcPr>
          <w:p w:rsidR="00F9306B" w:rsidRPr="00441A6B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 рук и ног, основные движения.</w:t>
            </w:r>
          </w:p>
        </w:tc>
        <w:tc>
          <w:tcPr>
            <w:tcW w:w="595" w:type="dxa"/>
            <w:vAlign w:val="center"/>
          </w:tcPr>
          <w:p w:rsidR="00F9306B" w:rsidRPr="00441A6B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31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05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930" w:type="dxa"/>
            <w:vAlign w:val="center"/>
          </w:tcPr>
          <w:p w:rsidR="00F9306B" w:rsidRPr="00441A6B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занятие, разучивание движений</w:t>
            </w:r>
          </w:p>
        </w:tc>
      </w:tr>
      <w:tr w:rsidR="00F9306B" w:rsidRPr="00441A6B" w:rsidTr="00F9306B">
        <w:tc>
          <w:tcPr>
            <w:tcW w:w="747" w:type="dxa"/>
          </w:tcPr>
          <w:p w:rsidR="00F9306B" w:rsidRPr="00441A6B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F9306B" w:rsidRPr="00441A6B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9306B" w:rsidRPr="00441A6B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 и направления в музыке и танце</w:t>
            </w:r>
          </w:p>
        </w:tc>
        <w:tc>
          <w:tcPr>
            <w:tcW w:w="2862" w:type="dxa"/>
            <w:vAlign w:val="center"/>
          </w:tcPr>
          <w:p w:rsidR="00F9306B" w:rsidRPr="00441A6B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Народные, классические, современные. Просмотр и обсуждение видео-примеров.</w:t>
            </w:r>
          </w:p>
        </w:tc>
        <w:tc>
          <w:tcPr>
            <w:tcW w:w="595" w:type="dxa"/>
            <w:vAlign w:val="center"/>
          </w:tcPr>
          <w:p w:rsidR="00F9306B" w:rsidRPr="00441A6B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31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05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930" w:type="dxa"/>
            <w:vAlign w:val="center"/>
          </w:tcPr>
          <w:p w:rsidR="00F9306B" w:rsidRPr="00441A6B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Лекция-дискуссия, просмотр видео</w:t>
            </w:r>
          </w:p>
        </w:tc>
      </w:tr>
      <w:tr w:rsidR="00F9306B" w:rsidRPr="00441A6B" w:rsidTr="00F9306B">
        <w:tc>
          <w:tcPr>
            <w:tcW w:w="747" w:type="dxa"/>
          </w:tcPr>
          <w:p w:rsidR="00F9306B" w:rsidRPr="00441A6B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F9306B" w:rsidRPr="00441A6B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9306B" w:rsidRPr="00441A6B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музыкальным материалом и хореографией</w:t>
            </w:r>
          </w:p>
        </w:tc>
        <w:tc>
          <w:tcPr>
            <w:tcW w:w="2862" w:type="dxa"/>
            <w:vAlign w:val="center"/>
          </w:tcPr>
          <w:p w:rsidR="00F9306B" w:rsidRPr="00441A6B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песни и танца для концерта закрытия смены.</w:t>
            </w:r>
          </w:p>
        </w:tc>
        <w:tc>
          <w:tcPr>
            <w:tcW w:w="595" w:type="dxa"/>
            <w:vAlign w:val="center"/>
          </w:tcPr>
          <w:p w:rsidR="00F9306B" w:rsidRPr="00441A6B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05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1930" w:type="dxa"/>
            <w:vAlign w:val="center"/>
          </w:tcPr>
          <w:p w:rsidR="00F9306B" w:rsidRPr="00441A6B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занятие, разучивание движений и песен</w:t>
            </w:r>
          </w:p>
        </w:tc>
      </w:tr>
      <w:tr w:rsidR="00F9306B" w:rsidRPr="00441A6B" w:rsidTr="00F9306B">
        <w:tc>
          <w:tcPr>
            <w:tcW w:w="747" w:type="dxa"/>
          </w:tcPr>
          <w:p w:rsidR="00F9306B" w:rsidRPr="00441A6B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F9306B" w:rsidRPr="00441A6B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9306B" w:rsidRPr="00441A6B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выступлению</w:t>
            </w:r>
          </w:p>
        </w:tc>
        <w:tc>
          <w:tcPr>
            <w:tcW w:w="2862" w:type="dxa"/>
            <w:vAlign w:val="center"/>
          </w:tcPr>
          <w:p w:rsidR="00F9306B" w:rsidRPr="00441A6B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репетиции музыкального и хореографического номера. Создание костюмов и реквизита (обсуждение идей).</w:t>
            </w:r>
          </w:p>
        </w:tc>
        <w:tc>
          <w:tcPr>
            <w:tcW w:w="595" w:type="dxa"/>
            <w:vAlign w:val="center"/>
          </w:tcPr>
          <w:p w:rsidR="00F9306B" w:rsidRPr="00441A6B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05" w:type="dxa"/>
            <w:vAlign w:val="center"/>
          </w:tcPr>
          <w:p w:rsidR="00F9306B" w:rsidRPr="00B729BF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72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1930" w:type="dxa"/>
            <w:vAlign w:val="center"/>
          </w:tcPr>
          <w:p w:rsidR="00F9306B" w:rsidRPr="00441A6B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работа, репетиции, творческая работа</w:t>
            </w:r>
          </w:p>
        </w:tc>
      </w:tr>
      <w:tr w:rsidR="00F9306B" w:rsidRPr="00441A6B" w:rsidTr="00F9306B">
        <w:tc>
          <w:tcPr>
            <w:tcW w:w="6265" w:type="dxa"/>
            <w:gridSpan w:val="4"/>
          </w:tcPr>
          <w:p w:rsidR="00F9306B" w:rsidRPr="00441A6B" w:rsidRDefault="00F9306B" w:rsidP="00F9306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95" w:type="dxa"/>
            <w:vAlign w:val="center"/>
          </w:tcPr>
          <w:p w:rsidR="00F9306B" w:rsidRPr="00441A6B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1" w:type="dxa"/>
            <w:vAlign w:val="center"/>
          </w:tcPr>
          <w:p w:rsidR="00F9306B" w:rsidRPr="00441A6B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vAlign w:val="center"/>
          </w:tcPr>
          <w:p w:rsidR="00F9306B" w:rsidRPr="00441A6B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0" w:type="dxa"/>
            <w:vAlign w:val="center"/>
          </w:tcPr>
          <w:p w:rsidR="00F9306B" w:rsidRPr="00441A6B" w:rsidRDefault="00F9306B" w:rsidP="00F9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306B" w:rsidRPr="00F9306B" w:rsidRDefault="00F9306B" w:rsidP="00F9306B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F9306B" w:rsidRPr="00F9306B" w:rsidRDefault="00F9306B" w:rsidP="00F93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:rsidR="00F9306B" w:rsidRPr="00F9306B" w:rsidRDefault="00F9306B" w:rsidP="008B553C">
      <w:pPr>
        <w:numPr>
          <w:ilvl w:val="1"/>
          <w:numId w:val="28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06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исторических этапов развития музыки и танца.</w:t>
      </w:r>
    </w:p>
    <w:p w:rsidR="00F9306B" w:rsidRPr="00F9306B" w:rsidRDefault="00F9306B" w:rsidP="008B553C">
      <w:pPr>
        <w:numPr>
          <w:ilvl w:val="1"/>
          <w:numId w:val="28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базовых элементов музыкальной грамоты.</w:t>
      </w:r>
    </w:p>
    <w:p w:rsidR="00F9306B" w:rsidRPr="00F9306B" w:rsidRDefault="00F9306B" w:rsidP="008B553C">
      <w:pPr>
        <w:numPr>
          <w:ilvl w:val="1"/>
          <w:numId w:val="28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06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основными навыками вокальной техники.</w:t>
      </w:r>
    </w:p>
    <w:p w:rsidR="00F9306B" w:rsidRPr="00F9306B" w:rsidRDefault="00F9306B" w:rsidP="008B553C">
      <w:pPr>
        <w:numPr>
          <w:ilvl w:val="1"/>
          <w:numId w:val="28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06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позиций и движений в хореографии.</w:t>
      </w:r>
    </w:p>
    <w:p w:rsidR="00F9306B" w:rsidRPr="00F9306B" w:rsidRDefault="00F9306B" w:rsidP="008B553C">
      <w:pPr>
        <w:numPr>
          <w:ilvl w:val="1"/>
          <w:numId w:val="28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0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анализировать и интерпретировать музыкальный материал.</w:t>
      </w:r>
    </w:p>
    <w:p w:rsidR="00F9306B" w:rsidRPr="00F9306B" w:rsidRDefault="00F9306B" w:rsidP="008B553C">
      <w:pPr>
        <w:numPr>
          <w:ilvl w:val="1"/>
          <w:numId w:val="28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06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навыками сценического движения.</w:t>
      </w:r>
    </w:p>
    <w:p w:rsidR="00F9306B" w:rsidRPr="00F9306B" w:rsidRDefault="00F9306B" w:rsidP="00F93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Метапредметные:</w:t>
      </w:r>
    </w:p>
    <w:p w:rsidR="00F9306B" w:rsidRPr="00F9306B" w:rsidRDefault="00F9306B" w:rsidP="008B553C">
      <w:pPr>
        <w:numPr>
          <w:ilvl w:val="1"/>
          <w:numId w:val="28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06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планировать свою деятельность и работать в команде.</w:t>
      </w:r>
    </w:p>
    <w:p w:rsidR="00F9306B" w:rsidRPr="00F9306B" w:rsidRDefault="00F9306B" w:rsidP="008B553C">
      <w:pPr>
        <w:numPr>
          <w:ilvl w:val="1"/>
          <w:numId w:val="28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06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находить и использовать информацию из различных источников.</w:t>
      </w:r>
    </w:p>
    <w:p w:rsidR="00F9306B" w:rsidRPr="00F9306B" w:rsidRDefault="00F9306B" w:rsidP="008B553C">
      <w:pPr>
        <w:numPr>
          <w:ilvl w:val="1"/>
          <w:numId w:val="28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06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выражать свои мысли и идеи в устной и письменной форме.</w:t>
      </w:r>
    </w:p>
    <w:p w:rsidR="00F9306B" w:rsidRPr="00F9306B" w:rsidRDefault="00F9306B" w:rsidP="008B553C">
      <w:pPr>
        <w:numPr>
          <w:ilvl w:val="1"/>
          <w:numId w:val="28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06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оценивать свою работу и работу других.</w:t>
      </w:r>
    </w:p>
    <w:p w:rsidR="00F9306B" w:rsidRPr="00F9306B" w:rsidRDefault="00F9306B" w:rsidP="00F93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Личностные:</w:t>
      </w:r>
    </w:p>
    <w:p w:rsidR="00F9306B" w:rsidRPr="00F9306B" w:rsidRDefault="00F9306B" w:rsidP="008B553C">
      <w:pPr>
        <w:numPr>
          <w:ilvl w:val="1"/>
          <w:numId w:val="28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0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потенциала и самовыражения.</w:t>
      </w:r>
    </w:p>
    <w:p w:rsidR="00F9306B" w:rsidRPr="00F9306B" w:rsidRDefault="00F9306B" w:rsidP="008B553C">
      <w:pPr>
        <w:numPr>
          <w:ilvl w:val="1"/>
          <w:numId w:val="28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0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чувства прекрасного и эстетического вкуса.</w:t>
      </w:r>
    </w:p>
    <w:p w:rsidR="00F9306B" w:rsidRPr="00F9306B" w:rsidRDefault="00F9306B" w:rsidP="008B553C">
      <w:pPr>
        <w:numPr>
          <w:ilvl w:val="1"/>
          <w:numId w:val="28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уверенности в себе и своих силах.</w:t>
      </w:r>
    </w:p>
    <w:p w:rsidR="00F9306B" w:rsidRPr="00F9306B" w:rsidRDefault="00F9306B" w:rsidP="008B553C">
      <w:pPr>
        <w:numPr>
          <w:ilvl w:val="1"/>
          <w:numId w:val="28"/>
        </w:numPr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0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навыков и умения взаимодействовать с другими людьми.</w:t>
      </w:r>
    </w:p>
    <w:p w:rsidR="00F9306B" w:rsidRPr="00F9306B" w:rsidRDefault="00F9306B" w:rsidP="00F9306B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Контроль:</w:t>
      </w:r>
    </w:p>
    <w:p w:rsidR="00F9306B" w:rsidRPr="00F9306B" w:rsidRDefault="00F9306B" w:rsidP="008B553C">
      <w:pPr>
        <w:numPr>
          <w:ilvl w:val="0"/>
          <w:numId w:val="29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творческих музыкальных и хореографических номеров.</w:t>
      </w:r>
    </w:p>
    <w:p w:rsidR="00F9306B" w:rsidRPr="00F9306B" w:rsidRDefault="00F9306B" w:rsidP="008B553C">
      <w:pPr>
        <w:numPr>
          <w:ilvl w:val="0"/>
          <w:numId w:val="29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0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участие в концерте закрытия смены.</w:t>
      </w:r>
    </w:p>
    <w:p w:rsidR="00F9306B" w:rsidRDefault="00F9306B" w:rsidP="00F9306B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0403" w:rsidRPr="00252545" w:rsidRDefault="005D3A0C" w:rsidP="00252545">
      <w:pPr>
        <w:pStyle w:val="1"/>
        <w:spacing w:before="0"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Приложение 4</w:t>
      </w:r>
      <w:r w:rsidR="00593B8D" w:rsidRPr="00252545">
        <w:rPr>
          <w:rFonts w:eastAsia="Calibri" w:cs="Times New Roman"/>
          <w:szCs w:val="28"/>
        </w:rPr>
        <w:t xml:space="preserve">. </w:t>
      </w:r>
    </w:p>
    <w:p w:rsidR="00A7029C" w:rsidRPr="00252545" w:rsidRDefault="00A7029C" w:rsidP="00252545">
      <w:pPr>
        <w:pStyle w:val="1"/>
        <w:spacing w:before="0"/>
        <w:rPr>
          <w:rFonts w:eastAsia="Calibri" w:cs="Times New Roman"/>
          <w:szCs w:val="28"/>
        </w:rPr>
      </w:pPr>
      <w:r w:rsidRPr="00252545">
        <w:rPr>
          <w:rFonts w:eastAsia="Calibri" w:cs="Times New Roman"/>
          <w:szCs w:val="28"/>
        </w:rPr>
        <w:t>Оценочные материалы</w:t>
      </w:r>
      <w:r w:rsidR="00593B8D" w:rsidRPr="00252545">
        <w:rPr>
          <w:rFonts w:eastAsia="Calibri" w:cs="Times New Roman"/>
          <w:szCs w:val="28"/>
        </w:rPr>
        <w:t xml:space="preserve"> и анкеты</w:t>
      </w:r>
      <w:bookmarkEnd w:id="46"/>
    </w:p>
    <w:p w:rsidR="00C171F2" w:rsidRPr="00252545" w:rsidRDefault="00C171F2" w:rsidP="0025254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b/>
          <w:sz w:val="28"/>
          <w:szCs w:val="28"/>
        </w:rPr>
        <w:t>Анкета-опросник для родителей</w:t>
      </w:r>
    </w:p>
    <w:p w:rsidR="00C171F2" w:rsidRPr="00252545" w:rsidRDefault="00C171F2" w:rsidP="00252545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545">
        <w:rPr>
          <w:rFonts w:ascii="Times New Roman" w:hAnsi="Times New Roman" w:cs="Times New Roman"/>
          <w:b/>
          <w:sz w:val="28"/>
          <w:szCs w:val="28"/>
        </w:rPr>
        <w:t>(в начале смены)</w:t>
      </w:r>
    </w:p>
    <w:p w:rsidR="00C171F2" w:rsidRPr="00252545" w:rsidRDefault="00C171F2" w:rsidP="0025254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Уважаемые родители! Ответьте, пожалуйста, на вопросы.</w:t>
      </w:r>
    </w:p>
    <w:p w:rsidR="00C171F2" w:rsidRPr="00252545" w:rsidRDefault="00A719AA" w:rsidP="002525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1.Каковы мотивы посещения Вашим ребенком</w:t>
      </w:r>
      <w:r w:rsidR="00C171F2" w:rsidRPr="00252545">
        <w:rPr>
          <w:rFonts w:ascii="Times New Roman" w:hAnsi="Times New Roman" w:cs="Times New Roman"/>
          <w:sz w:val="28"/>
          <w:szCs w:val="28"/>
        </w:rPr>
        <w:t xml:space="preserve"> летнего  лагеря  с  дневным пребыванием?</w:t>
      </w:r>
    </w:p>
    <w:p w:rsidR="00C171F2" w:rsidRPr="00252545" w:rsidRDefault="00C171F2" w:rsidP="002525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А) захотел посещать лагерь сам</w:t>
      </w:r>
    </w:p>
    <w:p w:rsidR="00C171F2" w:rsidRPr="00252545" w:rsidRDefault="00C171F2" w:rsidP="002525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Б) желание родителей организовать летнюю занятость ребенка</w:t>
      </w:r>
    </w:p>
    <w:p w:rsidR="00C171F2" w:rsidRPr="00252545" w:rsidRDefault="00C171F2" w:rsidP="002525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В) предложил учитель</w:t>
      </w:r>
    </w:p>
    <w:p w:rsidR="00C171F2" w:rsidRPr="00252545" w:rsidRDefault="00C171F2" w:rsidP="002525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Г) необходимо занять ребенка во время рабочего дня</w:t>
      </w:r>
    </w:p>
    <w:p w:rsidR="00C171F2" w:rsidRPr="00252545" w:rsidRDefault="00C171F2" w:rsidP="002525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другое_____________________________________________</w:t>
      </w:r>
    </w:p>
    <w:p w:rsidR="00C171F2" w:rsidRPr="00252545" w:rsidRDefault="00A719AA" w:rsidP="002525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2. Что</w:t>
      </w:r>
      <w:r w:rsidR="00C171F2" w:rsidRPr="00252545">
        <w:rPr>
          <w:rFonts w:ascii="Times New Roman" w:hAnsi="Times New Roman" w:cs="Times New Roman"/>
          <w:sz w:val="28"/>
          <w:szCs w:val="28"/>
        </w:rPr>
        <w:t xml:space="preserve"> Вы считаете наиболее важным для ребенка во время пребывания в лагере?</w:t>
      </w:r>
    </w:p>
    <w:p w:rsidR="00C171F2" w:rsidRPr="00252545" w:rsidRDefault="00C171F2" w:rsidP="002525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А) общение с ровесниками</w:t>
      </w:r>
    </w:p>
    <w:p w:rsidR="00C171F2" w:rsidRPr="00252545" w:rsidRDefault="00C171F2" w:rsidP="002525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Б) полноценное питание</w:t>
      </w:r>
    </w:p>
    <w:p w:rsidR="00C171F2" w:rsidRPr="00252545" w:rsidRDefault="00C171F2" w:rsidP="002525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В) занятия спортом</w:t>
      </w:r>
    </w:p>
    <w:p w:rsidR="00C171F2" w:rsidRPr="00252545" w:rsidRDefault="00C171F2" w:rsidP="002525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Г) развитие интеллектуальных способностей</w:t>
      </w:r>
    </w:p>
    <w:p w:rsidR="00C171F2" w:rsidRPr="00252545" w:rsidRDefault="00C171F2" w:rsidP="002525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другое___________________________________________________</w:t>
      </w:r>
    </w:p>
    <w:p w:rsidR="00C171F2" w:rsidRPr="00252545" w:rsidRDefault="00C171F2" w:rsidP="002525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3. Какие формы работы лагеря Вы считаете наиболее эффективными?</w:t>
      </w:r>
    </w:p>
    <w:p w:rsidR="00C171F2" w:rsidRPr="00252545" w:rsidRDefault="00C171F2" w:rsidP="002525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А) спортивные мероприятия</w:t>
      </w:r>
    </w:p>
    <w:p w:rsidR="00C171F2" w:rsidRPr="00252545" w:rsidRDefault="00C171F2" w:rsidP="002525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Б) творческие конкурсы</w:t>
      </w:r>
    </w:p>
    <w:p w:rsidR="00C171F2" w:rsidRPr="00252545" w:rsidRDefault="00C171F2" w:rsidP="002525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lastRenderedPageBreak/>
        <w:t>В) интеллектуальные игры, викторины</w:t>
      </w:r>
    </w:p>
    <w:p w:rsidR="00C171F2" w:rsidRPr="00252545" w:rsidRDefault="00C171F2" w:rsidP="002525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Г) свободное общение</w:t>
      </w:r>
    </w:p>
    <w:p w:rsidR="00C171F2" w:rsidRPr="00252545" w:rsidRDefault="00C171F2" w:rsidP="002525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другое___________________________________________________</w:t>
      </w:r>
    </w:p>
    <w:p w:rsidR="00C171F2" w:rsidRPr="00252545" w:rsidRDefault="00C171F2" w:rsidP="002525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4. Какие личностные качества Вашего ребёнка может развить лагерь?</w:t>
      </w:r>
    </w:p>
    <w:p w:rsidR="00C171F2" w:rsidRPr="00252545" w:rsidRDefault="00C171F2" w:rsidP="002525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А) чувство товарищества</w:t>
      </w:r>
    </w:p>
    <w:p w:rsidR="00C171F2" w:rsidRPr="00252545" w:rsidRDefault="00C171F2" w:rsidP="002525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Б) терпимое отношение к окружающим</w:t>
      </w:r>
    </w:p>
    <w:p w:rsidR="00C171F2" w:rsidRPr="00252545" w:rsidRDefault="00C171F2" w:rsidP="002525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В) навыки здорового образа жизни</w:t>
      </w:r>
    </w:p>
    <w:p w:rsidR="00C171F2" w:rsidRPr="00252545" w:rsidRDefault="00C171F2" w:rsidP="002525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Г) ловкость, выносливость, силу</w:t>
      </w:r>
    </w:p>
    <w:p w:rsidR="00C171F2" w:rsidRPr="00252545" w:rsidRDefault="00C171F2" w:rsidP="002525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другое______________________________________________________</w:t>
      </w:r>
    </w:p>
    <w:p w:rsidR="00C171F2" w:rsidRPr="00252545" w:rsidRDefault="00C171F2" w:rsidP="002525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5. Считаете ли Вы важным обсуждать с ребёнком события лагеря?</w:t>
      </w:r>
    </w:p>
    <w:p w:rsidR="00C171F2" w:rsidRPr="00252545" w:rsidRDefault="00C171F2" w:rsidP="002525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А) нет, это неважно</w:t>
      </w:r>
    </w:p>
    <w:p w:rsidR="00C171F2" w:rsidRPr="00252545" w:rsidRDefault="00C171F2" w:rsidP="002525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Б) обязательно, это важно для ребенка</w:t>
      </w:r>
    </w:p>
    <w:p w:rsidR="00C171F2" w:rsidRPr="00252545" w:rsidRDefault="00C171F2" w:rsidP="002525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В) если что-то серьезное произошло</w:t>
      </w:r>
    </w:p>
    <w:p w:rsidR="00C171F2" w:rsidRPr="00252545" w:rsidRDefault="00C171F2" w:rsidP="002525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Г) для этого у ребенка есть друзья</w:t>
      </w:r>
    </w:p>
    <w:p w:rsidR="00C171F2" w:rsidRPr="00252545" w:rsidRDefault="00C171F2" w:rsidP="002525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другое_____________________________________________________</w:t>
      </w:r>
    </w:p>
    <w:p w:rsidR="00C171F2" w:rsidRPr="00252545" w:rsidRDefault="00C171F2" w:rsidP="00252545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71F2" w:rsidRPr="00252545" w:rsidRDefault="00C171F2" w:rsidP="0025254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545">
        <w:rPr>
          <w:rFonts w:ascii="Times New Roman" w:hAnsi="Times New Roman" w:cs="Times New Roman"/>
          <w:b/>
          <w:sz w:val="28"/>
          <w:szCs w:val="28"/>
        </w:rPr>
        <w:t>Спасибо!</w:t>
      </w:r>
    </w:p>
    <w:p w:rsidR="005D3A0C" w:rsidRDefault="005D3A0C" w:rsidP="005D3A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D3A0C" w:rsidRDefault="005D3A0C" w:rsidP="005D3A0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171F2" w:rsidRPr="005D3A0C" w:rsidRDefault="00C171F2" w:rsidP="005D3A0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b/>
          <w:sz w:val="28"/>
          <w:szCs w:val="28"/>
        </w:rPr>
        <w:t>Анкета по выявлению степени удовлетворенности родителей</w:t>
      </w:r>
    </w:p>
    <w:p w:rsidR="00C171F2" w:rsidRPr="00252545" w:rsidRDefault="00C171F2" w:rsidP="0025254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545">
        <w:rPr>
          <w:rFonts w:ascii="Times New Roman" w:hAnsi="Times New Roman" w:cs="Times New Roman"/>
          <w:b/>
          <w:sz w:val="28"/>
          <w:szCs w:val="28"/>
        </w:rPr>
        <w:t>организацией лагеря</w:t>
      </w:r>
    </w:p>
    <w:p w:rsidR="00C171F2" w:rsidRPr="00252545" w:rsidRDefault="00C171F2" w:rsidP="0025254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545">
        <w:rPr>
          <w:rFonts w:ascii="Times New Roman" w:hAnsi="Times New Roman" w:cs="Times New Roman"/>
          <w:b/>
          <w:sz w:val="28"/>
          <w:szCs w:val="28"/>
        </w:rPr>
        <w:t>(по завершении смены)</w:t>
      </w:r>
    </w:p>
    <w:p w:rsidR="00C171F2" w:rsidRPr="00252545" w:rsidRDefault="00C171F2" w:rsidP="0025254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C171F2" w:rsidRPr="00252545" w:rsidRDefault="00C171F2" w:rsidP="002525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545">
        <w:rPr>
          <w:rFonts w:ascii="Times New Roman" w:hAnsi="Times New Roman" w:cs="Times New Roman"/>
          <w:sz w:val="28"/>
          <w:szCs w:val="28"/>
        </w:rPr>
        <w:t>Просим Вас принять участие в анкетировании, которое проводится с целью выявления степени удовлетворенности Вами организацией отдыха и оздоровления ваших детей.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5"/>
        <w:gridCol w:w="567"/>
        <w:gridCol w:w="1417"/>
        <w:gridCol w:w="694"/>
        <w:gridCol w:w="1852"/>
      </w:tblGrid>
      <w:tr w:rsidR="00C171F2" w:rsidRPr="00252545" w:rsidTr="00C171F2">
        <w:tc>
          <w:tcPr>
            <w:tcW w:w="4815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Удовлетворены ли Вы?</w:t>
            </w:r>
          </w:p>
        </w:tc>
        <w:tc>
          <w:tcPr>
            <w:tcW w:w="567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7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694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52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</w:tr>
      <w:tr w:rsidR="00C171F2" w:rsidRPr="00252545" w:rsidTr="00C171F2">
        <w:tc>
          <w:tcPr>
            <w:tcW w:w="4815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Организацией отдыха вашего ребенка</w:t>
            </w:r>
          </w:p>
        </w:tc>
        <w:tc>
          <w:tcPr>
            <w:tcW w:w="567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1F2" w:rsidRPr="00252545" w:rsidTr="00C171F2">
        <w:tc>
          <w:tcPr>
            <w:tcW w:w="4815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Организацией оздоровления вашего ребенка</w:t>
            </w:r>
          </w:p>
        </w:tc>
        <w:tc>
          <w:tcPr>
            <w:tcW w:w="567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1F2" w:rsidRPr="00252545" w:rsidTr="00C171F2">
        <w:tc>
          <w:tcPr>
            <w:tcW w:w="4815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Организацией питания в лагере</w:t>
            </w:r>
          </w:p>
        </w:tc>
        <w:tc>
          <w:tcPr>
            <w:tcW w:w="567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1F2" w:rsidRPr="00252545" w:rsidTr="00C171F2">
        <w:tc>
          <w:tcPr>
            <w:tcW w:w="4815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Учетом индивидуальных особенностей вашего ребенка</w:t>
            </w:r>
          </w:p>
        </w:tc>
        <w:tc>
          <w:tcPr>
            <w:tcW w:w="567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1F2" w:rsidRPr="00252545" w:rsidTr="00C171F2">
        <w:tc>
          <w:tcPr>
            <w:tcW w:w="4815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Возможностью проявления способностей вашего ребенка</w:t>
            </w:r>
          </w:p>
        </w:tc>
        <w:tc>
          <w:tcPr>
            <w:tcW w:w="567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1F2" w:rsidRPr="00252545" w:rsidTr="00C171F2">
        <w:tc>
          <w:tcPr>
            <w:tcW w:w="4815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Организацией досуговой занятости, перечнем мероприятий</w:t>
            </w:r>
          </w:p>
        </w:tc>
        <w:tc>
          <w:tcPr>
            <w:tcW w:w="567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1F2" w:rsidRPr="00252545" w:rsidTr="00C171F2">
        <w:tc>
          <w:tcPr>
            <w:tcW w:w="4815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Участием ребенка в мероприятиях</w:t>
            </w:r>
          </w:p>
        </w:tc>
        <w:tc>
          <w:tcPr>
            <w:tcW w:w="567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1F2" w:rsidRPr="00252545" w:rsidTr="00C171F2">
        <w:tc>
          <w:tcPr>
            <w:tcW w:w="4815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Организацией работы </w:t>
            </w:r>
            <w:r w:rsidR="009E4A58" w:rsidRPr="00252545">
              <w:rPr>
                <w:rFonts w:ascii="Times New Roman" w:hAnsi="Times New Roman" w:cs="Times New Roman"/>
                <w:sz w:val="28"/>
                <w:szCs w:val="28"/>
              </w:rPr>
              <w:t>мастерских</w:t>
            </w: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5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(модулей)</w:t>
            </w:r>
          </w:p>
        </w:tc>
        <w:tc>
          <w:tcPr>
            <w:tcW w:w="567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1F2" w:rsidRPr="00252545" w:rsidTr="00C171F2">
        <w:tc>
          <w:tcPr>
            <w:tcW w:w="4815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Взаимодействием всех организаций на территории микрорайона/села по организации отдыха и оздоровления детей</w:t>
            </w:r>
          </w:p>
        </w:tc>
        <w:tc>
          <w:tcPr>
            <w:tcW w:w="567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1F2" w:rsidRPr="00252545" w:rsidTr="00C171F2">
        <w:tc>
          <w:tcPr>
            <w:tcW w:w="4815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545">
              <w:rPr>
                <w:rFonts w:ascii="Times New Roman" w:hAnsi="Times New Roman" w:cs="Times New Roman"/>
                <w:sz w:val="28"/>
                <w:szCs w:val="28"/>
              </w:rPr>
              <w:t>Оснащенностью настольными играми и спортивным оборудованием</w:t>
            </w:r>
          </w:p>
        </w:tc>
        <w:tc>
          <w:tcPr>
            <w:tcW w:w="567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C171F2" w:rsidRPr="00252545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71F2" w:rsidRPr="00252545" w:rsidRDefault="00C171F2" w:rsidP="002525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171F2" w:rsidRPr="00252545" w:rsidRDefault="00C171F2" w:rsidP="005D3A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545">
        <w:rPr>
          <w:rFonts w:ascii="Times New Roman" w:hAnsi="Times New Roman" w:cs="Times New Roman"/>
          <w:b/>
          <w:sz w:val="28"/>
          <w:szCs w:val="28"/>
        </w:rPr>
        <w:t>Анкета для детей (на начало смены)</w:t>
      </w:r>
    </w:p>
    <w:p w:rsidR="00C171F2" w:rsidRPr="00252545" w:rsidRDefault="00C171F2" w:rsidP="00252545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52545">
        <w:rPr>
          <w:rFonts w:ascii="Times New Roman" w:eastAsia="Calibri" w:hAnsi="Times New Roman" w:cs="Times New Roman"/>
          <w:sz w:val="28"/>
          <w:szCs w:val="28"/>
          <w:lang w:eastAsia="zh-CN"/>
        </w:rPr>
        <w:t>Здравствуй, дорогой друг!</w:t>
      </w:r>
    </w:p>
    <w:p w:rsidR="00C171F2" w:rsidRPr="00252545" w:rsidRDefault="00C171F2" w:rsidP="00252545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52545">
        <w:rPr>
          <w:rFonts w:ascii="Times New Roman" w:eastAsia="Calibri" w:hAnsi="Times New Roman" w:cs="Times New Roman"/>
          <w:sz w:val="28"/>
          <w:szCs w:val="28"/>
          <w:lang w:eastAsia="zh-CN"/>
        </w:rPr>
        <w:t>Мы снова вместе! Для того, чтобы сделать жизнь в лагере более комфортной и интересной, мы просим тебя ответить на некоторые вопросы:</w:t>
      </w:r>
    </w:p>
    <w:p w:rsidR="00C171F2" w:rsidRPr="00252545" w:rsidRDefault="00C171F2" w:rsidP="00252545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52545">
        <w:rPr>
          <w:rFonts w:ascii="Times New Roman" w:eastAsia="Calibri" w:hAnsi="Times New Roman" w:cs="Times New Roman"/>
          <w:sz w:val="28"/>
          <w:szCs w:val="28"/>
          <w:lang w:eastAsia="zh-CN"/>
        </w:rPr>
        <w:t>Твои первые впечатления от лагеря?</w:t>
      </w:r>
    </w:p>
    <w:p w:rsidR="00C171F2" w:rsidRPr="00252545" w:rsidRDefault="00C171F2" w:rsidP="00252545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52545">
        <w:rPr>
          <w:rFonts w:ascii="Times New Roman" w:eastAsia="Calibri" w:hAnsi="Times New Roman" w:cs="Times New Roman"/>
          <w:sz w:val="28"/>
          <w:szCs w:val="28"/>
          <w:lang w:eastAsia="zh-CN"/>
        </w:rPr>
        <w:t>Что ты ждешь от этой лагерной смены?</w:t>
      </w:r>
    </w:p>
    <w:p w:rsidR="00C171F2" w:rsidRPr="00252545" w:rsidRDefault="00C171F2" w:rsidP="00252545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52545">
        <w:rPr>
          <w:rFonts w:ascii="Times New Roman" w:eastAsia="Calibri" w:hAnsi="Times New Roman" w:cs="Times New Roman"/>
          <w:sz w:val="28"/>
          <w:szCs w:val="28"/>
          <w:lang w:eastAsia="zh-CN"/>
        </w:rPr>
        <w:t>Есть ли у тебя идеи, как сделать жизнь в нашем лагере интересной и радостной для всех?</w:t>
      </w:r>
    </w:p>
    <w:p w:rsidR="00C171F2" w:rsidRPr="00252545" w:rsidRDefault="00C171F2" w:rsidP="00252545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52545">
        <w:rPr>
          <w:rFonts w:ascii="Times New Roman" w:eastAsia="Calibri" w:hAnsi="Times New Roman" w:cs="Times New Roman"/>
          <w:sz w:val="28"/>
          <w:szCs w:val="28"/>
          <w:lang w:eastAsia="zh-CN"/>
        </w:rPr>
        <w:t>В каких делах ты хочешь участвовать?</w:t>
      </w:r>
    </w:p>
    <w:p w:rsidR="00C171F2" w:rsidRPr="00252545" w:rsidRDefault="00C171F2" w:rsidP="00252545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52545">
        <w:rPr>
          <w:rFonts w:ascii="Times New Roman" w:eastAsia="Calibri" w:hAnsi="Times New Roman" w:cs="Times New Roman"/>
          <w:sz w:val="28"/>
          <w:szCs w:val="28"/>
          <w:lang w:eastAsia="zh-CN"/>
        </w:rPr>
        <w:t>Что тебе нравится делать?</w:t>
      </w:r>
    </w:p>
    <w:p w:rsidR="00C171F2" w:rsidRPr="00252545" w:rsidRDefault="00C171F2" w:rsidP="00252545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52545">
        <w:rPr>
          <w:rFonts w:ascii="Times New Roman" w:eastAsia="Calibri" w:hAnsi="Times New Roman" w:cs="Times New Roman"/>
          <w:sz w:val="28"/>
          <w:szCs w:val="28"/>
          <w:lang w:eastAsia="zh-CN"/>
        </w:rPr>
        <w:t>Хочешь ли ты чему-нибудь научиться или научить других?</w:t>
      </w:r>
    </w:p>
    <w:p w:rsidR="00C171F2" w:rsidRPr="00252545" w:rsidRDefault="00C171F2" w:rsidP="00252545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52545">
        <w:rPr>
          <w:rFonts w:ascii="Times New Roman" w:eastAsia="Calibri" w:hAnsi="Times New Roman" w:cs="Times New Roman"/>
          <w:sz w:val="28"/>
          <w:szCs w:val="28"/>
          <w:lang w:eastAsia="zh-CN"/>
        </w:rPr>
        <w:t>Кто твои друзья в лагере?</w:t>
      </w:r>
    </w:p>
    <w:p w:rsidR="00C171F2" w:rsidRPr="00252545" w:rsidRDefault="00C171F2" w:rsidP="0025254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52545">
        <w:rPr>
          <w:rFonts w:ascii="Times New Roman" w:eastAsia="Calibri" w:hAnsi="Times New Roman" w:cs="Times New Roman"/>
          <w:sz w:val="28"/>
          <w:szCs w:val="28"/>
          <w:lang w:eastAsia="zh-CN"/>
        </w:rPr>
        <w:t>Пожалуйста, продолжи фразы:</w:t>
      </w:r>
    </w:p>
    <w:p w:rsidR="00C171F2" w:rsidRPr="00252545" w:rsidRDefault="00C171F2" w:rsidP="0025254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52545">
        <w:rPr>
          <w:rFonts w:ascii="Times New Roman" w:eastAsia="Calibri" w:hAnsi="Times New Roman" w:cs="Times New Roman"/>
          <w:sz w:val="28"/>
          <w:szCs w:val="28"/>
          <w:lang w:eastAsia="zh-CN"/>
        </w:rPr>
        <w:t>Я пришел в лагерь, потому что___________________________________</w:t>
      </w:r>
    </w:p>
    <w:p w:rsidR="00C171F2" w:rsidRPr="00252545" w:rsidRDefault="00C171F2" w:rsidP="0025254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52545">
        <w:rPr>
          <w:rFonts w:ascii="Times New Roman" w:eastAsia="Calibri" w:hAnsi="Times New Roman" w:cs="Times New Roman"/>
          <w:sz w:val="28"/>
          <w:szCs w:val="28"/>
          <w:lang w:eastAsia="zh-CN"/>
        </w:rPr>
        <w:t>Я не хочу, чтобы_______________________________________________</w:t>
      </w:r>
    </w:p>
    <w:p w:rsidR="00C171F2" w:rsidRPr="00252545" w:rsidRDefault="00C171F2" w:rsidP="0025254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52545">
        <w:rPr>
          <w:rFonts w:ascii="Times New Roman" w:eastAsia="Calibri" w:hAnsi="Times New Roman" w:cs="Times New Roman"/>
          <w:sz w:val="28"/>
          <w:szCs w:val="28"/>
          <w:lang w:eastAsia="zh-CN"/>
        </w:rPr>
        <w:t>Я хочу, чтобы_________________________________________________</w:t>
      </w:r>
    </w:p>
    <w:p w:rsidR="00C171F2" w:rsidRPr="00252545" w:rsidRDefault="00C171F2" w:rsidP="0025254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52545">
        <w:rPr>
          <w:rFonts w:ascii="Times New Roman" w:eastAsia="Calibri" w:hAnsi="Times New Roman" w:cs="Times New Roman"/>
          <w:sz w:val="28"/>
          <w:szCs w:val="28"/>
          <w:lang w:eastAsia="zh-CN"/>
        </w:rPr>
        <w:t>Я боюсь, что__________________________________________________</w:t>
      </w:r>
    </w:p>
    <w:p w:rsidR="00C171F2" w:rsidRPr="00252545" w:rsidRDefault="00C171F2" w:rsidP="0025254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52545">
        <w:rPr>
          <w:rFonts w:ascii="Times New Roman" w:eastAsia="Calibri" w:hAnsi="Times New Roman" w:cs="Times New Roman"/>
          <w:sz w:val="28"/>
          <w:szCs w:val="28"/>
          <w:lang w:eastAsia="zh-CN"/>
        </w:rPr>
        <w:t>Ваши фамилия и имя___________________________________________</w:t>
      </w:r>
    </w:p>
    <w:p w:rsidR="00C171F2" w:rsidRPr="00252545" w:rsidRDefault="00C171F2" w:rsidP="00252545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171F2" w:rsidRPr="00252545" w:rsidRDefault="00C171F2" w:rsidP="0025254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52545">
        <w:rPr>
          <w:rFonts w:ascii="Times New Roman" w:eastAsia="Calibri" w:hAnsi="Times New Roman" w:cs="Times New Roman"/>
          <w:sz w:val="28"/>
          <w:szCs w:val="28"/>
          <w:lang w:eastAsia="zh-CN"/>
        </w:rPr>
        <w:br w:type="page"/>
      </w:r>
    </w:p>
    <w:p w:rsidR="00C171F2" w:rsidRPr="00252545" w:rsidRDefault="00C171F2" w:rsidP="00252545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52545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Анкета для детей (по завершении смены)</w:t>
      </w:r>
    </w:p>
    <w:p w:rsidR="00C171F2" w:rsidRPr="00252545" w:rsidRDefault="00C171F2" w:rsidP="00252545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52545">
        <w:rPr>
          <w:rFonts w:ascii="Times New Roman" w:eastAsia="Calibri" w:hAnsi="Times New Roman" w:cs="Times New Roman"/>
          <w:sz w:val="28"/>
          <w:szCs w:val="28"/>
          <w:lang w:eastAsia="zh-CN"/>
        </w:rPr>
        <w:t>Здравствуй, дорогой друг!</w:t>
      </w:r>
    </w:p>
    <w:p w:rsidR="00C171F2" w:rsidRPr="00252545" w:rsidRDefault="00C171F2" w:rsidP="0025254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52545">
        <w:rPr>
          <w:rFonts w:ascii="Times New Roman" w:eastAsia="Calibri" w:hAnsi="Times New Roman" w:cs="Times New Roman"/>
          <w:sz w:val="28"/>
          <w:szCs w:val="28"/>
          <w:lang w:eastAsia="zh-CN"/>
        </w:rPr>
        <w:t>Нам очень приятно, что ты принял участие в программе нашей летней смены. Просим тебя честно ответить на вопросы данной анкеты.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171F2" w:rsidRPr="0097347A" w:rsidTr="00C171F2">
        <w:tc>
          <w:tcPr>
            <w:tcW w:w="4785" w:type="dxa"/>
          </w:tcPr>
          <w:p w:rsidR="00C171F2" w:rsidRPr="0097347A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347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Вопросы:</w:t>
            </w:r>
          </w:p>
        </w:tc>
        <w:tc>
          <w:tcPr>
            <w:tcW w:w="4786" w:type="dxa"/>
          </w:tcPr>
          <w:p w:rsidR="00C171F2" w:rsidRPr="0097347A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347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Ваши ответы</w:t>
            </w:r>
          </w:p>
        </w:tc>
      </w:tr>
      <w:tr w:rsidR="00C171F2" w:rsidRPr="0097347A" w:rsidTr="00C171F2">
        <w:tc>
          <w:tcPr>
            <w:tcW w:w="4785" w:type="dxa"/>
          </w:tcPr>
          <w:p w:rsidR="00C171F2" w:rsidRPr="0097347A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34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1.Что ты ожидал от лагеря? Оправдались ли твои ожидания?</w:t>
            </w:r>
          </w:p>
        </w:tc>
        <w:tc>
          <w:tcPr>
            <w:tcW w:w="4786" w:type="dxa"/>
          </w:tcPr>
          <w:p w:rsidR="00C171F2" w:rsidRPr="0097347A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171F2" w:rsidRPr="0097347A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171F2" w:rsidRPr="0097347A" w:rsidTr="00C171F2">
        <w:tc>
          <w:tcPr>
            <w:tcW w:w="4785" w:type="dxa"/>
          </w:tcPr>
          <w:p w:rsidR="00C171F2" w:rsidRPr="0097347A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34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2.Что тебе понравилось в лагере?</w:t>
            </w:r>
          </w:p>
        </w:tc>
        <w:tc>
          <w:tcPr>
            <w:tcW w:w="4786" w:type="dxa"/>
          </w:tcPr>
          <w:p w:rsidR="00C171F2" w:rsidRPr="0097347A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171F2" w:rsidRPr="0097347A" w:rsidTr="00C171F2">
        <w:tc>
          <w:tcPr>
            <w:tcW w:w="4785" w:type="dxa"/>
          </w:tcPr>
          <w:p w:rsidR="00C171F2" w:rsidRPr="0097347A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34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3.Что тебе не понравилось в лагере?</w:t>
            </w:r>
          </w:p>
        </w:tc>
        <w:tc>
          <w:tcPr>
            <w:tcW w:w="4786" w:type="dxa"/>
          </w:tcPr>
          <w:p w:rsidR="00C171F2" w:rsidRPr="0097347A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171F2" w:rsidRPr="0097347A" w:rsidTr="00C171F2">
        <w:tc>
          <w:tcPr>
            <w:tcW w:w="4785" w:type="dxa"/>
          </w:tcPr>
          <w:p w:rsidR="00C171F2" w:rsidRPr="0097347A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34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4.Как проходило твое общение в коллективе. С кем ты подружился?</w:t>
            </w:r>
          </w:p>
        </w:tc>
        <w:tc>
          <w:tcPr>
            <w:tcW w:w="4786" w:type="dxa"/>
          </w:tcPr>
          <w:p w:rsidR="00C171F2" w:rsidRPr="0097347A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171F2" w:rsidRPr="0097347A" w:rsidTr="00C171F2">
        <w:tc>
          <w:tcPr>
            <w:tcW w:w="4785" w:type="dxa"/>
          </w:tcPr>
          <w:p w:rsidR="00C171F2" w:rsidRPr="0097347A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34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5.Что нового ты открыл для себя на занятиях </w:t>
            </w:r>
            <w:r w:rsidR="00FD3FF3" w:rsidRPr="009734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 </w:t>
            </w:r>
            <w:r w:rsidR="009E4A58" w:rsidRPr="009734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мастерских</w:t>
            </w:r>
            <w:r w:rsidRPr="009734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4786" w:type="dxa"/>
          </w:tcPr>
          <w:p w:rsidR="00C171F2" w:rsidRPr="0097347A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171F2" w:rsidRPr="0097347A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171F2" w:rsidRPr="0097347A" w:rsidTr="00C171F2">
        <w:tc>
          <w:tcPr>
            <w:tcW w:w="4785" w:type="dxa"/>
          </w:tcPr>
          <w:p w:rsidR="00C171F2" w:rsidRPr="0097347A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34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6.Что больше всего понравилось? Какие именно мероприятия запомнились? Почему?</w:t>
            </w:r>
          </w:p>
        </w:tc>
        <w:tc>
          <w:tcPr>
            <w:tcW w:w="4786" w:type="dxa"/>
          </w:tcPr>
          <w:p w:rsidR="00C171F2" w:rsidRPr="0097347A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171F2" w:rsidRPr="0097347A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171F2" w:rsidRPr="0097347A" w:rsidTr="00C171F2">
        <w:tc>
          <w:tcPr>
            <w:tcW w:w="4785" w:type="dxa"/>
          </w:tcPr>
          <w:p w:rsidR="00C171F2" w:rsidRPr="0097347A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34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7.Какие мероприятия не понравились? Почему?</w:t>
            </w:r>
          </w:p>
        </w:tc>
        <w:tc>
          <w:tcPr>
            <w:tcW w:w="4786" w:type="dxa"/>
          </w:tcPr>
          <w:p w:rsidR="00C171F2" w:rsidRPr="0097347A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171F2" w:rsidRPr="0097347A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171F2" w:rsidRPr="0097347A" w:rsidTr="00C171F2">
        <w:tc>
          <w:tcPr>
            <w:tcW w:w="4785" w:type="dxa"/>
          </w:tcPr>
          <w:p w:rsidR="00C171F2" w:rsidRPr="0097347A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34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8.Какие эмоции во время смены тебя чаще всего посещали: радость, скука, грусть, страх, спокойствие и т.д.</w:t>
            </w:r>
          </w:p>
        </w:tc>
        <w:tc>
          <w:tcPr>
            <w:tcW w:w="4786" w:type="dxa"/>
          </w:tcPr>
          <w:p w:rsidR="00C171F2" w:rsidRPr="0097347A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171F2" w:rsidRPr="0097347A" w:rsidTr="00C171F2">
        <w:tc>
          <w:tcPr>
            <w:tcW w:w="4785" w:type="dxa"/>
          </w:tcPr>
          <w:p w:rsidR="00C171F2" w:rsidRPr="0097347A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34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8.Какую бы ты поставил оценку специалистам, воспитателям, которые занимались с тобой во время смены? (по пятибалльной шкале)</w:t>
            </w:r>
          </w:p>
        </w:tc>
        <w:tc>
          <w:tcPr>
            <w:tcW w:w="4786" w:type="dxa"/>
          </w:tcPr>
          <w:p w:rsidR="00C171F2" w:rsidRPr="0097347A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171F2" w:rsidRPr="0097347A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171F2" w:rsidRPr="0097347A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171F2" w:rsidRPr="0097347A" w:rsidTr="00C171F2">
        <w:tc>
          <w:tcPr>
            <w:tcW w:w="4785" w:type="dxa"/>
          </w:tcPr>
          <w:p w:rsidR="00C171F2" w:rsidRPr="0097347A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34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9.Твои впечатления от занятий? Всё ли было понятно и доступно объяснено? Было ли интересно?</w:t>
            </w:r>
          </w:p>
        </w:tc>
        <w:tc>
          <w:tcPr>
            <w:tcW w:w="4786" w:type="dxa"/>
          </w:tcPr>
          <w:p w:rsidR="00C171F2" w:rsidRPr="0097347A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171F2" w:rsidRPr="0097347A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171F2" w:rsidRPr="0097347A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171F2" w:rsidRPr="0097347A" w:rsidTr="00C171F2">
        <w:tc>
          <w:tcPr>
            <w:tcW w:w="4785" w:type="dxa"/>
          </w:tcPr>
          <w:p w:rsidR="00C171F2" w:rsidRPr="0097347A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34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10.О чём бы ты ещё хотел узнать? Твои предложения для дальнейших мероприятий.</w:t>
            </w:r>
          </w:p>
        </w:tc>
        <w:tc>
          <w:tcPr>
            <w:tcW w:w="4786" w:type="dxa"/>
          </w:tcPr>
          <w:p w:rsidR="00C171F2" w:rsidRPr="0097347A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171F2" w:rsidRPr="0097347A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171F2" w:rsidRPr="0097347A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171F2" w:rsidRPr="0097347A" w:rsidTr="00C171F2">
        <w:tc>
          <w:tcPr>
            <w:tcW w:w="4785" w:type="dxa"/>
          </w:tcPr>
          <w:p w:rsidR="00C171F2" w:rsidRPr="0097347A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34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11.Можно ли сказать, что ты чему-то научился в лагере? Сможешь ли ты эти знания использовать в дальнейшем в своей жизни?</w:t>
            </w:r>
          </w:p>
        </w:tc>
        <w:tc>
          <w:tcPr>
            <w:tcW w:w="4786" w:type="dxa"/>
          </w:tcPr>
          <w:p w:rsidR="00C171F2" w:rsidRPr="0097347A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171F2" w:rsidRPr="0097347A" w:rsidTr="00C171F2">
        <w:tc>
          <w:tcPr>
            <w:tcW w:w="4785" w:type="dxa"/>
          </w:tcPr>
          <w:p w:rsidR="00C171F2" w:rsidRPr="0097347A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34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12.Что бы ты хотел пожелать себе и другим ребятам?</w:t>
            </w:r>
          </w:p>
        </w:tc>
        <w:tc>
          <w:tcPr>
            <w:tcW w:w="4786" w:type="dxa"/>
          </w:tcPr>
          <w:p w:rsidR="00C171F2" w:rsidRPr="0097347A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171F2" w:rsidRPr="0097347A" w:rsidTr="00C171F2">
        <w:tc>
          <w:tcPr>
            <w:tcW w:w="4785" w:type="dxa"/>
          </w:tcPr>
          <w:p w:rsidR="00C171F2" w:rsidRPr="0097347A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7347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13.Что бы ты хотел пожелать педагогам (воспитателям)?</w:t>
            </w:r>
          </w:p>
        </w:tc>
        <w:tc>
          <w:tcPr>
            <w:tcW w:w="4786" w:type="dxa"/>
          </w:tcPr>
          <w:p w:rsidR="00C171F2" w:rsidRPr="0097347A" w:rsidRDefault="00C171F2" w:rsidP="002525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171F2" w:rsidRPr="00252545" w:rsidRDefault="00C171F2" w:rsidP="00252545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25254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Твои фамилия и имя__________________________________________</w:t>
      </w:r>
    </w:p>
    <w:p w:rsidR="00C171F2" w:rsidRPr="00252545" w:rsidRDefault="00C171F2" w:rsidP="00252545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25254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Большое спасибо за честные ответы! Мы были рады с тобой познакомиться!</w:t>
      </w:r>
    </w:p>
    <w:p w:rsidR="00C171F2" w:rsidRDefault="00C171F2" w:rsidP="0025254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25254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До новых встреч!</w:t>
      </w:r>
    </w:p>
    <w:p w:rsidR="005D3A0C" w:rsidRDefault="005D3A0C" w:rsidP="0025254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D3A0C" w:rsidRDefault="005D3A0C" w:rsidP="0025254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D3A0C" w:rsidRDefault="005D3A0C" w:rsidP="005D3A0C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lastRenderedPageBreak/>
        <w:t>Приложение 5.</w:t>
      </w:r>
    </w:p>
    <w:p w:rsidR="005D3A0C" w:rsidRDefault="005D3A0C" w:rsidP="005D3A0C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D3A0C" w:rsidRDefault="005D3A0C" w:rsidP="005D3A0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Инструкции по технике безопасности </w:t>
      </w:r>
    </w:p>
    <w:p w:rsidR="008B553C" w:rsidRDefault="008B553C" w:rsidP="008B553C">
      <w:pPr>
        <w:suppressAutoHyphens/>
        <w:spacing w:after="0" w:line="100" w:lineRule="atLeast"/>
        <w:jc w:val="center"/>
        <w:rPr>
          <w:rFonts w:ascii="Times New Roman" w:eastAsia="SimSun" w:hAnsi="Times New Roman" w:cs="font401"/>
          <w:b/>
          <w:bCs/>
          <w:sz w:val="28"/>
          <w:szCs w:val="28"/>
          <w:lang w:eastAsia="ar-SA"/>
        </w:rPr>
      </w:pPr>
      <w:r w:rsidRPr="000E08BE">
        <w:rPr>
          <w:rFonts w:ascii="Times New Roman" w:eastAsia="SimSun" w:hAnsi="Times New Roman" w:cs="font401"/>
          <w:b/>
          <w:bCs/>
          <w:sz w:val="28"/>
          <w:szCs w:val="28"/>
          <w:lang w:eastAsia="ar-SA"/>
        </w:rPr>
        <w:t>Инструкция  для учащих</w:t>
      </w:r>
      <w:r>
        <w:rPr>
          <w:rFonts w:ascii="Times New Roman" w:eastAsia="SimSun" w:hAnsi="Times New Roman" w:cs="font401"/>
          <w:b/>
          <w:bCs/>
          <w:sz w:val="28"/>
          <w:szCs w:val="28"/>
          <w:lang w:eastAsia="ar-SA"/>
        </w:rPr>
        <w:t>ся при следовании по маршруту №3</w:t>
      </w:r>
    </w:p>
    <w:p w:rsidR="008B553C" w:rsidRPr="000E08BE" w:rsidRDefault="008B553C" w:rsidP="008B553C">
      <w:pPr>
        <w:suppressAutoHyphens/>
        <w:spacing w:after="0" w:line="100" w:lineRule="atLeast"/>
        <w:jc w:val="center"/>
        <w:rPr>
          <w:rFonts w:ascii="Times New Roman" w:eastAsia="SimSun" w:hAnsi="Times New Roman" w:cs="font401"/>
          <w:b/>
          <w:bCs/>
          <w:sz w:val="28"/>
          <w:szCs w:val="28"/>
          <w:lang w:eastAsia="ar-SA"/>
        </w:rPr>
      </w:pPr>
    </w:p>
    <w:p w:rsidR="008B553C" w:rsidRPr="000E08BE" w:rsidRDefault="008B553C" w:rsidP="008B553C">
      <w:pPr>
        <w:suppressAutoHyphens/>
        <w:spacing w:after="0" w:line="100" w:lineRule="atLeast"/>
        <w:jc w:val="both"/>
        <w:rPr>
          <w:rFonts w:ascii="Times New Roman" w:eastAsia="SimSun" w:hAnsi="Times New Roman" w:cs="font401"/>
          <w:b/>
          <w:bCs/>
          <w:sz w:val="28"/>
          <w:szCs w:val="28"/>
          <w:lang w:eastAsia="ar-SA"/>
        </w:rPr>
      </w:pPr>
      <w:r w:rsidRPr="000E08BE">
        <w:rPr>
          <w:rFonts w:ascii="Times New Roman" w:eastAsia="SimSun" w:hAnsi="Times New Roman" w:cs="font401"/>
          <w:b/>
          <w:bCs/>
          <w:sz w:val="28"/>
          <w:szCs w:val="28"/>
          <w:lang w:eastAsia="ar-SA"/>
        </w:rPr>
        <w:t xml:space="preserve"> </w:t>
      </w:r>
    </w:p>
    <w:p w:rsidR="008B553C" w:rsidRPr="000E08BE" w:rsidRDefault="008B553C" w:rsidP="008B553C">
      <w:pPr>
        <w:suppressAutoHyphens/>
        <w:spacing w:after="0" w:line="100" w:lineRule="atLeast"/>
        <w:ind w:firstLine="851"/>
        <w:jc w:val="both"/>
        <w:rPr>
          <w:rFonts w:ascii="Times New Roman" w:eastAsia="SimSun" w:hAnsi="Times New Roman" w:cs="font401"/>
          <w:sz w:val="28"/>
          <w:szCs w:val="28"/>
          <w:lang w:eastAsia="ar-SA"/>
        </w:rPr>
      </w:pPr>
      <w:r w:rsidRPr="000E08BE">
        <w:rPr>
          <w:rFonts w:ascii="Times New Roman" w:eastAsia="SimSun" w:hAnsi="Times New Roman" w:cs="font401"/>
          <w:sz w:val="28"/>
          <w:szCs w:val="28"/>
          <w:lang w:eastAsia="ar-SA"/>
        </w:rPr>
        <w:t xml:space="preserve">1. Ожидайте общественный транспорт на посадочных площадках, если их нет - на тротуаре или обочине дороги, обязательно в присутствии сопровождающего педагогического работника. </w:t>
      </w:r>
    </w:p>
    <w:p w:rsidR="008B553C" w:rsidRPr="000E08BE" w:rsidRDefault="008B553C" w:rsidP="008B553C">
      <w:pPr>
        <w:suppressAutoHyphens/>
        <w:spacing w:after="0" w:line="100" w:lineRule="atLeast"/>
        <w:ind w:firstLine="851"/>
        <w:jc w:val="both"/>
        <w:rPr>
          <w:rFonts w:ascii="Times New Roman" w:eastAsia="SimSun" w:hAnsi="Times New Roman" w:cs="font401"/>
          <w:sz w:val="28"/>
          <w:szCs w:val="28"/>
          <w:lang w:eastAsia="ar-SA"/>
        </w:rPr>
      </w:pPr>
      <w:r w:rsidRPr="000E08BE">
        <w:rPr>
          <w:rFonts w:ascii="Times New Roman" w:eastAsia="SimSun" w:hAnsi="Times New Roman" w:cs="font401"/>
          <w:sz w:val="28"/>
          <w:szCs w:val="28"/>
          <w:lang w:eastAsia="ar-SA"/>
        </w:rPr>
        <w:t xml:space="preserve">2. Посадку и высадку производите только после полной остановки автобуса. При этом не стремитесь быть в первых рядах, не толкайтесь, заходите спокойно, в любом случае избегайте давки. </w:t>
      </w:r>
    </w:p>
    <w:p w:rsidR="008B553C" w:rsidRPr="000E08BE" w:rsidRDefault="008B553C" w:rsidP="008B553C">
      <w:pPr>
        <w:suppressAutoHyphens/>
        <w:spacing w:after="0" w:line="100" w:lineRule="atLeast"/>
        <w:ind w:firstLine="851"/>
        <w:jc w:val="both"/>
        <w:rPr>
          <w:rFonts w:ascii="Times New Roman" w:eastAsia="SimSun" w:hAnsi="Times New Roman" w:cs="font401"/>
          <w:sz w:val="28"/>
          <w:szCs w:val="28"/>
          <w:lang w:eastAsia="ar-SA"/>
        </w:rPr>
      </w:pPr>
      <w:r w:rsidRPr="000E08BE">
        <w:rPr>
          <w:rFonts w:ascii="Times New Roman" w:eastAsia="SimSun" w:hAnsi="Times New Roman" w:cs="font401"/>
          <w:sz w:val="28"/>
          <w:szCs w:val="28"/>
          <w:lang w:eastAsia="ar-SA"/>
        </w:rPr>
        <w:t xml:space="preserve">3. Не стойте около дверей, никогда не используйте их как опору. В салоне не шумите, не шалите, воздерживайтесь от громкого разговора. </w:t>
      </w:r>
    </w:p>
    <w:p w:rsidR="008B553C" w:rsidRPr="000E08BE" w:rsidRDefault="008B553C" w:rsidP="008B553C">
      <w:pPr>
        <w:suppressAutoHyphens/>
        <w:spacing w:after="0" w:line="100" w:lineRule="atLeast"/>
        <w:ind w:firstLine="851"/>
        <w:jc w:val="both"/>
        <w:rPr>
          <w:rFonts w:ascii="Times New Roman" w:eastAsia="SimSun" w:hAnsi="Times New Roman" w:cs="font401"/>
          <w:sz w:val="28"/>
          <w:szCs w:val="28"/>
          <w:lang w:eastAsia="ar-SA"/>
        </w:rPr>
      </w:pPr>
      <w:r w:rsidRPr="000E08BE">
        <w:rPr>
          <w:rFonts w:ascii="Times New Roman" w:eastAsia="SimSun" w:hAnsi="Times New Roman" w:cs="font401"/>
          <w:sz w:val="28"/>
          <w:szCs w:val="28"/>
          <w:lang w:eastAsia="ar-SA"/>
        </w:rPr>
        <w:t xml:space="preserve">4. Перед началом перевозки все пассажиры, следующие по маршруту, обязательно должны пристегнуть ремни безопасности. </w:t>
      </w:r>
    </w:p>
    <w:p w:rsidR="008B553C" w:rsidRPr="000E08BE" w:rsidRDefault="008B553C" w:rsidP="008B553C">
      <w:pPr>
        <w:suppressAutoHyphens/>
        <w:spacing w:after="0" w:line="100" w:lineRule="atLeast"/>
        <w:ind w:firstLine="851"/>
        <w:jc w:val="both"/>
        <w:rPr>
          <w:rFonts w:ascii="Times New Roman" w:eastAsia="SimSun" w:hAnsi="Times New Roman" w:cs="font401"/>
          <w:sz w:val="28"/>
          <w:szCs w:val="28"/>
          <w:lang w:eastAsia="ar-SA"/>
        </w:rPr>
      </w:pPr>
      <w:r w:rsidRPr="000E08BE">
        <w:rPr>
          <w:rFonts w:ascii="Times New Roman" w:eastAsia="SimSun" w:hAnsi="Times New Roman" w:cs="font401"/>
          <w:sz w:val="28"/>
          <w:szCs w:val="28"/>
          <w:lang w:eastAsia="ar-SA"/>
        </w:rPr>
        <w:t xml:space="preserve">5. Во время движения держитесь за поручни, находитесь лицом в сторону движения. </w:t>
      </w:r>
    </w:p>
    <w:p w:rsidR="008B553C" w:rsidRPr="000E08BE" w:rsidRDefault="008B553C" w:rsidP="008B553C">
      <w:pPr>
        <w:suppressAutoHyphens/>
        <w:spacing w:after="0" w:line="100" w:lineRule="atLeast"/>
        <w:ind w:firstLine="851"/>
        <w:jc w:val="both"/>
        <w:rPr>
          <w:rFonts w:ascii="Times New Roman" w:eastAsia="SimSun" w:hAnsi="Times New Roman" w:cs="font401"/>
          <w:sz w:val="28"/>
          <w:szCs w:val="28"/>
          <w:lang w:eastAsia="ar-SA"/>
        </w:rPr>
      </w:pPr>
      <w:r w:rsidRPr="000E08BE">
        <w:rPr>
          <w:rFonts w:ascii="Times New Roman" w:eastAsia="SimSun" w:hAnsi="Times New Roman" w:cs="font401"/>
          <w:sz w:val="28"/>
          <w:szCs w:val="28"/>
          <w:lang w:eastAsia="ar-SA"/>
        </w:rPr>
        <w:t>6. Не отвлекайте водителя. Если стало плохо, не вставайте, поднимите руку, педагог подойдет к вам.</w:t>
      </w:r>
    </w:p>
    <w:p w:rsidR="008B553C" w:rsidRPr="000E08BE" w:rsidRDefault="008B553C" w:rsidP="008B553C">
      <w:pPr>
        <w:suppressAutoHyphens/>
        <w:spacing w:after="0" w:line="100" w:lineRule="atLeast"/>
        <w:ind w:firstLine="851"/>
        <w:jc w:val="both"/>
        <w:rPr>
          <w:rFonts w:ascii="Times New Roman" w:eastAsia="SimSun" w:hAnsi="Times New Roman" w:cs="font401"/>
          <w:sz w:val="28"/>
          <w:szCs w:val="28"/>
          <w:lang w:eastAsia="ar-SA"/>
        </w:rPr>
      </w:pPr>
      <w:r w:rsidRPr="000E08BE">
        <w:rPr>
          <w:rFonts w:ascii="Times New Roman" w:eastAsia="SimSun" w:hAnsi="Times New Roman" w:cs="font401"/>
          <w:sz w:val="28"/>
          <w:szCs w:val="28"/>
          <w:lang w:eastAsia="ar-SA"/>
        </w:rPr>
        <w:t xml:space="preserve">7.Во избежание травм при резком торможении автобуса необходимо упираться ногами в пол кузова автобуса и руками держаться за поручень впереди расположенного сидения. </w:t>
      </w:r>
    </w:p>
    <w:p w:rsidR="008B553C" w:rsidRPr="000E08BE" w:rsidRDefault="008B553C" w:rsidP="008B553C">
      <w:pPr>
        <w:suppressAutoHyphens/>
        <w:spacing w:after="0" w:line="100" w:lineRule="atLeast"/>
        <w:ind w:firstLine="851"/>
        <w:jc w:val="both"/>
        <w:rPr>
          <w:rFonts w:ascii="Times New Roman" w:eastAsia="SimSun" w:hAnsi="Times New Roman" w:cs="font401"/>
          <w:sz w:val="28"/>
          <w:szCs w:val="28"/>
          <w:lang w:eastAsia="ar-SA"/>
        </w:rPr>
      </w:pPr>
      <w:r w:rsidRPr="000E08BE">
        <w:rPr>
          <w:rFonts w:ascii="Times New Roman" w:eastAsia="SimSun" w:hAnsi="Times New Roman" w:cs="font401"/>
          <w:sz w:val="28"/>
          <w:szCs w:val="28"/>
          <w:lang w:eastAsia="ar-SA"/>
        </w:rPr>
        <w:t>9. После выхода из салона вести себя предельно осторожно, не бегать, не прыгать, смотрите по сторонам, внимательно слушайте педагога, и лишь после того, как педагог убедиться в безопасности перехода проезжай части, следуйте за ни</w:t>
      </w:r>
      <w:r>
        <w:rPr>
          <w:rFonts w:ascii="Times New Roman" w:eastAsia="SimSun" w:hAnsi="Times New Roman" w:cs="font401"/>
          <w:sz w:val="28"/>
          <w:szCs w:val="28"/>
          <w:lang w:eastAsia="ar-SA"/>
        </w:rPr>
        <w:t>м. Будьте предельно внимательны</w:t>
      </w:r>
      <w:r w:rsidRPr="000E08BE">
        <w:rPr>
          <w:rFonts w:ascii="Times New Roman" w:eastAsia="SimSun" w:hAnsi="Times New Roman" w:cs="font401"/>
          <w:sz w:val="28"/>
          <w:szCs w:val="28"/>
          <w:lang w:eastAsia="ar-SA"/>
        </w:rPr>
        <w:t xml:space="preserve">!!! </w:t>
      </w:r>
    </w:p>
    <w:p w:rsidR="008B553C" w:rsidRPr="000E08BE" w:rsidRDefault="008B553C" w:rsidP="008B553C">
      <w:pPr>
        <w:suppressAutoHyphens/>
        <w:spacing w:after="0" w:line="100" w:lineRule="atLeast"/>
        <w:ind w:firstLine="851"/>
        <w:jc w:val="both"/>
        <w:rPr>
          <w:rFonts w:ascii="Times New Roman" w:eastAsia="SimSun" w:hAnsi="Times New Roman" w:cs="font401"/>
          <w:sz w:val="28"/>
          <w:szCs w:val="28"/>
          <w:lang w:eastAsia="ar-SA"/>
        </w:rPr>
      </w:pPr>
      <w:r w:rsidRPr="000E08BE">
        <w:rPr>
          <w:rFonts w:ascii="Times New Roman" w:eastAsia="SimSun" w:hAnsi="Times New Roman" w:cs="font401"/>
          <w:sz w:val="28"/>
          <w:szCs w:val="28"/>
          <w:lang w:eastAsia="ar-SA"/>
        </w:rPr>
        <w:t xml:space="preserve">10. Не сорите в автобусе, не пачкайте и не рвите сиденья. Не позволяйте другим учащимся нарушать общественный порядок в автобусе. Обо всех нарушениях немедленно докладывайте сопровождающему, ответственным за порядок в автобусе. </w:t>
      </w:r>
    </w:p>
    <w:p w:rsidR="008B553C" w:rsidRPr="00C64A7D" w:rsidRDefault="008B553C" w:rsidP="008B553C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 w:rsidRPr="00C64A7D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Инструкция </w:t>
      </w:r>
    </w:p>
    <w:p w:rsidR="008B553C" w:rsidRPr="00C64A7D" w:rsidRDefault="008B553C" w:rsidP="008B553C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 w:rsidRPr="00C64A7D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для сопровождающего по организации безопасной перевозки учащихся в МАУ ДО «Центр дополнительного образования»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 №4</w:t>
      </w:r>
      <w:r w:rsidRPr="00C64A7D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8B553C" w:rsidRPr="00C64A7D" w:rsidRDefault="008B553C" w:rsidP="008B553C">
      <w:pPr>
        <w:suppressAutoHyphens/>
        <w:spacing w:after="0" w:line="100" w:lineRule="atLeast"/>
        <w:ind w:firstLine="851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64A7D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1. Общие требования безопасности </w:t>
      </w:r>
    </w:p>
    <w:p w:rsidR="008B553C" w:rsidRPr="00C64A7D" w:rsidRDefault="008B553C" w:rsidP="008B553C">
      <w:pPr>
        <w:suppressAutoHyphens/>
        <w:spacing w:after="0" w:line="100" w:lineRule="atLeast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64A7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1.1. В целях безопасности обучающихся, воспитанников при перевозке автомобильным (автобусным) транспортом приказом по образовательному учреждению из числа педагогических работников назначается лицо для сопровождения. </w:t>
      </w:r>
    </w:p>
    <w:p w:rsidR="008B553C" w:rsidRPr="00C64A7D" w:rsidRDefault="008B553C" w:rsidP="008B553C">
      <w:pPr>
        <w:suppressAutoHyphens/>
        <w:spacing w:after="0" w:line="100" w:lineRule="atLeast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64A7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1.2. Сопровождающий во время подвоза несет ответственность за жизнь и безопасность обучающихся, воспитанников во время поездки. </w:t>
      </w:r>
    </w:p>
    <w:p w:rsidR="008B553C" w:rsidRPr="00C64A7D" w:rsidRDefault="008B553C" w:rsidP="008B553C">
      <w:pPr>
        <w:suppressAutoHyphens/>
        <w:spacing w:after="0" w:line="100" w:lineRule="atLeast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64A7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1.3. Автобус, предназначенный для перевозки обучающихся, воспитанников, должен быть оборудован спереди и сзади предупреждающем знаком «Дети», а также огнетушителем и медаптечкой с набором необходимых медикаментов и перевязочных средств. </w:t>
      </w:r>
    </w:p>
    <w:p w:rsidR="008B553C" w:rsidRPr="00C64A7D" w:rsidRDefault="008B553C" w:rsidP="008B553C">
      <w:pPr>
        <w:suppressAutoHyphens/>
        <w:spacing w:after="0" w:line="100" w:lineRule="atLeast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64A7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1.4. При перевозке обучающихся, воспитанников необходимо соблюдать установленный порядок перевозки, маршрут следования и правила личной гигиены. </w:t>
      </w:r>
    </w:p>
    <w:p w:rsidR="008B553C" w:rsidRPr="00C64A7D" w:rsidRDefault="008B553C" w:rsidP="008B553C">
      <w:pPr>
        <w:suppressAutoHyphens/>
        <w:spacing w:after="0" w:line="100" w:lineRule="atLeast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64A7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1.5. Не разрешается перевозить обучающихся, воспитанников в темное время суток, в гололед, в условиях ограниченной видимости. </w:t>
      </w:r>
    </w:p>
    <w:p w:rsidR="008B553C" w:rsidRPr="00C64A7D" w:rsidRDefault="008B553C" w:rsidP="008B553C">
      <w:pPr>
        <w:suppressAutoHyphens/>
        <w:spacing w:after="0" w:line="100" w:lineRule="atLeast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64A7D"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 xml:space="preserve">1.6. Скорость движения автобуса при перевозке обучающихся, воспитанников не должна превышать 60 км/ч. </w:t>
      </w:r>
    </w:p>
    <w:p w:rsidR="008B553C" w:rsidRPr="00C64A7D" w:rsidRDefault="008B553C" w:rsidP="008B553C">
      <w:pPr>
        <w:suppressAutoHyphens/>
        <w:spacing w:after="0" w:line="100" w:lineRule="atLeast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64A7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1.7. При перевозке автомобильным (автобусным) транспортом возможно воздействие на обучающихся, воспитанников следующих опасных факторов: − травмирование проходящим транспортом при выходе на проезжую часть при посадке и высадке из автобуса; </w:t>
      </w:r>
    </w:p>
    <w:p w:rsidR="008B553C" w:rsidRPr="00C64A7D" w:rsidRDefault="008B553C" w:rsidP="008B553C">
      <w:pPr>
        <w:suppressAutoHyphens/>
        <w:spacing w:after="0" w:line="100" w:lineRule="atLeast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64A7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− травмирование при резком торможении автобуса. </w:t>
      </w:r>
    </w:p>
    <w:p w:rsidR="008B553C" w:rsidRPr="00C64A7D" w:rsidRDefault="008B553C" w:rsidP="008B553C">
      <w:pPr>
        <w:suppressAutoHyphens/>
        <w:spacing w:after="0" w:line="100" w:lineRule="atLeast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64A7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1.8. В случае дорожно-транспортного происшествия с травмированием детей сопровождающий сообщает с ближайшего пункта связи, с сотового телефона или с помощью проезжающих водителей о происшествии администрации  учреждения, в органы ГИБДД и медицинское учреждение. </w:t>
      </w:r>
    </w:p>
    <w:p w:rsidR="008B553C" w:rsidRPr="00C64A7D" w:rsidRDefault="008B553C" w:rsidP="008B553C">
      <w:pPr>
        <w:suppressAutoHyphens/>
        <w:spacing w:after="0" w:line="100" w:lineRule="atLeast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64A7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1.9. Сопровождающий обязан знать и уметь оказывать первую доврачебную помощь лицам, пострадавшим от несчастных случаев или в результате дорожно-транспортного происшествия. </w:t>
      </w:r>
    </w:p>
    <w:p w:rsidR="008B553C" w:rsidRPr="00C64A7D" w:rsidRDefault="008B553C" w:rsidP="008B553C">
      <w:pPr>
        <w:suppressAutoHyphens/>
        <w:spacing w:after="0" w:line="100" w:lineRule="atLeast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64A7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1.10. Сопровождающий обязан соблюдать правила и нормы охраны труда, техники безопасности и противопожарной безопасности; выполнять правила внутреннего трудового распорядка. </w:t>
      </w:r>
    </w:p>
    <w:p w:rsidR="008B553C" w:rsidRPr="00C64A7D" w:rsidRDefault="008B553C" w:rsidP="008B553C">
      <w:pPr>
        <w:suppressAutoHyphens/>
        <w:spacing w:after="0" w:line="100" w:lineRule="atLeast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64A7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1.11.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 </w:t>
      </w:r>
    </w:p>
    <w:p w:rsidR="008B553C" w:rsidRPr="00C64A7D" w:rsidRDefault="008B553C" w:rsidP="008B553C">
      <w:pPr>
        <w:suppressAutoHyphens/>
        <w:spacing w:after="0" w:line="100" w:lineRule="atLeast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C64A7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8B553C" w:rsidRPr="00C64A7D" w:rsidRDefault="008B553C" w:rsidP="008B553C">
      <w:pPr>
        <w:suppressAutoHyphens/>
        <w:spacing w:after="0" w:line="100" w:lineRule="atLeast"/>
        <w:ind w:firstLine="851"/>
        <w:jc w:val="center"/>
        <w:rPr>
          <w:rFonts w:ascii="Times New Roman" w:eastAsia="SimSun" w:hAnsi="Times New Roman" w:cs="font401"/>
          <w:color w:val="000000"/>
          <w:sz w:val="24"/>
          <w:szCs w:val="24"/>
          <w:lang w:eastAsia="ar-SA"/>
        </w:rPr>
      </w:pPr>
      <w:r w:rsidRPr="00C64A7D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2. Требования безопасности при организации подвоза обучающихся</w:t>
      </w:r>
    </w:p>
    <w:p w:rsidR="008B553C" w:rsidRPr="00C64A7D" w:rsidRDefault="008B553C" w:rsidP="008B553C">
      <w:pPr>
        <w:suppressAutoHyphens/>
        <w:spacing w:after="0" w:line="100" w:lineRule="atLeast"/>
        <w:ind w:firstLine="851"/>
        <w:jc w:val="both"/>
        <w:rPr>
          <w:rFonts w:ascii="Times New Roman" w:eastAsia="SimSun" w:hAnsi="Times New Roman" w:cs="font401"/>
          <w:color w:val="000000"/>
          <w:sz w:val="24"/>
          <w:szCs w:val="24"/>
          <w:lang w:eastAsia="ar-SA"/>
        </w:rPr>
      </w:pPr>
    </w:p>
    <w:p w:rsidR="008B553C" w:rsidRPr="00C64A7D" w:rsidRDefault="008B553C" w:rsidP="008B553C">
      <w:pPr>
        <w:suppressAutoHyphens/>
        <w:spacing w:after="0" w:line="100" w:lineRule="atLeast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64A7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2.1. Подвоз обучающихся, воспитанников осуществляется по письменному приказу руководителя учреждения. </w:t>
      </w:r>
    </w:p>
    <w:p w:rsidR="008B553C" w:rsidRPr="00C64A7D" w:rsidRDefault="008B553C" w:rsidP="008B553C">
      <w:pPr>
        <w:suppressAutoHyphens/>
        <w:spacing w:after="0" w:line="100" w:lineRule="atLeast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64A7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2.2. С обучающимися в установленные сроки должен быть проведен инструктаж по технике безопасности и Правилам поведения в автобусе во время поездки с записью в журнале регистрации инструктажа. </w:t>
      </w:r>
    </w:p>
    <w:p w:rsidR="008B553C" w:rsidRPr="00C64A7D" w:rsidRDefault="008B553C" w:rsidP="008B553C">
      <w:pPr>
        <w:suppressAutoHyphens/>
        <w:spacing w:after="0" w:line="100" w:lineRule="atLeast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64A7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2.3. Сопровождающий перед началом каждой поездки должен: </w:t>
      </w:r>
    </w:p>
    <w:p w:rsidR="008B553C" w:rsidRPr="00C64A7D" w:rsidRDefault="008B553C" w:rsidP="008B553C">
      <w:pPr>
        <w:suppressAutoHyphens/>
        <w:spacing w:after="0" w:line="100" w:lineRule="atLeast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64A7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2.3.1. убедиться в технической исправности автобуса по путевому листку и путем внешнего осмотра; </w:t>
      </w:r>
    </w:p>
    <w:p w:rsidR="008B553C" w:rsidRPr="00C64A7D" w:rsidRDefault="008B553C" w:rsidP="008B553C">
      <w:pPr>
        <w:suppressAutoHyphens/>
        <w:spacing w:after="0" w:line="100" w:lineRule="atLeast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64A7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2.3.2. проверить наличие на автобусе спереди и сзади предупреждающего знака «Дети», а также огнетушителя и медаптечки; </w:t>
      </w:r>
    </w:p>
    <w:p w:rsidR="008B553C" w:rsidRPr="00C64A7D" w:rsidRDefault="008B553C" w:rsidP="008B553C">
      <w:pPr>
        <w:suppressAutoHyphens/>
        <w:spacing w:after="0" w:line="100" w:lineRule="atLeast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64A7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2.3.4. проверить по списку наличие обучающихся, воспитанников. </w:t>
      </w:r>
    </w:p>
    <w:p w:rsidR="008B553C" w:rsidRPr="00C64A7D" w:rsidRDefault="008B553C" w:rsidP="008B553C">
      <w:pPr>
        <w:suppressAutoHyphens/>
        <w:spacing w:after="0" w:line="100" w:lineRule="atLeast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64A7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2.4. Посадку обучающихся, воспитанников в автобус производить со стороны тротуара или обочины дороги на остановках, предусмотренных маршрутом, строго по количеству посадочных мест. Стоять в проходах между сидениями не разрешается. </w:t>
      </w:r>
    </w:p>
    <w:p w:rsidR="008B553C" w:rsidRPr="00C64A7D" w:rsidRDefault="008B553C" w:rsidP="008B553C">
      <w:pPr>
        <w:suppressAutoHyphens/>
        <w:spacing w:after="0" w:line="100" w:lineRule="atLeast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C64A7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8B553C" w:rsidRPr="00C64A7D" w:rsidRDefault="008B553C" w:rsidP="008B553C">
      <w:pPr>
        <w:suppressAutoHyphens/>
        <w:spacing w:after="0" w:line="100" w:lineRule="atLeast"/>
        <w:ind w:firstLine="851"/>
        <w:jc w:val="center"/>
        <w:rPr>
          <w:rFonts w:ascii="Times New Roman" w:eastAsia="SimSun" w:hAnsi="Times New Roman" w:cs="font401"/>
          <w:color w:val="000000"/>
          <w:sz w:val="24"/>
          <w:szCs w:val="24"/>
          <w:lang w:eastAsia="ar-SA"/>
        </w:rPr>
      </w:pPr>
      <w:r w:rsidRPr="00C64A7D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3 Требования безопасности во время перевозки</w:t>
      </w:r>
    </w:p>
    <w:p w:rsidR="008B553C" w:rsidRPr="00C64A7D" w:rsidRDefault="008B553C" w:rsidP="008B553C">
      <w:pPr>
        <w:suppressAutoHyphens/>
        <w:spacing w:after="0" w:line="100" w:lineRule="atLeast"/>
        <w:ind w:firstLine="851"/>
        <w:jc w:val="both"/>
        <w:rPr>
          <w:rFonts w:ascii="Times New Roman" w:eastAsia="SimSun" w:hAnsi="Times New Roman" w:cs="font401"/>
          <w:color w:val="000000"/>
          <w:sz w:val="24"/>
          <w:szCs w:val="24"/>
          <w:lang w:eastAsia="ar-SA"/>
        </w:rPr>
      </w:pPr>
    </w:p>
    <w:p w:rsidR="008B553C" w:rsidRPr="00C64A7D" w:rsidRDefault="008B553C" w:rsidP="008B553C">
      <w:pPr>
        <w:suppressAutoHyphens/>
        <w:spacing w:after="0" w:line="100" w:lineRule="atLeast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64A7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3.1. Во время поездки сопровождающий: </w:t>
      </w:r>
    </w:p>
    <w:p w:rsidR="008B553C" w:rsidRPr="00C64A7D" w:rsidRDefault="008B553C" w:rsidP="008B553C">
      <w:pPr>
        <w:suppressAutoHyphens/>
        <w:spacing w:after="0" w:line="100" w:lineRule="atLeast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64A7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3.1.1. контролирует соблюдение дисциплины и выполнение все указания старших обучающимися, воспитанниками; </w:t>
      </w:r>
    </w:p>
    <w:p w:rsidR="008B553C" w:rsidRPr="00C64A7D" w:rsidRDefault="008B553C" w:rsidP="008B553C">
      <w:pPr>
        <w:suppressAutoHyphens/>
        <w:spacing w:after="0" w:line="100" w:lineRule="atLeast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64A7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3.1.2. не разрешает обучающимся, воспитанникам стоять и ходить по салону автобуса, запрещает им высовываться из окна и выставлять в окно руки. 3.1.3. во избежание травм при резком торможении автобуса объясняет обучающимся, воспитанникам необходимость упираться ногами в пол кузова автобуса и руками держаться за поручень впереди расположенного сидения. 3.2. Перед неохраняемым железнодорожным переездом сопровождающему следует остановить автобус, убедиться в безопасности проезда через железную дорогу и затем продолжить движение. </w:t>
      </w:r>
    </w:p>
    <w:p w:rsidR="008B553C" w:rsidRPr="00C64A7D" w:rsidRDefault="008B553C" w:rsidP="008B553C">
      <w:pPr>
        <w:suppressAutoHyphens/>
        <w:spacing w:after="0" w:line="100" w:lineRule="atLeast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C64A7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8B553C" w:rsidRPr="00C64A7D" w:rsidRDefault="008B553C" w:rsidP="008B553C">
      <w:pPr>
        <w:suppressAutoHyphens/>
        <w:spacing w:after="0" w:line="100" w:lineRule="atLeast"/>
        <w:ind w:firstLine="851"/>
        <w:jc w:val="center"/>
        <w:rPr>
          <w:rFonts w:ascii="Times New Roman" w:eastAsia="SimSun" w:hAnsi="Times New Roman" w:cs="font401"/>
          <w:color w:val="000000"/>
          <w:sz w:val="24"/>
          <w:szCs w:val="24"/>
          <w:lang w:eastAsia="ar-SA"/>
        </w:rPr>
      </w:pPr>
      <w:r w:rsidRPr="00C64A7D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4. Требования безопасности в аварийных ситуациях</w:t>
      </w:r>
    </w:p>
    <w:p w:rsidR="008B553C" w:rsidRPr="00C64A7D" w:rsidRDefault="008B553C" w:rsidP="008B553C">
      <w:pPr>
        <w:suppressAutoHyphens/>
        <w:spacing w:after="0" w:line="100" w:lineRule="atLeast"/>
        <w:ind w:firstLine="851"/>
        <w:jc w:val="both"/>
        <w:rPr>
          <w:rFonts w:ascii="Times New Roman" w:eastAsia="SimSun" w:hAnsi="Times New Roman" w:cs="font401"/>
          <w:color w:val="000000"/>
          <w:sz w:val="24"/>
          <w:szCs w:val="24"/>
          <w:lang w:eastAsia="ar-SA"/>
        </w:rPr>
      </w:pPr>
    </w:p>
    <w:p w:rsidR="008B553C" w:rsidRPr="00C64A7D" w:rsidRDefault="008B553C" w:rsidP="008B553C">
      <w:pPr>
        <w:suppressAutoHyphens/>
        <w:spacing w:after="0" w:line="100" w:lineRule="atLeast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64A7D"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 xml:space="preserve">4.1. При появлении неисправности в работе двигателя и систем автобуса рекомендовать водителю принять вправо, съехать на обочину дороги и остановить автобус, включить сигнал аварийной остановки. Движение продолжать только после устранения возникшей неисправности. </w:t>
      </w:r>
    </w:p>
    <w:p w:rsidR="008B553C" w:rsidRPr="00C64A7D" w:rsidRDefault="008B553C" w:rsidP="008B553C">
      <w:pPr>
        <w:suppressAutoHyphens/>
        <w:spacing w:after="0" w:line="100" w:lineRule="atLeast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64A7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4.2. При получении обучающимся, воспитанником травмы оказать первую доврачебную помощь пострадавшему, при необходимости доставить его в ближайшее лечебное учреждение и сообщить об этом администрации  учреждения, а также сообщить родителям (представителям) пострадавшего.   </w:t>
      </w:r>
    </w:p>
    <w:p w:rsidR="008B553C" w:rsidRPr="00C64A7D" w:rsidRDefault="008B553C" w:rsidP="008B553C">
      <w:pPr>
        <w:suppressAutoHyphens/>
        <w:spacing w:after="0" w:line="100" w:lineRule="atLeast"/>
        <w:ind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C64A7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8B553C" w:rsidRPr="00C64A7D" w:rsidRDefault="008B553C" w:rsidP="008B553C">
      <w:pPr>
        <w:suppressAutoHyphens/>
        <w:spacing w:after="0" w:line="100" w:lineRule="atLeast"/>
        <w:ind w:firstLine="851"/>
        <w:jc w:val="center"/>
        <w:rPr>
          <w:rFonts w:ascii="Times New Roman" w:eastAsia="SimSun" w:hAnsi="Times New Roman" w:cs="font401"/>
          <w:color w:val="000000"/>
          <w:sz w:val="24"/>
          <w:szCs w:val="24"/>
          <w:lang w:eastAsia="ar-SA"/>
        </w:rPr>
      </w:pPr>
      <w:r w:rsidRPr="00C64A7D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5. Требования безопасности по окончании перевозки </w:t>
      </w:r>
    </w:p>
    <w:p w:rsidR="008B553C" w:rsidRPr="00C64A7D" w:rsidRDefault="008B553C" w:rsidP="008B553C">
      <w:pPr>
        <w:suppressAutoHyphens/>
        <w:spacing w:after="0" w:line="100" w:lineRule="atLeast"/>
        <w:ind w:firstLine="851"/>
        <w:jc w:val="both"/>
        <w:rPr>
          <w:rFonts w:ascii="Times New Roman" w:eastAsia="SimSun" w:hAnsi="Times New Roman" w:cs="font401"/>
          <w:color w:val="000000"/>
          <w:sz w:val="24"/>
          <w:szCs w:val="24"/>
          <w:lang w:eastAsia="ar-SA"/>
        </w:rPr>
      </w:pPr>
    </w:p>
    <w:p w:rsidR="008B553C" w:rsidRPr="00C64A7D" w:rsidRDefault="008B553C" w:rsidP="008B553C">
      <w:pPr>
        <w:suppressAutoHyphens/>
        <w:spacing w:after="0" w:line="100" w:lineRule="atLeast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64A7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5.1. Подъехать к остановке и остановить автобус. </w:t>
      </w:r>
    </w:p>
    <w:p w:rsidR="008B553C" w:rsidRPr="00C64A7D" w:rsidRDefault="008B553C" w:rsidP="008B553C">
      <w:pPr>
        <w:suppressAutoHyphens/>
        <w:spacing w:after="0" w:line="100" w:lineRule="atLeast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64A7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5.2. Обучающимся, воспитанникам выходить из автобуса только с разрешения сопровождающего в сторону тротуара ила обочины дороги. </w:t>
      </w:r>
    </w:p>
    <w:p w:rsidR="008B553C" w:rsidRDefault="008B553C" w:rsidP="008B553C">
      <w:pPr>
        <w:spacing w:after="0" w:line="276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64A7D">
        <w:rPr>
          <w:rFonts w:ascii="Times New Roman" w:hAnsi="Times New Roman"/>
          <w:color w:val="000000"/>
          <w:sz w:val="24"/>
          <w:szCs w:val="24"/>
          <w:lang w:eastAsia="ar-SA"/>
        </w:rPr>
        <w:t>5.3. Проверить по списку наличие обучающихся, воспитанников</w:t>
      </w:r>
    </w:p>
    <w:p w:rsidR="008B553C" w:rsidRDefault="008B553C" w:rsidP="008B553C">
      <w:pPr>
        <w:pStyle w:val="Standard"/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по охране труда</w:t>
      </w:r>
    </w:p>
    <w:p w:rsidR="008B553C" w:rsidRDefault="008B553C" w:rsidP="008B553C">
      <w:pPr>
        <w:pStyle w:val="Standard"/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начальника оздоровительного лагеря дневного пребывания детей №20</w:t>
      </w:r>
    </w:p>
    <w:p w:rsidR="008B553C" w:rsidRDefault="008B553C" w:rsidP="008B553C">
      <w:pPr>
        <w:pStyle w:val="Standard"/>
        <w:tabs>
          <w:tab w:val="left" w:pos="2370"/>
        </w:tabs>
        <w:rPr>
          <w:color w:val="000000"/>
          <w:sz w:val="28"/>
          <w:szCs w:val="28"/>
        </w:rPr>
      </w:pPr>
    </w:p>
    <w:p w:rsidR="008B553C" w:rsidRDefault="008B553C" w:rsidP="008B553C">
      <w:pPr>
        <w:pStyle w:val="Standard"/>
        <w:spacing w:before="240" w:after="240" w:line="360" w:lineRule="atLeast"/>
        <w:jc w:val="both"/>
        <w:rPr>
          <w:color w:val="000000"/>
          <w:sz w:val="28"/>
          <w:szCs w:val="28"/>
        </w:rPr>
      </w:pPr>
      <w:r w:rsidRPr="00367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требования охраны труда для начальника оздоровительного лагеря дневного пребывания детей</w:t>
      </w:r>
    </w:p>
    <w:p w:rsidR="008B553C" w:rsidRDefault="008B553C" w:rsidP="008B553C">
      <w:pPr>
        <w:pStyle w:val="Standard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К самостоятельной работе начальником оздоровительного лагеря с дневным пребыванием детей в МАУ ДО «Центр дополнительного образования» (далее - учреждение) допускается лицо, прошедшие профессиональную гигиеническую подготовку (санминимум), аттестацию и медицинское обследование в установленном порядке, имеющее прививки в соответствии с национальным календарем профилактических прививок, а также по эпидемиологическим показаниям. Начальник лагеря должен иметь личную медицинскую книжку установленного образца, в которую вносятся результаты медицинских и лабораторных исследований, сведения о перенесенных инфекционных заболеваниях, профилактических прививках (СанПиН 2.4.4.2599-10).</w:t>
      </w:r>
    </w:p>
    <w:p w:rsidR="008B553C" w:rsidRDefault="008B553C" w:rsidP="008B553C">
      <w:pPr>
        <w:pStyle w:val="Standard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лагеря должен ознакомиться с настоящей инструкцией по охране труда для начальника оздоровительного лагеря с дневным пребыванием детей.</w:t>
      </w:r>
    </w:p>
    <w:p w:rsidR="008B553C" w:rsidRDefault="008B553C" w:rsidP="008B553C">
      <w:pPr>
        <w:pStyle w:val="Standard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Начальник оздоровительного лагеря дневного пребывания с целью выполнения требований охраны труда обязан:</w:t>
      </w:r>
    </w:p>
    <w:p w:rsidR="008B553C" w:rsidRDefault="008B553C" w:rsidP="008B553C">
      <w:pPr>
        <w:pStyle w:val="Standard"/>
        <w:numPr>
          <w:ilvl w:val="0"/>
          <w:numId w:val="33"/>
        </w:numPr>
        <w:spacing w:before="48" w:after="48" w:line="36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организовать выполнение и соблюдение СанПиН 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каникул»;</w:t>
      </w:r>
    </w:p>
    <w:p w:rsidR="008B553C" w:rsidRDefault="008B553C" w:rsidP="008B553C">
      <w:pPr>
        <w:pStyle w:val="Standard"/>
        <w:numPr>
          <w:ilvl w:val="0"/>
          <w:numId w:val="30"/>
        </w:numPr>
        <w:spacing w:before="48" w:after="48" w:line="36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знать и соблюдать инструкции по охране труда, пожарной безопасности, по действиям в чрезвычайных ситуациях;</w:t>
      </w:r>
    </w:p>
    <w:p w:rsidR="008B553C" w:rsidRDefault="008B553C" w:rsidP="008B553C">
      <w:pPr>
        <w:pStyle w:val="Standard"/>
        <w:numPr>
          <w:ilvl w:val="0"/>
          <w:numId w:val="30"/>
        </w:numPr>
        <w:spacing w:before="48" w:after="48" w:line="36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 инструктаж по охране труда на рабочем месте;</w:t>
      </w:r>
    </w:p>
    <w:p w:rsidR="008B553C" w:rsidRDefault="008B553C" w:rsidP="008B553C">
      <w:pPr>
        <w:pStyle w:val="Standard"/>
        <w:numPr>
          <w:ilvl w:val="0"/>
          <w:numId w:val="30"/>
        </w:numPr>
        <w:spacing w:before="48" w:after="48" w:line="36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внутреннего трудового распорядка;</w:t>
      </w:r>
    </w:p>
    <w:p w:rsidR="008B553C" w:rsidRDefault="008B553C" w:rsidP="008B553C">
      <w:pPr>
        <w:pStyle w:val="Standard"/>
        <w:numPr>
          <w:ilvl w:val="0"/>
          <w:numId w:val="30"/>
        </w:numPr>
        <w:spacing w:before="48" w:after="48" w:line="36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установленные режимы труда и отдыха;</w:t>
      </w:r>
    </w:p>
    <w:p w:rsidR="008B553C" w:rsidRDefault="008B553C" w:rsidP="008B553C">
      <w:pPr>
        <w:pStyle w:val="Standard"/>
        <w:numPr>
          <w:ilvl w:val="0"/>
          <w:numId w:val="30"/>
        </w:numPr>
        <w:spacing w:before="48" w:after="48" w:line="36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личной гигиены, содержать в чистоте свое рабочее место;</w:t>
      </w:r>
    </w:p>
    <w:p w:rsidR="008B553C" w:rsidRDefault="008B553C" w:rsidP="008B553C">
      <w:pPr>
        <w:pStyle w:val="Standard"/>
        <w:numPr>
          <w:ilvl w:val="0"/>
          <w:numId w:val="30"/>
        </w:numPr>
        <w:spacing w:before="48" w:after="48" w:line="36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строгое соблюдение всех норм и правил охраны труда работниками лагеря, а также охраны жизни и здоровья детей во время организации воспитательной деятельности с детьми.</w:t>
      </w:r>
    </w:p>
    <w:p w:rsidR="008B553C" w:rsidRDefault="008B553C" w:rsidP="008B553C">
      <w:pPr>
        <w:pStyle w:val="Standard"/>
        <w:numPr>
          <w:ilvl w:val="0"/>
          <w:numId w:val="30"/>
        </w:numPr>
        <w:spacing w:before="48" w:after="48" w:line="36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соблюдать данную инструкцию по охране труда начальника оздоровительного лагеря дневного пребывания детей, а также  инструкцию по охране труда при работе с компьютером, принтером, ксероксом и другой оргтехникой в МАУ ДО «Центр дополнительного образования»</w:t>
      </w:r>
    </w:p>
    <w:p w:rsidR="008B553C" w:rsidRDefault="008B553C" w:rsidP="008B553C">
      <w:pPr>
        <w:pStyle w:val="Standard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1.3.В процессе работы на начальника оздоровительного лагеря с дневным пребыванием детей возможно воздействие следующих вредных и опасных факторов:</w:t>
      </w:r>
    </w:p>
    <w:p w:rsidR="008B553C" w:rsidRDefault="008B553C" w:rsidP="008B553C">
      <w:pPr>
        <w:pStyle w:val="Standard"/>
        <w:numPr>
          <w:ilvl w:val="0"/>
          <w:numId w:val="34"/>
        </w:numPr>
        <w:spacing w:before="48" w:after="48" w:line="36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поражение электрическим током при включении электроосвещения, использовании неисправных электрических приборов;</w:t>
      </w:r>
    </w:p>
    <w:p w:rsidR="008B553C" w:rsidRDefault="008B553C" w:rsidP="008B553C">
      <w:pPr>
        <w:pStyle w:val="Standard"/>
        <w:numPr>
          <w:ilvl w:val="0"/>
          <w:numId w:val="31"/>
        </w:numPr>
        <w:spacing w:before="48" w:after="48" w:line="36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остроты зрения при недостаточной освещенности рабочего места, а также повышенное зрительное утомление при длительной работе с документами и на персональном компьютере;</w:t>
      </w:r>
    </w:p>
    <w:p w:rsidR="008B553C" w:rsidRDefault="008B553C" w:rsidP="008B553C">
      <w:pPr>
        <w:pStyle w:val="Standard"/>
        <w:numPr>
          <w:ilvl w:val="0"/>
          <w:numId w:val="31"/>
        </w:numPr>
        <w:spacing w:before="48" w:after="48" w:line="36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ионизирующие, неионизирующие излучения и электромагнитные поля во время работы с компьютером, периферийными устройствами и оргтехникой.</w:t>
      </w:r>
    </w:p>
    <w:p w:rsidR="008B553C" w:rsidRDefault="008B553C" w:rsidP="008B553C">
      <w:pPr>
        <w:pStyle w:val="Standard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При возникновении несчастного случая, чрезвычайной ситуации начальник лагеря дневного пребывания обязан срочно доложить об этом директору учреждения.</w:t>
      </w:r>
    </w:p>
    <w:p w:rsidR="008B553C" w:rsidRDefault="008B553C" w:rsidP="008B553C">
      <w:pPr>
        <w:pStyle w:val="Standard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Начальник оздоровительного лагеря с дневным пребыванием детей обязан строго соблюдать противопожарный режим учреждения, правила пожарной безопасности, знать и уметь быстро находить места расположения первичных средств пожаротушения, а также направления эвакуации при возникновении пожара.</w:t>
      </w:r>
    </w:p>
    <w:p w:rsidR="008B553C" w:rsidRDefault="008B553C" w:rsidP="008B553C">
      <w:pPr>
        <w:pStyle w:val="Standard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Начальник оздоровительного лагеря с дневным пребыванием детей обязан контролировать соблюдение работниками инструкций по охране труда, а также правил пожарной безопасности.  </w:t>
      </w:r>
    </w:p>
    <w:p w:rsidR="008B553C" w:rsidRDefault="008B553C" w:rsidP="008B553C">
      <w:pPr>
        <w:pStyle w:val="Standard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1.7. Начальник оздоровительного лагеря дневного пребывания обязан в обязательном порядке ознакомить всех работников с инструкцией по общим мерам безопасности в лагере с дневным пребыванием детей.</w:t>
      </w:r>
    </w:p>
    <w:p w:rsidR="008B553C" w:rsidRDefault="008B553C" w:rsidP="008B553C">
      <w:pPr>
        <w:pStyle w:val="Standard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В случае любого невыполнения или нарушения настоящей инструкции по охране труда для начальника оздоровительного лагеря с дневным пребыванием детей, начальник оздоровительного лагеря привлекается к дисциплинарной ответственности и, при необходимости, подвергается внеочередной проверке знаний, норм и правил охраны труда.</w:t>
      </w:r>
    </w:p>
    <w:p w:rsidR="008B553C" w:rsidRDefault="008B553C" w:rsidP="008B553C">
      <w:pPr>
        <w:pStyle w:val="Standard"/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2.Требования охраны труда перед началом работы начальника оздоровительного лагеря с дневным пребыванием детей</w:t>
      </w:r>
    </w:p>
    <w:p w:rsidR="008B553C" w:rsidRDefault="008B553C" w:rsidP="008B553C">
      <w:pPr>
        <w:pStyle w:val="Standard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Перед началом выполнения работ начальнику летнего оздоровительного лагеря необходимо проверить исправность электроосвещения в рабочем кабинете.</w:t>
      </w:r>
    </w:p>
    <w:p w:rsidR="008B553C" w:rsidRDefault="008B553C" w:rsidP="008B553C">
      <w:pPr>
        <w:pStyle w:val="Standard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Необходимо тщательно проветрить помещение рабочего кабинета.</w:t>
      </w:r>
    </w:p>
    <w:p w:rsidR="008B553C" w:rsidRDefault="008B553C" w:rsidP="008B553C">
      <w:pPr>
        <w:pStyle w:val="Standard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Проверить безопасность своего рабочего места, устойчивость мебели.</w:t>
      </w:r>
    </w:p>
    <w:p w:rsidR="008B553C" w:rsidRDefault="008B553C" w:rsidP="008B553C">
      <w:pPr>
        <w:pStyle w:val="Standard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Удостовериться в наличии огнетушителя, исправности водопровода.</w:t>
      </w:r>
    </w:p>
    <w:p w:rsidR="008B553C" w:rsidRDefault="008B553C" w:rsidP="008B553C">
      <w:pPr>
        <w:pStyle w:val="Standard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Удостовериться в исправности электрической розетки, компьютера и периферийных устройств, в отсутствии повреждений изоляции подводящих кабелей.</w:t>
      </w:r>
    </w:p>
    <w:p w:rsidR="008B553C" w:rsidRDefault="008B553C" w:rsidP="008B553C">
      <w:pPr>
        <w:pStyle w:val="Standard"/>
        <w:spacing w:before="240" w:after="24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3.Требования охраны труда во время работы начальника оздоровительного лагеря дневного пребывания детей</w:t>
      </w:r>
    </w:p>
    <w:p w:rsidR="008B553C" w:rsidRDefault="008B553C" w:rsidP="008B553C">
      <w:pPr>
        <w:pStyle w:val="Standard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Необходимо строго соблюдать все правила личной гигиены и безопасности труда.</w:t>
      </w:r>
    </w:p>
    <w:p w:rsidR="008B553C" w:rsidRDefault="008B553C" w:rsidP="008B553C">
      <w:pPr>
        <w:pStyle w:val="Standard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Использовать в работе только исправную оргтехнику, компьютер.</w:t>
      </w:r>
    </w:p>
    <w:p w:rsidR="008B553C" w:rsidRDefault="008B553C" w:rsidP="008B553C">
      <w:pPr>
        <w:pStyle w:val="Standard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Следует соблюдать чистоту и надлежащий порядок на своем рабочем месте.</w:t>
      </w:r>
    </w:p>
    <w:p w:rsidR="008B553C" w:rsidRDefault="008B553C" w:rsidP="008B553C">
      <w:pPr>
        <w:pStyle w:val="Standard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Соблюдать порядок и не загромождать рабочее место и пути эвакуации бумагой, книгами и любыми другими посторонними предметами.</w:t>
      </w:r>
    </w:p>
    <w:p w:rsidR="008B553C" w:rsidRDefault="008B553C" w:rsidP="008B553C">
      <w:pPr>
        <w:pStyle w:val="Standard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Строго соблюдать настоящую инструкцию по охране труда для начальника оздоровительного лагеря с дневным пребыванием детей, правила пожарной безопасности, знать пути эвакуации в случае возникновения пожара, уметь пользоваться первичными средствами пожаротушения (порошковым огнетушителем).</w:t>
      </w:r>
    </w:p>
    <w:p w:rsidR="008B553C" w:rsidRDefault="008B553C" w:rsidP="008B553C">
      <w:pPr>
        <w:pStyle w:val="Standard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3.6. При недостаточной освещенности рабочего места для дополнительного его освещения необходимо использовать настольную лампу.</w:t>
      </w:r>
    </w:p>
    <w:p w:rsidR="008B553C" w:rsidRDefault="008B553C" w:rsidP="008B553C">
      <w:pPr>
        <w:pStyle w:val="Standard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Во время работы с оргтехникой (компьютер, ксерокс и пр.) следует строго соблюдать меры безопасности для предотвращения поражения электрическим током:</w:t>
      </w:r>
    </w:p>
    <w:p w:rsidR="008B553C" w:rsidRDefault="008B553C" w:rsidP="008B553C">
      <w:pPr>
        <w:pStyle w:val="Standard"/>
        <w:numPr>
          <w:ilvl w:val="0"/>
          <w:numId w:val="35"/>
        </w:numPr>
        <w:spacing w:before="48" w:after="48" w:line="36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подключать к электрической сети и не отключать от неё электроприборы мокрыми и влажными руками;</w:t>
      </w:r>
    </w:p>
    <w:p w:rsidR="008B553C" w:rsidRDefault="008B553C" w:rsidP="008B553C">
      <w:pPr>
        <w:pStyle w:val="Standard"/>
        <w:numPr>
          <w:ilvl w:val="0"/>
          <w:numId w:val="32"/>
        </w:numPr>
        <w:spacing w:before="48" w:after="48" w:line="36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производить выключение устройств рывком за шнур питания;</w:t>
      </w:r>
    </w:p>
    <w:p w:rsidR="008B553C" w:rsidRDefault="008B553C" w:rsidP="008B553C">
      <w:pPr>
        <w:pStyle w:val="Standard"/>
        <w:numPr>
          <w:ilvl w:val="0"/>
          <w:numId w:val="32"/>
        </w:numPr>
        <w:spacing w:before="48" w:after="48" w:line="36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последовательность включения и выключения оргтехники, не нарушать технологические процессы;</w:t>
      </w:r>
    </w:p>
    <w:p w:rsidR="008B553C" w:rsidRDefault="008B553C" w:rsidP="008B553C">
      <w:pPr>
        <w:pStyle w:val="Standard"/>
        <w:numPr>
          <w:ilvl w:val="0"/>
          <w:numId w:val="32"/>
        </w:numPr>
        <w:spacing w:before="48" w:after="48" w:line="36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оставлять включенные в электрическую сеть электроприборы без присмотра, особенно во время работы с оргтехникой.</w:t>
      </w:r>
    </w:p>
    <w:p w:rsidR="008B553C" w:rsidRDefault="008B553C" w:rsidP="008B553C">
      <w:pPr>
        <w:pStyle w:val="Standard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Во время работы с использованием компьютера следует руководствоваться инструкцией по охране труда при работе с компьютером, принтером, ксероксом и другой оргтехникой в МАУ ДО «Центр дополнительного образования».</w:t>
      </w:r>
    </w:p>
    <w:p w:rsidR="008B553C" w:rsidRDefault="008B553C" w:rsidP="008B553C">
      <w:pPr>
        <w:pStyle w:val="Standard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Для оптимального поддержания здорового микроклимата в рабочем помещении следует через каждые 2 часа работы тщательно проветривать помещение. Во время открывания оконной рамы необходимо быть предельно осторожным при фиксировании ее в открытом состоянии.</w:t>
      </w:r>
    </w:p>
    <w:p w:rsidR="008B553C" w:rsidRDefault="008B553C" w:rsidP="008B553C">
      <w:pPr>
        <w:pStyle w:val="Standard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Во время выполнения длительной работы с документами и на персональном компьютере через каждый час работы следует делать перерыв на 10—15 мин, во время которого следует выполнять специальный комплекс упражнений для глаз, физкультурные паузы и минутки. Данные перерывы в работе направлены на уменьшение утомления зрительного аппарата, устранение влияния гиподинамии и гипокинезии, предотвращение развития тонического утомления мышц.</w:t>
      </w:r>
    </w:p>
    <w:p w:rsidR="008B553C" w:rsidRDefault="008B553C" w:rsidP="008B553C">
      <w:pPr>
        <w:pStyle w:val="Standard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При возникновении неисправностей оборудования следует немедленно прекратить выполнение работы.</w:t>
      </w:r>
    </w:p>
    <w:p w:rsidR="008B553C" w:rsidRDefault="008B553C" w:rsidP="008B553C">
      <w:pPr>
        <w:pStyle w:val="Standard"/>
        <w:spacing w:before="240" w:after="240" w:line="360" w:lineRule="atLeast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охраны труда в аварийных ситуациях</w:t>
      </w:r>
    </w:p>
    <w:p w:rsidR="008B553C" w:rsidRDefault="008B553C" w:rsidP="008B553C">
      <w:pPr>
        <w:pStyle w:val="Standard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Не допускается приступать к работе при плохом самочувствии или внезапной болезни.</w:t>
      </w:r>
    </w:p>
    <w:p w:rsidR="008B553C" w:rsidRDefault="008B553C" w:rsidP="008B553C">
      <w:pPr>
        <w:pStyle w:val="Standard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В случае возникновения неисправности в работе персонального компьютера, принтера, ксерокса, мультимедийного проектора (посторонний шум, дым, искрение и запах гари) следует немедленно отключить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электроприбор от электрической сети и доложить об этом директору учреждения; продолжать работу допускается только после устранения возникшей неисправности.</w:t>
      </w:r>
    </w:p>
    <w:p w:rsidR="008B553C" w:rsidRDefault="008B553C" w:rsidP="008B553C">
      <w:pPr>
        <w:pStyle w:val="Standard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При возникновении пожара следует срочно оповестить об этом директора учреждения и сообщить в ближайшее отделение пожарной части по телефону (01) 101. Затем необходимо начать экстренную эвакуацию детей на эвакуационную площадку (согласно утвержденному плану эвакуации).</w:t>
      </w:r>
    </w:p>
    <w:p w:rsidR="008B553C" w:rsidRDefault="008B553C" w:rsidP="008B553C">
      <w:pPr>
        <w:pStyle w:val="Standard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В случае получения травмы следует обратиться за медицинской помощью в медицинский пункт и доложить об этом директору учреждения.</w:t>
      </w:r>
    </w:p>
    <w:p w:rsidR="008B553C" w:rsidRDefault="008B553C" w:rsidP="008B553C">
      <w:pPr>
        <w:pStyle w:val="Standard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В случае возникновения факта травмирования в лагере следует принять срочные меры по оказанию первой доврачебной помощи пострадавшему, при необходимости, организовать его транспортировку в медпункт или ближайшее лечебное учреждение, сделав вызов по телефону 103. Начальнику лагеря дневного пребывания необходимо своевременно оповестить о случившемся директора учреждения.</w:t>
      </w:r>
    </w:p>
    <w:p w:rsidR="008B553C" w:rsidRDefault="008B553C" w:rsidP="008B553C">
      <w:pPr>
        <w:pStyle w:val="Standard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Во всех случаях возникновения групповых инфекционных заболеваний в лагере, аварийных ситуаций в работе систем водоснабжения, канализации, технологического и холодильного оборудования, а также при других нарушениях санитарных правил, которые создают угрозу возникновения и распространения инфекционных заболеваний и массовых отравлений начальник лагеря незамедлительно (в течение 1 часа) информирует орган, уполномоченный осуществлять государственный санитарно-эпидемиологический надзор, для принятия в установленном законодательством Российской Федерации мер.</w:t>
      </w:r>
    </w:p>
    <w:p w:rsidR="008B553C" w:rsidRDefault="008B553C" w:rsidP="008B553C">
      <w:pPr>
        <w:pStyle w:val="Standard"/>
        <w:spacing w:before="240" w:after="240" w:line="360" w:lineRule="atLeast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охраны труда для начальника оздоровительного лагеря после завершения работы</w:t>
      </w:r>
    </w:p>
    <w:p w:rsidR="008B553C" w:rsidRDefault="008B553C" w:rsidP="008B553C">
      <w:pPr>
        <w:pStyle w:val="Standard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Необходимо тщательно проветрить рабочий кабинет, закрыть все окна.</w:t>
      </w:r>
    </w:p>
    <w:p w:rsidR="008B553C" w:rsidRDefault="008B553C" w:rsidP="008B553C">
      <w:pPr>
        <w:pStyle w:val="Standard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Следует привести в надлежащий порядок свое рабочее место.</w:t>
      </w:r>
    </w:p>
    <w:p w:rsidR="008B553C" w:rsidRDefault="008B553C" w:rsidP="008B553C">
      <w:pPr>
        <w:pStyle w:val="Standard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Необходимо отключить все электроприборы, используемую компьютерную и другую оргтехнику от электросети.</w:t>
      </w:r>
    </w:p>
    <w:p w:rsidR="008B553C" w:rsidRDefault="008B553C" w:rsidP="008B553C">
      <w:pPr>
        <w:pStyle w:val="Standard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Следует выключить все электроосвещение, закрыть рабочий кабинет на ключ.</w:t>
      </w:r>
    </w:p>
    <w:p w:rsidR="008B553C" w:rsidRDefault="008B553C" w:rsidP="008B553C">
      <w:pPr>
        <w:pStyle w:val="Standard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Обо всех недостатках, выявленных во время работы, необходимо своевременно информировать директора учреждения.</w:t>
      </w:r>
    </w:p>
    <w:p w:rsidR="008B553C" w:rsidRPr="006F53E7" w:rsidRDefault="008B553C" w:rsidP="008B553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ahoma"/>
          <w:b/>
          <w:bCs/>
          <w:color w:val="000000"/>
          <w:kern w:val="3"/>
          <w:sz w:val="28"/>
          <w:szCs w:val="28"/>
        </w:rPr>
      </w:pPr>
      <w:r w:rsidRPr="006F53E7">
        <w:rPr>
          <w:rFonts w:ascii="Times New Roman" w:eastAsia="SimSun" w:hAnsi="Times New Roman" w:cs="Tahoma"/>
          <w:b/>
          <w:bCs/>
          <w:color w:val="000000"/>
          <w:kern w:val="3"/>
          <w:sz w:val="28"/>
          <w:szCs w:val="28"/>
        </w:rPr>
        <w:lastRenderedPageBreak/>
        <w:t>Инструкция по охране труда для вожатого оздоровительного</w:t>
      </w:r>
    </w:p>
    <w:p w:rsidR="008B553C" w:rsidRPr="006F53E7" w:rsidRDefault="008B553C" w:rsidP="008B553C">
      <w:pPr>
        <w:suppressAutoHyphens/>
        <w:autoSpaceDN w:val="0"/>
        <w:spacing w:after="0" w:line="240" w:lineRule="auto"/>
        <w:jc w:val="center"/>
        <w:textAlignment w:val="baseline"/>
        <w:rPr>
          <w:rFonts w:eastAsia="SimSun" w:cs="Tahoma"/>
          <w:color w:val="000000"/>
          <w:kern w:val="3"/>
        </w:rPr>
      </w:pPr>
      <w:r w:rsidRPr="006F53E7">
        <w:rPr>
          <w:rFonts w:ascii="Times New Roman" w:eastAsia="SimSun" w:hAnsi="Times New Roman" w:cs="Tahoma"/>
          <w:b/>
          <w:bCs/>
          <w:color w:val="000000"/>
          <w:kern w:val="3"/>
          <w:sz w:val="28"/>
          <w:szCs w:val="28"/>
        </w:rPr>
        <w:t>лагеря дневного пребывания детей</w:t>
      </w:r>
      <w:r>
        <w:rPr>
          <w:rFonts w:ascii="Times New Roman" w:eastAsia="SimSun" w:hAnsi="Times New Roman" w:cs="Tahoma"/>
          <w:b/>
          <w:bCs/>
          <w:color w:val="000000"/>
          <w:kern w:val="3"/>
          <w:sz w:val="28"/>
          <w:szCs w:val="28"/>
        </w:rPr>
        <w:t xml:space="preserve"> №21</w:t>
      </w:r>
    </w:p>
    <w:p w:rsidR="008B553C" w:rsidRPr="006F53E7" w:rsidRDefault="008B553C" w:rsidP="008B553C">
      <w:pPr>
        <w:suppressAutoHyphens/>
        <w:autoSpaceDN w:val="0"/>
        <w:textAlignment w:val="baseline"/>
        <w:rPr>
          <w:rFonts w:eastAsia="SimSun" w:cs="Tahoma"/>
          <w:color w:val="000000"/>
          <w:kern w:val="3"/>
        </w:rPr>
      </w:pPr>
    </w:p>
    <w:p w:rsidR="008B553C" w:rsidRPr="006F53E7" w:rsidRDefault="008B553C" w:rsidP="008B553C">
      <w:pPr>
        <w:suppressAutoHyphens/>
        <w:autoSpaceDN w:val="0"/>
        <w:spacing w:before="240" w:after="240" w:line="240" w:lineRule="auto"/>
        <w:jc w:val="both"/>
        <w:textAlignment w:val="baseline"/>
        <w:rPr>
          <w:rFonts w:eastAsia="SimSun" w:cs="Tahoma"/>
          <w:color w:val="000000"/>
          <w:kern w:val="3"/>
          <w:sz w:val="28"/>
          <w:szCs w:val="28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1.</w:t>
      </w:r>
      <w:r w:rsidRPr="006F53E7">
        <w:rPr>
          <w:rFonts w:ascii="Times New Roman" w:hAnsi="Times New Roman"/>
          <w:b/>
          <w:bCs/>
          <w:color w:val="000000"/>
          <w:kern w:val="3"/>
          <w:sz w:val="28"/>
          <w:szCs w:val="28"/>
          <w:lang w:eastAsia="ru-RU"/>
        </w:rPr>
        <w:t>Общие требования инструкции по охране труда вожатого оздоровительного лагеря с дневным пребыванием детей</w:t>
      </w:r>
    </w:p>
    <w:p w:rsidR="008B553C" w:rsidRPr="006F53E7" w:rsidRDefault="008B553C" w:rsidP="008B553C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1.1. К самостоятельной работе вожатым имеют допуск лица, которые изучили инструкцию по охране труда вожатого оздоровительного лагеря дневного пребывания детей, прошли инструктаж по охране труда и профессиональную гигиеническую подготовку (санминимум), аттестацию и медицинское обследование в установленном порядке, имеют прививки в соответствии с национальным календарем профилактических прививок, а также по эпидемиологическим показаниям. Работник должен иметь личную медицинскую книжку установленного образца, в которую вносятся результаты медицинских и лабораторных исследований, сведения о перенесенных инфекционных заболеваниях, профилактических прививках (СанПиН 2.4.4.2599-10).</w:t>
      </w:r>
    </w:p>
    <w:p w:rsidR="008B553C" w:rsidRPr="006F53E7" w:rsidRDefault="008B553C" w:rsidP="008B553C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1.2. Во время работы вожатый лагеря обязан строго соблюдать настоящую инструкцию по охране труда для вожатого оздоровительного лагеря с дневным пребыванием детей, внутреннего трудового распорядка, а также установленные режимы труда и отдыха.</w:t>
      </w:r>
    </w:p>
    <w:p w:rsidR="008B553C" w:rsidRPr="006F53E7" w:rsidRDefault="008B553C" w:rsidP="008B553C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1.3. Во время работы в оздоровительном лагере дневного пребывания возможно воздействие на вожатого следующих опасных факторов:</w:t>
      </w:r>
    </w:p>
    <w:p w:rsidR="008B553C" w:rsidRPr="006F53E7" w:rsidRDefault="008B553C" w:rsidP="008B553C">
      <w:pPr>
        <w:widowControl w:val="0"/>
        <w:numPr>
          <w:ilvl w:val="0"/>
          <w:numId w:val="37"/>
        </w:numPr>
        <w:suppressAutoHyphens/>
        <w:autoSpaceDN w:val="0"/>
        <w:spacing w:before="48" w:after="48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снижение остроты зрения при недостаточной освещенности в помещении;</w:t>
      </w:r>
    </w:p>
    <w:p w:rsidR="008B553C" w:rsidRPr="006F53E7" w:rsidRDefault="008B553C" w:rsidP="008B553C">
      <w:pPr>
        <w:widowControl w:val="0"/>
        <w:numPr>
          <w:ilvl w:val="0"/>
          <w:numId w:val="36"/>
        </w:numPr>
        <w:suppressAutoHyphens/>
        <w:autoSpaceDN w:val="0"/>
        <w:spacing w:before="48" w:after="48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нарушения осанки, искривление позвоночника;</w:t>
      </w:r>
    </w:p>
    <w:p w:rsidR="008B553C" w:rsidRPr="006F53E7" w:rsidRDefault="008B553C" w:rsidP="008B553C">
      <w:pPr>
        <w:widowControl w:val="0"/>
        <w:numPr>
          <w:ilvl w:val="0"/>
          <w:numId w:val="36"/>
        </w:numPr>
        <w:suppressAutoHyphens/>
        <w:autoSpaceDN w:val="0"/>
        <w:spacing w:before="48" w:after="48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поражение электрическим током при неисправностях в электрооборудовании, компьютерной и демонстрационной аппаратуре, телевизоре;</w:t>
      </w:r>
    </w:p>
    <w:p w:rsidR="008B553C" w:rsidRPr="006F53E7" w:rsidRDefault="008B553C" w:rsidP="008B553C">
      <w:pPr>
        <w:widowControl w:val="0"/>
        <w:numPr>
          <w:ilvl w:val="0"/>
          <w:numId w:val="36"/>
        </w:numPr>
        <w:suppressAutoHyphens/>
        <w:autoSpaceDN w:val="0"/>
        <w:spacing w:before="48" w:after="48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получение теплового и солнечного удара при продолжительном проведении времени без головного убора на площадке и за территорией лагеря;</w:t>
      </w:r>
    </w:p>
    <w:p w:rsidR="008B553C" w:rsidRPr="006F53E7" w:rsidRDefault="008B553C" w:rsidP="008B553C">
      <w:pPr>
        <w:widowControl w:val="0"/>
        <w:numPr>
          <w:ilvl w:val="0"/>
          <w:numId w:val="36"/>
        </w:numPr>
        <w:suppressAutoHyphens/>
        <w:autoSpaceDN w:val="0"/>
        <w:spacing w:before="48" w:after="48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травмирование посредством детских шалостей;</w:t>
      </w:r>
    </w:p>
    <w:p w:rsidR="008B553C" w:rsidRPr="006F53E7" w:rsidRDefault="008B553C" w:rsidP="008B553C">
      <w:pPr>
        <w:widowControl w:val="0"/>
        <w:numPr>
          <w:ilvl w:val="0"/>
          <w:numId w:val="36"/>
        </w:numPr>
        <w:suppressAutoHyphens/>
        <w:autoSpaceDN w:val="0"/>
        <w:spacing w:before="48" w:after="48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травмирование по неосторожности в походах, при организации спортивных соревнований.</w:t>
      </w:r>
    </w:p>
    <w:p w:rsidR="008B553C" w:rsidRPr="006F53E7" w:rsidRDefault="008B553C" w:rsidP="008B553C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1.4. Вожатый оздоровительного лагеря с дневным пребыванием детей обязан строго соблюдать правила пожарной безопасности, знать места расположения аптечек, первичных средств пожаротушения и направления эвакуации в случае возникновения пожара или иной чрезвычайной ситуации.</w:t>
      </w:r>
    </w:p>
    <w:p w:rsidR="008B553C" w:rsidRPr="006F53E7" w:rsidRDefault="008B553C" w:rsidP="008B553C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lastRenderedPageBreak/>
        <w:t>1.5. В случае возникновения несчастного случая необходимо срочно доложить об этом начальнику оздоровительного лагеря (при его отсутствии – иному должностному лицу учреждения).</w:t>
      </w:r>
    </w:p>
    <w:p w:rsidR="008B553C" w:rsidRPr="006F53E7" w:rsidRDefault="008B553C" w:rsidP="008B553C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1.6. В процессе выполнения должностных обязанностей вожатому отряда необходимо соблюдать правила личной гигиены и содержать в чистоте свое рабочее место.</w:t>
      </w:r>
    </w:p>
    <w:p w:rsidR="008B553C" w:rsidRPr="006F53E7" w:rsidRDefault="008B553C" w:rsidP="008B553C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1.7. Лица, допустившие любое невыполнение или нарушение настоящей инструкции по охране труда для вожатого оздоровительного лагеря дневного пребывания детей, привлекаются к дисциплинарной ответственности и, при необходимости, подвергаются внеочередной проверке знаний, норм и правил охраны труда.</w:t>
      </w:r>
    </w:p>
    <w:p w:rsidR="008B553C" w:rsidRPr="006F53E7" w:rsidRDefault="008B553C" w:rsidP="008B553C">
      <w:pPr>
        <w:suppressAutoHyphens/>
        <w:autoSpaceDN w:val="0"/>
        <w:spacing w:before="240" w:after="240" w:line="240" w:lineRule="auto"/>
        <w:jc w:val="both"/>
        <w:textAlignment w:val="baseline"/>
        <w:rPr>
          <w:rFonts w:eastAsia="SimSun" w:cs="Tahoma"/>
          <w:color w:val="000000"/>
          <w:kern w:val="3"/>
          <w:sz w:val="28"/>
          <w:szCs w:val="28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 xml:space="preserve">2. </w:t>
      </w:r>
      <w:r w:rsidRPr="006F53E7">
        <w:rPr>
          <w:rFonts w:ascii="Times New Roman" w:hAnsi="Times New Roman"/>
          <w:b/>
          <w:bCs/>
          <w:color w:val="000000"/>
          <w:kern w:val="3"/>
          <w:sz w:val="28"/>
          <w:szCs w:val="28"/>
          <w:lang w:eastAsia="ru-RU"/>
        </w:rPr>
        <w:t>Требование охраны труда перед началом работы вожатого оздоровительного лагеря дневного пребывания</w:t>
      </w:r>
    </w:p>
    <w:p w:rsidR="008B553C" w:rsidRPr="006F53E7" w:rsidRDefault="008B553C" w:rsidP="008B553C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2.1. Перед началом работы вожатому оздоровительного лагеря необходимо включить полное освещение в кабинете и убедиться в исправной работе светильников. Наименьшая освещенность должна составлять: при люминесцентных лампах не меньше 300 лк. (20 Вт/кв.м.), при лампах накаливания не меньше 150 дк. (48 Вт/кв.м.).</w:t>
      </w:r>
    </w:p>
    <w:p w:rsidR="008B553C" w:rsidRPr="006F53E7" w:rsidRDefault="008B553C" w:rsidP="008B553C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2.2. Необходимо убедиться в исправности электрооборудования в кабинете: светильники должны быть надежно прикреплены к потолку и иметь светорассеивающую арматуру; электрические коммутационные коробки должны быть закрыты, электрические розетки должны быть закрыты фальшвилками; корпуса и крышки выключателей и электрических розеток не должны иметь трещин и сколов, а также оголенных контактов.</w:t>
      </w:r>
    </w:p>
    <w:p w:rsidR="008B553C" w:rsidRPr="006F53E7" w:rsidRDefault="008B553C" w:rsidP="008B553C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2.3. В случае использования во время занятий с детьми технических средств обучения, демонстрационной техники следует убедиться в их исправности и целостности подводящих кабелей и электрических вилок.</w:t>
      </w:r>
    </w:p>
    <w:p w:rsidR="008B553C" w:rsidRPr="006F53E7" w:rsidRDefault="008B553C" w:rsidP="008B553C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2.4. Необходимо проверить санитарное состояние помещения и тщательно проветрить его, открыв окна или фрамуги и двери. Окна в открытом положении следует фиксировать крючками, а фрамуги должны иметь ограничители. Проветривание помещения вожатым лагеря необходимо завершить за 30 мин до прихода детей.</w:t>
      </w:r>
    </w:p>
    <w:p w:rsidR="008B553C" w:rsidRPr="006F53E7" w:rsidRDefault="008B553C" w:rsidP="008B553C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2.5. Перед участием отряда в спортивных соревнованиях необходимо надеть удобную спортивную форму, при солнечной погоде – головной убор.</w:t>
      </w:r>
    </w:p>
    <w:p w:rsidR="008B553C" w:rsidRPr="006F53E7" w:rsidRDefault="008B553C" w:rsidP="008B553C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2.6. Перед организацией подвижных игр на территории оздоровительного лагеря необходимо просмотреть территорию на наличие травмирующих предметов.</w:t>
      </w:r>
    </w:p>
    <w:p w:rsidR="008B553C" w:rsidRPr="006F53E7" w:rsidRDefault="008B553C" w:rsidP="008B553C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 xml:space="preserve">2.7. При подготовке к прогулке или походу с детьми лагеря необходимо взять укомплектованную аптечку первой доврачебной помощи, мобильный </w:t>
      </w: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lastRenderedPageBreak/>
        <w:t>телефон, питьевую воду в достаточном количестве, надеть удобную одежду по погоде, головной убор.</w:t>
      </w:r>
    </w:p>
    <w:p w:rsidR="008B553C" w:rsidRPr="006F53E7" w:rsidRDefault="008B553C" w:rsidP="008B553C">
      <w:pPr>
        <w:suppressAutoHyphens/>
        <w:autoSpaceDN w:val="0"/>
        <w:spacing w:before="240" w:after="240" w:line="240" w:lineRule="auto"/>
        <w:jc w:val="both"/>
        <w:textAlignment w:val="baseline"/>
        <w:rPr>
          <w:rFonts w:eastAsia="SimSun" w:cs="Tahoma"/>
          <w:color w:val="000000"/>
          <w:kern w:val="3"/>
          <w:sz w:val="28"/>
          <w:szCs w:val="28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3.</w:t>
      </w:r>
      <w:r w:rsidRPr="006F53E7">
        <w:rPr>
          <w:rFonts w:ascii="Times New Roman" w:hAnsi="Times New Roman"/>
          <w:b/>
          <w:bCs/>
          <w:color w:val="000000"/>
          <w:kern w:val="3"/>
          <w:sz w:val="28"/>
          <w:szCs w:val="28"/>
          <w:lang w:eastAsia="ru-RU"/>
        </w:rPr>
        <w:t>Требования охраны труда во время работы вожатого оздоровительного лагеря дневного пребывания</w:t>
      </w:r>
    </w:p>
    <w:p w:rsidR="008B553C" w:rsidRPr="006F53E7" w:rsidRDefault="008B553C" w:rsidP="008B553C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3.1. Во время проведения вожатым лагеря групповых и индивидуальных занятий с детьми следует соблюдать их установленную продолжительность в зависимости от возраста детей, рассаживать воспитанников лагеря за столы в соответствии с их ростом.</w:t>
      </w:r>
    </w:p>
    <w:p w:rsidR="008B553C" w:rsidRPr="006F53E7" w:rsidRDefault="008B553C" w:rsidP="008B553C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3.2. Использовать только исправную мебель, инвентарь, пособия и игры.</w:t>
      </w:r>
    </w:p>
    <w:p w:rsidR="008B553C" w:rsidRPr="006F53E7" w:rsidRDefault="008B553C" w:rsidP="008B553C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3.3. Для обеспечения хорошей естественной освещенности в помещении проведения занятий с детьми не допускается размещать на подоконниках цветы.</w:t>
      </w:r>
    </w:p>
    <w:p w:rsidR="008B553C" w:rsidRPr="006F53E7" w:rsidRDefault="008B553C" w:rsidP="008B553C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3.4. В случае, когда разбилась столовая посуда, не собирать ее осколки незащищенными руками, а использовать для этой цели щетку и совок.</w:t>
      </w:r>
    </w:p>
    <w:p w:rsidR="008B553C" w:rsidRPr="006F53E7" w:rsidRDefault="008B553C" w:rsidP="008B553C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3.5. В перерывах между занятиями вожатому оздоровительного лагеря дневного пребывания при отсутствии детей необходимо периодически осуществлять проветривание кабинета, при этом оконные рамы следует фиксировать в открытом положении.</w:t>
      </w:r>
    </w:p>
    <w:p w:rsidR="008B553C" w:rsidRPr="006F53E7" w:rsidRDefault="008B553C" w:rsidP="008B553C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3.6. Вожатому лагеря дневного пребывания необходимо систематически поддерживать дисциплину и порядок во время занятий с детьми, на прогулках и во время экскурсий, следить за тем, чтобы дети выполняли его указания.</w:t>
      </w:r>
    </w:p>
    <w:p w:rsidR="008B553C" w:rsidRPr="006F53E7" w:rsidRDefault="008B553C" w:rsidP="008B553C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3.7. На прогулку одеваться самому и выводить детей отряда одетыми по погоде, в солнечную погоду обязателен головной убор.</w:t>
      </w:r>
    </w:p>
    <w:p w:rsidR="008B553C" w:rsidRPr="006F53E7" w:rsidRDefault="008B553C" w:rsidP="008B553C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3.8. Не пить холодную воду и не позволять детям вверенного отряда.</w:t>
      </w:r>
    </w:p>
    <w:p w:rsidR="008B553C" w:rsidRPr="006F53E7" w:rsidRDefault="008B553C" w:rsidP="008B553C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3.9. Не допускается разрешать детям отряда самовольно покидать место проведения занятий, прогулки, экскурсии или во время похода.</w:t>
      </w:r>
    </w:p>
    <w:p w:rsidR="008B553C" w:rsidRPr="006F53E7" w:rsidRDefault="008B553C" w:rsidP="008B553C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3.10. Во время прогулок, экскурсий, походов использовать в руководстве и строго соблюдать инструкцию по охране труда при проведении прогулок, экскурсий и туристических походов.</w:t>
      </w:r>
    </w:p>
    <w:p w:rsidR="008B553C" w:rsidRPr="006F53E7" w:rsidRDefault="008B553C" w:rsidP="008B553C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3.11. В походах строго запрещено передвижение по местам опасным для жизни (броды, крутые склоны, обвалы).</w:t>
      </w:r>
    </w:p>
    <w:p w:rsidR="008B553C" w:rsidRPr="006F53E7" w:rsidRDefault="008B553C" w:rsidP="008B553C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3.12. Во время перехода проезжей части быть внимательным и руководствоваться правилами дорожного движения для пешеходов.</w:t>
      </w:r>
    </w:p>
    <w:p w:rsidR="008B553C" w:rsidRPr="006F53E7" w:rsidRDefault="008B553C" w:rsidP="008B553C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lastRenderedPageBreak/>
        <w:t>3.13. Не выполнять работ по переноске тяжестей, работ на высоте, не приступать к другой работе не свойственной должностным обязанностям вожатого лагеря дневного пребывания.</w:t>
      </w:r>
    </w:p>
    <w:p w:rsidR="008B553C" w:rsidRPr="006F53E7" w:rsidRDefault="008B553C" w:rsidP="008B553C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3.14. Руководствоваться в работе положениями инструкции по охране труда вожатого оздоровительного лагеря с дневным пребыванием детей, не допускать на свое рабочее место лиц, не имеющих отношения к работе с детьми.</w:t>
      </w:r>
    </w:p>
    <w:p w:rsidR="008B553C" w:rsidRPr="006F53E7" w:rsidRDefault="008B553C" w:rsidP="008B553C">
      <w:pPr>
        <w:suppressAutoHyphens/>
        <w:autoSpaceDN w:val="0"/>
        <w:spacing w:before="240" w:after="240" w:line="240" w:lineRule="auto"/>
        <w:jc w:val="both"/>
        <w:textAlignment w:val="baseline"/>
        <w:rPr>
          <w:rFonts w:eastAsia="SimSun" w:cs="Tahoma"/>
          <w:color w:val="000000"/>
          <w:kern w:val="3"/>
          <w:sz w:val="28"/>
          <w:szCs w:val="28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4.</w:t>
      </w:r>
      <w:r w:rsidRPr="006F53E7">
        <w:rPr>
          <w:rFonts w:ascii="Times New Roman" w:hAnsi="Times New Roman"/>
          <w:b/>
          <w:bCs/>
          <w:color w:val="000000"/>
          <w:kern w:val="3"/>
          <w:sz w:val="28"/>
          <w:szCs w:val="28"/>
          <w:lang w:eastAsia="ru-RU"/>
        </w:rPr>
        <w:t>Требования охраны труда для вожатого лагеря в аварийных ситуациях</w:t>
      </w:r>
    </w:p>
    <w:p w:rsidR="008B553C" w:rsidRPr="006F53E7" w:rsidRDefault="008B553C" w:rsidP="008B553C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4.1. При возникновении пожара вожатому лагеря необходимо экстренно эвакуировать детей из помещения, доложить о пожаре начальнику лагеря и администрации учреждения, также следует оповестить о случившемся ближайшую пожарную часть и приступить к ликвидации пожара всеми имеющимися в наличии первичными средствами пожаротушения.</w:t>
      </w:r>
    </w:p>
    <w:p w:rsidR="008B553C" w:rsidRPr="006F53E7" w:rsidRDefault="008B553C" w:rsidP="008B553C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4.2. В случае получения травмы необходимо оказать первую доврачебную помощь пострадавшему, при необходимости, организовать его транспортировку в медпункт или ближайшее лечебное учреждение и проинформировать о случившемся начальника оздоровительного лагеря дневного пребывания (при его отсутствии – иное должностное лицо).</w:t>
      </w:r>
    </w:p>
    <w:p w:rsidR="008B553C" w:rsidRPr="006F53E7" w:rsidRDefault="008B553C" w:rsidP="008B553C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4.3. При возникновении неблагоприятных условий во время похода, необходимо прекратить движение по маршруту и вернуться в лагерь.</w:t>
      </w:r>
    </w:p>
    <w:p w:rsidR="008B553C" w:rsidRPr="006F53E7" w:rsidRDefault="008B553C" w:rsidP="008B553C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4.4. В случае поражения электрическим током следует немедленно отключить электропитание. В случае отсутствия у пострадавшего дыхания и пульса необходимо сделать ему искусственное дыхание и/или провести непрямой (закрытый) массаж сердца. Эти мероприятия необходимо проводить до полного восстановления дыхания и пульса или прибытия бригады неотложной скорой помощи. Следует безотлагательно организовать транспортировку пострадавшего в ближайшее лечебное учреждение.</w:t>
      </w:r>
    </w:p>
    <w:p w:rsidR="008B553C" w:rsidRPr="006F53E7" w:rsidRDefault="008B553C" w:rsidP="008B553C">
      <w:pPr>
        <w:suppressAutoHyphens/>
        <w:autoSpaceDN w:val="0"/>
        <w:spacing w:before="240" w:after="240" w:line="240" w:lineRule="auto"/>
        <w:jc w:val="both"/>
        <w:textAlignment w:val="baseline"/>
        <w:rPr>
          <w:rFonts w:eastAsia="SimSun" w:cs="Tahoma"/>
          <w:color w:val="000000"/>
          <w:kern w:val="3"/>
          <w:sz w:val="28"/>
          <w:szCs w:val="28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5.</w:t>
      </w:r>
      <w:r w:rsidRPr="006F53E7">
        <w:rPr>
          <w:rFonts w:ascii="Times New Roman" w:hAnsi="Times New Roman"/>
          <w:b/>
          <w:bCs/>
          <w:color w:val="000000"/>
          <w:kern w:val="3"/>
          <w:sz w:val="28"/>
          <w:szCs w:val="28"/>
          <w:lang w:eastAsia="ru-RU"/>
        </w:rPr>
        <w:t>Требования охраны труда после завершения работы вожатого</w:t>
      </w:r>
    </w:p>
    <w:p w:rsidR="008B553C" w:rsidRPr="006F53E7" w:rsidRDefault="008B553C" w:rsidP="008B553C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5.1. Необходимо отключить от электросети все технические средства обучения, компьютер, телевизор, музыкальную аппаратуру и т.п.</w:t>
      </w:r>
    </w:p>
    <w:p w:rsidR="008B553C" w:rsidRPr="006F53E7" w:rsidRDefault="008B553C" w:rsidP="008B553C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5.2. Раздаточный наглядный материал, игры убрать в места хранения.</w:t>
      </w:r>
    </w:p>
    <w:p w:rsidR="008B553C" w:rsidRPr="006F53E7" w:rsidRDefault="008B553C" w:rsidP="008B553C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5.3. Привести в порядок свое рабочее место и помещение.</w:t>
      </w:r>
    </w:p>
    <w:p w:rsidR="008B553C" w:rsidRPr="006F53E7" w:rsidRDefault="008B553C" w:rsidP="008B553C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5.4. Следует тщательно проветрить помещение проведения занятий, закрыть все окна.</w:t>
      </w:r>
    </w:p>
    <w:p w:rsidR="008B553C" w:rsidRPr="006F53E7" w:rsidRDefault="008B553C" w:rsidP="008B553C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5.5. Погасить свет, закрыть кабинет на ключ.</w:t>
      </w:r>
    </w:p>
    <w:p w:rsidR="008B553C" w:rsidRPr="006F53E7" w:rsidRDefault="008B553C" w:rsidP="008B553C">
      <w:pPr>
        <w:suppressAutoHyphens/>
        <w:autoSpaceDN w:val="0"/>
        <w:spacing w:before="240" w:after="240" w:line="240" w:lineRule="auto"/>
        <w:jc w:val="both"/>
        <w:textAlignment w:val="baseline"/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lastRenderedPageBreak/>
        <w:t>5.6. О выявленных поломках оборудования, мебели сообщить начальнику лагеря дневного пребывания (при отсутствии – иному должностному лицу).</w:t>
      </w:r>
    </w:p>
    <w:p w:rsidR="008B553C" w:rsidRDefault="008B553C" w:rsidP="008B553C">
      <w:pPr>
        <w:rPr>
          <w:rFonts w:eastAsia="Calibri"/>
        </w:rPr>
      </w:pPr>
      <w:r w:rsidRPr="006F53E7">
        <w:rPr>
          <w:rFonts w:ascii="Times New Roman" w:hAnsi="Times New Roman"/>
          <w:color w:val="000000"/>
          <w:kern w:val="3"/>
          <w:sz w:val="28"/>
          <w:szCs w:val="28"/>
          <w:lang w:eastAsia="ru-RU"/>
        </w:rPr>
        <w:t>5.7. После прихода с прогулки, экскурсии, похода умыться и вымыть руки с мылом.</w:t>
      </w:r>
    </w:p>
    <w:p w:rsidR="008B553C" w:rsidRPr="00252545" w:rsidRDefault="008B553C" w:rsidP="008B553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7" w:name="_GoBack"/>
      <w:bookmarkEnd w:id="47"/>
    </w:p>
    <w:sectPr w:rsidR="008B553C" w:rsidRPr="00252545" w:rsidSect="002525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8FD" w:rsidRDefault="007608FD" w:rsidP="00542BFE">
      <w:pPr>
        <w:spacing w:after="0" w:line="240" w:lineRule="auto"/>
      </w:pPr>
      <w:r>
        <w:separator/>
      </w:r>
    </w:p>
  </w:endnote>
  <w:endnote w:type="continuationSeparator" w:id="0">
    <w:p w:rsidR="007608FD" w:rsidRDefault="007608FD" w:rsidP="0054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401">
    <w:altName w:val="Calibri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8FD" w:rsidRDefault="007608FD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B553C">
      <w:rPr>
        <w:noProof/>
      </w:rPr>
      <w:t>2</w:t>
    </w:r>
    <w:r>
      <w:fldChar w:fldCharType="end"/>
    </w:r>
  </w:p>
  <w:p w:rsidR="007608FD" w:rsidRDefault="007608F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8FD" w:rsidRDefault="007608FD" w:rsidP="00542BFE">
      <w:pPr>
        <w:spacing w:after="0" w:line="240" w:lineRule="auto"/>
      </w:pPr>
      <w:r>
        <w:separator/>
      </w:r>
    </w:p>
  </w:footnote>
  <w:footnote w:type="continuationSeparator" w:id="0">
    <w:p w:rsidR="007608FD" w:rsidRDefault="007608FD" w:rsidP="00542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2392"/>
    <w:multiLevelType w:val="multilevel"/>
    <w:tmpl w:val="C65A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A25C0"/>
    <w:multiLevelType w:val="hybridMultilevel"/>
    <w:tmpl w:val="25A23D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CD434B"/>
    <w:multiLevelType w:val="multilevel"/>
    <w:tmpl w:val="8666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FA2480"/>
    <w:multiLevelType w:val="multilevel"/>
    <w:tmpl w:val="8666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7B05EC"/>
    <w:multiLevelType w:val="multilevel"/>
    <w:tmpl w:val="972E3FAC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>
    <w:nsid w:val="118416D5"/>
    <w:multiLevelType w:val="multilevel"/>
    <w:tmpl w:val="8666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3D42B9"/>
    <w:multiLevelType w:val="hybridMultilevel"/>
    <w:tmpl w:val="73563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934E8"/>
    <w:multiLevelType w:val="multilevel"/>
    <w:tmpl w:val="8666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B324BB"/>
    <w:multiLevelType w:val="hybridMultilevel"/>
    <w:tmpl w:val="547C70B8"/>
    <w:lvl w:ilvl="0" w:tplc="D6561D2A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2105F"/>
    <w:multiLevelType w:val="multilevel"/>
    <w:tmpl w:val="67CA3366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>
    <w:nsid w:val="223D3B82"/>
    <w:multiLevelType w:val="multilevel"/>
    <w:tmpl w:val="8666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AA7C48"/>
    <w:multiLevelType w:val="multilevel"/>
    <w:tmpl w:val="8666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203AE1"/>
    <w:multiLevelType w:val="hybridMultilevel"/>
    <w:tmpl w:val="71B841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9D7583"/>
    <w:multiLevelType w:val="multilevel"/>
    <w:tmpl w:val="8666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A46B3C"/>
    <w:multiLevelType w:val="multilevel"/>
    <w:tmpl w:val="8666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C931F4"/>
    <w:multiLevelType w:val="multilevel"/>
    <w:tmpl w:val="8666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101C66"/>
    <w:multiLevelType w:val="multilevel"/>
    <w:tmpl w:val="8666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B20087"/>
    <w:multiLevelType w:val="hybridMultilevel"/>
    <w:tmpl w:val="DAF0BD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404E32"/>
    <w:multiLevelType w:val="hybridMultilevel"/>
    <w:tmpl w:val="6C80F14C"/>
    <w:lvl w:ilvl="0" w:tplc="079EB22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>
    <w:nsid w:val="4844234F"/>
    <w:multiLevelType w:val="multilevel"/>
    <w:tmpl w:val="AF40B5A6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>
    <w:nsid w:val="487A39AD"/>
    <w:multiLevelType w:val="multilevel"/>
    <w:tmpl w:val="ADAA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C520A4"/>
    <w:multiLevelType w:val="hybridMultilevel"/>
    <w:tmpl w:val="C3402B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16385B"/>
    <w:multiLevelType w:val="hybridMultilevel"/>
    <w:tmpl w:val="E332B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CC264D"/>
    <w:multiLevelType w:val="multilevel"/>
    <w:tmpl w:val="130E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>
      <w:start w:val="3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737459"/>
    <w:multiLevelType w:val="multilevel"/>
    <w:tmpl w:val="8666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1134CF"/>
    <w:multiLevelType w:val="hybridMultilevel"/>
    <w:tmpl w:val="4A481B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0E90427"/>
    <w:multiLevelType w:val="multilevel"/>
    <w:tmpl w:val="F3F2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D62C8B"/>
    <w:multiLevelType w:val="multilevel"/>
    <w:tmpl w:val="349E1A0C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8">
    <w:nsid w:val="6F210B42"/>
    <w:multiLevelType w:val="hybridMultilevel"/>
    <w:tmpl w:val="EBA6C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53060A"/>
    <w:multiLevelType w:val="multilevel"/>
    <w:tmpl w:val="8666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1F6E93"/>
    <w:multiLevelType w:val="hybridMultilevel"/>
    <w:tmpl w:val="87C8A1E2"/>
    <w:lvl w:ilvl="0" w:tplc="9CEA4110">
      <w:start w:val="1"/>
      <w:numFmt w:val="decimal"/>
      <w:lvlText w:val="%1."/>
      <w:lvlJc w:val="left"/>
      <w:pPr>
        <w:ind w:left="1801" w:hanging="109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D504123"/>
    <w:multiLevelType w:val="hybridMultilevel"/>
    <w:tmpl w:val="46D015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DEA4007"/>
    <w:multiLevelType w:val="hybridMultilevel"/>
    <w:tmpl w:val="092AEB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7"/>
  </w:num>
  <w:num w:numId="3">
    <w:abstractNumId w:val="32"/>
  </w:num>
  <w:num w:numId="4">
    <w:abstractNumId w:val="12"/>
  </w:num>
  <w:num w:numId="5">
    <w:abstractNumId w:val="25"/>
  </w:num>
  <w:num w:numId="6">
    <w:abstractNumId w:val="8"/>
  </w:num>
  <w:num w:numId="7">
    <w:abstractNumId w:val="31"/>
  </w:num>
  <w:num w:numId="8">
    <w:abstractNumId w:val="30"/>
  </w:num>
  <w:num w:numId="9">
    <w:abstractNumId w:val="1"/>
  </w:num>
  <w:num w:numId="10">
    <w:abstractNumId w:val="28"/>
  </w:num>
  <w:num w:numId="11">
    <w:abstractNumId w:val="6"/>
  </w:num>
  <w:num w:numId="12">
    <w:abstractNumId w:val="18"/>
  </w:num>
  <w:num w:numId="13">
    <w:abstractNumId w:val="23"/>
  </w:num>
  <w:num w:numId="14">
    <w:abstractNumId w:val="21"/>
  </w:num>
  <w:num w:numId="15">
    <w:abstractNumId w:val="26"/>
  </w:num>
  <w:num w:numId="16">
    <w:abstractNumId w:val="0"/>
  </w:num>
  <w:num w:numId="17">
    <w:abstractNumId w:val="20"/>
  </w:num>
  <w:num w:numId="18">
    <w:abstractNumId w:val="10"/>
  </w:num>
  <w:num w:numId="19">
    <w:abstractNumId w:val="14"/>
  </w:num>
  <w:num w:numId="20">
    <w:abstractNumId w:val="29"/>
  </w:num>
  <w:num w:numId="21">
    <w:abstractNumId w:val="3"/>
  </w:num>
  <w:num w:numId="22">
    <w:abstractNumId w:val="15"/>
  </w:num>
  <w:num w:numId="23">
    <w:abstractNumId w:val="7"/>
  </w:num>
  <w:num w:numId="24">
    <w:abstractNumId w:val="16"/>
  </w:num>
  <w:num w:numId="25">
    <w:abstractNumId w:val="24"/>
  </w:num>
  <w:num w:numId="26">
    <w:abstractNumId w:val="5"/>
  </w:num>
  <w:num w:numId="27">
    <w:abstractNumId w:val="2"/>
  </w:num>
  <w:num w:numId="28">
    <w:abstractNumId w:val="11"/>
  </w:num>
  <w:num w:numId="29">
    <w:abstractNumId w:val="13"/>
  </w:num>
  <w:num w:numId="30">
    <w:abstractNumId w:val="27"/>
  </w:num>
  <w:num w:numId="31">
    <w:abstractNumId w:val="19"/>
  </w:num>
  <w:num w:numId="32">
    <w:abstractNumId w:val="4"/>
  </w:num>
  <w:num w:numId="33">
    <w:abstractNumId w:val="27"/>
    <w:lvlOverride w:ilvl="0"/>
  </w:num>
  <w:num w:numId="34">
    <w:abstractNumId w:val="19"/>
    <w:lvlOverride w:ilvl="0"/>
  </w:num>
  <w:num w:numId="35">
    <w:abstractNumId w:val="4"/>
    <w:lvlOverride w:ilvl="0"/>
  </w:num>
  <w:num w:numId="36">
    <w:abstractNumId w:val="9"/>
  </w:num>
  <w:num w:numId="37">
    <w:abstractNumId w:val="9"/>
    <w:lvlOverride w:ilvl="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2B"/>
    <w:rsid w:val="00003D00"/>
    <w:rsid w:val="00004A2E"/>
    <w:rsid w:val="00004E4C"/>
    <w:rsid w:val="00005325"/>
    <w:rsid w:val="000055FD"/>
    <w:rsid w:val="00006733"/>
    <w:rsid w:val="000074FE"/>
    <w:rsid w:val="000106EB"/>
    <w:rsid w:val="00010AF6"/>
    <w:rsid w:val="00011773"/>
    <w:rsid w:val="000124B8"/>
    <w:rsid w:val="000127E1"/>
    <w:rsid w:val="00015648"/>
    <w:rsid w:val="0001659B"/>
    <w:rsid w:val="00016B0E"/>
    <w:rsid w:val="000246CF"/>
    <w:rsid w:val="0002570C"/>
    <w:rsid w:val="00027D52"/>
    <w:rsid w:val="00030897"/>
    <w:rsid w:val="00034DB7"/>
    <w:rsid w:val="00035D43"/>
    <w:rsid w:val="00035D6D"/>
    <w:rsid w:val="00036C31"/>
    <w:rsid w:val="00040437"/>
    <w:rsid w:val="00040B98"/>
    <w:rsid w:val="0004120E"/>
    <w:rsid w:val="00042F96"/>
    <w:rsid w:val="000430F8"/>
    <w:rsid w:val="00043AE3"/>
    <w:rsid w:val="00043D19"/>
    <w:rsid w:val="0004703E"/>
    <w:rsid w:val="00052CD1"/>
    <w:rsid w:val="00052D85"/>
    <w:rsid w:val="000610A7"/>
    <w:rsid w:val="00061AE8"/>
    <w:rsid w:val="00061B56"/>
    <w:rsid w:val="00063B1D"/>
    <w:rsid w:val="00065E59"/>
    <w:rsid w:val="00066A78"/>
    <w:rsid w:val="00066ED3"/>
    <w:rsid w:val="000707B2"/>
    <w:rsid w:val="000739BD"/>
    <w:rsid w:val="00074D96"/>
    <w:rsid w:val="00076379"/>
    <w:rsid w:val="00076EBD"/>
    <w:rsid w:val="00077C35"/>
    <w:rsid w:val="000802BC"/>
    <w:rsid w:val="00082526"/>
    <w:rsid w:val="00083F0F"/>
    <w:rsid w:val="00084953"/>
    <w:rsid w:val="00084B80"/>
    <w:rsid w:val="00085747"/>
    <w:rsid w:val="000869CB"/>
    <w:rsid w:val="0008708E"/>
    <w:rsid w:val="0008735C"/>
    <w:rsid w:val="00087C21"/>
    <w:rsid w:val="00087D6B"/>
    <w:rsid w:val="00087FA4"/>
    <w:rsid w:val="00092170"/>
    <w:rsid w:val="00092807"/>
    <w:rsid w:val="00093108"/>
    <w:rsid w:val="000962C7"/>
    <w:rsid w:val="00097F69"/>
    <w:rsid w:val="000A026D"/>
    <w:rsid w:val="000A0B84"/>
    <w:rsid w:val="000A7CD2"/>
    <w:rsid w:val="000B0A89"/>
    <w:rsid w:val="000B217C"/>
    <w:rsid w:val="000B2C05"/>
    <w:rsid w:val="000B3B73"/>
    <w:rsid w:val="000B44DB"/>
    <w:rsid w:val="000C0216"/>
    <w:rsid w:val="000C18BA"/>
    <w:rsid w:val="000C1B33"/>
    <w:rsid w:val="000C2252"/>
    <w:rsid w:val="000C3705"/>
    <w:rsid w:val="000C4493"/>
    <w:rsid w:val="000C55DC"/>
    <w:rsid w:val="000C5C0F"/>
    <w:rsid w:val="000C6257"/>
    <w:rsid w:val="000C7866"/>
    <w:rsid w:val="000D1328"/>
    <w:rsid w:val="000D1D1B"/>
    <w:rsid w:val="000D29C8"/>
    <w:rsid w:val="000D57ED"/>
    <w:rsid w:val="000E05B3"/>
    <w:rsid w:val="000E0DB6"/>
    <w:rsid w:val="000E1D3E"/>
    <w:rsid w:val="000E2B20"/>
    <w:rsid w:val="000E2E70"/>
    <w:rsid w:val="000E34A0"/>
    <w:rsid w:val="000E4AF7"/>
    <w:rsid w:val="000E7081"/>
    <w:rsid w:val="000F277D"/>
    <w:rsid w:val="000F4E0B"/>
    <w:rsid w:val="000F679D"/>
    <w:rsid w:val="000F715B"/>
    <w:rsid w:val="00106121"/>
    <w:rsid w:val="0010625F"/>
    <w:rsid w:val="00107D88"/>
    <w:rsid w:val="001100E7"/>
    <w:rsid w:val="0011028A"/>
    <w:rsid w:val="00112511"/>
    <w:rsid w:val="00116C4F"/>
    <w:rsid w:val="0011773B"/>
    <w:rsid w:val="0012009A"/>
    <w:rsid w:val="0012099E"/>
    <w:rsid w:val="00120F1A"/>
    <w:rsid w:val="00124981"/>
    <w:rsid w:val="00124BBC"/>
    <w:rsid w:val="00124EB4"/>
    <w:rsid w:val="00131FA7"/>
    <w:rsid w:val="00135825"/>
    <w:rsid w:val="00136A71"/>
    <w:rsid w:val="00140022"/>
    <w:rsid w:val="00140F77"/>
    <w:rsid w:val="00141FCF"/>
    <w:rsid w:val="00143789"/>
    <w:rsid w:val="0014649B"/>
    <w:rsid w:val="001464D1"/>
    <w:rsid w:val="0014700A"/>
    <w:rsid w:val="00151190"/>
    <w:rsid w:val="00151646"/>
    <w:rsid w:val="001526FA"/>
    <w:rsid w:val="00152C12"/>
    <w:rsid w:val="001534F5"/>
    <w:rsid w:val="00154DE7"/>
    <w:rsid w:val="00155AFC"/>
    <w:rsid w:val="00156A88"/>
    <w:rsid w:val="00157A79"/>
    <w:rsid w:val="00162216"/>
    <w:rsid w:val="00162366"/>
    <w:rsid w:val="00163F76"/>
    <w:rsid w:val="00164274"/>
    <w:rsid w:val="00165922"/>
    <w:rsid w:val="00167A11"/>
    <w:rsid w:val="00171A61"/>
    <w:rsid w:val="001723E5"/>
    <w:rsid w:val="001740F9"/>
    <w:rsid w:val="00174A0B"/>
    <w:rsid w:val="00174DDE"/>
    <w:rsid w:val="001762CB"/>
    <w:rsid w:val="0018028F"/>
    <w:rsid w:val="00180892"/>
    <w:rsid w:val="00181502"/>
    <w:rsid w:val="00181FC5"/>
    <w:rsid w:val="0018773D"/>
    <w:rsid w:val="00191888"/>
    <w:rsid w:val="00192A08"/>
    <w:rsid w:val="001932C1"/>
    <w:rsid w:val="00193D89"/>
    <w:rsid w:val="0019424F"/>
    <w:rsid w:val="00194F59"/>
    <w:rsid w:val="00195CC7"/>
    <w:rsid w:val="00196A0F"/>
    <w:rsid w:val="0019771B"/>
    <w:rsid w:val="001A0FEC"/>
    <w:rsid w:val="001A37A3"/>
    <w:rsid w:val="001A3D65"/>
    <w:rsid w:val="001A3F69"/>
    <w:rsid w:val="001B040C"/>
    <w:rsid w:val="001B2307"/>
    <w:rsid w:val="001B3F68"/>
    <w:rsid w:val="001B44FC"/>
    <w:rsid w:val="001B4597"/>
    <w:rsid w:val="001B48F1"/>
    <w:rsid w:val="001B4C1A"/>
    <w:rsid w:val="001B625E"/>
    <w:rsid w:val="001B643C"/>
    <w:rsid w:val="001C1A7F"/>
    <w:rsid w:val="001C2761"/>
    <w:rsid w:val="001C651B"/>
    <w:rsid w:val="001C6F63"/>
    <w:rsid w:val="001C7919"/>
    <w:rsid w:val="001D3B2F"/>
    <w:rsid w:val="001D43B1"/>
    <w:rsid w:val="001D5636"/>
    <w:rsid w:val="001E233D"/>
    <w:rsid w:val="001E338E"/>
    <w:rsid w:val="001E6668"/>
    <w:rsid w:val="001E7CD4"/>
    <w:rsid w:val="001F14A5"/>
    <w:rsid w:val="001F213F"/>
    <w:rsid w:val="001F24BC"/>
    <w:rsid w:val="001F3167"/>
    <w:rsid w:val="001F32E6"/>
    <w:rsid w:val="001F3E72"/>
    <w:rsid w:val="001F482A"/>
    <w:rsid w:val="001F6AF1"/>
    <w:rsid w:val="002009DC"/>
    <w:rsid w:val="00200D62"/>
    <w:rsid w:val="0020105C"/>
    <w:rsid w:val="00201141"/>
    <w:rsid w:val="002018F1"/>
    <w:rsid w:val="00202497"/>
    <w:rsid w:val="002025EF"/>
    <w:rsid w:val="002030B3"/>
    <w:rsid w:val="00203A18"/>
    <w:rsid w:val="00205D32"/>
    <w:rsid w:val="00206DC8"/>
    <w:rsid w:val="002074AF"/>
    <w:rsid w:val="00207A46"/>
    <w:rsid w:val="002116CC"/>
    <w:rsid w:val="00212737"/>
    <w:rsid w:val="002130C2"/>
    <w:rsid w:val="0021323B"/>
    <w:rsid w:val="00214C97"/>
    <w:rsid w:val="002151CE"/>
    <w:rsid w:val="00215A08"/>
    <w:rsid w:val="002177EF"/>
    <w:rsid w:val="00220681"/>
    <w:rsid w:val="00221574"/>
    <w:rsid w:val="00221BF2"/>
    <w:rsid w:val="00222F80"/>
    <w:rsid w:val="00225B63"/>
    <w:rsid w:val="00225C0B"/>
    <w:rsid w:val="002265F4"/>
    <w:rsid w:val="00226CAB"/>
    <w:rsid w:val="00226D10"/>
    <w:rsid w:val="00227F28"/>
    <w:rsid w:val="002310A5"/>
    <w:rsid w:val="00233163"/>
    <w:rsid w:val="00235D0B"/>
    <w:rsid w:val="002376DB"/>
    <w:rsid w:val="002416A7"/>
    <w:rsid w:val="002422E9"/>
    <w:rsid w:val="002435EF"/>
    <w:rsid w:val="00243B7B"/>
    <w:rsid w:val="00244488"/>
    <w:rsid w:val="002454D7"/>
    <w:rsid w:val="002458A7"/>
    <w:rsid w:val="002458A9"/>
    <w:rsid w:val="00245C9D"/>
    <w:rsid w:val="00246B5C"/>
    <w:rsid w:val="00252545"/>
    <w:rsid w:val="00253770"/>
    <w:rsid w:val="00254ED7"/>
    <w:rsid w:val="002553D6"/>
    <w:rsid w:val="00255AC2"/>
    <w:rsid w:val="00257D96"/>
    <w:rsid w:val="00257E6F"/>
    <w:rsid w:val="00262475"/>
    <w:rsid w:val="00263734"/>
    <w:rsid w:val="00264425"/>
    <w:rsid w:val="00264B6B"/>
    <w:rsid w:val="00264B98"/>
    <w:rsid w:val="00264DFA"/>
    <w:rsid w:val="002702BF"/>
    <w:rsid w:val="002719C2"/>
    <w:rsid w:val="00273163"/>
    <w:rsid w:val="00273CEA"/>
    <w:rsid w:val="002756E1"/>
    <w:rsid w:val="00276CB2"/>
    <w:rsid w:val="0027797B"/>
    <w:rsid w:val="00280C7E"/>
    <w:rsid w:val="00280DB2"/>
    <w:rsid w:val="00281280"/>
    <w:rsid w:val="00281460"/>
    <w:rsid w:val="002826C2"/>
    <w:rsid w:val="00282A53"/>
    <w:rsid w:val="0028435A"/>
    <w:rsid w:val="00290925"/>
    <w:rsid w:val="00294AD9"/>
    <w:rsid w:val="002A0735"/>
    <w:rsid w:val="002A1F30"/>
    <w:rsid w:val="002A4BC5"/>
    <w:rsid w:val="002A546E"/>
    <w:rsid w:val="002A6B1B"/>
    <w:rsid w:val="002A6B35"/>
    <w:rsid w:val="002A7086"/>
    <w:rsid w:val="002B45A5"/>
    <w:rsid w:val="002B4C87"/>
    <w:rsid w:val="002B76C2"/>
    <w:rsid w:val="002C5897"/>
    <w:rsid w:val="002C6894"/>
    <w:rsid w:val="002C6A6F"/>
    <w:rsid w:val="002D06FF"/>
    <w:rsid w:val="002D2BFE"/>
    <w:rsid w:val="002D58EB"/>
    <w:rsid w:val="002D6D25"/>
    <w:rsid w:val="002D71DC"/>
    <w:rsid w:val="002D7EDA"/>
    <w:rsid w:val="002E154C"/>
    <w:rsid w:val="002E4EAF"/>
    <w:rsid w:val="002E70FE"/>
    <w:rsid w:val="002E7706"/>
    <w:rsid w:val="002E7CA1"/>
    <w:rsid w:val="002E7FA6"/>
    <w:rsid w:val="002F039E"/>
    <w:rsid w:val="002F06C3"/>
    <w:rsid w:val="002F2F7A"/>
    <w:rsid w:val="002F303E"/>
    <w:rsid w:val="00300BF3"/>
    <w:rsid w:val="00300D73"/>
    <w:rsid w:val="003023D0"/>
    <w:rsid w:val="00303166"/>
    <w:rsid w:val="00303593"/>
    <w:rsid w:val="00303DDD"/>
    <w:rsid w:val="003045B0"/>
    <w:rsid w:val="00304FB0"/>
    <w:rsid w:val="00305D0D"/>
    <w:rsid w:val="00307514"/>
    <w:rsid w:val="003101A7"/>
    <w:rsid w:val="00312C85"/>
    <w:rsid w:val="00313F3C"/>
    <w:rsid w:val="00315A32"/>
    <w:rsid w:val="0032132F"/>
    <w:rsid w:val="00322DF1"/>
    <w:rsid w:val="00322EE9"/>
    <w:rsid w:val="00322F9C"/>
    <w:rsid w:val="00323F1A"/>
    <w:rsid w:val="00325A21"/>
    <w:rsid w:val="00325EBB"/>
    <w:rsid w:val="00330AD8"/>
    <w:rsid w:val="003333EE"/>
    <w:rsid w:val="00334332"/>
    <w:rsid w:val="00335E7D"/>
    <w:rsid w:val="003405F3"/>
    <w:rsid w:val="00341A50"/>
    <w:rsid w:val="003447C9"/>
    <w:rsid w:val="00345385"/>
    <w:rsid w:val="00345DC0"/>
    <w:rsid w:val="003471EB"/>
    <w:rsid w:val="003515B6"/>
    <w:rsid w:val="00352DF5"/>
    <w:rsid w:val="003536FA"/>
    <w:rsid w:val="00360B14"/>
    <w:rsid w:val="00361B3E"/>
    <w:rsid w:val="00364396"/>
    <w:rsid w:val="00365A66"/>
    <w:rsid w:val="00365EB7"/>
    <w:rsid w:val="0037165B"/>
    <w:rsid w:val="0037335C"/>
    <w:rsid w:val="0037361E"/>
    <w:rsid w:val="00373C4A"/>
    <w:rsid w:val="0037674F"/>
    <w:rsid w:val="00382630"/>
    <w:rsid w:val="00384802"/>
    <w:rsid w:val="003850D7"/>
    <w:rsid w:val="0039353F"/>
    <w:rsid w:val="003956AB"/>
    <w:rsid w:val="00395CD3"/>
    <w:rsid w:val="003963F0"/>
    <w:rsid w:val="00396B09"/>
    <w:rsid w:val="003A0E4F"/>
    <w:rsid w:val="003A2658"/>
    <w:rsid w:val="003A2A1C"/>
    <w:rsid w:val="003A40E8"/>
    <w:rsid w:val="003A4890"/>
    <w:rsid w:val="003A617C"/>
    <w:rsid w:val="003A6484"/>
    <w:rsid w:val="003B20A9"/>
    <w:rsid w:val="003B2A61"/>
    <w:rsid w:val="003B4069"/>
    <w:rsid w:val="003C029A"/>
    <w:rsid w:val="003C39E8"/>
    <w:rsid w:val="003C3B0F"/>
    <w:rsid w:val="003C6900"/>
    <w:rsid w:val="003D0963"/>
    <w:rsid w:val="003D3E2E"/>
    <w:rsid w:val="003D4810"/>
    <w:rsid w:val="003E08D4"/>
    <w:rsid w:val="003E0C94"/>
    <w:rsid w:val="003E355B"/>
    <w:rsid w:val="003E3EE3"/>
    <w:rsid w:val="003E4059"/>
    <w:rsid w:val="003E4067"/>
    <w:rsid w:val="003E41AA"/>
    <w:rsid w:val="003E4221"/>
    <w:rsid w:val="003E7608"/>
    <w:rsid w:val="003E76C1"/>
    <w:rsid w:val="003F1473"/>
    <w:rsid w:val="003F3D68"/>
    <w:rsid w:val="003F7AEA"/>
    <w:rsid w:val="00402D15"/>
    <w:rsid w:val="0040389F"/>
    <w:rsid w:val="00404216"/>
    <w:rsid w:val="00407BC8"/>
    <w:rsid w:val="00407E2C"/>
    <w:rsid w:val="00410674"/>
    <w:rsid w:val="00411398"/>
    <w:rsid w:val="00411C68"/>
    <w:rsid w:val="00413DF8"/>
    <w:rsid w:val="004143CE"/>
    <w:rsid w:val="00414F2D"/>
    <w:rsid w:val="004157BF"/>
    <w:rsid w:val="00415E00"/>
    <w:rsid w:val="00415F02"/>
    <w:rsid w:val="00415F8A"/>
    <w:rsid w:val="00417418"/>
    <w:rsid w:val="00417FE8"/>
    <w:rsid w:val="0042050B"/>
    <w:rsid w:val="00420D20"/>
    <w:rsid w:val="00422892"/>
    <w:rsid w:val="00424167"/>
    <w:rsid w:val="00424381"/>
    <w:rsid w:val="00431188"/>
    <w:rsid w:val="0043121C"/>
    <w:rsid w:val="0043169B"/>
    <w:rsid w:val="004322B0"/>
    <w:rsid w:val="00432CB3"/>
    <w:rsid w:val="0043488C"/>
    <w:rsid w:val="00435FCA"/>
    <w:rsid w:val="0043639C"/>
    <w:rsid w:val="00437AF4"/>
    <w:rsid w:val="00437E3B"/>
    <w:rsid w:val="00442EE5"/>
    <w:rsid w:val="00446020"/>
    <w:rsid w:val="004465F5"/>
    <w:rsid w:val="00446EA3"/>
    <w:rsid w:val="0045310C"/>
    <w:rsid w:val="004552C5"/>
    <w:rsid w:val="0045614E"/>
    <w:rsid w:val="004562D9"/>
    <w:rsid w:val="00456A2E"/>
    <w:rsid w:val="00460697"/>
    <w:rsid w:val="00462042"/>
    <w:rsid w:val="00462CA3"/>
    <w:rsid w:val="00465226"/>
    <w:rsid w:val="00470347"/>
    <w:rsid w:val="00471DB0"/>
    <w:rsid w:val="00473268"/>
    <w:rsid w:val="00473682"/>
    <w:rsid w:val="00473C02"/>
    <w:rsid w:val="004809A6"/>
    <w:rsid w:val="0048112C"/>
    <w:rsid w:val="00482524"/>
    <w:rsid w:val="004830DB"/>
    <w:rsid w:val="004851DB"/>
    <w:rsid w:val="00485916"/>
    <w:rsid w:val="00486861"/>
    <w:rsid w:val="004868DF"/>
    <w:rsid w:val="00487C61"/>
    <w:rsid w:val="00487C9F"/>
    <w:rsid w:val="00492894"/>
    <w:rsid w:val="00493ECE"/>
    <w:rsid w:val="004941A9"/>
    <w:rsid w:val="00494848"/>
    <w:rsid w:val="00497C6D"/>
    <w:rsid w:val="004A070B"/>
    <w:rsid w:val="004A2DE2"/>
    <w:rsid w:val="004A3C81"/>
    <w:rsid w:val="004A6035"/>
    <w:rsid w:val="004A7548"/>
    <w:rsid w:val="004B006B"/>
    <w:rsid w:val="004B02A2"/>
    <w:rsid w:val="004B2070"/>
    <w:rsid w:val="004B21B9"/>
    <w:rsid w:val="004B296B"/>
    <w:rsid w:val="004B3CCF"/>
    <w:rsid w:val="004B3FC1"/>
    <w:rsid w:val="004B5727"/>
    <w:rsid w:val="004B58C6"/>
    <w:rsid w:val="004B5EBC"/>
    <w:rsid w:val="004B6811"/>
    <w:rsid w:val="004B7869"/>
    <w:rsid w:val="004C0F9A"/>
    <w:rsid w:val="004C1EC0"/>
    <w:rsid w:val="004C2B88"/>
    <w:rsid w:val="004C5F5A"/>
    <w:rsid w:val="004D0EF5"/>
    <w:rsid w:val="004D174F"/>
    <w:rsid w:val="004D1FF4"/>
    <w:rsid w:val="004D25C9"/>
    <w:rsid w:val="004D7577"/>
    <w:rsid w:val="004D7CE9"/>
    <w:rsid w:val="004E14AE"/>
    <w:rsid w:val="004E1A65"/>
    <w:rsid w:val="004E3356"/>
    <w:rsid w:val="004E3A17"/>
    <w:rsid w:val="004E4B42"/>
    <w:rsid w:val="004E6A5A"/>
    <w:rsid w:val="004E739E"/>
    <w:rsid w:val="004E77BE"/>
    <w:rsid w:val="004F0DC3"/>
    <w:rsid w:val="004F1FA3"/>
    <w:rsid w:val="004F21D6"/>
    <w:rsid w:val="004F2A0D"/>
    <w:rsid w:val="004F5C59"/>
    <w:rsid w:val="004F78DE"/>
    <w:rsid w:val="005003A1"/>
    <w:rsid w:val="00505518"/>
    <w:rsid w:val="00505BB8"/>
    <w:rsid w:val="00507892"/>
    <w:rsid w:val="00507A22"/>
    <w:rsid w:val="00513220"/>
    <w:rsid w:val="00513392"/>
    <w:rsid w:val="00516B5A"/>
    <w:rsid w:val="00517000"/>
    <w:rsid w:val="0051764A"/>
    <w:rsid w:val="005202EC"/>
    <w:rsid w:val="00521515"/>
    <w:rsid w:val="00523C39"/>
    <w:rsid w:val="00523DA0"/>
    <w:rsid w:val="00526734"/>
    <w:rsid w:val="00527463"/>
    <w:rsid w:val="0053003C"/>
    <w:rsid w:val="00530F77"/>
    <w:rsid w:val="005339DC"/>
    <w:rsid w:val="005344C1"/>
    <w:rsid w:val="00536327"/>
    <w:rsid w:val="005428F1"/>
    <w:rsid w:val="00542BFE"/>
    <w:rsid w:val="00542CFC"/>
    <w:rsid w:val="0054389B"/>
    <w:rsid w:val="00544B54"/>
    <w:rsid w:val="005465AB"/>
    <w:rsid w:val="00547B7B"/>
    <w:rsid w:val="0055039B"/>
    <w:rsid w:val="00553686"/>
    <w:rsid w:val="00553C40"/>
    <w:rsid w:val="00554B69"/>
    <w:rsid w:val="005553E6"/>
    <w:rsid w:val="00555AD9"/>
    <w:rsid w:val="005562CE"/>
    <w:rsid w:val="00556489"/>
    <w:rsid w:val="00556EB2"/>
    <w:rsid w:val="00557607"/>
    <w:rsid w:val="005655EC"/>
    <w:rsid w:val="00565A83"/>
    <w:rsid w:val="00566532"/>
    <w:rsid w:val="00571307"/>
    <w:rsid w:val="005719BC"/>
    <w:rsid w:val="0057295F"/>
    <w:rsid w:val="00573AD0"/>
    <w:rsid w:val="0057549D"/>
    <w:rsid w:val="005770AB"/>
    <w:rsid w:val="00577B18"/>
    <w:rsid w:val="00584A7F"/>
    <w:rsid w:val="0058540A"/>
    <w:rsid w:val="00587400"/>
    <w:rsid w:val="00593B8D"/>
    <w:rsid w:val="00594B07"/>
    <w:rsid w:val="00594C89"/>
    <w:rsid w:val="00596797"/>
    <w:rsid w:val="005A7D6B"/>
    <w:rsid w:val="005B1067"/>
    <w:rsid w:val="005B1E87"/>
    <w:rsid w:val="005B28D5"/>
    <w:rsid w:val="005B2B77"/>
    <w:rsid w:val="005B2C87"/>
    <w:rsid w:val="005B40D7"/>
    <w:rsid w:val="005B4285"/>
    <w:rsid w:val="005B49A6"/>
    <w:rsid w:val="005B5997"/>
    <w:rsid w:val="005B5F84"/>
    <w:rsid w:val="005C1179"/>
    <w:rsid w:val="005C2C4B"/>
    <w:rsid w:val="005C2FD2"/>
    <w:rsid w:val="005C5B75"/>
    <w:rsid w:val="005C6509"/>
    <w:rsid w:val="005C7D0B"/>
    <w:rsid w:val="005D0949"/>
    <w:rsid w:val="005D1821"/>
    <w:rsid w:val="005D1D32"/>
    <w:rsid w:val="005D1FAA"/>
    <w:rsid w:val="005D24F3"/>
    <w:rsid w:val="005D3A0C"/>
    <w:rsid w:val="005D45E3"/>
    <w:rsid w:val="005D462A"/>
    <w:rsid w:val="005D53D6"/>
    <w:rsid w:val="005D6C71"/>
    <w:rsid w:val="005D6DDC"/>
    <w:rsid w:val="005E15E7"/>
    <w:rsid w:val="005E3AE0"/>
    <w:rsid w:val="005E568A"/>
    <w:rsid w:val="005F0916"/>
    <w:rsid w:val="005F1BED"/>
    <w:rsid w:val="005F218F"/>
    <w:rsid w:val="005F24CD"/>
    <w:rsid w:val="005F3983"/>
    <w:rsid w:val="005F56D7"/>
    <w:rsid w:val="005F64CF"/>
    <w:rsid w:val="005F6EE1"/>
    <w:rsid w:val="00602960"/>
    <w:rsid w:val="00604FAC"/>
    <w:rsid w:val="00610403"/>
    <w:rsid w:val="0061725C"/>
    <w:rsid w:val="00621AEA"/>
    <w:rsid w:val="00622E17"/>
    <w:rsid w:val="00624C2B"/>
    <w:rsid w:val="00626E25"/>
    <w:rsid w:val="00627905"/>
    <w:rsid w:val="00634794"/>
    <w:rsid w:val="006348B1"/>
    <w:rsid w:val="00634A66"/>
    <w:rsid w:val="00636B48"/>
    <w:rsid w:val="006378AD"/>
    <w:rsid w:val="00640A5D"/>
    <w:rsid w:val="00640C6F"/>
    <w:rsid w:val="00640C9F"/>
    <w:rsid w:val="0064142A"/>
    <w:rsid w:val="006423A5"/>
    <w:rsid w:val="00643951"/>
    <w:rsid w:val="00645416"/>
    <w:rsid w:val="00645C2F"/>
    <w:rsid w:val="0065001E"/>
    <w:rsid w:val="0065221C"/>
    <w:rsid w:val="006548E2"/>
    <w:rsid w:val="00656247"/>
    <w:rsid w:val="00656DFB"/>
    <w:rsid w:val="00656EE8"/>
    <w:rsid w:val="00657EC7"/>
    <w:rsid w:val="006623B9"/>
    <w:rsid w:val="00663B13"/>
    <w:rsid w:val="00664C84"/>
    <w:rsid w:val="00666055"/>
    <w:rsid w:val="00666373"/>
    <w:rsid w:val="00666725"/>
    <w:rsid w:val="00666798"/>
    <w:rsid w:val="00666C41"/>
    <w:rsid w:val="00670892"/>
    <w:rsid w:val="00670AAE"/>
    <w:rsid w:val="006727B8"/>
    <w:rsid w:val="0067329C"/>
    <w:rsid w:val="00674CE7"/>
    <w:rsid w:val="00676FC4"/>
    <w:rsid w:val="00677FD6"/>
    <w:rsid w:val="00680253"/>
    <w:rsid w:val="00683819"/>
    <w:rsid w:val="00685031"/>
    <w:rsid w:val="006875DE"/>
    <w:rsid w:val="006907A3"/>
    <w:rsid w:val="00692691"/>
    <w:rsid w:val="006A009A"/>
    <w:rsid w:val="006A00D1"/>
    <w:rsid w:val="006A48D6"/>
    <w:rsid w:val="006A5B88"/>
    <w:rsid w:val="006A73CE"/>
    <w:rsid w:val="006B3B3D"/>
    <w:rsid w:val="006B43B6"/>
    <w:rsid w:val="006B6DAE"/>
    <w:rsid w:val="006C0975"/>
    <w:rsid w:val="006C4301"/>
    <w:rsid w:val="006C6016"/>
    <w:rsid w:val="006D085E"/>
    <w:rsid w:val="006D3C81"/>
    <w:rsid w:val="006D559C"/>
    <w:rsid w:val="006D627E"/>
    <w:rsid w:val="006D6544"/>
    <w:rsid w:val="006D6574"/>
    <w:rsid w:val="006E05B2"/>
    <w:rsid w:val="006E133B"/>
    <w:rsid w:val="006E272F"/>
    <w:rsid w:val="006E3BA6"/>
    <w:rsid w:val="006E70CC"/>
    <w:rsid w:val="006E7E83"/>
    <w:rsid w:val="006F2019"/>
    <w:rsid w:val="006F276B"/>
    <w:rsid w:val="006F33B7"/>
    <w:rsid w:val="006F74B5"/>
    <w:rsid w:val="007005EB"/>
    <w:rsid w:val="0070196C"/>
    <w:rsid w:val="00705E88"/>
    <w:rsid w:val="00706B57"/>
    <w:rsid w:val="00706D64"/>
    <w:rsid w:val="00712E6A"/>
    <w:rsid w:val="00714B65"/>
    <w:rsid w:val="00715DC5"/>
    <w:rsid w:val="00716A2F"/>
    <w:rsid w:val="007172AD"/>
    <w:rsid w:val="00717C53"/>
    <w:rsid w:val="00721CE0"/>
    <w:rsid w:val="00722F68"/>
    <w:rsid w:val="00723C60"/>
    <w:rsid w:val="00725921"/>
    <w:rsid w:val="00726C17"/>
    <w:rsid w:val="007278C1"/>
    <w:rsid w:val="00730FD3"/>
    <w:rsid w:val="00732FB8"/>
    <w:rsid w:val="00733633"/>
    <w:rsid w:val="0073379B"/>
    <w:rsid w:val="007353C2"/>
    <w:rsid w:val="00736E59"/>
    <w:rsid w:val="00740B85"/>
    <w:rsid w:val="007413FB"/>
    <w:rsid w:val="00741592"/>
    <w:rsid w:val="00743137"/>
    <w:rsid w:val="0074319A"/>
    <w:rsid w:val="0074678A"/>
    <w:rsid w:val="0074681F"/>
    <w:rsid w:val="007537FE"/>
    <w:rsid w:val="00753F8A"/>
    <w:rsid w:val="0075497F"/>
    <w:rsid w:val="00754E5A"/>
    <w:rsid w:val="00756186"/>
    <w:rsid w:val="007608FD"/>
    <w:rsid w:val="00762D46"/>
    <w:rsid w:val="00765723"/>
    <w:rsid w:val="00765FB2"/>
    <w:rsid w:val="00766B0C"/>
    <w:rsid w:val="00767985"/>
    <w:rsid w:val="00773950"/>
    <w:rsid w:val="007750C7"/>
    <w:rsid w:val="00775CB9"/>
    <w:rsid w:val="00775F32"/>
    <w:rsid w:val="007760BD"/>
    <w:rsid w:val="007762B1"/>
    <w:rsid w:val="0078433E"/>
    <w:rsid w:val="00785969"/>
    <w:rsid w:val="0078721B"/>
    <w:rsid w:val="00790A85"/>
    <w:rsid w:val="00792035"/>
    <w:rsid w:val="00793963"/>
    <w:rsid w:val="00793A97"/>
    <w:rsid w:val="00794214"/>
    <w:rsid w:val="00795330"/>
    <w:rsid w:val="007955FE"/>
    <w:rsid w:val="007A3339"/>
    <w:rsid w:val="007A418A"/>
    <w:rsid w:val="007B0EA3"/>
    <w:rsid w:val="007B44AE"/>
    <w:rsid w:val="007B614A"/>
    <w:rsid w:val="007C2F14"/>
    <w:rsid w:val="007C34A9"/>
    <w:rsid w:val="007C7826"/>
    <w:rsid w:val="007C79CA"/>
    <w:rsid w:val="007C7DEE"/>
    <w:rsid w:val="007C7E7D"/>
    <w:rsid w:val="007D2DA5"/>
    <w:rsid w:val="007D5223"/>
    <w:rsid w:val="007D6397"/>
    <w:rsid w:val="007D76FF"/>
    <w:rsid w:val="007E096C"/>
    <w:rsid w:val="007E0E2F"/>
    <w:rsid w:val="007E2207"/>
    <w:rsid w:val="007E2D5C"/>
    <w:rsid w:val="007E3F08"/>
    <w:rsid w:val="007F5480"/>
    <w:rsid w:val="007F5AAC"/>
    <w:rsid w:val="00801661"/>
    <w:rsid w:val="00802499"/>
    <w:rsid w:val="00802CA3"/>
    <w:rsid w:val="0080443F"/>
    <w:rsid w:val="00804EF2"/>
    <w:rsid w:val="00807E71"/>
    <w:rsid w:val="00810136"/>
    <w:rsid w:val="00811317"/>
    <w:rsid w:val="0081313B"/>
    <w:rsid w:val="00814A07"/>
    <w:rsid w:val="00814B28"/>
    <w:rsid w:val="00814FD1"/>
    <w:rsid w:val="00815EF6"/>
    <w:rsid w:val="00816E7F"/>
    <w:rsid w:val="008179EA"/>
    <w:rsid w:val="00820329"/>
    <w:rsid w:val="00820D75"/>
    <w:rsid w:val="00823850"/>
    <w:rsid w:val="00823F8C"/>
    <w:rsid w:val="00824A78"/>
    <w:rsid w:val="00825A3C"/>
    <w:rsid w:val="00827FC7"/>
    <w:rsid w:val="008313AD"/>
    <w:rsid w:val="00831C50"/>
    <w:rsid w:val="00831C55"/>
    <w:rsid w:val="00832ADD"/>
    <w:rsid w:val="00833D9E"/>
    <w:rsid w:val="00833E8D"/>
    <w:rsid w:val="008354C3"/>
    <w:rsid w:val="008418CF"/>
    <w:rsid w:val="00841B49"/>
    <w:rsid w:val="00841DC1"/>
    <w:rsid w:val="00842289"/>
    <w:rsid w:val="00844662"/>
    <w:rsid w:val="0084663C"/>
    <w:rsid w:val="00850101"/>
    <w:rsid w:val="00851AD6"/>
    <w:rsid w:val="00852DA0"/>
    <w:rsid w:val="00854869"/>
    <w:rsid w:val="008553E2"/>
    <w:rsid w:val="00857F4F"/>
    <w:rsid w:val="008610D7"/>
    <w:rsid w:val="00861BBD"/>
    <w:rsid w:val="00861DFE"/>
    <w:rsid w:val="00862B3D"/>
    <w:rsid w:val="00863057"/>
    <w:rsid w:val="00863231"/>
    <w:rsid w:val="00863F54"/>
    <w:rsid w:val="008652DA"/>
    <w:rsid w:val="008660F1"/>
    <w:rsid w:val="008662C5"/>
    <w:rsid w:val="00867683"/>
    <w:rsid w:val="00870C33"/>
    <w:rsid w:val="008714ED"/>
    <w:rsid w:val="008718C2"/>
    <w:rsid w:val="008718DB"/>
    <w:rsid w:val="0087322C"/>
    <w:rsid w:val="00873551"/>
    <w:rsid w:val="00881042"/>
    <w:rsid w:val="00881F5C"/>
    <w:rsid w:val="00882291"/>
    <w:rsid w:val="0088243C"/>
    <w:rsid w:val="0088249C"/>
    <w:rsid w:val="00882AE9"/>
    <w:rsid w:val="00883604"/>
    <w:rsid w:val="00883A3E"/>
    <w:rsid w:val="008904F6"/>
    <w:rsid w:val="008905D6"/>
    <w:rsid w:val="0089076B"/>
    <w:rsid w:val="00890F20"/>
    <w:rsid w:val="008920C5"/>
    <w:rsid w:val="00892611"/>
    <w:rsid w:val="008934C6"/>
    <w:rsid w:val="00894228"/>
    <w:rsid w:val="0089581A"/>
    <w:rsid w:val="008969F4"/>
    <w:rsid w:val="008A0536"/>
    <w:rsid w:val="008A52CB"/>
    <w:rsid w:val="008A7891"/>
    <w:rsid w:val="008A7BED"/>
    <w:rsid w:val="008B231B"/>
    <w:rsid w:val="008B373D"/>
    <w:rsid w:val="008B4691"/>
    <w:rsid w:val="008B4B65"/>
    <w:rsid w:val="008B553C"/>
    <w:rsid w:val="008B5A82"/>
    <w:rsid w:val="008B713B"/>
    <w:rsid w:val="008C111D"/>
    <w:rsid w:val="008C177C"/>
    <w:rsid w:val="008C3C45"/>
    <w:rsid w:val="008C631A"/>
    <w:rsid w:val="008D008A"/>
    <w:rsid w:val="008D179A"/>
    <w:rsid w:val="008D3D66"/>
    <w:rsid w:val="008D4EEA"/>
    <w:rsid w:val="008D7985"/>
    <w:rsid w:val="008E141B"/>
    <w:rsid w:val="008E40BC"/>
    <w:rsid w:val="008E40CE"/>
    <w:rsid w:val="008E5F25"/>
    <w:rsid w:val="008F015F"/>
    <w:rsid w:val="008F2EC1"/>
    <w:rsid w:val="008F2F37"/>
    <w:rsid w:val="008F3649"/>
    <w:rsid w:val="008F58B4"/>
    <w:rsid w:val="008F7552"/>
    <w:rsid w:val="009026E1"/>
    <w:rsid w:val="009039B1"/>
    <w:rsid w:val="00904828"/>
    <w:rsid w:val="0090784F"/>
    <w:rsid w:val="00911577"/>
    <w:rsid w:val="00913E5B"/>
    <w:rsid w:val="00914FC9"/>
    <w:rsid w:val="00915070"/>
    <w:rsid w:val="0092024C"/>
    <w:rsid w:val="00922AAC"/>
    <w:rsid w:val="00923B05"/>
    <w:rsid w:val="00924A66"/>
    <w:rsid w:val="00925F63"/>
    <w:rsid w:val="00926B29"/>
    <w:rsid w:val="00927090"/>
    <w:rsid w:val="00930128"/>
    <w:rsid w:val="00931BF0"/>
    <w:rsid w:val="009326EB"/>
    <w:rsid w:val="0093295E"/>
    <w:rsid w:val="009343EC"/>
    <w:rsid w:val="00934B97"/>
    <w:rsid w:val="00935D15"/>
    <w:rsid w:val="00936165"/>
    <w:rsid w:val="009364F2"/>
    <w:rsid w:val="00937AE8"/>
    <w:rsid w:val="00942336"/>
    <w:rsid w:val="00945A0C"/>
    <w:rsid w:val="0094646A"/>
    <w:rsid w:val="009476B8"/>
    <w:rsid w:val="00951389"/>
    <w:rsid w:val="0095287A"/>
    <w:rsid w:val="0095432C"/>
    <w:rsid w:val="0095518D"/>
    <w:rsid w:val="00956A54"/>
    <w:rsid w:val="00963834"/>
    <w:rsid w:val="0096486B"/>
    <w:rsid w:val="009711E6"/>
    <w:rsid w:val="0097146F"/>
    <w:rsid w:val="0097347A"/>
    <w:rsid w:val="00974F26"/>
    <w:rsid w:val="00975800"/>
    <w:rsid w:val="00975979"/>
    <w:rsid w:val="0098353C"/>
    <w:rsid w:val="009844AB"/>
    <w:rsid w:val="009852B3"/>
    <w:rsid w:val="009853E5"/>
    <w:rsid w:val="00985A6A"/>
    <w:rsid w:val="00985C42"/>
    <w:rsid w:val="00990025"/>
    <w:rsid w:val="00990C1E"/>
    <w:rsid w:val="009920B8"/>
    <w:rsid w:val="00992D8F"/>
    <w:rsid w:val="009934F5"/>
    <w:rsid w:val="00993F38"/>
    <w:rsid w:val="009A0638"/>
    <w:rsid w:val="009A2C66"/>
    <w:rsid w:val="009A4442"/>
    <w:rsid w:val="009A46C4"/>
    <w:rsid w:val="009A49FC"/>
    <w:rsid w:val="009B0280"/>
    <w:rsid w:val="009B354B"/>
    <w:rsid w:val="009B3799"/>
    <w:rsid w:val="009B5C40"/>
    <w:rsid w:val="009B71BB"/>
    <w:rsid w:val="009B7787"/>
    <w:rsid w:val="009B7860"/>
    <w:rsid w:val="009C254F"/>
    <w:rsid w:val="009C501A"/>
    <w:rsid w:val="009C5811"/>
    <w:rsid w:val="009C5859"/>
    <w:rsid w:val="009C58C8"/>
    <w:rsid w:val="009C6CEF"/>
    <w:rsid w:val="009C7208"/>
    <w:rsid w:val="009C7302"/>
    <w:rsid w:val="009D3CFF"/>
    <w:rsid w:val="009D494E"/>
    <w:rsid w:val="009E1564"/>
    <w:rsid w:val="009E18DC"/>
    <w:rsid w:val="009E2502"/>
    <w:rsid w:val="009E4A58"/>
    <w:rsid w:val="009E63AE"/>
    <w:rsid w:val="009E6665"/>
    <w:rsid w:val="009F200C"/>
    <w:rsid w:val="009F216D"/>
    <w:rsid w:val="009F2C60"/>
    <w:rsid w:val="009F3A81"/>
    <w:rsid w:val="009F5EB5"/>
    <w:rsid w:val="00A01138"/>
    <w:rsid w:val="00A03709"/>
    <w:rsid w:val="00A04102"/>
    <w:rsid w:val="00A0443A"/>
    <w:rsid w:val="00A05C6E"/>
    <w:rsid w:val="00A06A28"/>
    <w:rsid w:val="00A06D1C"/>
    <w:rsid w:val="00A071D8"/>
    <w:rsid w:val="00A1020F"/>
    <w:rsid w:val="00A1267F"/>
    <w:rsid w:val="00A12B05"/>
    <w:rsid w:val="00A13101"/>
    <w:rsid w:val="00A1689B"/>
    <w:rsid w:val="00A1723D"/>
    <w:rsid w:val="00A17437"/>
    <w:rsid w:val="00A22709"/>
    <w:rsid w:val="00A2310F"/>
    <w:rsid w:val="00A24A25"/>
    <w:rsid w:val="00A2549B"/>
    <w:rsid w:val="00A25550"/>
    <w:rsid w:val="00A2558D"/>
    <w:rsid w:val="00A26051"/>
    <w:rsid w:val="00A26E54"/>
    <w:rsid w:val="00A27578"/>
    <w:rsid w:val="00A27D0C"/>
    <w:rsid w:val="00A309BC"/>
    <w:rsid w:val="00A32828"/>
    <w:rsid w:val="00A34A90"/>
    <w:rsid w:val="00A34ADB"/>
    <w:rsid w:val="00A37B68"/>
    <w:rsid w:val="00A45C15"/>
    <w:rsid w:val="00A47FA0"/>
    <w:rsid w:val="00A504B2"/>
    <w:rsid w:val="00A5545B"/>
    <w:rsid w:val="00A55589"/>
    <w:rsid w:val="00A57F94"/>
    <w:rsid w:val="00A607DA"/>
    <w:rsid w:val="00A61755"/>
    <w:rsid w:val="00A618CA"/>
    <w:rsid w:val="00A61CE9"/>
    <w:rsid w:val="00A62AB6"/>
    <w:rsid w:val="00A66723"/>
    <w:rsid w:val="00A7029C"/>
    <w:rsid w:val="00A7055F"/>
    <w:rsid w:val="00A70F8E"/>
    <w:rsid w:val="00A715DD"/>
    <w:rsid w:val="00A719AA"/>
    <w:rsid w:val="00A71D27"/>
    <w:rsid w:val="00A72F62"/>
    <w:rsid w:val="00A75E4D"/>
    <w:rsid w:val="00A76A8F"/>
    <w:rsid w:val="00A803C0"/>
    <w:rsid w:val="00A814AB"/>
    <w:rsid w:val="00A825A4"/>
    <w:rsid w:val="00A82ADE"/>
    <w:rsid w:val="00A83D30"/>
    <w:rsid w:val="00A84269"/>
    <w:rsid w:val="00A87C45"/>
    <w:rsid w:val="00A92352"/>
    <w:rsid w:val="00A97E42"/>
    <w:rsid w:val="00AA15CE"/>
    <w:rsid w:val="00AA5E87"/>
    <w:rsid w:val="00AB1A92"/>
    <w:rsid w:val="00AB1F9C"/>
    <w:rsid w:val="00AB25B8"/>
    <w:rsid w:val="00AB52E2"/>
    <w:rsid w:val="00AB7E0A"/>
    <w:rsid w:val="00AB7F42"/>
    <w:rsid w:val="00AC0254"/>
    <w:rsid w:val="00AC0FED"/>
    <w:rsid w:val="00AC2A1C"/>
    <w:rsid w:val="00AC2CA7"/>
    <w:rsid w:val="00AC2ECA"/>
    <w:rsid w:val="00AC6094"/>
    <w:rsid w:val="00AD0471"/>
    <w:rsid w:val="00AD1E62"/>
    <w:rsid w:val="00AD1F12"/>
    <w:rsid w:val="00AD2CA9"/>
    <w:rsid w:val="00AD3833"/>
    <w:rsid w:val="00AD3A56"/>
    <w:rsid w:val="00AD3CAB"/>
    <w:rsid w:val="00AD492C"/>
    <w:rsid w:val="00AD5AFA"/>
    <w:rsid w:val="00AD608E"/>
    <w:rsid w:val="00AD746E"/>
    <w:rsid w:val="00AE1441"/>
    <w:rsid w:val="00AE155F"/>
    <w:rsid w:val="00AE1E10"/>
    <w:rsid w:val="00AE5DC2"/>
    <w:rsid w:val="00AE6AFA"/>
    <w:rsid w:val="00AE7113"/>
    <w:rsid w:val="00AF072F"/>
    <w:rsid w:val="00AF0B6F"/>
    <w:rsid w:val="00AF1F0A"/>
    <w:rsid w:val="00AF4771"/>
    <w:rsid w:val="00AF4B17"/>
    <w:rsid w:val="00AF65A1"/>
    <w:rsid w:val="00AF753E"/>
    <w:rsid w:val="00B00A3A"/>
    <w:rsid w:val="00B00BC9"/>
    <w:rsid w:val="00B00C42"/>
    <w:rsid w:val="00B01458"/>
    <w:rsid w:val="00B07825"/>
    <w:rsid w:val="00B1120B"/>
    <w:rsid w:val="00B14F0B"/>
    <w:rsid w:val="00B15791"/>
    <w:rsid w:val="00B1612C"/>
    <w:rsid w:val="00B17ED1"/>
    <w:rsid w:val="00B207D8"/>
    <w:rsid w:val="00B209D5"/>
    <w:rsid w:val="00B23BA5"/>
    <w:rsid w:val="00B25502"/>
    <w:rsid w:val="00B25AFB"/>
    <w:rsid w:val="00B262A5"/>
    <w:rsid w:val="00B30130"/>
    <w:rsid w:val="00B3349B"/>
    <w:rsid w:val="00B33D16"/>
    <w:rsid w:val="00B356A5"/>
    <w:rsid w:val="00B365F1"/>
    <w:rsid w:val="00B37526"/>
    <w:rsid w:val="00B42A05"/>
    <w:rsid w:val="00B44E59"/>
    <w:rsid w:val="00B45085"/>
    <w:rsid w:val="00B50A18"/>
    <w:rsid w:val="00B52053"/>
    <w:rsid w:val="00B52365"/>
    <w:rsid w:val="00B5381A"/>
    <w:rsid w:val="00B565D8"/>
    <w:rsid w:val="00B60E82"/>
    <w:rsid w:val="00B61089"/>
    <w:rsid w:val="00B61834"/>
    <w:rsid w:val="00B62258"/>
    <w:rsid w:val="00B6723A"/>
    <w:rsid w:val="00B70E7A"/>
    <w:rsid w:val="00B741B0"/>
    <w:rsid w:val="00B75A55"/>
    <w:rsid w:val="00B75C60"/>
    <w:rsid w:val="00B75D3A"/>
    <w:rsid w:val="00B80074"/>
    <w:rsid w:val="00B80896"/>
    <w:rsid w:val="00B82908"/>
    <w:rsid w:val="00B839B3"/>
    <w:rsid w:val="00B842F7"/>
    <w:rsid w:val="00B86C3A"/>
    <w:rsid w:val="00B9033C"/>
    <w:rsid w:val="00B917DB"/>
    <w:rsid w:val="00B91F78"/>
    <w:rsid w:val="00B92B4F"/>
    <w:rsid w:val="00B92E03"/>
    <w:rsid w:val="00B94401"/>
    <w:rsid w:val="00B97286"/>
    <w:rsid w:val="00B978EE"/>
    <w:rsid w:val="00BA1843"/>
    <w:rsid w:val="00BA23D4"/>
    <w:rsid w:val="00BA3DDE"/>
    <w:rsid w:val="00BA4D15"/>
    <w:rsid w:val="00BA7CA4"/>
    <w:rsid w:val="00BB1D84"/>
    <w:rsid w:val="00BB2A20"/>
    <w:rsid w:val="00BB394B"/>
    <w:rsid w:val="00BB62A2"/>
    <w:rsid w:val="00BC1746"/>
    <w:rsid w:val="00BC1A67"/>
    <w:rsid w:val="00BC201E"/>
    <w:rsid w:val="00BC24E7"/>
    <w:rsid w:val="00BC5A6C"/>
    <w:rsid w:val="00BC6CE2"/>
    <w:rsid w:val="00BD0B53"/>
    <w:rsid w:val="00BD3201"/>
    <w:rsid w:val="00BD3EC4"/>
    <w:rsid w:val="00BD411C"/>
    <w:rsid w:val="00BD4C69"/>
    <w:rsid w:val="00BD5F69"/>
    <w:rsid w:val="00BD6B0F"/>
    <w:rsid w:val="00BD70DB"/>
    <w:rsid w:val="00BD7C31"/>
    <w:rsid w:val="00BE31DF"/>
    <w:rsid w:val="00BE3235"/>
    <w:rsid w:val="00BE4930"/>
    <w:rsid w:val="00BE5112"/>
    <w:rsid w:val="00BF056B"/>
    <w:rsid w:val="00BF1E6A"/>
    <w:rsid w:val="00BF3F98"/>
    <w:rsid w:val="00BF5189"/>
    <w:rsid w:val="00BF536C"/>
    <w:rsid w:val="00BF6AE9"/>
    <w:rsid w:val="00BF7236"/>
    <w:rsid w:val="00C02460"/>
    <w:rsid w:val="00C03E55"/>
    <w:rsid w:val="00C0409E"/>
    <w:rsid w:val="00C04BF4"/>
    <w:rsid w:val="00C07EA7"/>
    <w:rsid w:val="00C11783"/>
    <w:rsid w:val="00C1365F"/>
    <w:rsid w:val="00C1499D"/>
    <w:rsid w:val="00C171F2"/>
    <w:rsid w:val="00C175B9"/>
    <w:rsid w:val="00C20165"/>
    <w:rsid w:val="00C20904"/>
    <w:rsid w:val="00C23ACC"/>
    <w:rsid w:val="00C2522C"/>
    <w:rsid w:val="00C30095"/>
    <w:rsid w:val="00C34248"/>
    <w:rsid w:val="00C34641"/>
    <w:rsid w:val="00C34E62"/>
    <w:rsid w:val="00C34EAE"/>
    <w:rsid w:val="00C34EDE"/>
    <w:rsid w:val="00C35020"/>
    <w:rsid w:val="00C36BAA"/>
    <w:rsid w:val="00C411DE"/>
    <w:rsid w:val="00C420DF"/>
    <w:rsid w:val="00C43B4C"/>
    <w:rsid w:val="00C445C8"/>
    <w:rsid w:val="00C4505B"/>
    <w:rsid w:val="00C45DD8"/>
    <w:rsid w:val="00C45F96"/>
    <w:rsid w:val="00C473FE"/>
    <w:rsid w:val="00C478F4"/>
    <w:rsid w:val="00C50A81"/>
    <w:rsid w:val="00C52061"/>
    <w:rsid w:val="00C54C34"/>
    <w:rsid w:val="00C54F1C"/>
    <w:rsid w:val="00C5537B"/>
    <w:rsid w:val="00C565EC"/>
    <w:rsid w:val="00C61B19"/>
    <w:rsid w:val="00C62A2C"/>
    <w:rsid w:val="00C63E5C"/>
    <w:rsid w:val="00C6411E"/>
    <w:rsid w:val="00C655D3"/>
    <w:rsid w:val="00C66CE1"/>
    <w:rsid w:val="00C70114"/>
    <w:rsid w:val="00C7084C"/>
    <w:rsid w:val="00C7118C"/>
    <w:rsid w:val="00C7248E"/>
    <w:rsid w:val="00C74DF2"/>
    <w:rsid w:val="00C75103"/>
    <w:rsid w:val="00C7681F"/>
    <w:rsid w:val="00C76CCF"/>
    <w:rsid w:val="00C81975"/>
    <w:rsid w:val="00C8232B"/>
    <w:rsid w:val="00C85069"/>
    <w:rsid w:val="00C8537F"/>
    <w:rsid w:val="00C86CF3"/>
    <w:rsid w:val="00C87B87"/>
    <w:rsid w:val="00C913E4"/>
    <w:rsid w:val="00C92AE5"/>
    <w:rsid w:val="00C92D55"/>
    <w:rsid w:val="00C95092"/>
    <w:rsid w:val="00C95CDD"/>
    <w:rsid w:val="00C95EE5"/>
    <w:rsid w:val="00C974B2"/>
    <w:rsid w:val="00C978FD"/>
    <w:rsid w:val="00C97CE5"/>
    <w:rsid w:val="00CA0C01"/>
    <w:rsid w:val="00CA4936"/>
    <w:rsid w:val="00CA53CC"/>
    <w:rsid w:val="00CA6993"/>
    <w:rsid w:val="00CB361D"/>
    <w:rsid w:val="00CB3CC8"/>
    <w:rsid w:val="00CB6CB2"/>
    <w:rsid w:val="00CB6E98"/>
    <w:rsid w:val="00CB70B3"/>
    <w:rsid w:val="00CB73DA"/>
    <w:rsid w:val="00CC33C6"/>
    <w:rsid w:val="00CC39DB"/>
    <w:rsid w:val="00CC3C2C"/>
    <w:rsid w:val="00CC71E4"/>
    <w:rsid w:val="00CD09E9"/>
    <w:rsid w:val="00CD1216"/>
    <w:rsid w:val="00CD139A"/>
    <w:rsid w:val="00CD2AF4"/>
    <w:rsid w:val="00CD304C"/>
    <w:rsid w:val="00CD5488"/>
    <w:rsid w:val="00CE0C32"/>
    <w:rsid w:val="00CE126E"/>
    <w:rsid w:val="00CE1496"/>
    <w:rsid w:val="00CE2F50"/>
    <w:rsid w:val="00CE386D"/>
    <w:rsid w:val="00CE3FAD"/>
    <w:rsid w:val="00CE4535"/>
    <w:rsid w:val="00CF299B"/>
    <w:rsid w:val="00CF3BB9"/>
    <w:rsid w:val="00CF4415"/>
    <w:rsid w:val="00CF7E41"/>
    <w:rsid w:val="00D030A9"/>
    <w:rsid w:val="00D04C50"/>
    <w:rsid w:val="00D06A4C"/>
    <w:rsid w:val="00D076D7"/>
    <w:rsid w:val="00D12E3E"/>
    <w:rsid w:val="00D13A2C"/>
    <w:rsid w:val="00D13CF7"/>
    <w:rsid w:val="00D149B1"/>
    <w:rsid w:val="00D15AC4"/>
    <w:rsid w:val="00D17332"/>
    <w:rsid w:val="00D2043D"/>
    <w:rsid w:val="00D20820"/>
    <w:rsid w:val="00D2489F"/>
    <w:rsid w:val="00D26A89"/>
    <w:rsid w:val="00D309F1"/>
    <w:rsid w:val="00D30C7C"/>
    <w:rsid w:val="00D30FF3"/>
    <w:rsid w:val="00D31E78"/>
    <w:rsid w:val="00D36AC9"/>
    <w:rsid w:val="00D36BCC"/>
    <w:rsid w:val="00D41009"/>
    <w:rsid w:val="00D42DF6"/>
    <w:rsid w:val="00D43022"/>
    <w:rsid w:val="00D43CB3"/>
    <w:rsid w:val="00D457AB"/>
    <w:rsid w:val="00D45978"/>
    <w:rsid w:val="00D46DFE"/>
    <w:rsid w:val="00D538BA"/>
    <w:rsid w:val="00D567E7"/>
    <w:rsid w:val="00D5697E"/>
    <w:rsid w:val="00D610A6"/>
    <w:rsid w:val="00D61AD5"/>
    <w:rsid w:val="00D634BE"/>
    <w:rsid w:val="00D64F41"/>
    <w:rsid w:val="00D65B23"/>
    <w:rsid w:val="00D70417"/>
    <w:rsid w:val="00D724FA"/>
    <w:rsid w:val="00D7429F"/>
    <w:rsid w:val="00D7757B"/>
    <w:rsid w:val="00D77E29"/>
    <w:rsid w:val="00D8154E"/>
    <w:rsid w:val="00D82D56"/>
    <w:rsid w:val="00D8301F"/>
    <w:rsid w:val="00D8502D"/>
    <w:rsid w:val="00D85FC3"/>
    <w:rsid w:val="00D914D2"/>
    <w:rsid w:val="00D91525"/>
    <w:rsid w:val="00D92056"/>
    <w:rsid w:val="00D920D2"/>
    <w:rsid w:val="00D9371E"/>
    <w:rsid w:val="00D94BA7"/>
    <w:rsid w:val="00D94F63"/>
    <w:rsid w:val="00D9537A"/>
    <w:rsid w:val="00D95AAA"/>
    <w:rsid w:val="00D9678C"/>
    <w:rsid w:val="00D968B1"/>
    <w:rsid w:val="00D9691F"/>
    <w:rsid w:val="00DA1921"/>
    <w:rsid w:val="00DA215E"/>
    <w:rsid w:val="00DA24B5"/>
    <w:rsid w:val="00DA54A9"/>
    <w:rsid w:val="00DB0D5B"/>
    <w:rsid w:val="00DB1609"/>
    <w:rsid w:val="00DB3037"/>
    <w:rsid w:val="00DB576A"/>
    <w:rsid w:val="00DB5B29"/>
    <w:rsid w:val="00DB7653"/>
    <w:rsid w:val="00DC0648"/>
    <w:rsid w:val="00DC1320"/>
    <w:rsid w:val="00DC29B7"/>
    <w:rsid w:val="00DC3D10"/>
    <w:rsid w:val="00DC6FE8"/>
    <w:rsid w:val="00DD2513"/>
    <w:rsid w:val="00DD2B60"/>
    <w:rsid w:val="00DD329F"/>
    <w:rsid w:val="00DD333D"/>
    <w:rsid w:val="00DD405F"/>
    <w:rsid w:val="00DD66D1"/>
    <w:rsid w:val="00DD7907"/>
    <w:rsid w:val="00DE0105"/>
    <w:rsid w:val="00DE1252"/>
    <w:rsid w:val="00DE6254"/>
    <w:rsid w:val="00DE6C22"/>
    <w:rsid w:val="00DF00A8"/>
    <w:rsid w:val="00DF090D"/>
    <w:rsid w:val="00DF096B"/>
    <w:rsid w:val="00DF0F38"/>
    <w:rsid w:val="00DF0F43"/>
    <w:rsid w:val="00DF1C39"/>
    <w:rsid w:val="00DF254D"/>
    <w:rsid w:val="00DF33BE"/>
    <w:rsid w:val="00DF4D14"/>
    <w:rsid w:val="00DF6154"/>
    <w:rsid w:val="00DF6A7B"/>
    <w:rsid w:val="00E01C1B"/>
    <w:rsid w:val="00E0343A"/>
    <w:rsid w:val="00E0524A"/>
    <w:rsid w:val="00E0603B"/>
    <w:rsid w:val="00E0674A"/>
    <w:rsid w:val="00E079BA"/>
    <w:rsid w:val="00E100C5"/>
    <w:rsid w:val="00E105FF"/>
    <w:rsid w:val="00E12467"/>
    <w:rsid w:val="00E12E52"/>
    <w:rsid w:val="00E13984"/>
    <w:rsid w:val="00E13CFB"/>
    <w:rsid w:val="00E14A86"/>
    <w:rsid w:val="00E151E6"/>
    <w:rsid w:val="00E15F57"/>
    <w:rsid w:val="00E21D92"/>
    <w:rsid w:val="00E235D6"/>
    <w:rsid w:val="00E236EA"/>
    <w:rsid w:val="00E24EC2"/>
    <w:rsid w:val="00E254F7"/>
    <w:rsid w:val="00E25DB3"/>
    <w:rsid w:val="00E262FC"/>
    <w:rsid w:val="00E31036"/>
    <w:rsid w:val="00E32B4E"/>
    <w:rsid w:val="00E4250E"/>
    <w:rsid w:val="00E42AF4"/>
    <w:rsid w:val="00E4380B"/>
    <w:rsid w:val="00E44E7A"/>
    <w:rsid w:val="00E45234"/>
    <w:rsid w:val="00E4610A"/>
    <w:rsid w:val="00E47D72"/>
    <w:rsid w:val="00E5017F"/>
    <w:rsid w:val="00E50CD9"/>
    <w:rsid w:val="00E517CD"/>
    <w:rsid w:val="00E521EE"/>
    <w:rsid w:val="00E52B84"/>
    <w:rsid w:val="00E5358A"/>
    <w:rsid w:val="00E5554C"/>
    <w:rsid w:val="00E555FD"/>
    <w:rsid w:val="00E55613"/>
    <w:rsid w:val="00E56207"/>
    <w:rsid w:val="00E56362"/>
    <w:rsid w:val="00E563C6"/>
    <w:rsid w:val="00E5688A"/>
    <w:rsid w:val="00E605A2"/>
    <w:rsid w:val="00E60649"/>
    <w:rsid w:val="00E619B4"/>
    <w:rsid w:val="00E64670"/>
    <w:rsid w:val="00E660B6"/>
    <w:rsid w:val="00E72A0C"/>
    <w:rsid w:val="00E73FED"/>
    <w:rsid w:val="00E74102"/>
    <w:rsid w:val="00E75971"/>
    <w:rsid w:val="00E774F8"/>
    <w:rsid w:val="00E82EA5"/>
    <w:rsid w:val="00E841A4"/>
    <w:rsid w:val="00E934E4"/>
    <w:rsid w:val="00E94EA3"/>
    <w:rsid w:val="00E963D1"/>
    <w:rsid w:val="00EA0D33"/>
    <w:rsid w:val="00EA2848"/>
    <w:rsid w:val="00EA2D04"/>
    <w:rsid w:val="00EB02DE"/>
    <w:rsid w:val="00EB1951"/>
    <w:rsid w:val="00EB2C2F"/>
    <w:rsid w:val="00EB62C8"/>
    <w:rsid w:val="00EC1018"/>
    <w:rsid w:val="00EC228D"/>
    <w:rsid w:val="00EC3A64"/>
    <w:rsid w:val="00EC4958"/>
    <w:rsid w:val="00ED0D1D"/>
    <w:rsid w:val="00ED1148"/>
    <w:rsid w:val="00ED2280"/>
    <w:rsid w:val="00ED3CCF"/>
    <w:rsid w:val="00ED4470"/>
    <w:rsid w:val="00ED5362"/>
    <w:rsid w:val="00ED5382"/>
    <w:rsid w:val="00ED598D"/>
    <w:rsid w:val="00EE1E3B"/>
    <w:rsid w:val="00EE2DEF"/>
    <w:rsid w:val="00EF13F1"/>
    <w:rsid w:val="00EF2B6D"/>
    <w:rsid w:val="00EF4ECA"/>
    <w:rsid w:val="00EF6B9B"/>
    <w:rsid w:val="00F015BE"/>
    <w:rsid w:val="00F022D2"/>
    <w:rsid w:val="00F02E72"/>
    <w:rsid w:val="00F030DC"/>
    <w:rsid w:val="00F03265"/>
    <w:rsid w:val="00F03764"/>
    <w:rsid w:val="00F041B6"/>
    <w:rsid w:val="00F06075"/>
    <w:rsid w:val="00F07933"/>
    <w:rsid w:val="00F10118"/>
    <w:rsid w:val="00F10EAF"/>
    <w:rsid w:val="00F13D30"/>
    <w:rsid w:val="00F13DB7"/>
    <w:rsid w:val="00F14464"/>
    <w:rsid w:val="00F14511"/>
    <w:rsid w:val="00F14810"/>
    <w:rsid w:val="00F17EC8"/>
    <w:rsid w:val="00F223F8"/>
    <w:rsid w:val="00F257DE"/>
    <w:rsid w:val="00F26198"/>
    <w:rsid w:val="00F26917"/>
    <w:rsid w:val="00F26BBE"/>
    <w:rsid w:val="00F27B5E"/>
    <w:rsid w:val="00F3020A"/>
    <w:rsid w:val="00F31158"/>
    <w:rsid w:val="00F3219F"/>
    <w:rsid w:val="00F33F61"/>
    <w:rsid w:val="00F35729"/>
    <w:rsid w:val="00F3594C"/>
    <w:rsid w:val="00F37B0D"/>
    <w:rsid w:val="00F4046B"/>
    <w:rsid w:val="00F40F0C"/>
    <w:rsid w:val="00F40FB9"/>
    <w:rsid w:val="00F424A0"/>
    <w:rsid w:val="00F42792"/>
    <w:rsid w:val="00F43835"/>
    <w:rsid w:val="00F44569"/>
    <w:rsid w:val="00F4479D"/>
    <w:rsid w:val="00F45430"/>
    <w:rsid w:val="00F462AF"/>
    <w:rsid w:val="00F51BE8"/>
    <w:rsid w:val="00F548A4"/>
    <w:rsid w:val="00F57603"/>
    <w:rsid w:val="00F6032F"/>
    <w:rsid w:val="00F605A4"/>
    <w:rsid w:val="00F60D1C"/>
    <w:rsid w:val="00F71CDE"/>
    <w:rsid w:val="00F729B1"/>
    <w:rsid w:val="00F72C84"/>
    <w:rsid w:val="00F732FA"/>
    <w:rsid w:val="00F73642"/>
    <w:rsid w:val="00F73EE1"/>
    <w:rsid w:val="00F76876"/>
    <w:rsid w:val="00F8012B"/>
    <w:rsid w:val="00F80E71"/>
    <w:rsid w:val="00F830FC"/>
    <w:rsid w:val="00F85049"/>
    <w:rsid w:val="00F85ED3"/>
    <w:rsid w:val="00F876B9"/>
    <w:rsid w:val="00F92D8F"/>
    <w:rsid w:val="00F9306B"/>
    <w:rsid w:val="00F9324A"/>
    <w:rsid w:val="00FA0211"/>
    <w:rsid w:val="00FA13C1"/>
    <w:rsid w:val="00FA143F"/>
    <w:rsid w:val="00FA2F79"/>
    <w:rsid w:val="00FA2FCD"/>
    <w:rsid w:val="00FA5572"/>
    <w:rsid w:val="00FA5A4C"/>
    <w:rsid w:val="00FA696A"/>
    <w:rsid w:val="00FA6FE2"/>
    <w:rsid w:val="00FB01C8"/>
    <w:rsid w:val="00FB0E32"/>
    <w:rsid w:val="00FB0FB3"/>
    <w:rsid w:val="00FB2ADC"/>
    <w:rsid w:val="00FB354B"/>
    <w:rsid w:val="00FB4004"/>
    <w:rsid w:val="00FB45D5"/>
    <w:rsid w:val="00FB5A18"/>
    <w:rsid w:val="00FB74C1"/>
    <w:rsid w:val="00FB79C6"/>
    <w:rsid w:val="00FB7CA7"/>
    <w:rsid w:val="00FC0540"/>
    <w:rsid w:val="00FC09B1"/>
    <w:rsid w:val="00FC24FF"/>
    <w:rsid w:val="00FC3AA0"/>
    <w:rsid w:val="00FC4330"/>
    <w:rsid w:val="00FC622E"/>
    <w:rsid w:val="00FD38DF"/>
    <w:rsid w:val="00FD3FF3"/>
    <w:rsid w:val="00FD4170"/>
    <w:rsid w:val="00FD5D0C"/>
    <w:rsid w:val="00FD6C9A"/>
    <w:rsid w:val="00FE12D7"/>
    <w:rsid w:val="00FE2571"/>
    <w:rsid w:val="00FE33AC"/>
    <w:rsid w:val="00FE439D"/>
    <w:rsid w:val="00FE5329"/>
    <w:rsid w:val="00FE5FC3"/>
    <w:rsid w:val="00FE61C6"/>
    <w:rsid w:val="00FE685B"/>
    <w:rsid w:val="00FE78A1"/>
    <w:rsid w:val="00FE7A53"/>
    <w:rsid w:val="00FF1D15"/>
    <w:rsid w:val="00FF2049"/>
    <w:rsid w:val="00FF2683"/>
    <w:rsid w:val="00FF2FB2"/>
    <w:rsid w:val="00FF362F"/>
    <w:rsid w:val="00FF4E6F"/>
    <w:rsid w:val="00FF50A7"/>
    <w:rsid w:val="00FF51E0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3222AEF-1193-4F47-A6E3-310D689B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A22"/>
  </w:style>
  <w:style w:type="paragraph" w:styleId="1">
    <w:name w:val="heading 1"/>
    <w:basedOn w:val="a"/>
    <w:next w:val="a"/>
    <w:link w:val="10"/>
    <w:uiPriority w:val="9"/>
    <w:qFormat/>
    <w:rsid w:val="00C171F2"/>
    <w:pPr>
      <w:keepNext/>
      <w:keepLines/>
      <w:spacing w:before="24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71F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05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1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139A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7"/>
    <w:uiPriority w:val="59"/>
    <w:rsid w:val="00F04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F04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171F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C171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171F2"/>
  </w:style>
  <w:style w:type="paragraph" w:styleId="a8">
    <w:name w:val="No Spacing"/>
    <w:qFormat/>
    <w:rsid w:val="00C171F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171F2"/>
    <w:pPr>
      <w:spacing w:after="200" w:line="276" w:lineRule="auto"/>
      <w:ind w:left="720"/>
      <w:contextualSpacing/>
    </w:pPr>
  </w:style>
  <w:style w:type="table" w:customStyle="1" w:styleId="21">
    <w:name w:val="Сетка таблицы2"/>
    <w:basedOn w:val="a1"/>
    <w:next w:val="a7"/>
    <w:uiPriority w:val="39"/>
    <w:rsid w:val="00C17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39"/>
    <w:rsid w:val="00C171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39"/>
    <w:rsid w:val="00C171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39"/>
    <w:rsid w:val="00C171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C17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OC Heading"/>
    <w:basedOn w:val="1"/>
    <w:next w:val="a"/>
    <w:uiPriority w:val="39"/>
    <w:unhideWhenUsed/>
    <w:qFormat/>
    <w:rsid w:val="00C171F2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D64F41"/>
    <w:pPr>
      <w:tabs>
        <w:tab w:val="right" w:leader="dot" w:pos="9486"/>
      </w:tabs>
      <w:spacing w:after="0" w:line="276" w:lineRule="auto"/>
      <w:jc w:val="both"/>
    </w:pPr>
    <w:rPr>
      <w:rFonts w:ascii="Times New Roman" w:eastAsiaTheme="majorEastAsia" w:hAnsi="Times New Roman" w:cs="Times New Roman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C171F2"/>
    <w:pPr>
      <w:spacing w:after="100"/>
      <w:ind w:left="220"/>
    </w:pPr>
    <w:rPr>
      <w:rFonts w:eastAsiaTheme="minorEastAsia" w:cs="Times New Roman"/>
      <w:lang w:eastAsia="ru-RU"/>
    </w:rPr>
  </w:style>
  <w:style w:type="paragraph" w:styleId="30">
    <w:name w:val="toc 3"/>
    <w:basedOn w:val="a"/>
    <w:next w:val="a"/>
    <w:autoRedefine/>
    <w:uiPriority w:val="39"/>
    <w:unhideWhenUsed/>
    <w:rsid w:val="00C171F2"/>
    <w:pPr>
      <w:spacing w:after="100"/>
      <w:ind w:left="440"/>
    </w:pPr>
    <w:rPr>
      <w:rFonts w:eastAsiaTheme="minorEastAsia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C17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171F2"/>
  </w:style>
  <w:style w:type="paragraph" w:styleId="ad">
    <w:name w:val="footer"/>
    <w:basedOn w:val="a"/>
    <w:link w:val="ae"/>
    <w:uiPriority w:val="99"/>
    <w:unhideWhenUsed/>
    <w:rsid w:val="00C17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171F2"/>
  </w:style>
  <w:style w:type="paragraph" w:styleId="af">
    <w:name w:val="Title"/>
    <w:basedOn w:val="a"/>
    <w:next w:val="a"/>
    <w:link w:val="af0"/>
    <w:uiPriority w:val="10"/>
    <w:qFormat/>
    <w:rsid w:val="00C171F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C171F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7">
    <w:name w:val="Сетка таблицы7"/>
    <w:basedOn w:val="a1"/>
    <w:next w:val="a7"/>
    <w:uiPriority w:val="39"/>
    <w:rsid w:val="00925F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Другое_"/>
    <w:basedOn w:val="a0"/>
    <w:link w:val="af2"/>
    <w:rsid w:val="00FB40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2">
    <w:name w:val="Другое"/>
    <w:basedOn w:val="a"/>
    <w:link w:val="af1"/>
    <w:rsid w:val="00FB400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Body Text"/>
    <w:basedOn w:val="a"/>
    <w:link w:val="af4"/>
    <w:uiPriority w:val="1"/>
    <w:qFormat/>
    <w:rsid w:val="00F424A0"/>
    <w:pPr>
      <w:widowControl w:val="0"/>
      <w:autoSpaceDE w:val="0"/>
      <w:autoSpaceDN w:val="0"/>
      <w:spacing w:after="0" w:line="240" w:lineRule="auto"/>
      <w:ind w:left="56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1"/>
    <w:rsid w:val="00F424A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704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46E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Strong"/>
    <w:basedOn w:val="a0"/>
    <w:uiPriority w:val="22"/>
    <w:qFormat/>
    <w:rsid w:val="006E3BA6"/>
    <w:rPr>
      <w:b/>
      <w:bCs/>
    </w:rPr>
  </w:style>
  <w:style w:type="character" w:customStyle="1" w:styleId="docdata">
    <w:name w:val="docdata"/>
    <w:aliases w:val="docy,v5,2768,bqiaagaaeyqcaaagiaiaaangcgaabvqkaaaaaaaaaaaaaaaaaaaaaaaaaaaaaaaaaaaaaaaaaaaaaaaaaaaaaaaaaaaaaaaaaaaaaaaaaaaaaaaaaaaaaaaaaaaaaaaaaaaaaaaaaaaaaaaaaaaaaaaaaaaaaaaaaaaaaaaaaaaaaaaaaaaaaaaaaaaaaaaaaaaaaaaaaaaaaaaaaaaaaaaaaaaaaaaaaaaaaaaa"/>
    <w:basedOn w:val="a0"/>
    <w:rsid w:val="002C6A6F"/>
  </w:style>
  <w:style w:type="paragraph" w:customStyle="1" w:styleId="Standard">
    <w:name w:val="Standard"/>
    <w:rsid w:val="008B553C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WWNum1">
    <w:name w:val="WWNum1"/>
    <w:basedOn w:val="a2"/>
    <w:rsid w:val="008B553C"/>
    <w:pPr>
      <w:numPr>
        <w:numId w:val="30"/>
      </w:numPr>
    </w:pPr>
  </w:style>
  <w:style w:type="numbering" w:customStyle="1" w:styleId="WWNum2">
    <w:name w:val="WWNum2"/>
    <w:basedOn w:val="a2"/>
    <w:rsid w:val="008B553C"/>
    <w:pPr>
      <w:numPr>
        <w:numId w:val="31"/>
      </w:numPr>
    </w:pPr>
  </w:style>
  <w:style w:type="numbering" w:customStyle="1" w:styleId="WWNum3">
    <w:name w:val="WWNum3"/>
    <w:basedOn w:val="a2"/>
    <w:rsid w:val="008B553C"/>
    <w:pPr>
      <w:numPr>
        <w:numId w:val="32"/>
      </w:numPr>
    </w:pPr>
  </w:style>
  <w:style w:type="numbering" w:customStyle="1" w:styleId="WWNum4">
    <w:name w:val="WWNum4"/>
    <w:basedOn w:val="a2"/>
    <w:rsid w:val="008B553C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vk.com/club85945152" TargetMode="Externa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club65005995" TargetMode="External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dodmntavda@yandex.ru" TargetMode="External"/><Relationship Id="rId14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B9C1F6-70A3-4F69-82EE-B775E6E9362E}" type="doc">
      <dgm:prSet loTypeId="urn:microsoft.com/office/officeart/2005/8/layout/default" loCatId="list" qsTypeId="urn:microsoft.com/office/officeart/2005/8/quickstyle/simple1" qsCatId="simple" csTypeId="urn:microsoft.com/office/officeart/2005/8/colors/accent4_2" csCatId="accent4" phldr="1"/>
      <dgm:spPr/>
      <dgm:t>
        <a:bodyPr/>
        <a:lstStyle/>
        <a:p>
          <a:endParaRPr lang="ru-RU"/>
        </a:p>
      </dgm:t>
    </dgm:pt>
    <dgm:pt modelId="{8F20481E-B5BE-420B-A7E6-061CF063E367}">
      <dgm:prSet phldrT="[Текст]" custT="1"/>
      <dgm:spPr/>
      <dgm:t>
        <a:bodyPr/>
        <a:lstStyle/>
        <a:p>
          <a:r>
            <a:rPr lang="ru-RU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АУ "Культура" (библиотека, музей)</a:t>
          </a:r>
        </a:p>
      </dgm:t>
    </dgm:pt>
    <dgm:pt modelId="{6C950ECE-6186-4CE4-8AF8-2596C0AB040E}" type="parTrans" cxnId="{49508A2B-62D1-4F4A-B77B-B39B9627D114}">
      <dgm:prSet/>
      <dgm:spPr/>
      <dgm:t>
        <a:bodyPr/>
        <a:lstStyle/>
        <a:p>
          <a:endParaRPr lang="ru-RU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A7E37D5-BCAD-4F9B-9A54-61AD13953190}" type="sibTrans" cxnId="{49508A2B-62D1-4F4A-B77B-B39B9627D114}">
      <dgm:prSet/>
      <dgm:spPr/>
      <dgm:t>
        <a:bodyPr/>
        <a:lstStyle/>
        <a:p>
          <a:endParaRPr lang="ru-RU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2329F8B-6A46-478B-9B4A-F2CFBF098D90}">
      <dgm:prSet phldrT="[Текст]" custT="1"/>
      <dgm:spPr/>
      <dgm:t>
        <a:bodyPr/>
        <a:lstStyle/>
        <a:p>
          <a:r>
            <a:rPr lang="ru-RU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МАУ "Спортивная школа Нижнетавдинского муниципального района</a:t>
          </a:r>
          <a:r>
            <a:rPr lang="ru-RU" sz="13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"</a:t>
          </a:r>
        </a:p>
      </dgm:t>
    </dgm:pt>
    <dgm:pt modelId="{51D69BAC-D4A0-47F9-A44B-5F0C958EC3F4}" type="parTrans" cxnId="{44B0A734-3DB5-4735-97DE-A21E5C5BBCD7}">
      <dgm:prSet/>
      <dgm:spPr/>
      <dgm:t>
        <a:bodyPr/>
        <a:lstStyle/>
        <a:p>
          <a:endParaRPr lang="ru-RU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1710976-5E5F-4F8C-8D5C-5E1CA1D1DBE2}" type="sibTrans" cxnId="{44B0A734-3DB5-4735-97DE-A21E5C5BBCD7}">
      <dgm:prSet/>
      <dgm:spPr/>
      <dgm:t>
        <a:bodyPr/>
        <a:lstStyle/>
        <a:p>
          <a:endParaRPr lang="ru-RU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A9FD52-A096-49F3-8E1F-7911673A939F}">
      <dgm:prSet phldrT="[Текст]" custT="1"/>
      <dgm:spPr/>
      <dgm:t>
        <a:bodyPr/>
        <a:lstStyle/>
        <a:p>
          <a:r>
            <a:rPr lang="ru-RU" sz="12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МАУ "КЦСОН "Тавда</a:t>
          </a:r>
          <a:r>
            <a:rPr lang="ru-RU" sz="13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"</a:t>
          </a:r>
        </a:p>
      </dgm:t>
    </dgm:pt>
    <dgm:pt modelId="{C45F427A-1A1C-41DA-8E9C-B2092F7995A1}" type="parTrans" cxnId="{99BE5C00-5EE8-4594-A8A7-4F32CA1E075E}">
      <dgm:prSet/>
      <dgm:spPr/>
      <dgm:t>
        <a:bodyPr/>
        <a:lstStyle/>
        <a:p>
          <a:endParaRPr lang="ru-RU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A21167D-8605-4B65-A50D-CA110F426A49}" type="sibTrans" cxnId="{99BE5C00-5EE8-4594-A8A7-4F32CA1E075E}">
      <dgm:prSet/>
      <dgm:spPr/>
      <dgm:t>
        <a:bodyPr/>
        <a:lstStyle/>
        <a:p>
          <a:endParaRPr lang="ru-RU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7361F08-0228-46F2-9415-6CBF3C3190FB}">
      <dgm:prSet phldrT="[Текст]"/>
      <dgm:spPr/>
      <dgm:t>
        <a:bodyPr/>
        <a:lstStyle/>
        <a:p>
          <a:r>
            <a:rPr lang="ru-RU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Управление образования</a:t>
          </a:r>
        </a:p>
      </dgm:t>
    </dgm:pt>
    <dgm:pt modelId="{4DEE6633-0C1C-4A42-9FAF-5690B17AFFCB}" type="parTrans" cxnId="{EC0595E9-ED0B-42DC-B6DB-F4D46F7394F5}">
      <dgm:prSet/>
      <dgm:spPr/>
      <dgm:t>
        <a:bodyPr/>
        <a:lstStyle/>
        <a:p>
          <a:endParaRPr lang="ru-RU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69F5A6F-BD24-497E-B8D8-464AED6C3D20}" type="sibTrans" cxnId="{EC0595E9-ED0B-42DC-B6DB-F4D46F7394F5}">
      <dgm:prSet/>
      <dgm:spPr/>
      <dgm:t>
        <a:bodyPr/>
        <a:lstStyle/>
        <a:p>
          <a:endParaRPr lang="ru-RU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6C0D4FC-84CB-478B-92A9-BB1E21CF18B0}">
      <dgm:prSet phldrT="[Текст]"/>
      <dgm:spPr/>
      <dgm:t>
        <a:bodyPr/>
        <a:lstStyle/>
        <a:p>
          <a:r>
            <a:rPr lang="ru-RU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ГБУЗ ТО "Областная больница №15"</a:t>
          </a:r>
        </a:p>
      </dgm:t>
    </dgm:pt>
    <dgm:pt modelId="{4AC1F401-9A26-4CA6-87A0-39A09E1534C7}" type="parTrans" cxnId="{F9B84C9E-DB7B-4761-8F01-7C029C1E2CCC}">
      <dgm:prSet/>
      <dgm:spPr/>
      <dgm:t>
        <a:bodyPr/>
        <a:lstStyle/>
        <a:p>
          <a:endParaRPr lang="ru-RU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E0C08F8-9B83-4510-AA9E-3EC9E395AC2C}" type="sibTrans" cxnId="{F9B84C9E-DB7B-4761-8F01-7C029C1E2CCC}">
      <dgm:prSet/>
      <dgm:spPr/>
      <dgm:t>
        <a:bodyPr/>
        <a:lstStyle/>
        <a:p>
          <a:endParaRPr lang="ru-RU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6749AA6-340A-4F27-A273-339A8578AD40}">
      <dgm:prSet phldrT="[Текст]"/>
      <dgm:spPr/>
      <dgm:t>
        <a:bodyPr/>
        <a:lstStyle/>
        <a:p>
          <a:r>
            <a:rPr lang="ru-RU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ГПДН ОП (с.Нижняя Тавда) МО МВД России "Тюменский"</a:t>
          </a:r>
        </a:p>
      </dgm:t>
    </dgm:pt>
    <dgm:pt modelId="{B7CEEE17-47EF-4A9E-83AB-128AEEA1FCBD}" type="parTrans" cxnId="{ADC4CA0A-2805-47AC-A2E8-06C5A1454BB9}">
      <dgm:prSet/>
      <dgm:spPr/>
      <dgm:t>
        <a:bodyPr/>
        <a:lstStyle/>
        <a:p>
          <a:endParaRPr lang="ru-RU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BD7C0A0-1D00-4B22-BD3C-2614F0F005A6}" type="sibTrans" cxnId="{ADC4CA0A-2805-47AC-A2E8-06C5A1454BB9}">
      <dgm:prSet/>
      <dgm:spPr/>
      <dgm:t>
        <a:bodyPr/>
        <a:lstStyle/>
        <a:p>
          <a:endParaRPr lang="ru-RU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0E4D99D-946D-4626-A4E2-ED052FA3ED21}">
      <dgm:prSet phldrT="[Текст]"/>
      <dgm:spPr/>
      <dgm:t>
        <a:bodyPr/>
        <a:lstStyle/>
        <a:p>
          <a:r>
            <a:rPr lang="ru-RU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Отделение надзорной деятельности и профилактической работы (МЧС)</a:t>
          </a:r>
        </a:p>
      </dgm:t>
    </dgm:pt>
    <dgm:pt modelId="{CEAB590A-77DC-4D82-9BF7-D0EAEBB85566}" type="parTrans" cxnId="{F574EC61-EBAF-4DB5-A644-2CEFA13E3ADC}">
      <dgm:prSet/>
      <dgm:spPr/>
      <dgm:t>
        <a:bodyPr/>
        <a:lstStyle/>
        <a:p>
          <a:endParaRPr lang="ru-RU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B997E70-028D-4254-9229-515B57E6ED9C}" type="sibTrans" cxnId="{F574EC61-EBAF-4DB5-A644-2CEFA13E3ADC}">
      <dgm:prSet/>
      <dgm:spPr/>
      <dgm:t>
        <a:bodyPr/>
        <a:lstStyle/>
        <a:p>
          <a:endParaRPr lang="ru-RU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0799EDB-78B8-42E5-A04F-CB6E164DC779}">
      <dgm:prSet phldrT="[Текст]"/>
      <dgm:spPr/>
      <dgm:t>
        <a:bodyPr/>
        <a:lstStyle/>
        <a:p>
          <a:r>
            <a:rPr lang="ru-RU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ГАУ ТО Центр занятости населения</a:t>
          </a:r>
        </a:p>
      </dgm:t>
    </dgm:pt>
    <dgm:pt modelId="{85B77EDB-EBE3-4286-80A8-EFBBA9B7F521}" type="parTrans" cxnId="{EB092AFC-5B52-44CC-B21B-6716BD19012C}">
      <dgm:prSet/>
      <dgm:spPr/>
      <dgm:t>
        <a:bodyPr/>
        <a:lstStyle/>
        <a:p>
          <a:endParaRPr lang="ru-RU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39B3CE6-49B1-475D-B531-A6D325C090C6}" type="sibTrans" cxnId="{EB092AFC-5B52-44CC-B21B-6716BD19012C}">
      <dgm:prSet/>
      <dgm:spPr/>
      <dgm:t>
        <a:bodyPr/>
        <a:lstStyle/>
        <a:p>
          <a:endParaRPr lang="ru-RU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05B3329-30AF-4EAB-B12E-AFD9301A7351}">
      <dgm:prSet phldrT="[Текст]"/>
      <dgm:spPr/>
      <dgm:t>
        <a:bodyPr/>
        <a:lstStyle/>
        <a:p>
          <a:r>
            <a:rPr lang="ru-RU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Информационно-издательский центр "Светлый путь" и радио "Тавда-Вести"</a:t>
          </a:r>
        </a:p>
      </dgm:t>
    </dgm:pt>
    <dgm:pt modelId="{158010C1-0285-4CF2-BD08-C331FABD9B3D}" type="parTrans" cxnId="{191CC734-BB50-4A54-8C68-71F57F140691}">
      <dgm:prSet/>
      <dgm:spPr/>
      <dgm:t>
        <a:bodyPr/>
        <a:lstStyle/>
        <a:p>
          <a:endParaRPr lang="ru-RU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12A90A7-BB2C-4DFF-BE31-C07940E3E62D}" type="sibTrans" cxnId="{191CC734-BB50-4A54-8C68-71F57F140691}">
      <dgm:prSet/>
      <dgm:spPr/>
      <dgm:t>
        <a:bodyPr/>
        <a:lstStyle/>
        <a:p>
          <a:endParaRPr lang="ru-RU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5446F0F-FEA1-4172-86A7-995165A179D1}" type="pres">
      <dgm:prSet presAssocID="{05B9C1F6-70A3-4F69-82EE-B775E6E9362E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9F5AD7C-BA76-4BBD-A683-89C8F2C4CF55}" type="pres">
      <dgm:prSet presAssocID="{8F20481E-B5BE-420B-A7E6-061CF063E367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4A5BB5-C119-4EEE-916C-740D3F6D20C9}" type="pres">
      <dgm:prSet presAssocID="{0A7E37D5-BCAD-4F9B-9A54-61AD13953190}" presName="sibTrans" presStyleCnt="0"/>
      <dgm:spPr/>
      <dgm:t>
        <a:bodyPr/>
        <a:lstStyle/>
        <a:p>
          <a:endParaRPr lang="ru-RU"/>
        </a:p>
      </dgm:t>
    </dgm:pt>
    <dgm:pt modelId="{CBE5CC68-11D4-4372-9ACF-B9B61BA3DE2A}" type="pres">
      <dgm:prSet presAssocID="{52329F8B-6A46-478B-9B4A-F2CFBF098D90}" presName="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34772E-193E-4FC2-BC0B-F1B5E6271429}" type="pres">
      <dgm:prSet presAssocID="{81710976-5E5F-4F8C-8D5C-5E1CA1D1DBE2}" presName="sibTrans" presStyleCnt="0"/>
      <dgm:spPr/>
      <dgm:t>
        <a:bodyPr/>
        <a:lstStyle/>
        <a:p>
          <a:endParaRPr lang="ru-RU"/>
        </a:p>
      </dgm:t>
    </dgm:pt>
    <dgm:pt modelId="{4C0CEE8E-BE90-46EC-88E2-BF7F209765D6}" type="pres">
      <dgm:prSet presAssocID="{CDA9FD52-A096-49F3-8E1F-7911673A939F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EC73A0-71AA-4137-B123-422577DAC940}" type="pres">
      <dgm:prSet presAssocID="{EA21167D-8605-4B65-A50D-CA110F426A49}" presName="sibTrans" presStyleCnt="0"/>
      <dgm:spPr/>
      <dgm:t>
        <a:bodyPr/>
        <a:lstStyle/>
        <a:p>
          <a:endParaRPr lang="ru-RU"/>
        </a:p>
      </dgm:t>
    </dgm:pt>
    <dgm:pt modelId="{1AFADB5E-5B4C-4B41-BC28-A344A0217240}" type="pres">
      <dgm:prSet presAssocID="{C7361F08-0228-46F2-9415-6CBF3C3190FB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36A8EC-B9C6-478C-955C-B3C085943F5F}" type="pres">
      <dgm:prSet presAssocID="{869F5A6F-BD24-497E-B8D8-464AED6C3D20}" presName="sibTrans" presStyleCnt="0"/>
      <dgm:spPr/>
      <dgm:t>
        <a:bodyPr/>
        <a:lstStyle/>
        <a:p>
          <a:endParaRPr lang="ru-RU"/>
        </a:p>
      </dgm:t>
    </dgm:pt>
    <dgm:pt modelId="{510F8390-3C82-4353-97F4-C7FEF01AD440}" type="pres">
      <dgm:prSet presAssocID="{46C0D4FC-84CB-478B-92A9-BB1E21CF18B0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AE8A6CE-ECAC-406A-BA98-34A91ECC3F7D}" type="pres">
      <dgm:prSet presAssocID="{BE0C08F8-9B83-4510-AA9E-3EC9E395AC2C}" presName="sibTrans" presStyleCnt="0"/>
      <dgm:spPr/>
      <dgm:t>
        <a:bodyPr/>
        <a:lstStyle/>
        <a:p>
          <a:endParaRPr lang="ru-RU"/>
        </a:p>
      </dgm:t>
    </dgm:pt>
    <dgm:pt modelId="{08F22AE7-4CC3-4F55-9C06-146D3E3CD062}" type="pres">
      <dgm:prSet presAssocID="{26749AA6-340A-4F27-A273-339A8578AD40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4827E9-6DED-4DFE-B78D-461158B8701C}" type="pres">
      <dgm:prSet presAssocID="{9BD7C0A0-1D00-4B22-BD3C-2614F0F005A6}" presName="sibTrans" presStyleCnt="0"/>
      <dgm:spPr/>
      <dgm:t>
        <a:bodyPr/>
        <a:lstStyle/>
        <a:p>
          <a:endParaRPr lang="ru-RU"/>
        </a:p>
      </dgm:t>
    </dgm:pt>
    <dgm:pt modelId="{7224ED89-556D-4D4D-BB75-17E07C825B18}" type="pres">
      <dgm:prSet presAssocID="{C0E4D99D-946D-4626-A4E2-ED052FA3ED21}" presName="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26FC18-F4DD-45C7-A931-E795A16EA491}" type="pres">
      <dgm:prSet presAssocID="{CB997E70-028D-4254-9229-515B57E6ED9C}" presName="sibTrans" presStyleCnt="0"/>
      <dgm:spPr/>
      <dgm:t>
        <a:bodyPr/>
        <a:lstStyle/>
        <a:p>
          <a:endParaRPr lang="ru-RU"/>
        </a:p>
      </dgm:t>
    </dgm:pt>
    <dgm:pt modelId="{C50BC5BA-1AB2-435F-BA18-1087DB3BF50D}" type="pres">
      <dgm:prSet presAssocID="{B0799EDB-78B8-42E5-A04F-CB6E164DC779}" presName="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578AF7-E606-44CA-B9CD-43313D5B6F7B}" type="pres">
      <dgm:prSet presAssocID="{039B3CE6-49B1-475D-B531-A6D325C090C6}" presName="sibTrans" presStyleCnt="0"/>
      <dgm:spPr/>
      <dgm:t>
        <a:bodyPr/>
        <a:lstStyle/>
        <a:p>
          <a:endParaRPr lang="ru-RU"/>
        </a:p>
      </dgm:t>
    </dgm:pt>
    <dgm:pt modelId="{2956BB21-32F0-4B25-B257-64DA66EBD51D}" type="pres">
      <dgm:prSet presAssocID="{405B3329-30AF-4EAB-B12E-AFD9301A7351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B092AFC-5B52-44CC-B21B-6716BD19012C}" srcId="{05B9C1F6-70A3-4F69-82EE-B775E6E9362E}" destId="{B0799EDB-78B8-42E5-A04F-CB6E164DC779}" srcOrd="7" destOrd="0" parTransId="{85B77EDB-EBE3-4286-80A8-EFBBA9B7F521}" sibTransId="{039B3CE6-49B1-475D-B531-A6D325C090C6}"/>
    <dgm:cxn modelId="{EC0595E9-ED0B-42DC-B6DB-F4D46F7394F5}" srcId="{05B9C1F6-70A3-4F69-82EE-B775E6E9362E}" destId="{C7361F08-0228-46F2-9415-6CBF3C3190FB}" srcOrd="3" destOrd="0" parTransId="{4DEE6633-0C1C-4A42-9FAF-5690B17AFFCB}" sibTransId="{869F5A6F-BD24-497E-B8D8-464AED6C3D20}"/>
    <dgm:cxn modelId="{FFDBDB91-FB1C-41FE-AF5C-F74FF2069E48}" type="presOf" srcId="{05B9C1F6-70A3-4F69-82EE-B775E6E9362E}" destId="{55446F0F-FEA1-4172-86A7-995165A179D1}" srcOrd="0" destOrd="0" presId="urn:microsoft.com/office/officeart/2005/8/layout/default"/>
    <dgm:cxn modelId="{44B0A734-3DB5-4735-97DE-A21E5C5BBCD7}" srcId="{05B9C1F6-70A3-4F69-82EE-B775E6E9362E}" destId="{52329F8B-6A46-478B-9B4A-F2CFBF098D90}" srcOrd="1" destOrd="0" parTransId="{51D69BAC-D4A0-47F9-A44B-5F0C958EC3F4}" sibTransId="{81710976-5E5F-4F8C-8D5C-5E1CA1D1DBE2}"/>
    <dgm:cxn modelId="{49508A2B-62D1-4F4A-B77B-B39B9627D114}" srcId="{05B9C1F6-70A3-4F69-82EE-B775E6E9362E}" destId="{8F20481E-B5BE-420B-A7E6-061CF063E367}" srcOrd="0" destOrd="0" parTransId="{6C950ECE-6186-4CE4-8AF8-2596C0AB040E}" sibTransId="{0A7E37D5-BCAD-4F9B-9A54-61AD13953190}"/>
    <dgm:cxn modelId="{F574EC61-EBAF-4DB5-A644-2CEFA13E3ADC}" srcId="{05B9C1F6-70A3-4F69-82EE-B775E6E9362E}" destId="{C0E4D99D-946D-4626-A4E2-ED052FA3ED21}" srcOrd="6" destOrd="0" parTransId="{CEAB590A-77DC-4D82-9BF7-D0EAEBB85566}" sibTransId="{CB997E70-028D-4254-9229-515B57E6ED9C}"/>
    <dgm:cxn modelId="{BB620414-D949-4216-A85B-20E38E4AEBBA}" type="presOf" srcId="{CDA9FD52-A096-49F3-8E1F-7911673A939F}" destId="{4C0CEE8E-BE90-46EC-88E2-BF7F209765D6}" srcOrd="0" destOrd="0" presId="urn:microsoft.com/office/officeart/2005/8/layout/default"/>
    <dgm:cxn modelId="{1611F7C9-A4F9-43E9-87D1-3FE3C9C435E0}" type="presOf" srcId="{C7361F08-0228-46F2-9415-6CBF3C3190FB}" destId="{1AFADB5E-5B4C-4B41-BC28-A344A0217240}" srcOrd="0" destOrd="0" presId="urn:microsoft.com/office/officeart/2005/8/layout/default"/>
    <dgm:cxn modelId="{48B7E5CA-1E61-4A65-8AAF-7E9B8ED83FD2}" type="presOf" srcId="{26749AA6-340A-4F27-A273-339A8578AD40}" destId="{08F22AE7-4CC3-4F55-9C06-146D3E3CD062}" srcOrd="0" destOrd="0" presId="urn:microsoft.com/office/officeart/2005/8/layout/default"/>
    <dgm:cxn modelId="{26A246FF-92A0-4FBF-AD56-86EEB0935391}" type="presOf" srcId="{52329F8B-6A46-478B-9B4A-F2CFBF098D90}" destId="{CBE5CC68-11D4-4372-9ACF-B9B61BA3DE2A}" srcOrd="0" destOrd="0" presId="urn:microsoft.com/office/officeart/2005/8/layout/default"/>
    <dgm:cxn modelId="{419369B0-BC17-4C25-A7B0-0C014C04E680}" type="presOf" srcId="{B0799EDB-78B8-42E5-A04F-CB6E164DC779}" destId="{C50BC5BA-1AB2-435F-BA18-1087DB3BF50D}" srcOrd="0" destOrd="0" presId="urn:microsoft.com/office/officeart/2005/8/layout/default"/>
    <dgm:cxn modelId="{58E1FC00-C093-4124-B04A-655DD54B9F8E}" type="presOf" srcId="{405B3329-30AF-4EAB-B12E-AFD9301A7351}" destId="{2956BB21-32F0-4B25-B257-64DA66EBD51D}" srcOrd="0" destOrd="0" presId="urn:microsoft.com/office/officeart/2005/8/layout/default"/>
    <dgm:cxn modelId="{99E4AE5E-3FFF-4AB6-B48B-DF841ECF13A1}" type="presOf" srcId="{46C0D4FC-84CB-478B-92A9-BB1E21CF18B0}" destId="{510F8390-3C82-4353-97F4-C7FEF01AD440}" srcOrd="0" destOrd="0" presId="urn:microsoft.com/office/officeart/2005/8/layout/default"/>
    <dgm:cxn modelId="{F424D6A7-F86C-4350-9757-352FFDF2D7E5}" type="presOf" srcId="{C0E4D99D-946D-4626-A4E2-ED052FA3ED21}" destId="{7224ED89-556D-4D4D-BB75-17E07C825B18}" srcOrd="0" destOrd="0" presId="urn:microsoft.com/office/officeart/2005/8/layout/default"/>
    <dgm:cxn modelId="{ADC4CA0A-2805-47AC-A2E8-06C5A1454BB9}" srcId="{05B9C1F6-70A3-4F69-82EE-B775E6E9362E}" destId="{26749AA6-340A-4F27-A273-339A8578AD40}" srcOrd="5" destOrd="0" parTransId="{B7CEEE17-47EF-4A9E-83AB-128AEEA1FCBD}" sibTransId="{9BD7C0A0-1D00-4B22-BD3C-2614F0F005A6}"/>
    <dgm:cxn modelId="{191CC734-BB50-4A54-8C68-71F57F140691}" srcId="{05B9C1F6-70A3-4F69-82EE-B775E6E9362E}" destId="{405B3329-30AF-4EAB-B12E-AFD9301A7351}" srcOrd="8" destOrd="0" parTransId="{158010C1-0285-4CF2-BD08-C331FABD9B3D}" sibTransId="{812A90A7-BB2C-4DFF-BE31-C07940E3E62D}"/>
    <dgm:cxn modelId="{99BE5C00-5EE8-4594-A8A7-4F32CA1E075E}" srcId="{05B9C1F6-70A3-4F69-82EE-B775E6E9362E}" destId="{CDA9FD52-A096-49F3-8E1F-7911673A939F}" srcOrd="2" destOrd="0" parTransId="{C45F427A-1A1C-41DA-8E9C-B2092F7995A1}" sibTransId="{EA21167D-8605-4B65-A50D-CA110F426A49}"/>
    <dgm:cxn modelId="{F9B84C9E-DB7B-4761-8F01-7C029C1E2CCC}" srcId="{05B9C1F6-70A3-4F69-82EE-B775E6E9362E}" destId="{46C0D4FC-84CB-478B-92A9-BB1E21CF18B0}" srcOrd="4" destOrd="0" parTransId="{4AC1F401-9A26-4CA6-87A0-39A09E1534C7}" sibTransId="{BE0C08F8-9B83-4510-AA9E-3EC9E395AC2C}"/>
    <dgm:cxn modelId="{9DB2A3B4-8FE5-4E4A-B156-4D5EBA5CB6E3}" type="presOf" srcId="{8F20481E-B5BE-420B-A7E6-061CF063E367}" destId="{99F5AD7C-BA76-4BBD-A683-89C8F2C4CF55}" srcOrd="0" destOrd="0" presId="urn:microsoft.com/office/officeart/2005/8/layout/default"/>
    <dgm:cxn modelId="{15E32743-0947-444B-8203-71FD75AD2E75}" type="presParOf" srcId="{55446F0F-FEA1-4172-86A7-995165A179D1}" destId="{99F5AD7C-BA76-4BBD-A683-89C8F2C4CF55}" srcOrd="0" destOrd="0" presId="urn:microsoft.com/office/officeart/2005/8/layout/default"/>
    <dgm:cxn modelId="{4D08FC27-E62F-4C77-82C4-54497D25860E}" type="presParOf" srcId="{55446F0F-FEA1-4172-86A7-995165A179D1}" destId="{224A5BB5-C119-4EEE-916C-740D3F6D20C9}" srcOrd="1" destOrd="0" presId="urn:microsoft.com/office/officeart/2005/8/layout/default"/>
    <dgm:cxn modelId="{E4B267E7-3C91-4233-B9BF-67F4AD9DCCEA}" type="presParOf" srcId="{55446F0F-FEA1-4172-86A7-995165A179D1}" destId="{CBE5CC68-11D4-4372-9ACF-B9B61BA3DE2A}" srcOrd="2" destOrd="0" presId="urn:microsoft.com/office/officeart/2005/8/layout/default"/>
    <dgm:cxn modelId="{256A7880-7B10-43B5-B26A-86C766B9E814}" type="presParOf" srcId="{55446F0F-FEA1-4172-86A7-995165A179D1}" destId="{0434772E-193E-4FC2-BC0B-F1B5E6271429}" srcOrd="3" destOrd="0" presId="urn:microsoft.com/office/officeart/2005/8/layout/default"/>
    <dgm:cxn modelId="{F00E11B8-0DA1-4676-B9CC-8A28F9D60611}" type="presParOf" srcId="{55446F0F-FEA1-4172-86A7-995165A179D1}" destId="{4C0CEE8E-BE90-46EC-88E2-BF7F209765D6}" srcOrd="4" destOrd="0" presId="urn:microsoft.com/office/officeart/2005/8/layout/default"/>
    <dgm:cxn modelId="{E5286D38-06B2-46B7-A855-C4BB5584A8AB}" type="presParOf" srcId="{55446F0F-FEA1-4172-86A7-995165A179D1}" destId="{89EC73A0-71AA-4137-B123-422577DAC940}" srcOrd="5" destOrd="0" presId="urn:microsoft.com/office/officeart/2005/8/layout/default"/>
    <dgm:cxn modelId="{95459CD5-3F8E-49ED-ABA7-43279F47338F}" type="presParOf" srcId="{55446F0F-FEA1-4172-86A7-995165A179D1}" destId="{1AFADB5E-5B4C-4B41-BC28-A344A0217240}" srcOrd="6" destOrd="0" presId="urn:microsoft.com/office/officeart/2005/8/layout/default"/>
    <dgm:cxn modelId="{43556203-9409-4F43-95A1-A31A6043AB71}" type="presParOf" srcId="{55446F0F-FEA1-4172-86A7-995165A179D1}" destId="{0936A8EC-B9C6-478C-955C-B3C085943F5F}" srcOrd="7" destOrd="0" presId="urn:microsoft.com/office/officeart/2005/8/layout/default"/>
    <dgm:cxn modelId="{0945110E-91AA-476C-BC80-71B6BA979944}" type="presParOf" srcId="{55446F0F-FEA1-4172-86A7-995165A179D1}" destId="{510F8390-3C82-4353-97F4-C7FEF01AD440}" srcOrd="8" destOrd="0" presId="urn:microsoft.com/office/officeart/2005/8/layout/default"/>
    <dgm:cxn modelId="{46F57F88-4AF4-43C2-A7AB-0AE442FD60AC}" type="presParOf" srcId="{55446F0F-FEA1-4172-86A7-995165A179D1}" destId="{BAE8A6CE-ECAC-406A-BA98-34A91ECC3F7D}" srcOrd="9" destOrd="0" presId="urn:microsoft.com/office/officeart/2005/8/layout/default"/>
    <dgm:cxn modelId="{D0823E25-87A2-43B7-9859-91AD5E3FBA11}" type="presParOf" srcId="{55446F0F-FEA1-4172-86A7-995165A179D1}" destId="{08F22AE7-4CC3-4F55-9C06-146D3E3CD062}" srcOrd="10" destOrd="0" presId="urn:microsoft.com/office/officeart/2005/8/layout/default"/>
    <dgm:cxn modelId="{392BCFE9-1F6C-4DD4-930C-A23108ECFB9C}" type="presParOf" srcId="{55446F0F-FEA1-4172-86A7-995165A179D1}" destId="{DC4827E9-6DED-4DFE-B78D-461158B8701C}" srcOrd="11" destOrd="0" presId="urn:microsoft.com/office/officeart/2005/8/layout/default"/>
    <dgm:cxn modelId="{F0B19F8D-FDB7-4166-832B-F07741834FB2}" type="presParOf" srcId="{55446F0F-FEA1-4172-86A7-995165A179D1}" destId="{7224ED89-556D-4D4D-BB75-17E07C825B18}" srcOrd="12" destOrd="0" presId="urn:microsoft.com/office/officeart/2005/8/layout/default"/>
    <dgm:cxn modelId="{F176BA80-E006-4767-8D38-A175B7B93AC9}" type="presParOf" srcId="{55446F0F-FEA1-4172-86A7-995165A179D1}" destId="{5626FC18-F4DD-45C7-A931-E795A16EA491}" srcOrd="13" destOrd="0" presId="urn:microsoft.com/office/officeart/2005/8/layout/default"/>
    <dgm:cxn modelId="{72708754-DA56-4C70-AB45-5A6A6C0D740C}" type="presParOf" srcId="{55446F0F-FEA1-4172-86A7-995165A179D1}" destId="{C50BC5BA-1AB2-435F-BA18-1087DB3BF50D}" srcOrd="14" destOrd="0" presId="urn:microsoft.com/office/officeart/2005/8/layout/default"/>
    <dgm:cxn modelId="{F4B0744C-0CEE-43DC-991A-42DE85BCE820}" type="presParOf" srcId="{55446F0F-FEA1-4172-86A7-995165A179D1}" destId="{2B578AF7-E606-44CA-B9CD-43313D5B6F7B}" srcOrd="15" destOrd="0" presId="urn:microsoft.com/office/officeart/2005/8/layout/default"/>
    <dgm:cxn modelId="{E3F30A97-5D07-4EB6-9A05-D37A53F07D72}" type="presParOf" srcId="{55446F0F-FEA1-4172-86A7-995165A179D1}" destId="{2956BB21-32F0-4B25-B257-64DA66EBD51D}" srcOrd="1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F5AD7C-BA76-4BBD-A683-89C8F2C4CF55}">
      <dsp:nvSpPr>
        <dsp:cNvPr id="0" name=""/>
        <dsp:cNvSpPr/>
      </dsp:nvSpPr>
      <dsp:spPr>
        <a:xfrm>
          <a:off x="184308" y="892"/>
          <a:ext cx="1599307" cy="95958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АУ "Культура" (библиотека, музей)</a:t>
          </a:r>
        </a:p>
      </dsp:txBody>
      <dsp:txXfrm>
        <a:off x="184308" y="892"/>
        <a:ext cx="1599307" cy="959584"/>
      </dsp:txXfrm>
    </dsp:sp>
    <dsp:sp modelId="{CBE5CC68-11D4-4372-9ACF-B9B61BA3DE2A}">
      <dsp:nvSpPr>
        <dsp:cNvPr id="0" name=""/>
        <dsp:cNvSpPr/>
      </dsp:nvSpPr>
      <dsp:spPr>
        <a:xfrm>
          <a:off x="1943546" y="892"/>
          <a:ext cx="1599307" cy="95958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МАУ "Спортивная школа Нижнетавдинского муниципального района</a:t>
          </a:r>
          <a:r>
            <a:rPr lang="ru-RU" sz="13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"</a:t>
          </a:r>
        </a:p>
      </dsp:txBody>
      <dsp:txXfrm>
        <a:off x="1943546" y="892"/>
        <a:ext cx="1599307" cy="959584"/>
      </dsp:txXfrm>
    </dsp:sp>
    <dsp:sp modelId="{4C0CEE8E-BE90-46EC-88E2-BF7F209765D6}">
      <dsp:nvSpPr>
        <dsp:cNvPr id="0" name=""/>
        <dsp:cNvSpPr/>
      </dsp:nvSpPr>
      <dsp:spPr>
        <a:xfrm>
          <a:off x="3702784" y="892"/>
          <a:ext cx="1599307" cy="95958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МАУ "КЦСОН "Тавда</a:t>
          </a:r>
          <a:r>
            <a:rPr lang="ru-RU" sz="13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"</a:t>
          </a:r>
        </a:p>
      </dsp:txBody>
      <dsp:txXfrm>
        <a:off x="3702784" y="892"/>
        <a:ext cx="1599307" cy="959584"/>
      </dsp:txXfrm>
    </dsp:sp>
    <dsp:sp modelId="{1AFADB5E-5B4C-4B41-BC28-A344A0217240}">
      <dsp:nvSpPr>
        <dsp:cNvPr id="0" name=""/>
        <dsp:cNvSpPr/>
      </dsp:nvSpPr>
      <dsp:spPr>
        <a:xfrm>
          <a:off x="184308" y="1120407"/>
          <a:ext cx="1599307" cy="95958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Управление образования</a:t>
          </a:r>
        </a:p>
      </dsp:txBody>
      <dsp:txXfrm>
        <a:off x="184308" y="1120407"/>
        <a:ext cx="1599307" cy="959584"/>
      </dsp:txXfrm>
    </dsp:sp>
    <dsp:sp modelId="{510F8390-3C82-4353-97F4-C7FEF01AD440}">
      <dsp:nvSpPr>
        <dsp:cNvPr id="0" name=""/>
        <dsp:cNvSpPr/>
      </dsp:nvSpPr>
      <dsp:spPr>
        <a:xfrm>
          <a:off x="1943546" y="1120407"/>
          <a:ext cx="1599307" cy="95958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ГБУЗ ТО "Областная больница №15"</a:t>
          </a:r>
        </a:p>
      </dsp:txBody>
      <dsp:txXfrm>
        <a:off x="1943546" y="1120407"/>
        <a:ext cx="1599307" cy="959584"/>
      </dsp:txXfrm>
    </dsp:sp>
    <dsp:sp modelId="{08F22AE7-4CC3-4F55-9C06-146D3E3CD062}">
      <dsp:nvSpPr>
        <dsp:cNvPr id="0" name=""/>
        <dsp:cNvSpPr/>
      </dsp:nvSpPr>
      <dsp:spPr>
        <a:xfrm>
          <a:off x="3702784" y="1120407"/>
          <a:ext cx="1599307" cy="95958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ГПДН ОП (с.Нижняя Тавда) МО МВД России "Тюменский"</a:t>
          </a:r>
        </a:p>
      </dsp:txBody>
      <dsp:txXfrm>
        <a:off x="3702784" y="1120407"/>
        <a:ext cx="1599307" cy="959584"/>
      </dsp:txXfrm>
    </dsp:sp>
    <dsp:sp modelId="{7224ED89-556D-4D4D-BB75-17E07C825B18}">
      <dsp:nvSpPr>
        <dsp:cNvPr id="0" name=""/>
        <dsp:cNvSpPr/>
      </dsp:nvSpPr>
      <dsp:spPr>
        <a:xfrm>
          <a:off x="184308" y="2239922"/>
          <a:ext cx="1599307" cy="95958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Отделение надзорной деятельности и профилактической работы (МЧС)</a:t>
          </a:r>
        </a:p>
      </dsp:txBody>
      <dsp:txXfrm>
        <a:off x="184308" y="2239922"/>
        <a:ext cx="1599307" cy="959584"/>
      </dsp:txXfrm>
    </dsp:sp>
    <dsp:sp modelId="{C50BC5BA-1AB2-435F-BA18-1087DB3BF50D}">
      <dsp:nvSpPr>
        <dsp:cNvPr id="0" name=""/>
        <dsp:cNvSpPr/>
      </dsp:nvSpPr>
      <dsp:spPr>
        <a:xfrm>
          <a:off x="1943546" y="2239922"/>
          <a:ext cx="1599307" cy="95958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ГАУ ТО Центр занятости населения</a:t>
          </a:r>
        </a:p>
      </dsp:txBody>
      <dsp:txXfrm>
        <a:off x="1943546" y="2239922"/>
        <a:ext cx="1599307" cy="959584"/>
      </dsp:txXfrm>
    </dsp:sp>
    <dsp:sp modelId="{2956BB21-32F0-4B25-B257-64DA66EBD51D}">
      <dsp:nvSpPr>
        <dsp:cNvPr id="0" name=""/>
        <dsp:cNvSpPr/>
      </dsp:nvSpPr>
      <dsp:spPr>
        <a:xfrm>
          <a:off x="3702784" y="2239922"/>
          <a:ext cx="1599307" cy="95958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Информационно-издательский центр "Светлый путь" и радио "Тавда-Вести"</a:t>
          </a:r>
        </a:p>
      </dsp:txBody>
      <dsp:txXfrm>
        <a:off x="3702784" y="2239922"/>
        <a:ext cx="1599307" cy="9595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42D5C-18F5-493F-A757-02A6C1170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88</Pages>
  <Words>23511</Words>
  <Characters>134017</Characters>
  <Application>Microsoft Office Word</Application>
  <DocSecurity>0</DocSecurity>
  <Lines>1116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10</cp:revision>
  <cp:lastPrinted>2025-03-18T06:40:00Z</cp:lastPrinted>
  <dcterms:created xsi:type="dcterms:W3CDTF">2025-03-14T07:55:00Z</dcterms:created>
  <dcterms:modified xsi:type="dcterms:W3CDTF">2025-03-19T09:46:00Z</dcterms:modified>
</cp:coreProperties>
</file>