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53" w:rsidRPr="00F93014" w:rsidRDefault="003010AE" w:rsidP="00F93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14">
        <w:rPr>
          <w:rFonts w:ascii="Times New Roman" w:hAnsi="Times New Roman" w:cs="Times New Roman"/>
          <w:b/>
          <w:sz w:val="28"/>
          <w:szCs w:val="28"/>
        </w:rPr>
        <w:t>Руководство. Педагогический и вожатский состав</w:t>
      </w:r>
    </w:p>
    <w:tbl>
      <w:tblPr>
        <w:tblStyle w:val="a3"/>
        <w:tblW w:w="15563" w:type="dxa"/>
        <w:tblLook w:val="04A0" w:firstRow="1" w:lastRow="0" w:firstColumn="1" w:lastColumn="0" w:noHBand="0" w:noVBand="1"/>
      </w:tblPr>
      <w:tblGrid>
        <w:gridCol w:w="2344"/>
        <w:gridCol w:w="2017"/>
        <w:gridCol w:w="2761"/>
        <w:gridCol w:w="3476"/>
        <w:gridCol w:w="2620"/>
        <w:gridCol w:w="2345"/>
      </w:tblGrid>
      <w:tr w:rsidR="003010AE" w:rsidRPr="00F93014" w:rsidTr="00F93014">
        <w:tc>
          <w:tcPr>
            <w:tcW w:w="2344" w:type="dxa"/>
          </w:tcPr>
          <w:p w:rsidR="003010AE" w:rsidRPr="00F93014" w:rsidRDefault="003010AE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7" w:type="dxa"/>
          </w:tcPr>
          <w:p w:rsidR="003010AE" w:rsidRPr="00F93014" w:rsidRDefault="003010AE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761" w:type="dxa"/>
          </w:tcPr>
          <w:p w:rsidR="003010AE" w:rsidRPr="00F93014" w:rsidRDefault="003010AE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Уровень проф. образования с указанием направления подготовки и (или) специальности</w:t>
            </w:r>
          </w:p>
        </w:tc>
        <w:tc>
          <w:tcPr>
            <w:tcW w:w="3476" w:type="dxa"/>
          </w:tcPr>
          <w:p w:rsidR="003010AE" w:rsidRPr="00F93014" w:rsidRDefault="003010AE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Квалификация, повышение квалификации (за последние 3 года)</w:t>
            </w:r>
          </w:p>
        </w:tc>
        <w:tc>
          <w:tcPr>
            <w:tcW w:w="2620" w:type="dxa"/>
          </w:tcPr>
          <w:p w:rsidR="003010AE" w:rsidRPr="00F93014" w:rsidRDefault="003010AE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Сведения о проф.</w:t>
            </w:r>
          </w:p>
          <w:p w:rsidR="003010AE" w:rsidRPr="00F93014" w:rsidRDefault="003010AE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переподготовке</w:t>
            </w:r>
          </w:p>
        </w:tc>
        <w:tc>
          <w:tcPr>
            <w:tcW w:w="2345" w:type="dxa"/>
          </w:tcPr>
          <w:p w:rsidR="003010AE" w:rsidRPr="00F93014" w:rsidRDefault="003010AE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в профессиональной сфере</w:t>
            </w:r>
          </w:p>
        </w:tc>
      </w:tr>
      <w:tr w:rsidR="00C6466F" w:rsidRPr="00F93014" w:rsidTr="00F93014">
        <w:tc>
          <w:tcPr>
            <w:tcW w:w="2344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Светлана Геннадьевна</w:t>
            </w: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ГОУВПО «Тобольский государственный педагогический институт имени Д.И. Менделеева» учитель математики, 2004 г.</w:t>
            </w:r>
          </w:p>
        </w:tc>
        <w:tc>
          <w:tcPr>
            <w:tcW w:w="3476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ФГБ ОУ ДО «Федеральный центр дополнительного образования детей» «Обучение детей основам Туристско-краеведческой деятельности» декабрь 2022 г. 72 ч.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C6466F" w:rsidRPr="00F93014" w:rsidTr="00F93014">
        <w:tc>
          <w:tcPr>
            <w:tcW w:w="2344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Байбарина Анастасия Николаевна</w:t>
            </w: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ТГПА им. Д.И. Менделеева» бакалавр естественно-научного направления» 2009 г.</w:t>
            </w:r>
          </w:p>
        </w:tc>
        <w:tc>
          <w:tcPr>
            <w:tcW w:w="3476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АНО ДПО «ОЦ Камен</w:t>
            </w:r>
            <w:r w:rsidR="00F93014">
              <w:rPr>
                <w:rFonts w:ascii="Times New Roman" w:hAnsi="Times New Roman" w:cs="Times New Roman"/>
                <w:sz w:val="24"/>
                <w:szCs w:val="24"/>
              </w:rPr>
              <w:t xml:space="preserve">ный город»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«Методист образовательной организации», 72 ч.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17.1023-23.11.23 г.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Татаренко Кристина Владимировна</w:t>
            </w: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Среднее.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АНО «Открытый социально-экономический колледж», Специальное дошкольное образование.</w:t>
            </w:r>
          </w:p>
        </w:tc>
        <w:tc>
          <w:tcPr>
            <w:tcW w:w="3476" w:type="dxa"/>
          </w:tcPr>
          <w:p w:rsidR="00F93014" w:rsidRPr="00F93014" w:rsidRDefault="00F93014" w:rsidP="00F9301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9301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ГБУ ДПО «ЧИРО» Методическое сопровождение педагога, 72 ч.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Штейнбах Яна Николаевна</w:t>
            </w: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Среднее- профессиональное Тюменский техникум строительной индустрии и городского хозяйства 2018 г.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АНО ДПО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«ИРРО» Педагог-психолог» 2020 г.  </w:t>
            </w:r>
          </w:p>
        </w:tc>
        <w:tc>
          <w:tcPr>
            <w:tcW w:w="3476" w:type="dxa"/>
          </w:tcPr>
          <w:p w:rsidR="00F93014" w:rsidRPr="00F93014" w:rsidRDefault="00F93014" w:rsidP="00F9301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F9301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ГБУ ДПО «ЧИРО» Методическое сопровождение педагога, 72 ч.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Светлана Владимировна</w:t>
            </w: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Высшее (педагогическое и </w:t>
            </w: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социальное) ТГПИ им. Д.И. Менделеева «Специалист по социальной работе» 2009 г.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C6466F" w:rsidRPr="00F93014" w:rsidRDefault="00F93014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«Московский институт профессиональной 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переподготовки», «Основы </w:t>
            </w:r>
            <w:proofErr w:type="spellStart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: конфликты, их разрешения и профилактика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Скороход Татьяна Васильевна</w:t>
            </w: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761" w:type="dxa"/>
          </w:tcPr>
          <w:p w:rsidR="00C6466F" w:rsidRPr="00F93014" w:rsidRDefault="00F93014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Экопроф</w:t>
            </w:r>
            <w:proofErr w:type="spellEnd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», Психолог, 2022 г.</w:t>
            </w:r>
          </w:p>
        </w:tc>
        <w:tc>
          <w:tcPr>
            <w:tcW w:w="3476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» «Режиссура театрализованных зрелищ и культурно-массовых мероприятий», 108 ч. апрель 2025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Саркисян Светлана Николаевна 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1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образования, руководитель отряда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Высшее (педагогическое)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Магнитогорский Государственный педагогический институт «Учитель изобразительного искусства», 1989г.</w:t>
            </w:r>
          </w:p>
        </w:tc>
        <w:tc>
          <w:tcPr>
            <w:tcW w:w="3476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«Формирование метапредметных компетенций, учащихся на уроках ИЗО и искусства», 72 ч. октябрь 2023 г.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Губарева Ирина Валерьевна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образования, руководитель отряда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Среднее профессиональное (педагогическое)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творческого коллектива. Специализация: танцевальное творчество</w:t>
            </w:r>
          </w:p>
        </w:tc>
        <w:tc>
          <w:tcPr>
            <w:tcW w:w="3476" w:type="dxa"/>
          </w:tcPr>
          <w:p w:rsidR="00C6466F" w:rsidRPr="00F93014" w:rsidRDefault="00C6466F" w:rsidP="00F93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</w:p>
          <w:p w:rsidR="00C6466F" w:rsidRPr="00F93014" w:rsidRDefault="00C6466F" w:rsidP="00F930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в работе хореографа», 72 ч.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Евстифеева Елена Александровна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образования, руководитель отряда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Высшее ТГУ. Педагог-психолог. 2001 г.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476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«Мультипликация в средней школе» 72 ч. ноябрь 2023 г.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Климшина Дарья Михайловна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дополнительного образования, </w:t>
            </w:r>
            <w:r w:rsidRPr="00F930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отряда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Средне-специальное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ГАОУ СПО Тюменской области «Тюменский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 №1», Изобразительное искусство и черчение», 2011г.</w:t>
            </w:r>
          </w:p>
        </w:tc>
        <w:tc>
          <w:tcPr>
            <w:tcW w:w="3476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«ОЦ Каменный город»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</w:t>
            </w:r>
            <w:r w:rsidRPr="00F93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дорожного движения в рамках урочной и внеурочной деятельности», 36ч., декабрь, 2024г.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Шабанова Людмила Владимировна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образования, руководитель отряда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Высшее (педагогическое)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ТГПА им. Д.И. Менделеева. 2012 г.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учитель изобразительного искусства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«Формирование метапредметных компетенций, учащихся на уроках ИЗО и искусства», 72 ч. октябрь 2023 г.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C6466F" w:rsidRPr="00F93014" w:rsidTr="00F93014">
        <w:tc>
          <w:tcPr>
            <w:tcW w:w="2344" w:type="dxa"/>
            <w:vAlign w:val="center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Швагдина Олеся 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образования, руководитель отряда</w:t>
            </w:r>
          </w:p>
        </w:tc>
        <w:tc>
          <w:tcPr>
            <w:tcW w:w="2761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Среднее-специальное 2007г.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ГОУ СПО «Асбестовское областное музыкальное училище. Инструментальное исполнительство.</w:t>
            </w:r>
          </w:p>
        </w:tc>
        <w:tc>
          <w:tcPr>
            <w:tcW w:w="3476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специального фортепиано в ДМШ и ДШИ» октябрь 2023 г.</w:t>
            </w:r>
          </w:p>
        </w:tc>
        <w:tc>
          <w:tcPr>
            <w:tcW w:w="2620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6466F" w:rsidRPr="00F93014" w:rsidRDefault="00C6466F" w:rsidP="00F9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14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7B4386" w:rsidRPr="00F93014" w:rsidTr="00AE5956">
        <w:tc>
          <w:tcPr>
            <w:tcW w:w="2344" w:type="dxa"/>
            <w:vAlign w:val="center"/>
          </w:tcPr>
          <w:p w:rsidR="007B4386" w:rsidRPr="007B4386" w:rsidRDefault="007B4386" w:rsidP="007B4386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eastAsia="Times New Roman" w:hAnsi="Times New Roman" w:cs="Times New Roman"/>
                <w:sz w:val="24"/>
                <w:szCs w:val="20"/>
              </w:rPr>
              <w:t>Тимофеев Михаил</w:t>
            </w:r>
            <w:r w:rsidR="00147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Максимович</w:t>
            </w:r>
          </w:p>
        </w:tc>
        <w:tc>
          <w:tcPr>
            <w:tcW w:w="2017" w:type="dxa"/>
            <w:vAlign w:val="center"/>
          </w:tcPr>
          <w:p w:rsidR="007B4386" w:rsidRPr="007B4386" w:rsidRDefault="007B4386" w:rsidP="007B43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hAnsi="Times New Roman" w:cs="Times New Roman"/>
                <w:sz w:val="24"/>
                <w:szCs w:val="20"/>
              </w:rPr>
              <w:t>подсобный рабочий</w:t>
            </w:r>
          </w:p>
        </w:tc>
        <w:tc>
          <w:tcPr>
            <w:tcW w:w="2761" w:type="dxa"/>
          </w:tcPr>
          <w:p w:rsidR="007B4386" w:rsidRPr="007B6D78" w:rsidRDefault="007B4386" w:rsidP="007B43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6" w:type="dxa"/>
          </w:tcPr>
          <w:p w:rsidR="007B4386" w:rsidRPr="00F93014" w:rsidRDefault="007B4386" w:rsidP="007B43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86" w:rsidRPr="00F93014" w:rsidRDefault="007B4386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7B4386" w:rsidRPr="00F93014" w:rsidRDefault="007B4386" w:rsidP="007B43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45" w:type="dxa"/>
          </w:tcPr>
          <w:p w:rsidR="007B4386" w:rsidRPr="00F93014" w:rsidRDefault="007B4386" w:rsidP="007B43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B4386" w:rsidRPr="00F93014" w:rsidTr="00AE5956">
        <w:tc>
          <w:tcPr>
            <w:tcW w:w="2344" w:type="dxa"/>
            <w:vAlign w:val="center"/>
          </w:tcPr>
          <w:p w:rsidR="007B4386" w:rsidRPr="007B4386" w:rsidRDefault="007B4386" w:rsidP="007B4386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eastAsia="Times New Roman" w:hAnsi="Times New Roman" w:cs="Times New Roman"/>
                <w:sz w:val="24"/>
                <w:szCs w:val="20"/>
              </w:rPr>
              <w:t>Нургатина Вероника</w:t>
            </w:r>
            <w:r w:rsidR="00147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Раисовна</w:t>
            </w:r>
          </w:p>
        </w:tc>
        <w:tc>
          <w:tcPr>
            <w:tcW w:w="2017" w:type="dxa"/>
            <w:vAlign w:val="center"/>
          </w:tcPr>
          <w:p w:rsidR="007B4386" w:rsidRPr="007B4386" w:rsidRDefault="007B4386" w:rsidP="007B43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hAnsi="Times New Roman" w:cs="Times New Roman"/>
                <w:sz w:val="24"/>
                <w:szCs w:val="20"/>
              </w:rPr>
              <w:t>помощник вожатого</w:t>
            </w:r>
          </w:p>
        </w:tc>
        <w:tc>
          <w:tcPr>
            <w:tcW w:w="2761" w:type="dxa"/>
          </w:tcPr>
          <w:p w:rsidR="007B4386" w:rsidRPr="00F93014" w:rsidRDefault="007B6D78" w:rsidP="007B43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6D7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3476" w:type="dxa"/>
          </w:tcPr>
          <w:p w:rsidR="007B4386" w:rsidRPr="00F93014" w:rsidRDefault="00267D9E" w:rsidP="007B43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7D9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620" w:type="dxa"/>
          </w:tcPr>
          <w:p w:rsidR="007B4386" w:rsidRPr="00F93014" w:rsidRDefault="00D54D0D" w:rsidP="00D54D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7D9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345" w:type="dxa"/>
          </w:tcPr>
          <w:p w:rsidR="007B4386" w:rsidRPr="00F93014" w:rsidRDefault="007B4386" w:rsidP="007B43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B4386" w:rsidRPr="00F93014" w:rsidTr="00AE5956">
        <w:tc>
          <w:tcPr>
            <w:tcW w:w="2344" w:type="dxa"/>
            <w:vAlign w:val="center"/>
          </w:tcPr>
          <w:p w:rsidR="007B4386" w:rsidRPr="007B4386" w:rsidRDefault="007B4386" w:rsidP="007B4386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eastAsia="Times New Roman" w:hAnsi="Times New Roman" w:cs="Times New Roman"/>
                <w:sz w:val="24"/>
                <w:szCs w:val="20"/>
              </w:rPr>
              <w:t>Никитенко Дарья</w:t>
            </w:r>
            <w:r w:rsidR="00147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Романовна</w:t>
            </w:r>
          </w:p>
        </w:tc>
        <w:tc>
          <w:tcPr>
            <w:tcW w:w="2017" w:type="dxa"/>
            <w:vAlign w:val="center"/>
          </w:tcPr>
          <w:p w:rsidR="007B4386" w:rsidRPr="007B4386" w:rsidRDefault="007B4386" w:rsidP="007B43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hAnsi="Times New Roman" w:cs="Times New Roman"/>
                <w:sz w:val="24"/>
                <w:szCs w:val="20"/>
              </w:rPr>
              <w:t>подсобный рабочий</w:t>
            </w:r>
          </w:p>
        </w:tc>
        <w:tc>
          <w:tcPr>
            <w:tcW w:w="2761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7B4386" w:rsidRPr="00F93014" w:rsidRDefault="007B4386" w:rsidP="00D5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5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86" w:rsidRPr="00F93014" w:rsidTr="00AE5956">
        <w:tc>
          <w:tcPr>
            <w:tcW w:w="2344" w:type="dxa"/>
            <w:vAlign w:val="center"/>
          </w:tcPr>
          <w:p w:rsidR="007B4386" w:rsidRPr="007B4386" w:rsidRDefault="007B4386" w:rsidP="007B4386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eastAsia="Times New Roman" w:hAnsi="Times New Roman" w:cs="Times New Roman"/>
                <w:sz w:val="24"/>
                <w:szCs w:val="20"/>
              </w:rPr>
              <w:t>Иванова Надежда</w:t>
            </w:r>
            <w:r w:rsidR="00147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Николаевна</w:t>
            </w:r>
          </w:p>
        </w:tc>
        <w:tc>
          <w:tcPr>
            <w:tcW w:w="2017" w:type="dxa"/>
            <w:vAlign w:val="center"/>
          </w:tcPr>
          <w:p w:rsidR="007B4386" w:rsidRPr="007B4386" w:rsidRDefault="007B4386" w:rsidP="007B43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hAnsi="Times New Roman" w:cs="Times New Roman"/>
                <w:sz w:val="24"/>
                <w:szCs w:val="20"/>
              </w:rPr>
              <w:t>подсобный рабочий</w:t>
            </w:r>
          </w:p>
        </w:tc>
        <w:tc>
          <w:tcPr>
            <w:tcW w:w="2761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7B4386" w:rsidRPr="00F93014" w:rsidRDefault="007B4386" w:rsidP="00D5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86" w:rsidRPr="00F93014" w:rsidTr="00AE5956">
        <w:tc>
          <w:tcPr>
            <w:tcW w:w="2344" w:type="dxa"/>
            <w:vAlign w:val="center"/>
          </w:tcPr>
          <w:p w:rsidR="007B4386" w:rsidRPr="007B4386" w:rsidRDefault="007B4386" w:rsidP="007B4386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eastAsia="Times New Roman" w:hAnsi="Times New Roman" w:cs="Times New Roman"/>
                <w:sz w:val="24"/>
                <w:szCs w:val="20"/>
              </w:rPr>
              <w:t>Вамбрикова Анастасия</w:t>
            </w:r>
            <w:r w:rsidR="00147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Михайловна</w:t>
            </w:r>
          </w:p>
        </w:tc>
        <w:tc>
          <w:tcPr>
            <w:tcW w:w="2017" w:type="dxa"/>
            <w:vAlign w:val="center"/>
          </w:tcPr>
          <w:p w:rsidR="007B4386" w:rsidRPr="007B4386" w:rsidRDefault="007B4386" w:rsidP="007B43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hAnsi="Times New Roman" w:cs="Times New Roman"/>
                <w:sz w:val="24"/>
                <w:szCs w:val="20"/>
              </w:rPr>
              <w:t>помощник вожатого</w:t>
            </w:r>
          </w:p>
        </w:tc>
        <w:tc>
          <w:tcPr>
            <w:tcW w:w="2761" w:type="dxa"/>
          </w:tcPr>
          <w:p w:rsidR="007B4386" w:rsidRPr="00F93014" w:rsidRDefault="007B6D78" w:rsidP="007B6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7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3476" w:type="dxa"/>
          </w:tcPr>
          <w:p w:rsidR="007B4386" w:rsidRPr="00F93014" w:rsidRDefault="00267D9E" w:rsidP="00267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D9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620" w:type="dxa"/>
          </w:tcPr>
          <w:p w:rsidR="007B4386" w:rsidRPr="00F93014" w:rsidRDefault="00D54D0D" w:rsidP="00D5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D9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345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86" w:rsidRPr="00F93014" w:rsidTr="00AE5956">
        <w:tc>
          <w:tcPr>
            <w:tcW w:w="2344" w:type="dxa"/>
            <w:vAlign w:val="center"/>
          </w:tcPr>
          <w:p w:rsidR="007B4386" w:rsidRPr="007B4386" w:rsidRDefault="007B4386" w:rsidP="007B4386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7B4386">
              <w:rPr>
                <w:rFonts w:ascii="Times New Roman" w:eastAsia="Times New Roman" w:hAnsi="Times New Roman" w:cs="Times New Roman"/>
                <w:sz w:val="24"/>
                <w:szCs w:val="20"/>
              </w:rPr>
              <w:t>Балалина</w:t>
            </w:r>
            <w:proofErr w:type="spellEnd"/>
            <w:r w:rsidRPr="007B43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Виктория</w:t>
            </w:r>
            <w:r w:rsidR="00147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Викторовна</w:t>
            </w:r>
          </w:p>
        </w:tc>
        <w:tc>
          <w:tcPr>
            <w:tcW w:w="2017" w:type="dxa"/>
            <w:vAlign w:val="center"/>
          </w:tcPr>
          <w:p w:rsidR="007B4386" w:rsidRPr="007B4386" w:rsidRDefault="007B4386" w:rsidP="007B43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hAnsi="Times New Roman" w:cs="Times New Roman"/>
                <w:sz w:val="24"/>
                <w:szCs w:val="20"/>
              </w:rPr>
              <w:t>подсобный рабочий</w:t>
            </w:r>
          </w:p>
        </w:tc>
        <w:tc>
          <w:tcPr>
            <w:tcW w:w="2761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7B4386" w:rsidRPr="00F93014" w:rsidRDefault="007B4386" w:rsidP="00D5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86" w:rsidRPr="00F93014" w:rsidTr="00AE5956">
        <w:tc>
          <w:tcPr>
            <w:tcW w:w="2344" w:type="dxa"/>
            <w:vAlign w:val="center"/>
          </w:tcPr>
          <w:p w:rsidR="007B4386" w:rsidRPr="007B4386" w:rsidRDefault="007B4386" w:rsidP="007B4386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eastAsia="Times New Roman" w:hAnsi="Times New Roman" w:cs="Times New Roman"/>
                <w:sz w:val="24"/>
                <w:szCs w:val="20"/>
              </w:rPr>
              <w:t>Панов Денис</w:t>
            </w:r>
            <w:r w:rsidR="00147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Александрович</w:t>
            </w:r>
          </w:p>
        </w:tc>
        <w:tc>
          <w:tcPr>
            <w:tcW w:w="2017" w:type="dxa"/>
            <w:vAlign w:val="center"/>
          </w:tcPr>
          <w:p w:rsidR="007B4386" w:rsidRPr="007B4386" w:rsidRDefault="007B4386" w:rsidP="007B43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hAnsi="Times New Roman" w:cs="Times New Roman"/>
                <w:sz w:val="24"/>
                <w:szCs w:val="20"/>
              </w:rPr>
              <w:t>помощник вожатого</w:t>
            </w:r>
          </w:p>
        </w:tc>
        <w:tc>
          <w:tcPr>
            <w:tcW w:w="2761" w:type="dxa"/>
          </w:tcPr>
          <w:p w:rsidR="007B4386" w:rsidRPr="00F93014" w:rsidRDefault="007B6D78" w:rsidP="007B6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7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3476" w:type="dxa"/>
          </w:tcPr>
          <w:p w:rsidR="007B4386" w:rsidRPr="00F93014" w:rsidRDefault="00267D9E" w:rsidP="00267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D9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620" w:type="dxa"/>
          </w:tcPr>
          <w:p w:rsidR="007B4386" w:rsidRPr="00F93014" w:rsidRDefault="00D54D0D" w:rsidP="00D5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D9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345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86" w:rsidRPr="00F93014" w:rsidTr="00AE5956">
        <w:tc>
          <w:tcPr>
            <w:tcW w:w="2344" w:type="dxa"/>
            <w:vAlign w:val="center"/>
          </w:tcPr>
          <w:p w:rsidR="007B4386" w:rsidRPr="007B4386" w:rsidRDefault="007B4386" w:rsidP="007B4386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Кузнецова Дарья</w:t>
            </w:r>
            <w:r w:rsidR="00147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Дмитриевна</w:t>
            </w:r>
          </w:p>
        </w:tc>
        <w:tc>
          <w:tcPr>
            <w:tcW w:w="2017" w:type="dxa"/>
            <w:vAlign w:val="center"/>
          </w:tcPr>
          <w:p w:rsidR="007B4386" w:rsidRPr="007B4386" w:rsidRDefault="007B4386" w:rsidP="007B438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4386">
              <w:rPr>
                <w:rFonts w:ascii="Times New Roman" w:hAnsi="Times New Roman" w:cs="Times New Roman"/>
                <w:sz w:val="24"/>
                <w:szCs w:val="20"/>
              </w:rPr>
              <w:t>подсобный рабочий</w:t>
            </w:r>
          </w:p>
        </w:tc>
        <w:tc>
          <w:tcPr>
            <w:tcW w:w="2761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7B4386" w:rsidRPr="00F93014" w:rsidRDefault="007B4386" w:rsidP="007B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0AE" w:rsidRPr="00F93014" w:rsidRDefault="003010AE" w:rsidP="00F93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10AE" w:rsidRPr="00F93014" w:rsidSect="003010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75"/>
    <w:rsid w:val="00147383"/>
    <w:rsid w:val="001764CC"/>
    <w:rsid w:val="00267D9E"/>
    <w:rsid w:val="002A0D6B"/>
    <w:rsid w:val="003010AE"/>
    <w:rsid w:val="004F197B"/>
    <w:rsid w:val="005A4242"/>
    <w:rsid w:val="006A0D41"/>
    <w:rsid w:val="007B4386"/>
    <w:rsid w:val="007B6D78"/>
    <w:rsid w:val="00B218A6"/>
    <w:rsid w:val="00C6466F"/>
    <w:rsid w:val="00D53B75"/>
    <w:rsid w:val="00D54D0D"/>
    <w:rsid w:val="00F93014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dcterms:created xsi:type="dcterms:W3CDTF">2025-05-22T11:18:00Z</dcterms:created>
  <dcterms:modified xsi:type="dcterms:W3CDTF">2025-05-26T04:25:00Z</dcterms:modified>
</cp:coreProperties>
</file>