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2270"/>
        <w:gridCol w:w="1700"/>
        <w:gridCol w:w="1700"/>
        <w:gridCol w:w="2411"/>
      </w:tblGrid>
      <w:tr w:rsidR="00286D5F" w:rsidRPr="0044786A" w:rsidTr="0044786A">
        <w:tc>
          <w:tcPr>
            <w:tcW w:w="709" w:type="dxa"/>
          </w:tcPr>
          <w:p w:rsidR="005914A6" w:rsidRPr="0044786A" w:rsidRDefault="005914A6">
            <w:pPr>
              <w:rPr>
                <w:rFonts w:ascii="Times New Roman" w:hAnsi="Times New Roman" w:cs="Times New Roman"/>
              </w:rPr>
            </w:pPr>
            <w:bookmarkStart w:id="0" w:name="_GoBack" w:colFirst="6" w:colLast="6"/>
            <w:r w:rsidRPr="004478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0" w:type="dxa"/>
          </w:tcPr>
          <w:p w:rsidR="005914A6" w:rsidRPr="0044786A" w:rsidRDefault="005914A6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70" w:type="dxa"/>
          </w:tcPr>
          <w:p w:rsidR="005914A6" w:rsidRPr="0044786A" w:rsidRDefault="005914A6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Название и краткое описание мероприятия</w:t>
            </w:r>
          </w:p>
        </w:tc>
        <w:tc>
          <w:tcPr>
            <w:tcW w:w="1700" w:type="dxa"/>
          </w:tcPr>
          <w:p w:rsidR="005914A6" w:rsidRPr="0044786A" w:rsidRDefault="005914A6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00" w:type="dxa"/>
          </w:tcPr>
          <w:p w:rsidR="005914A6" w:rsidRPr="0044786A" w:rsidRDefault="005914A6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ФИО ответственного специалиста</w:t>
            </w:r>
          </w:p>
        </w:tc>
        <w:tc>
          <w:tcPr>
            <w:tcW w:w="2411" w:type="dxa"/>
          </w:tcPr>
          <w:p w:rsidR="005914A6" w:rsidRPr="0044786A" w:rsidRDefault="005914A6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286D5F" w:rsidRPr="0044786A" w:rsidTr="0044786A">
        <w:tc>
          <w:tcPr>
            <w:tcW w:w="709" w:type="dxa"/>
          </w:tcPr>
          <w:p w:rsidR="00286D5F" w:rsidRPr="0044786A" w:rsidRDefault="00286D5F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06.12.2025</w:t>
            </w:r>
          </w:p>
        </w:tc>
        <w:tc>
          <w:tcPr>
            <w:tcW w:w="227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Районное мероприятие «День добровольца»</w:t>
            </w:r>
          </w:p>
        </w:tc>
        <w:tc>
          <w:tcPr>
            <w:tcW w:w="170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proofErr w:type="spellStart"/>
            <w:r w:rsidRPr="0044786A">
              <w:rPr>
                <w:rFonts w:ascii="Times New Roman" w:hAnsi="Times New Roman" w:cs="Times New Roman"/>
              </w:rPr>
              <w:t>ЦКиД</w:t>
            </w:r>
            <w:proofErr w:type="spellEnd"/>
            <w:r w:rsidRPr="0044786A">
              <w:rPr>
                <w:rFonts w:ascii="Times New Roman" w:hAnsi="Times New Roman" w:cs="Times New Roman"/>
              </w:rPr>
              <w:t xml:space="preserve"> Сибирь</w:t>
            </w:r>
          </w:p>
        </w:tc>
        <w:tc>
          <w:tcPr>
            <w:tcW w:w="170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</w:tc>
        <w:tc>
          <w:tcPr>
            <w:tcW w:w="2411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86D5F" w:rsidRPr="0044786A" w:rsidTr="0044786A">
        <w:tc>
          <w:tcPr>
            <w:tcW w:w="709" w:type="dxa"/>
          </w:tcPr>
          <w:p w:rsidR="00286D5F" w:rsidRPr="0044786A" w:rsidRDefault="00286D5F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227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 xml:space="preserve">«Музыкальный </w:t>
            </w:r>
            <w:r w:rsidR="00876CF5" w:rsidRPr="0044786A">
              <w:rPr>
                <w:rFonts w:ascii="Times New Roman" w:hAnsi="Times New Roman" w:cs="Times New Roman"/>
              </w:rPr>
              <w:t>кино-</w:t>
            </w:r>
            <w:r w:rsidRPr="0044786A">
              <w:rPr>
                <w:rFonts w:ascii="Times New Roman" w:hAnsi="Times New Roman" w:cs="Times New Roman"/>
              </w:rPr>
              <w:t>квиз»</w:t>
            </w:r>
          </w:p>
        </w:tc>
        <w:tc>
          <w:tcPr>
            <w:tcW w:w="170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proofErr w:type="spellStart"/>
            <w:r w:rsidRPr="0044786A">
              <w:rPr>
                <w:rFonts w:ascii="Times New Roman" w:hAnsi="Times New Roman" w:cs="Times New Roman"/>
              </w:rPr>
              <w:t>с.Н</w:t>
            </w:r>
            <w:proofErr w:type="spellEnd"/>
            <w:r w:rsidRPr="0044786A">
              <w:rPr>
                <w:rFonts w:ascii="Times New Roman" w:hAnsi="Times New Roman" w:cs="Times New Roman"/>
              </w:rPr>
              <w:t>-Тавда, ул. Ульянова д.5</w:t>
            </w:r>
          </w:p>
        </w:tc>
        <w:tc>
          <w:tcPr>
            <w:tcW w:w="1700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  <w:p w:rsidR="00073FD0" w:rsidRPr="0044786A" w:rsidRDefault="00073FD0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Штейнбах Я.Н.</w:t>
            </w:r>
          </w:p>
        </w:tc>
        <w:tc>
          <w:tcPr>
            <w:tcW w:w="2411" w:type="dxa"/>
          </w:tcPr>
          <w:p w:rsidR="00286D5F" w:rsidRPr="0044786A" w:rsidRDefault="00286D5F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  <w:p w:rsidR="00073FD0" w:rsidRPr="0044786A" w:rsidRDefault="00073FD0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86D5F" w:rsidRPr="0044786A" w:rsidTr="0044786A">
        <w:tc>
          <w:tcPr>
            <w:tcW w:w="709" w:type="dxa"/>
          </w:tcPr>
          <w:p w:rsidR="00286D5F" w:rsidRPr="0044786A" w:rsidRDefault="00286D5F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86D5F" w:rsidRPr="0044786A" w:rsidRDefault="00876CF5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14.01.2025</w:t>
            </w:r>
          </w:p>
        </w:tc>
        <w:tc>
          <w:tcPr>
            <w:tcW w:w="2270" w:type="dxa"/>
          </w:tcPr>
          <w:p w:rsidR="00286D5F" w:rsidRPr="0044786A" w:rsidRDefault="00876CF5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Развлекательная программа «Старый новый год»</w:t>
            </w:r>
          </w:p>
        </w:tc>
        <w:tc>
          <w:tcPr>
            <w:tcW w:w="1700" w:type="dxa"/>
          </w:tcPr>
          <w:p w:rsidR="00286D5F" w:rsidRPr="0044786A" w:rsidRDefault="00876CF5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 xml:space="preserve">С.Н-Тавда, </w:t>
            </w:r>
            <w:proofErr w:type="spellStart"/>
            <w:r w:rsidRPr="0044786A">
              <w:rPr>
                <w:rFonts w:ascii="Times New Roman" w:hAnsi="Times New Roman" w:cs="Times New Roman"/>
              </w:rPr>
              <w:t>ул.Ульянова</w:t>
            </w:r>
            <w:proofErr w:type="spellEnd"/>
            <w:r w:rsidRPr="0044786A">
              <w:rPr>
                <w:rFonts w:ascii="Times New Roman" w:hAnsi="Times New Roman" w:cs="Times New Roman"/>
              </w:rPr>
              <w:t xml:space="preserve"> д.5</w:t>
            </w:r>
          </w:p>
        </w:tc>
        <w:tc>
          <w:tcPr>
            <w:tcW w:w="1700" w:type="dxa"/>
          </w:tcPr>
          <w:p w:rsidR="00286D5F" w:rsidRPr="0044786A" w:rsidRDefault="00876CF5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Скороход Т.В.</w:t>
            </w:r>
          </w:p>
          <w:p w:rsidR="00073FD0" w:rsidRPr="0044786A" w:rsidRDefault="00073FD0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К.В,</w:t>
            </w:r>
          </w:p>
        </w:tc>
        <w:tc>
          <w:tcPr>
            <w:tcW w:w="2411" w:type="dxa"/>
          </w:tcPr>
          <w:p w:rsidR="00286D5F" w:rsidRPr="0044786A" w:rsidRDefault="00876CF5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  <w:p w:rsidR="00073FD0" w:rsidRPr="0044786A" w:rsidRDefault="00073FD0" w:rsidP="00286D5F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876CF5" w:rsidRPr="0044786A" w:rsidTr="0044786A">
        <w:tc>
          <w:tcPr>
            <w:tcW w:w="709" w:type="dxa"/>
          </w:tcPr>
          <w:p w:rsidR="00876CF5" w:rsidRPr="0044786A" w:rsidRDefault="00876CF5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7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"Здоровый защитник - опора России"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Нижнетавдинский округ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Кузнецова С.В.</w:t>
            </w:r>
          </w:p>
        </w:tc>
        <w:tc>
          <w:tcPr>
            <w:tcW w:w="2411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</w:tc>
      </w:tr>
      <w:tr w:rsidR="00876CF5" w:rsidRPr="0044786A" w:rsidTr="0044786A">
        <w:tc>
          <w:tcPr>
            <w:tcW w:w="709" w:type="dxa"/>
          </w:tcPr>
          <w:p w:rsidR="00876CF5" w:rsidRPr="0044786A" w:rsidRDefault="00876CF5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227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Мастер-класс по уходу за собой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Скороход Т.В.</w:t>
            </w:r>
          </w:p>
        </w:tc>
        <w:tc>
          <w:tcPr>
            <w:tcW w:w="2411" w:type="dxa"/>
          </w:tcPr>
          <w:p w:rsidR="00876CF5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</w:tc>
      </w:tr>
      <w:tr w:rsidR="00876CF5" w:rsidRPr="0044786A" w:rsidTr="0044786A">
        <w:tc>
          <w:tcPr>
            <w:tcW w:w="709" w:type="dxa"/>
          </w:tcPr>
          <w:p w:rsidR="00876CF5" w:rsidRPr="0044786A" w:rsidRDefault="00876CF5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7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"Здоровая мама - будущее России" (привлечение к профилактическим беседам с девочкам-подросткам о здоровье)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Нижнетавдинский округ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Кузнецова С.В.</w:t>
            </w:r>
          </w:p>
        </w:tc>
        <w:tc>
          <w:tcPr>
            <w:tcW w:w="2411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</w:tc>
      </w:tr>
      <w:tr w:rsidR="00876CF5" w:rsidRPr="0044786A" w:rsidTr="0044786A">
        <w:tc>
          <w:tcPr>
            <w:tcW w:w="709" w:type="dxa"/>
          </w:tcPr>
          <w:p w:rsidR="00876CF5" w:rsidRPr="0044786A" w:rsidRDefault="00876CF5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70" w:type="dxa"/>
          </w:tcPr>
          <w:p w:rsidR="00876CF5" w:rsidRPr="0044786A" w:rsidRDefault="00A051BD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 xml:space="preserve">Конкурс </w:t>
            </w:r>
            <w:r w:rsidR="00876CF5" w:rsidRPr="0044786A">
              <w:rPr>
                <w:rFonts w:ascii="Times New Roman" w:hAnsi="Times New Roman" w:cs="Times New Roman"/>
              </w:rPr>
              <w:t>"Здоровая мама будущее России"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Нижнетавдинский округ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Кузнецова С.В.</w:t>
            </w:r>
          </w:p>
        </w:tc>
        <w:tc>
          <w:tcPr>
            <w:tcW w:w="2411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</w:tc>
      </w:tr>
      <w:tr w:rsidR="00AE1F8C" w:rsidRPr="0044786A" w:rsidTr="0044786A">
        <w:tc>
          <w:tcPr>
            <w:tcW w:w="709" w:type="dxa"/>
          </w:tcPr>
          <w:p w:rsidR="00AE1F8C" w:rsidRPr="0044786A" w:rsidRDefault="00AE1F8C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E1F8C" w:rsidRPr="0044786A" w:rsidRDefault="00AE1F8C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70" w:type="dxa"/>
          </w:tcPr>
          <w:p w:rsidR="00AE1F8C" w:rsidRPr="0044786A" w:rsidRDefault="00AE1F8C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МК ко дню Пасхи</w:t>
            </w:r>
          </w:p>
        </w:tc>
        <w:tc>
          <w:tcPr>
            <w:tcW w:w="1700" w:type="dxa"/>
          </w:tcPr>
          <w:p w:rsidR="00AE1F8C" w:rsidRPr="0044786A" w:rsidRDefault="00AE1F8C" w:rsidP="008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E1F8C" w:rsidRPr="0044786A" w:rsidRDefault="00AE1F8C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Шабанова Л.В.</w:t>
            </w:r>
          </w:p>
        </w:tc>
        <w:tc>
          <w:tcPr>
            <w:tcW w:w="2411" w:type="dxa"/>
          </w:tcPr>
          <w:p w:rsidR="00AE1F8C" w:rsidRPr="0044786A" w:rsidRDefault="00AE1F8C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73FD0" w:rsidRPr="0044786A" w:rsidTr="0044786A">
        <w:tc>
          <w:tcPr>
            <w:tcW w:w="709" w:type="dxa"/>
          </w:tcPr>
          <w:p w:rsidR="00073FD0" w:rsidRPr="0044786A" w:rsidRDefault="00073FD0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7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Викторина ко Дню космонавтики</w:t>
            </w: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Штейнбах Я.Н.</w:t>
            </w:r>
          </w:p>
        </w:tc>
        <w:tc>
          <w:tcPr>
            <w:tcW w:w="2411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073FD0" w:rsidRPr="0044786A" w:rsidTr="0044786A">
        <w:tc>
          <w:tcPr>
            <w:tcW w:w="709" w:type="dxa"/>
          </w:tcPr>
          <w:p w:rsidR="00073FD0" w:rsidRPr="0044786A" w:rsidRDefault="00073FD0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7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МК по изготовлению открыток к 9 мая</w:t>
            </w: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proofErr w:type="spellStart"/>
            <w:r w:rsidRPr="0044786A">
              <w:rPr>
                <w:rFonts w:ascii="Times New Roman" w:hAnsi="Times New Roman" w:cs="Times New Roman"/>
              </w:rPr>
              <w:t>Климшина</w:t>
            </w:r>
            <w:proofErr w:type="spellEnd"/>
            <w:r w:rsidRPr="0044786A"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2411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073FD0" w:rsidRPr="0044786A" w:rsidTr="0044786A">
        <w:tc>
          <w:tcPr>
            <w:tcW w:w="709" w:type="dxa"/>
          </w:tcPr>
          <w:p w:rsidR="00073FD0" w:rsidRPr="0044786A" w:rsidRDefault="00073FD0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7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Музыкальное лото на песни военных лет</w:t>
            </w: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</w:tc>
        <w:tc>
          <w:tcPr>
            <w:tcW w:w="2411" w:type="dxa"/>
          </w:tcPr>
          <w:p w:rsidR="00073FD0" w:rsidRPr="0044786A" w:rsidRDefault="00073FD0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876CF5" w:rsidRPr="0044786A" w:rsidTr="0044786A">
        <w:tc>
          <w:tcPr>
            <w:tcW w:w="709" w:type="dxa"/>
          </w:tcPr>
          <w:p w:rsidR="00876CF5" w:rsidRPr="0044786A" w:rsidRDefault="00876CF5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27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"Безопасный водоём" (летний период)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Нижнетавдинский округ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Кузнецова С.В.</w:t>
            </w:r>
          </w:p>
        </w:tc>
        <w:tc>
          <w:tcPr>
            <w:tcW w:w="2411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</w:tc>
      </w:tr>
      <w:tr w:rsidR="00876CF5" w:rsidRPr="0044786A" w:rsidTr="0044786A">
        <w:tc>
          <w:tcPr>
            <w:tcW w:w="709" w:type="dxa"/>
          </w:tcPr>
          <w:p w:rsidR="00876CF5" w:rsidRPr="0044786A" w:rsidRDefault="00876CF5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A051BD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70" w:type="dxa"/>
          </w:tcPr>
          <w:p w:rsidR="00876CF5" w:rsidRPr="0044786A" w:rsidRDefault="00A051BD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Конкурс «Мой урожай»</w:t>
            </w:r>
          </w:p>
        </w:tc>
        <w:tc>
          <w:tcPr>
            <w:tcW w:w="1700" w:type="dxa"/>
          </w:tcPr>
          <w:p w:rsidR="00876CF5" w:rsidRPr="0044786A" w:rsidRDefault="00876CF5" w:rsidP="008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876CF5" w:rsidRPr="0044786A" w:rsidRDefault="00A051BD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Штейнбах Я.Н.</w:t>
            </w:r>
          </w:p>
          <w:p w:rsidR="00A051BD" w:rsidRPr="0044786A" w:rsidRDefault="00A051BD" w:rsidP="00876CF5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</w:tc>
        <w:tc>
          <w:tcPr>
            <w:tcW w:w="2411" w:type="dxa"/>
          </w:tcPr>
          <w:p w:rsidR="00876CF5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Педагог-организатор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A051BD" w:rsidRPr="0044786A" w:rsidTr="0044786A">
        <w:tc>
          <w:tcPr>
            <w:tcW w:w="709" w:type="dxa"/>
          </w:tcPr>
          <w:p w:rsidR="00A051BD" w:rsidRPr="0044786A" w:rsidRDefault="00A051BD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7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 xml:space="preserve">Мероприятие «День пожилых» </w:t>
            </w:r>
            <w:proofErr w:type="gramStart"/>
            <w:r w:rsidRPr="0044786A">
              <w:rPr>
                <w:rFonts w:ascii="Times New Roman" w:hAnsi="Times New Roman" w:cs="Times New Roman"/>
              </w:rPr>
              <w:t>( МК</w:t>
            </w:r>
            <w:proofErr w:type="gramEnd"/>
            <w:r w:rsidRPr="0044786A">
              <w:rPr>
                <w:rFonts w:ascii="Times New Roman" w:hAnsi="Times New Roman" w:cs="Times New Roman"/>
              </w:rPr>
              <w:t>, концерт, чаепитие)</w:t>
            </w: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Штейнбах Я.Н.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</w:tc>
        <w:tc>
          <w:tcPr>
            <w:tcW w:w="2411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Педагог-организатор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A051BD" w:rsidRPr="0044786A" w:rsidTr="0044786A">
        <w:tc>
          <w:tcPr>
            <w:tcW w:w="709" w:type="dxa"/>
          </w:tcPr>
          <w:p w:rsidR="00A051BD" w:rsidRPr="0044786A" w:rsidRDefault="00A051BD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7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Викторина по песням прошлых лет</w:t>
            </w: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Штейнбах Я.Н.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</w:tc>
        <w:tc>
          <w:tcPr>
            <w:tcW w:w="2411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Педагог-организатор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A051BD" w:rsidRPr="0044786A" w:rsidTr="0044786A">
        <w:tc>
          <w:tcPr>
            <w:tcW w:w="709" w:type="dxa"/>
          </w:tcPr>
          <w:p w:rsidR="00A051BD" w:rsidRPr="0044786A" w:rsidRDefault="00A051BD" w:rsidP="0044786A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27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Новогодний балл</w:t>
            </w: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Штейнбах Я.Н.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Татаренко К.В.</w:t>
            </w:r>
          </w:p>
        </w:tc>
        <w:tc>
          <w:tcPr>
            <w:tcW w:w="2411" w:type="dxa"/>
          </w:tcPr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Педагог-организатор</w:t>
            </w:r>
          </w:p>
          <w:p w:rsidR="00A051BD" w:rsidRPr="0044786A" w:rsidRDefault="00A051BD" w:rsidP="00A051BD">
            <w:pPr>
              <w:rPr>
                <w:rFonts w:ascii="Times New Roman" w:hAnsi="Times New Roman" w:cs="Times New Roman"/>
              </w:rPr>
            </w:pPr>
            <w:r w:rsidRPr="0044786A">
              <w:rPr>
                <w:rFonts w:ascii="Times New Roman" w:hAnsi="Times New Roman" w:cs="Times New Roman"/>
              </w:rPr>
              <w:t>Методист</w:t>
            </w:r>
          </w:p>
        </w:tc>
      </w:tr>
      <w:bookmarkEnd w:id="0"/>
    </w:tbl>
    <w:p w:rsidR="00120CC3" w:rsidRDefault="00120CC3"/>
    <w:sectPr w:rsidR="00120C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14" w:rsidRDefault="004C6A14" w:rsidP="0044786A">
      <w:pPr>
        <w:spacing w:after="0" w:line="240" w:lineRule="auto"/>
      </w:pPr>
      <w:r>
        <w:separator/>
      </w:r>
    </w:p>
  </w:endnote>
  <w:endnote w:type="continuationSeparator" w:id="0">
    <w:p w:rsidR="004C6A14" w:rsidRDefault="004C6A14" w:rsidP="0044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14" w:rsidRDefault="004C6A14" w:rsidP="0044786A">
      <w:pPr>
        <w:spacing w:after="0" w:line="240" w:lineRule="auto"/>
      </w:pPr>
      <w:r>
        <w:separator/>
      </w:r>
    </w:p>
  </w:footnote>
  <w:footnote w:type="continuationSeparator" w:id="0">
    <w:p w:rsidR="004C6A14" w:rsidRDefault="004C6A14" w:rsidP="0044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6A" w:rsidRPr="0044786A" w:rsidRDefault="0044786A" w:rsidP="0044786A">
    <w:pPr>
      <w:pStyle w:val="a7"/>
      <w:jc w:val="center"/>
      <w:rPr>
        <w:rFonts w:ascii="Times New Roman" w:hAnsi="Times New Roman" w:cs="Times New Roman"/>
      </w:rPr>
    </w:pPr>
    <w:r w:rsidRPr="0044786A">
      <w:rPr>
        <w:rFonts w:ascii="Times New Roman" w:hAnsi="Times New Roman" w:cs="Times New Roman"/>
      </w:rPr>
      <w:t>План по реализации проекта «Активное долголетие по-Тюменски» на 2026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1110C"/>
    <w:multiLevelType w:val="hybridMultilevel"/>
    <w:tmpl w:val="44029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A6"/>
    <w:rsid w:val="00073FD0"/>
    <w:rsid w:val="00120CC3"/>
    <w:rsid w:val="00286D5F"/>
    <w:rsid w:val="0044786A"/>
    <w:rsid w:val="004C6A14"/>
    <w:rsid w:val="005914A6"/>
    <w:rsid w:val="00876CF5"/>
    <w:rsid w:val="009B6B18"/>
    <w:rsid w:val="00A051BD"/>
    <w:rsid w:val="00AE1F8C"/>
    <w:rsid w:val="00B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71AAE-C034-43A2-9908-0DCADDB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F8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78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86A"/>
  </w:style>
  <w:style w:type="paragraph" w:styleId="a9">
    <w:name w:val="footer"/>
    <w:basedOn w:val="a"/>
    <w:link w:val="aa"/>
    <w:uiPriority w:val="99"/>
    <w:unhideWhenUsed/>
    <w:rsid w:val="0044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2025-11-24T11:25:00Z</cp:lastPrinted>
  <dcterms:created xsi:type="dcterms:W3CDTF">2025-11-24T10:45:00Z</dcterms:created>
  <dcterms:modified xsi:type="dcterms:W3CDTF">2026-02-18T06:18:00Z</dcterms:modified>
</cp:coreProperties>
</file>